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A8" w:rsidRPr="00AC71A8" w:rsidRDefault="00AC71A8" w:rsidP="00AC71A8">
      <w:pPr>
        <w:keepNext/>
        <w:tabs>
          <w:tab w:val="left" w:pos="900"/>
        </w:tabs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bCs/>
          <w:spacing w:val="40"/>
          <w:sz w:val="28"/>
          <w:szCs w:val="28"/>
          <w:lang w:eastAsia="hu-HU"/>
        </w:rPr>
      </w:pPr>
      <w:r w:rsidRPr="00AC71A8">
        <w:rPr>
          <w:rFonts w:ascii="Arial" w:eastAsia="Times New Roman" w:hAnsi="Arial" w:cs="Arial"/>
          <w:bCs/>
          <w:spacing w:val="40"/>
          <w:sz w:val="28"/>
          <w:szCs w:val="28"/>
          <w:lang w:eastAsia="hu-HU"/>
        </w:rPr>
        <w:t>BÁTASZÉK VÁROS POLGÁRMESTERE</w:t>
      </w:r>
    </w:p>
    <w:p w:rsidR="00AC71A8" w:rsidRPr="00AC71A8" w:rsidRDefault="00AC71A8" w:rsidP="00AC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C71A8" w:rsidRPr="00AC71A8" w:rsidRDefault="00AC71A8" w:rsidP="00AC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C71A8" w:rsidRPr="00AC71A8" w:rsidRDefault="00AC71A8" w:rsidP="00AC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C71A8" w:rsidRPr="00AC71A8" w:rsidRDefault="00AC71A8" w:rsidP="00AC71A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60"/>
          <w:sz w:val="40"/>
          <w:szCs w:val="40"/>
        </w:rPr>
      </w:pPr>
      <w:r w:rsidRPr="00AC71A8">
        <w:rPr>
          <w:rFonts w:ascii="Times New Roman" w:eastAsia="Times New Roman" w:hAnsi="Times New Roman" w:cs="Times New Roman"/>
          <w:b/>
          <w:snapToGrid w:val="0"/>
          <w:spacing w:val="60"/>
          <w:sz w:val="40"/>
          <w:szCs w:val="40"/>
        </w:rPr>
        <w:t>MEGHÍVÓ</w:t>
      </w:r>
    </w:p>
    <w:p w:rsidR="00AC71A8" w:rsidRPr="00AC71A8" w:rsidRDefault="00AC71A8" w:rsidP="00AC71A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C71A8" w:rsidRPr="00AC71A8" w:rsidRDefault="00AC71A8" w:rsidP="00AC71A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C71A8" w:rsidRPr="00AC71A8" w:rsidRDefault="00AC71A8" w:rsidP="00AC71A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C71A8" w:rsidRPr="00AC71A8" w:rsidRDefault="00AC71A8" w:rsidP="00AC7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  <w:r w:rsidRPr="00AC71A8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hu-HU"/>
        </w:rPr>
        <w:t>Magyarország helyi önkormányzatairól szóló 2011. évi CLXXXIX. törvény 65. §</w:t>
      </w:r>
      <w:proofErr w:type="spellStart"/>
      <w:r w:rsidRPr="00AC71A8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hu-HU"/>
        </w:rPr>
        <w:t>-ában</w:t>
      </w:r>
      <w:proofErr w:type="spellEnd"/>
      <w:r w:rsidRPr="00AC71A8"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  <w:t xml:space="preserve"> kapott hatáskörömben eljárva, figyelemmel </w:t>
      </w:r>
      <w:r w:rsidRPr="00AC71A8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hu-HU"/>
        </w:rPr>
        <w:t>a törvény 44. §</w:t>
      </w:r>
      <w:proofErr w:type="spellStart"/>
      <w:r w:rsidRPr="00AC71A8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hu-HU"/>
        </w:rPr>
        <w:t>-ában</w:t>
      </w:r>
      <w:proofErr w:type="spellEnd"/>
      <w:r w:rsidRPr="00AC71A8"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  <w:t xml:space="preserve"> foglaltakra Bátaszék Város Önkormányzatának Képviselő-testülete </w:t>
      </w:r>
      <w:r w:rsidRPr="00AC71A8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hu-HU"/>
        </w:rPr>
        <w:t xml:space="preserve">RENDKÍVÜLI, </w:t>
      </w:r>
      <w:r w:rsidR="009827BC" w:rsidRPr="009827BC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hu-HU"/>
        </w:rPr>
        <w:t xml:space="preserve">Alsónána, Alsónyék, Báta, </w:t>
      </w:r>
      <w:r w:rsidR="009827BC" w:rsidRPr="004C1813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hu-HU"/>
        </w:rPr>
        <w:t xml:space="preserve">Mórágy, Pörböly, Sárpilis és Várdomb községek képviselő-testületeivel </w:t>
      </w:r>
      <w:r w:rsidRPr="00AC71A8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hu-HU"/>
        </w:rPr>
        <w:t xml:space="preserve">tartandó </w:t>
      </w:r>
      <w:r w:rsidR="009827BC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hu-HU"/>
        </w:rPr>
        <w:t>EGYÜTTES</w:t>
      </w:r>
      <w:r w:rsidRPr="00AC71A8"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  <w:t xml:space="preserve"> ülését</w:t>
      </w:r>
    </w:p>
    <w:p w:rsidR="00AC71A8" w:rsidRPr="00AC71A8" w:rsidRDefault="00AC71A8" w:rsidP="00AC7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</w:p>
    <w:p w:rsidR="00AC71A8" w:rsidRPr="00AC71A8" w:rsidRDefault="00AC71A8" w:rsidP="00AC7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</w:p>
    <w:p w:rsidR="00AC71A8" w:rsidRPr="00AC71A8" w:rsidRDefault="00AC71A8" w:rsidP="00AC71A8">
      <w:pPr>
        <w:widowControl w:val="0"/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u w:val="single"/>
          <w:lang w:eastAsia="hu-HU"/>
        </w:rPr>
      </w:pPr>
      <w:r w:rsidRPr="00AC71A8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hu-HU"/>
        </w:rPr>
        <w:t xml:space="preserve">2015. </w:t>
      </w:r>
      <w:r w:rsidR="009827BC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hu-HU"/>
        </w:rPr>
        <w:t>november 26</w:t>
      </w:r>
      <w:r w:rsidRPr="00AC71A8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hu-HU"/>
        </w:rPr>
        <w:t>-án (</w:t>
      </w:r>
      <w:r w:rsidR="009827BC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hu-HU"/>
        </w:rPr>
        <w:t>csütörtökön</w:t>
      </w:r>
      <w:r w:rsidRPr="00AC71A8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hu-HU"/>
        </w:rPr>
        <w:t xml:space="preserve">) </w:t>
      </w:r>
      <w:r w:rsidRPr="00AC71A8">
        <w:rPr>
          <w:rFonts w:ascii="Times New Roman" w:eastAsia="Times New Roman" w:hAnsi="Times New Roman" w:cs="Times New Roman"/>
          <w:b/>
          <w:snapToGrid w:val="0"/>
          <w:sz w:val="36"/>
          <w:szCs w:val="20"/>
          <w:lang w:eastAsia="hu-HU"/>
        </w:rPr>
        <w:t>1</w:t>
      </w:r>
      <w:r w:rsidR="009827BC">
        <w:rPr>
          <w:rFonts w:ascii="Times New Roman" w:eastAsia="Times New Roman" w:hAnsi="Times New Roman" w:cs="Times New Roman"/>
          <w:b/>
          <w:snapToGrid w:val="0"/>
          <w:sz w:val="36"/>
          <w:szCs w:val="20"/>
          <w:lang w:eastAsia="hu-HU"/>
        </w:rPr>
        <w:t>7</w:t>
      </w:r>
      <w:r w:rsidRPr="00AC71A8">
        <w:rPr>
          <w:rFonts w:ascii="Times New Roman" w:eastAsia="Times New Roman" w:hAnsi="Times New Roman" w:cs="Times New Roman"/>
          <w:b/>
          <w:snapToGrid w:val="0"/>
          <w:sz w:val="36"/>
          <w:szCs w:val="20"/>
          <w:lang w:eastAsia="hu-HU"/>
        </w:rPr>
        <w:t xml:space="preserve">,00 </w:t>
      </w:r>
      <w:r w:rsidRPr="00AC71A8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hu-HU"/>
        </w:rPr>
        <w:t>órára</w:t>
      </w:r>
    </w:p>
    <w:p w:rsidR="00AC71A8" w:rsidRPr="00AC71A8" w:rsidRDefault="00AC71A8" w:rsidP="00AC7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</w:p>
    <w:p w:rsidR="00AC71A8" w:rsidRPr="00AC71A8" w:rsidRDefault="00AC71A8" w:rsidP="00AC7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</w:p>
    <w:p w:rsidR="00AC71A8" w:rsidRPr="00AC71A8" w:rsidRDefault="00AC71A8" w:rsidP="00AC7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AC71A8">
        <w:rPr>
          <w:rFonts w:ascii="Times New Roman" w:eastAsia="Times New Roman" w:hAnsi="Times New Roman" w:cs="Times New Roman"/>
          <w:snapToGrid w:val="0"/>
          <w:sz w:val="24"/>
          <w:szCs w:val="20"/>
        </w:rPr>
        <w:t>összehívom.</w:t>
      </w:r>
    </w:p>
    <w:p w:rsidR="00AC71A8" w:rsidRPr="00AC71A8" w:rsidRDefault="00AC71A8" w:rsidP="00AC7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</w:p>
    <w:p w:rsidR="00AC71A8" w:rsidRPr="00AC71A8" w:rsidRDefault="00AC71A8" w:rsidP="00AC7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</w:pPr>
      <w:r w:rsidRPr="00AC71A8"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  <w:t xml:space="preserve">Az ülés helye: </w:t>
      </w:r>
      <w:r w:rsidRPr="00AC71A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 xml:space="preserve">Városháza </w:t>
      </w:r>
      <w:r w:rsidR="00E12AD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>H</w:t>
      </w:r>
      <w:r w:rsidRPr="00AC71A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>ázasságkötő terme. Bátaszék, Szabadság u. 4</w:t>
      </w:r>
      <w:r w:rsidRPr="00AC71A8"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  <w:t xml:space="preserve">. </w:t>
      </w:r>
      <w:r w:rsidRPr="00AC71A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>földszint</w:t>
      </w:r>
    </w:p>
    <w:p w:rsidR="00AC71A8" w:rsidRPr="00AC71A8" w:rsidRDefault="00AC71A8" w:rsidP="00AC7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</w:pPr>
    </w:p>
    <w:p w:rsidR="00AC71A8" w:rsidRPr="00AC71A8" w:rsidRDefault="00AC71A8" w:rsidP="00AC7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</w:p>
    <w:p w:rsidR="00AC71A8" w:rsidRPr="00AC71A8" w:rsidRDefault="00AC71A8" w:rsidP="00AC71A8">
      <w:pPr>
        <w:widowControl w:val="0"/>
        <w:pBdr>
          <w:top w:val="double" w:sz="6" w:space="4" w:color="auto" w:shadow="1"/>
          <w:left w:val="double" w:sz="6" w:space="0" w:color="auto" w:shadow="1"/>
          <w:bottom w:val="double" w:sz="6" w:space="4" w:color="auto" w:shadow="1"/>
          <w:right w:val="double" w:sz="6" w:space="0" w:color="auto" w:shadow="1"/>
        </w:pBdr>
        <w:shd w:val="pct20" w:color="808080" w:fill="auto"/>
        <w:spacing w:after="0" w:line="240" w:lineRule="auto"/>
        <w:ind w:left="1985" w:right="1985"/>
        <w:jc w:val="center"/>
        <w:rPr>
          <w:rFonts w:ascii="Times New Roman" w:eastAsia="Times New Roman" w:hAnsi="Times New Roman" w:cs="Times New Roman"/>
          <w:b/>
          <w:snapToGrid w:val="0"/>
          <w:spacing w:val="60"/>
          <w:sz w:val="32"/>
          <w:szCs w:val="20"/>
          <w:lang w:eastAsia="hu-HU"/>
        </w:rPr>
      </w:pPr>
      <w:r w:rsidRPr="00AC71A8">
        <w:rPr>
          <w:rFonts w:ascii="Times New Roman" w:eastAsia="Times New Roman" w:hAnsi="Times New Roman" w:cs="Times New Roman"/>
          <w:b/>
          <w:snapToGrid w:val="0"/>
          <w:spacing w:val="60"/>
          <w:sz w:val="32"/>
          <w:szCs w:val="20"/>
          <w:lang w:eastAsia="hu-HU"/>
        </w:rPr>
        <w:t>Napirendi javaslat</w:t>
      </w:r>
    </w:p>
    <w:p w:rsidR="00AC71A8" w:rsidRPr="00AC71A8" w:rsidRDefault="00AC71A8" w:rsidP="00AC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C71A8" w:rsidRPr="00AC71A8" w:rsidRDefault="00AC71A8" w:rsidP="00AC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C71A8">
        <w:rPr>
          <w:rFonts w:ascii="Times New Roman" w:eastAsia="Times New Roman" w:hAnsi="Times New Roman" w:cs="Times New Roman"/>
          <w:sz w:val="24"/>
          <w:szCs w:val="20"/>
          <w:lang w:eastAsia="hu-HU"/>
        </w:rPr>
        <w:t>___________________________________________________________________________</w:t>
      </w:r>
    </w:p>
    <w:p w:rsidR="00AC71A8" w:rsidRDefault="00AC71A8" w:rsidP="00AC71A8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</w:p>
    <w:p w:rsidR="00C37675" w:rsidRPr="00AC71A8" w:rsidRDefault="00C37675" w:rsidP="00AC71A8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</w:p>
    <w:p w:rsidR="00FC4EA9" w:rsidRPr="00FC4EA9" w:rsidRDefault="00FC4EA9" w:rsidP="00FC4EA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FC4E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FC4EA9">
        <w:rPr>
          <w:rFonts w:ascii="Times New Roman" w:hAnsi="Times New Roman" w:cs="Times New Roman"/>
          <w:b/>
          <w:sz w:val="24"/>
          <w:szCs w:val="24"/>
        </w:rPr>
        <w:t xml:space="preserve"> Bátaszék és Környéke Önkormányzatainak Egészségügyi, Szociális és Gyermekjóléti Intézmény-fenntartó Társulás 2015. évi költségvetése II. számú módosításának véleményezése</w:t>
      </w:r>
    </w:p>
    <w:p w:rsidR="00FC4EA9" w:rsidRPr="00FC4EA9" w:rsidRDefault="00FC4EA9" w:rsidP="00FC4EA9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239.</w:t>
      </w:r>
      <w:r w:rsidRPr="00FC4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előterjesztés</w:t>
      </w:r>
    </w:p>
    <w:p w:rsidR="00FC4EA9" w:rsidRPr="00FC4EA9" w:rsidRDefault="00FC4EA9" w:rsidP="00FC4EA9">
      <w:pPr>
        <w:tabs>
          <w:tab w:val="left" w:pos="567"/>
          <w:tab w:val="left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C4E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r w:rsidRPr="00FC4E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Dr. Bozsolik Róbert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TT elnök</w:t>
      </w:r>
    </w:p>
    <w:p w:rsidR="00FC4EA9" w:rsidRDefault="00FC4EA9" w:rsidP="00FC4EA9">
      <w:pPr>
        <w:tabs>
          <w:tab w:val="left" w:pos="567"/>
          <w:tab w:val="left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C4E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Tárgyalja: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Szociális Bizottság</w:t>
      </w:r>
    </w:p>
    <w:p w:rsidR="00FC4EA9" w:rsidRPr="00FC4EA9" w:rsidRDefault="00FC4EA9" w:rsidP="00FC4EA9">
      <w:pPr>
        <w:tabs>
          <w:tab w:val="left" w:pos="1560"/>
          <w:tab w:val="left" w:pos="6237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Pénzügyi és Gazdasági Bizottság </w:t>
      </w:r>
    </w:p>
    <w:p w:rsidR="00FC4EA9" w:rsidRPr="00FC4EA9" w:rsidRDefault="00FC4EA9" w:rsidP="00FC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C25743" w:rsidRPr="00FC4EA9" w:rsidRDefault="00C25743" w:rsidP="00C25743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C25743" w:rsidRPr="000F434F" w:rsidRDefault="00C25743" w:rsidP="00C257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0F4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Gondozási Központ létszámának </w:t>
      </w:r>
      <w:r w:rsidR="00387E96" w:rsidRPr="000F4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meghatározása</w:t>
      </w:r>
    </w:p>
    <w:p w:rsidR="00C25743" w:rsidRPr="00FC4EA9" w:rsidRDefault="00C25743" w:rsidP="00C25743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243.</w:t>
      </w:r>
      <w:r w:rsidRPr="00FC4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előterjesztés</w:t>
      </w:r>
    </w:p>
    <w:p w:rsidR="00C25743" w:rsidRPr="00FC4EA9" w:rsidRDefault="00C25743" w:rsidP="00C25743">
      <w:pPr>
        <w:tabs>
          <w:tab w:val="left" w:pos="567"/>
          <w:tab w:val="left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C4E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E9698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Borosné</w:t>
      </w:r>
      <w:proofErr w:type="spellEnd"/>
      <w:r w:rsidRPr="00E9698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Simon Zsuzsanna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Gondozási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Központ vezető</w:t>
      </w:r>
      <w:proofErr w:type="gramEnd"/>
    </w:p>
    <w:p w:rsidR="00C25743" w:rsidRPr="00B73D7D" w:rsidRDefault="00C25743" w:rsidP="00C25743">
      <w:pPr>
        <w:tabs>
          <w:tab w:val="left" w:pos="567"/>
          <w:tab w:val="left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73D7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Tárgyalja: Szociális Bizottság </w:t>
      </w:r>
    </w:p>
    <w:p w:rsidR="00C25743" w:rsidRDefault="00C25743" w:rsidP="00C25743">
      <w:pPr>
        <w:tabs>
          <w:tab w:val="num" w:pos="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</w:pPr>
      <w:r w:rsidRPr="00B73D7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  <w:t>Pénzügyi és Gazdasági Bizottság</w:t>
      </w:r>
      <w:r w:rsidRPr="00B3695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  <w:t xml:space="preserve"> </w:t>
      </w:r>
    </w:p>
    <w:p w:rsidR="00C25743" w:rsidRDefault="00C25743" w:rsidP="00C37675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</w:pPr>
    </w:p>
    <w:p w:rsidR="00C37675" w:rsidRDefault="00C37675" w:rsidP="00C37675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</w:pPr>
    </w:p>
    <w:p w:rsidR="00C37675" w:rsidRPr="00FC4EA9" w:rsidRDefault="00C37675" w:rsidP="00C37675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</w:pPr>
    </w:p>
    <w:p w:rsidR="00C25743" w:rsidRPr="00E96989" w:rsidRDefault="00C25743" w:rsidP="00C257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E969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a családsegítés és gyermekjóléti szolgáltatás átalakításáról</w:t>
      </w:r>
    </w:p>
    <w:p w:rsidR="00C25743" w:rsidRPr="00FC4EA9" w:rsidRDefault="00C25743" w:rsidP="00C25743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242.</w:t>
      </w:r>
      <w:r w:rsidRPr="00FC4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előterjesztés</w:t>
      </w:r>
    </w:p>
    <w:p w:rsidR="00C25743" w:rsidRPr="00FC4EA9" w:rsidRDefault="00C25743" w:rsidP="00C25743">
      <w:pPr>
        <w:tabs>
          <w:tab w:val="left" w:pos="567"/>
          <w:tab w:val="left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C4E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r w:rsidRPr="00E9698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Skoda Ferenc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jegyző </w:t>
      </w:r>
    </w:p>
    <w:p w:rsidR="00C25743" w:rsidRPr="00FC4EA9" w:rsidRDefault="00C25743" w:rsidP="00C25743">
      <w:pPr>
        <w:tabs>
          <w:tab w:val="left" w:pos="567"/>
          <w:tab w:val="left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C4E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Tárgyalja: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Szociális Bizottság </w:t>
      </w:r>
    </w:p>
    <w:p w:rsidR="00C25743" w:rsidRDefault="00C25743" w:rsidP="00C25743">
      <w:pPr>
        <w:tabs>
          <w:tab w:val="num" w:pos="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</w:pPr>
      <w:r w:rsidRPr="00B3695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  <w:t xml:space="preserve">Pénzügyi és Gazdasági Bizottság </w:t>
      </w:r>
    </w:p>
    <w:p w:rsidR="00C25743" w:rsidRDefault="00C25743" w:rsidP="00C37675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</w:pPr>
    </w:p>
    <w:p w:rsidR="00C37675" w:rsidRPr="00FC4EA9" w:rsidRDefault="00C37675" w:rsidP="00C37675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</w:pPr>
    </w:p>
    <w:p w:rsidR="00C25743" w:rsidRPr="00FC4EA9" w:rsidRDefault="00C25743" w:rsidP="00C25743">
      <w:pPr>
        <w:numPr>
          <w:ilvl w:val="0"/>
          <w:numId w:val="1"/>
        </w:numPr>
        <w:tabs>
          <w:tab w:val="left" w:pos="426"/>
          <w:tab w:val="left" w:pos="623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C4E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4A2A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Gondozási Központ Bátaszék Alapító Okirata 3. számú módosításának jóváhagyása</w:t>
      </w:r>
    </w:p>
    <w:p w:rsidR="00C25743" w:rsidRPr="00FC4EA9" w:rsidRDefault="00C25743" w:rsidP="00C25743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241.</w:t>
      </w:r>
      <w:r w:rsidRPr="00FC4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előterjesztés</w:t>
      </w:r>
    </w:p>
    <w:p w:rsidR="00C25743" w:rsidRPr="00FC4EA9" w:rsidRDefault="00C25743" w:rsidP="00C25743">
      <w:pPr>
        <w:tabs>
          <w:tab w:val="left" w:pos="567"/>
          <w:tab w:val="left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C4E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r w:rsidRPr="00E9698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Skoda Ferenc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jegyző </w:t>
      </w:r>
    </w:p>
    <w:p w:rsidR="00C25743" w:rsidRPr="00FC4EA9" w:rsidRDefault="00C25743" w:rsidP="00C25743">
      <w:pPr>
        <w:tabs>
          <w:tab w:val="left" w:pos="567"/>
          <w:tab w:val="left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C4E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Tárgyalja: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Szociális Bizottság </w:t>
      </w:r>
    </w:p>
    <w:p w:rsidR="00C25743" w:rsidRDefault="00C25743" w:rsidP="00C25743">
      <w:pPr>
        <w:tabs>
          <w:tab w:val="num" w:pos="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</w:pPr>
      <w:r w:rsidRPr="00B3695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  <w:t xml:space="preserve">Pénzügyi és Gazdasági Bizottság </w:t>
      </w:r>
    </w:p>
    <w:p w:rsidR="00C25743" w:rsidRDefault="00C25743" w:rsidP="00C37675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</w:pPr>
    </w:p>
    <w:p w:rsidR="00C37675" w:rsidRPr="00FC4EA9" w:rsidRDefault="00C37675" w:rsidP="00C37675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</w:pPr>
    </w:p>
    <w:p w:rsidR="00FC4EA9" w:rsidRPr="00FC4EA9" w:rsidRDefault="00FC4EA9" w:rsidP="00B3695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FC4E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B3695B" w:rsidRPr="00B369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Bátaszék és Környéke Önkormán</w:t>
      </w:r>
      <w:r w:rsidR="00B369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yzatainak Egészségügyi, Szociál</w:t>
      </w:r>
      <w:r w:rsidR="00B3695B" w:rsidRPr="00B369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 és Gyermekjóléti Intézmény-fen</w:t>
      </w:r>
      <w:r w:rsidR="00B369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ntartó Társulás társulási megál</w:t>
      </w:r>
      <w:r w:rsidR="00B3695B" w:rsidRPr="00B369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lapodás III. számú módosításának jóváhagyása</w:t>
      </w:r>
    </w:p>
    <w:p w:rsidR="00FC4EA9" w:rsidRPr="00FC4EA9" w:rsidRDefault="00B3695B" w:rsidP="00FC4EA9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240.</w:t>
      </w:r>
      <w:r w:rsidR="00FC4EA9" w:rsidRPr="00FC4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előterjesztés</w:t>
      </w:r>
    </w:p>
    <w:p w:rsidR="00FC4EA9" w:rsidRPr="00FC4EA9" w:rsidRDefault="00FC4EA9" w:rsidP="00FC4EA9">
      <w:pPr>
        <w:tabs>
          <w:tab w:val="left" w:pos="567"/>
          <w:tab w:val="left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C4E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r w:rsidR="00B3695B" w:rsidRPr="004A2A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Skoda Ferenc</w:t>
      </w:r>
      <w:r w:rsidR="00B369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jegyző </w:t>
      </w:r>
    </w:p>
    <w:p w:rsidR="00FC4EA9" w:rsidRPr="00FC4EA9" w:rsidRDefault="00FC4EA9" w:rsidP="00FC4EA9">
      <w:pPr>
        <w:tabs>
          <w:tab w:val="left" w:pos="567"/>
          <w:tab w:val="left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C4E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Tárgyalja: </w:t>
      </w:r>
      <w:r w:rsidR="00B369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Szociális Bizottság </w:t>
      </w:r>
    </w:p>
    <w:p w:rsidR="00FC4EA9" w:rsidRPr="00FC4EA9" w:rsidRDefault="00B3695B" w:rsidP="00B3695B">
      <w:pPr>
        <w:tabs>
          <w:tab w:val="num" w:pos="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</w:pPr>
      <w:r w:rsidRPr="00B3695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  <w:t xml:space="preserve">Pénzügyi és Gazdasági Bizottság </w:t>
      </w:r>
    </w:p>
    <w:p w:rsidR="00FC4EA9" w:rsidRPr="00FC4EA9" w:rsidRDefault="00FC4EA9" w:rsidP="00FC4EA9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FC4EA9" w:rsidRPr="00FC4EA9" w:rsidRDefault="00FC4EA9" w:rsidP="00FC4EA9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FC4EA9" w:rsidRPr="00FC4EA9" w:rsidRDefault="00FC4EA9" w:rsidP="00FC4EA9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FC4EA9" w:rsidRPr="00FC4EA9" w:rsidRDefault="00FC4EA9" w:rsidP="00FC4EA9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AC71A8" w:rsidRDefault="00AC71A8" w:rsidP="00AC71A8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</w:p>
    <w:p w:rsidR="00E12AD0" w:rsidRPr="00AC71A8" w:rsidRDefault="00E12AD0" w:rsidP="00AC71A8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</w:p>
    <w:p w:rsidR="00AC71A8" w:rsidRPr="00AC71A8" w:rsidRDefault="00AC71A8" w:rsidP="00AC7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  <w:r w:rsidRPr="00AC71A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>Bátaszék</w:t>
      </w:r>
      <w:r w:rsidRPr="00AC71A8"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  <w:t xml:space="preserve">, 2015. </w:t>
      </w:r>
      <w:r w:rsidR="00E12AD0"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  <w:t>november 13.</w:t>
      </w:r>
    </w:p>
    <w:p w:rsidR="00AC71A8" w:rsidRPr="00AC71A8" w:rsidRDefault="00AC71A8" w:rsidP="00AC7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</w:p>
    <w:p w:rsidR="00AC71A8" w:rsidRPr="00AC71A8" w:rsidRDefault="00AC71A8" w:rsidP="00AC7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</w:p>
    <w:p w:rsidR="00AC71A8" w:rsidRPr="00AC71A8" w:rsidRDefault="00AC71A8" w:rsidP="00AC71A8">
      <w:pPr>
        <w:widowControl w:val="0"/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AC71A8"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  <w:tab/>
      </w:r>
      <w:r w:rsidRPr="00AC71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Dr. Bozsolik Róbert</w:t>
      </w:r>
    </w:p>
    <w:p w:rsidR="006F2797" w:rsidRPr="00E12AD0" w:rsidRDefault="00AC71A8" w:rsidP="00E12AD0">
      <w:pPr>
        <w:widowControl w:val="0"/>
        <w:tabs>
          <w:tab w:val="center" w:pos="7655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</w:pPr>
      <w:r w:rsidRPr="00AC71A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ab/>
      </w:r>
      <w:proofErr w:type="gramStart"/>
      <w:r w:rsidRPr="00AC71A8"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  <w:t>polgármester</w:t>
      </w:r>
      <w:proofErr w:type="gramEnd"/>
    </w:p>
    <w:sectPr w:rsidR="006F2797" w:rsidRPr="00E12AD0" w:rsidSect="00580874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ED" w:rsidRDefault="00B774ED">
      <w:pPr>
        <w:spacing w:after="0" w:line="240" w:lineRule="auto"/>
      </w:pPr>
      <w:r>
        <w:separator/>
      </w:r>
    </w:p>
  </w:endnote>
  <w:endnote w:type="continuationSeparator" w:id="0">
    <w:p w:rsidR="00B774ED" w:rsidRDefault="00B7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74" w:rsidRPr="002D375C" w:rsidRDefault="00580874" w:rsidP="00580874">
    <w:pPr>
      <w:pStyle w:val="llb"/>
      <w:jc w:val="center"/>
      <w:rPr>
        <w:rFonts w:ascii="Arial" w:hAnsi="Arial" w:cs="Arial"/>
        <w:caps/>
        <w:sz w:val="20"/>
      </w:rPr>
    </w:pPr>
    <w:r w:rsidRPr="002D375C">
      <w:rPr>
        <w:rFonts w:ascii="Arial" w:hAnsi="Arial" w:cs="Arial"/>
        <w:caps/>
        <w:sz w:val="20"/>
      </w:rPr>
      <w:t>7140 Bátaszék, Szabadság u. 4. P</w:t>
    </w:r>
    <w:r w:rsidRPr="002D375C">
      <w:rPr>
        <w:rFonts w:ascii="Arial" w:hAnsi="Arial" w:cs="Arial"/>
        <w:sz w:val="20"/>
      </w:rPr>
      <w:t>f</w:t>
    </w:r>
    <w:r w:rsidRPr="002D375C">
      <w:rPr>
        <w:rFonts w:ascii="Arial" w:hAnsi="Arial" w:cs="Arial"/>
        <w:caps/>
        <w:sz w:val="20"/>
      </w:rPr>
      <w:t>. 5. Telefon: 06-74/491-958 Fax: 06-74/591-505</w:t>
    </w:r>
  </w:p>
  <w:p w:rsidR="00580874" w:rsidRPr="00C33F96" w:rsidRDefault="00580874" w:rsidP="00580874">
    <w:pPr>
      <w:pStyle w:val="llb"/>
      <w:jc w:val="center"/>
      <w:rPr>
        <w:rFonts w:ascii="Arial" w:hAnsi="Arial" w:cs="Arial"/>
        <w:sz w:val="20"/>
      </w:rPr>
    </w:pPr>
    <w:proofErr w:type="gramStart"/>
    <w:r>
      <w:rPr>
        <w:rFonts w:ascii="Arial" w:hAnsi="Arial" w:cs="Arial"/>
        <w:sz w:val="20"/>
      </w:rPr>
      <w:t>e-mail</w:t>
    </w:r>
    <w:proofErr w:type="gramEnd"/>
    <w:r>
      <w:rPr>
        <w:rFonts w:ascii="Arial" w:hAnsi="Arial" w:cs="Arial"/>
        <w:sz w:val="20"/>
      </w:rPr>
      <w:t>: hivatal@bataszekph.hu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ED" w:rsidRDefault="00B774ED">
      <w:pPr>
        <w:spacing w:after="0" w:line="240" w:lineRule="auto"/>
      </w:pPr>
      <w:r>
        <w:separator/>
      </w:r>
    </w:p>
  </w:footnote>
  <w:footnote w:type="continuationSeparator" w:id="0">
    <w:p w:rsidR="00B774ED" w:rsidRDefault="00B7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74" w:rsidRDefault="00580874" w:rsidP="00580874">
    <w:pPr>
      <w:pStyle w:val="lfej"/>
      <w:jc w:val="center"/>
    </w:pPr>
    <w:r>
      <w:object w:dxaOrig="3795" w:dyaOrig="4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8.25pt" o:ole="">
          <v:imagedata r:id="rId1" o:title=""/>
        </v:shape>
        <o:OLEObject Type="Embed" ProgID="PBrush" ShapeID="_x0000_i1025" DrawAspect="Content" ObjectID="_151168330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89C"/>
    <w:multiLevelType w:val="hybridMultilevel"/>
    <w:tmpl w:val="4E80060E"/>
    <w:lvl w:ilvl="0" w:tplc="92240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C71A8"/>
    <w:rsid w:val="000A7745"/>
    <w:rsid w:val="000F434F"/>
    <w:rsid w:val="001E0F96"/>
    <w:rsid w:val="00387E96"/>
    <w:rsid w:val="003D0E55"/>
    <w:rsid w:val="004A2A83"/>
    <w:rsid w:val="004C1813"/>
    <w:rsid w:val="00580874"/>
    <w:rsid w:val="00627D71"/>
    <w:rsid w:val="006F2797"/>
    <w:rsid w:val="009827BC"/>
    <w:rsid w:val="00AC71A8"/>
    <w:rsid w:val="00B3695B"/>
    <w:rsid w:val="00B73D7D"/>
    <w:rsid w:val="00B774ED"/>
    <w:rsid w:val="00C25743"/>
    <w:rsid w:val="00C37675"/>
    <w:rsid w:val="00D1611F"/>
    <w:rsid w:val="00E12AD0"/>
    <w:rsid w:val="00E96989"/>
    <w:rsid w:val="00FC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1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AC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C71A8"/>
  </w:style>
  <w:style w:type="paragraph" w:styleId="lfej">
    <w:name w:val="header"/>
    <w:basedOn w:val="Norml"/>
    <w:link w:val="lfejChar"/>
    <w:uiPriority w:val="99"/>
    <w:semiHidden/>
    <w:unhideWhenUsed/>
    <w:rsid w:val="00AC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71A8"/>
  </w:style>
  <w:style w:type="paragraph" w:styleId="Buborkszveg">
    <w:name w:val="Balloon Text"/>
    <w:basedOn w:val="Norml"/>
    <w:link w:val="BuborkszvegChar"/>
    <w:uiPriority w:val="99"/>
    <w:semiHidden/>
    <w:unhideWhenUsed/>
    <w:rsid w:val="00C3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7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AC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C71A8"/>
  </w:style>
  <w:style w:type="paragraph" w:styleId="lfej">
    <w:name w:val="header"/>
    <w:basedOn w:val="Norml"/>
    <w:link w:val="lfejChar"/>
    <w:uiPriority w:val="99"/>
    <w:semiHidden/>
    <w:unhideWhenUsed/>
    <w:rsid w:val="00AC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7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Márk</cp:lastModifiedBy>
  <cp:revision>2</cp:revision>
  <cp:lastPrinted>2015-11-12T12:16:00Z</cp:lastPrinted>
  <dcterms:created xsi:type="dcterms:W3CDTF">2015-12-15T10:15:00Z</dcterms:created>
  <dcterms:modified xsi:type="dcterms:W3CDTF">2015-12-15T10:15:00Z</dcterms:modified>
</cp:coreProperties>
</file>