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2227B2FB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-1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6BF59CEC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január 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43241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C2A6254" w:rsidR="00E43241" w:rsidRPr="00CA5E46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Horváth Dániel,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68E0DDB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E43241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E43241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E4324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E4324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E43241">
        <w:rPr>
          <w:rFonts w:ascii="Times New Roman" w:hAnsi="Times New Roman" w:cs="Times New Roman"/>
          <w:sz w:val="24"/>
          <w:szCs w:val="24"/>
        </w:rPr>
        <w:t xml:space="preserve"> (1. sz. előterjesztés)</w:t>
      </w:r>
    </w:p>
    <w:p w14:paraId="12B64FCC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71FF24A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9EEF08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bCs/>
          <w:sz w:val="24"/>
          <w:szCs w:val="24"/>
        </w:rPr>
        <w:t>2. Mórágy Község Önkormányzata Képviselő-testületének 2025. évi munkaterve</w:t>
      </w:r>
      <w:r w:rsidRPr="00E432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3241">
        <w:rPr>
          <w:rFonts w:ascii="Times New Roman" w:hAnsi="Times New Roman" w:cs="Times New Roman"/>
          <w:sz w:val="24"/>
          <w:szCs w:val="24"/>
        </w:rPr>
        <w:t>(2. sz. előterjesztés)</w:t>
      </w:r>
    </w:p>
    <w:bookmarkEnd w:id="1"/>
    <w:p w14:paraId="2F44B9FC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A9FB53C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8C3F1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3. A polgármester foglalkoztatási jogviszonyával kapcsolatos munkáltatói döntések meghozatala</w:t>
      </w:r>
      <w:r w:rsidRPr="00E43241">
        <w:rPr>
          <w:rFonts w:ascii="Times New Roman" w:hAnsi="Times New Roman" w:cs="Times New Roman"/>
          <w:sz w:val="24"/>
          <w:szCs w:val="24"/>
        </w:rPr>
        <w:t xml:space="preserve"> (3. sz. előterjesztés)</w:t>
      </w:r>
    </w:p>
    <w:p w14:paraId="7181EC35" w14:textId="7B1505FA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="00296CAE">
        <w:rPr>
          <w:rFonts w:ascii="Times New Roman" w:hAnsi="Times New Roman" w:cs="Times New Roman"/>
          <w:sz w:val="24"/>
          <w:szCs w:val="24"/>
        </w:rPr>
        <w:t>Berde</w:t>
      </w:r>
      <w:proofErr w:type="spellEnd"/>
      <w:r w:rsidR="00296CAE">
        <w:rPr>
          <w:rFonts w:ascii="Times New Roman" w:hAnsi="Times New Roman" w:cs="Times New Roman"/>
          <w:sz w:val="24"/>
          <w:szCs w:val="24"/>
        </w:rPr>
        <w:t xml:space="preserve"> Béla</w:t>
      </w:r>
      <w:r w:rsidRPr="00E43241">
        <w:rPr>
          <w:rFonts w:ascii="Times New Roman" w:hAnsi="Times New Roman" w:cs="Times New Roman"/>
          <w:sz w:val="24"/>
          <w:szCs w:val="24"/>
        </w:rPr>
        <w:t xml:space="preserve"> </w:t>
      </w:r>
      <w:r w:rsidR="00296CAE">
        <w:rPr>
          <w:rFonts w:ascii="Times New Roman" w:hAnsi="Times New Roman" w:cs="Times New Roman"/>
          <w:sz w:val="24"/>
          <w:szCs w:val="24"/>
        </w:rPr>
        <w:t>al</w:t>
      </w:r>
      <w:r w:rsidRPr="00E43241">
        <w:rPr>
          <w:rFonts w:ascii="Times New Roman" w:hAnsi="Times New Roman" w:cs="Times New Roman"/>
          <w:sz w:val="24"/>
          <w:szCs w:val="24"/>
        </w:rPr>
        <w:t>polgármester</w:t>
      </w:r>
    </w:p>
    <w:p w14:paraId="204FB088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340DE0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4. Iskolai körzethatárok véleményezése</w:t>
      </w:r>
      <w:r w:rsidRPr="00E43241">
        <w:rPr>
          <w:rFonts w:ascii="Times New Roman" w:hAnsi="Times New Roman" w:cs="Times New Roman"/>
          <w:sz w:val="24"/>
          <w:szCs w:val="24"/>
        </w:rPr>
        <w:t xml:space="preserve"> (4. sz. előterjesztés)</w:t>
      </w:r>
    </w:p>
    <w:p w14:paraId="64051441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1E6DF33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0D7C5A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5. Bátaszéki Önkormányzati Tűzoltóság Köztestület 2025. évi támogatása (</w:t>
      </w:r>
      <w:r w:rsidRPr="00E43241">
        <w:rPr>
          <w:rFonts w:ascii="Times New Roman" w:hAnsi="Times New Roman" w:cs="Times New Roman"/>
          <w:sz w:val="24"/>
          <w:szCs w:val="24"/>
        </w:rPr>
        <w:t>5. sz. előterjesztés)</w:t>
      </w:r>
    </w:p>
    <w:p w14:paraId="7D682D7B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0A5CF02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034065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6. Az ESZGY Társulás társulási megállapodásának 10. számú módosítása</w:t>
      </w:r>
      <w:r w:rsidRPr="00E43241">
        <w:rPr>
          <w:rFonts w:ascii="Times New Roman" w:hAnsi="Times New Roman" w:cs="Times New Roman"/>
          <w:sz w:val="24"/>
          <w:szCs w:val="24"/>
        </w:rPr>
        <w:t xml:space="preserve"> (6. sz. előterjesztés)</w:t>
      </w:r>
    </w:p>
    <w:p w14:paraId="5BCA0CCD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159F175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90FF4E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7. Egyebek</w:t>
      </w:r>
    </w:p>
    <w:p w14:paraId="2F9F1918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- Kérelem a „Mórágy” név használatára</w:t>
      </w:r>
    </w:p>
    <w:p w14:paraId="05928BAF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- Döntés a TETT támogatás 2025. évi összegéről</w:t>
      </w:r>
    </w:p>
    <w:p w14:paraId="62056382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74F24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Zárt ülés</w:t>
      </w:r>
    </w:p>
    <w:p w14:paraId="54F9204E" w14:textId="77777777" w:rsidR="008057ED" w:rsidRPr="008057ED" w:rsidRDefault="008057ED" w:rsidP="008057E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7ED">
        <w:rPr>
          <w:rFonts w:ascii="Times New Roman" w:hAnsi="Times New Roman" w:cs="Times New Roman"/>
          <w:b/>
          <w:sz w:val="24"/>
          <w:szCs w:val="24"/>
        </w:rPr>
        <w:t xml:space="preserve">1. Kérelem lakásbérlet meghosszabbítására </w:t>
      </w:r>
      <w:r w:rsidRPr="008057ED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7459259A" w14:textId="7899D274" w:rsidR="008057ED" w:rsidRDefault="008057ED" w:rsidP="008057E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7ED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057E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057ED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2BA8F9" w14:textId="65FE239C" w:rsidR="008B0E13" w:rsidRDefault="008B0E13" w:rsidP="008057E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5713FA" w14:textId="77777777" w:rsidR="008B0E13" w:rsidRPr="008057ED" w:rsidRDefault="008B0E13" w:rsidP="008B0E1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Lakásbérlettel kapcsolatos kérelem megtárgyalása </w:t>
      </w:r>
      <w:r w:rsidRPr="008057ED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69A62F57" w14:textId="77777777" w:rsidR="008B0E13" w:rsidRPr="008057ED" w:rsidRDefault="008B0E13" w:rsidP="008B0E1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7ED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057E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057ED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244A41E" w14:textId="77777777" w:rsidR="00D831BB" w:rsidRPr="00CA5E46" w:rsidRDefault="00D831BB" w:rsidP="00D831B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7246D14C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03DDBE0" w14:textId="77777777" w:rsidR="00E43241" w:rsidRDefault="00D40682" w:rsidP="00D4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</w:t>
      </w:r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="00E43241" w:rsidRPr="00E4324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="00E43241" w:rsidRPr="00E43241">
        <w:rPr>
          <w:rFonts w:ascii="Times New Roman" w:hAnsi="Times New Roman" w:cs="Times New Roman"/>
          <w:sz w:val="24"/>
          <w:szCs w:val="24"/>
        </w:rPr>
        <w:t xml:space="preserve"> (1. sz. előterjesztés)</w:t>
      </w:r>
    </w:p>
    <w:p w14:paraId="5A28D38A" w14:textId="3839E61E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CA5E4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73294CFE" w:rsidR="00D40682" w:rsidRPr="00CA5E46" w:rsidRDefault="002434CE" w:rsidP="00D40682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1/202</w:t>
      </w:r>
      <w:r w:rsidR="00E43241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.(I.</w:t>
      </w:r>
      <w:r w:rsidR="00E43241">
        <w:rPr>
          <w:b/>
          <w:szCs w:val="24"/>
          <w:u w:val="single"/>
        </w:rPr>
        <w:t>27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>jelentés a lejárt határidejű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1E8D0306" w14:textId="77777777" w:rsidR="00E43241" w:rsidRPr="00E91130" w:rsidRDefault="00E43241" w:rsidP="00E43241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98-104/2024.(XI.20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106-108/2024.(XI.20.), 110-114/2024.(XI.20.), 115/2024.(XI.27.), 119/2024.(XII.4.) és 122-130/2024.(XII.11.)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24E159BF" w14:textId="77777777" w:rsidR="00637D4F" w:rsidRPr="00CA5E46" w:rsidRDefault="00637D4F" w:rsidP="00637D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3D0E6EC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bCs/>
          <w:sz w:val="24"/>
          <w:szCs w:val="24"/>
        </w:rPr>
        <w:t>2. Mórágy Község Önkormányzata Képviselő-testületének 2025. évi munkaterve</w:t>
      </w:r>
      <w:r w:rsidRPr="00E432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3241">
        <w:rPr>
          <w:rFonts w:ascii="Times New Roman" w:hAnsi="Times New Roman" w:cs="Times New Roman"/>
          <w:sz w:val="24"/>
          <w:szCs w:val="24"/>
        </w:rPr>
        <w:t>(2. sz. előterjesztés)</w:t>
      </w:r>
    </w:p>
    <w:p w14:paraId="7037CB57" w14:textId="77777777" w:rsidR="00E43241" w:rsidRPr="00E43241" w:rsidRDefault="00E43241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E83C3A9" w14:textId="77777777" w:rsidR="00806E82" w:rsidRPr="00CA5E46" w:rsidRDefault="00806E82" w:rsidP="00D40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E44B832" w14:textId="5F7D4F9A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0C1596E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4B79C" w14:textId="1D237A13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529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E83811" w:rsidRPr="00CA5E46">
        <w:rPr>
          <w:rFonts w:ascii="Times New Roman" w:hAnsi="Times New Roman" w:cs="Times New Roman"/>
          <w:sz w:val="24"/>
          <w:szCs w:val="24"/>
        </w:rPr>
        <w:t xml:space="preserve"> </w:t>
      </w:r>
      <w:r w:rsidR="00296CAE">
        <w:rPr>
          <w:rFonts w:ascii="Times New Roman" w:hAnsi="Times New Roman" w:cs="Times New Roman"/>
          <w:sz w:val="24"/>
          <w:szCs w:val="24"/>
        </w:rPr>
        <w:t>elmondta, hogy a munkaterv összhangban van a novemberben elfogadott SZMSZ-szel. Javasolja, hogy a szeptemberi testületi ülésre az Óvoda beszámolója mellett kérjünk a Mórágyi Általános Iskola működéséről egy tájékoztatót.</w:t>
      </w:r>
    </w:p>
    <w:p w14:paraId="3524D38F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0FF84" w14:textId="27730E6C" w:rsidR="00806E82" w:rsidRPr="008B0E13" w:rsidRDefault="00806E82" w:rsidP="008B0E1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4AD5790" w14:textId="666B4B78" w:rsidR="00806E82" w:rsidRPr="00CA5E46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1D7ABD" w14:textId="77777777" w:rsidR="00CA5E46" w:rsidRDefault="00CA5E46" w:rsidP="00CA5E46">
      <w:pPr>
        <w:pStyle w:val="Szvegtrzs"/>
        <w:rPr>
          <w:b/>
          <w:szCs w:val="24"/>
          <w:u w:val="single"/>
        </w:rPr>
      </w:pPr>
      <w:bookmarkStart w:id="2" w:name="_Hlk524673738"/>
    </w:p>
    <w:p w14:paraId="39EBC513" w14:textId="53618597" w:rsidR="002434CE" w:rsidRPr="00CA5E46" w:rsidRDefault="002434CE" w:rsidP="00CA5E46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2/202</w:t>
      </w:r>
      <w:r w:rsidR="00296CAE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.(I.</w:t>
      </w:r>
      <w:r w:rsidR="00296CAE">
        <w:rPr>
          <w:b/>
          <w:szCs w:val="24"/>
          <w:u w:val="single"/>
        </w:rPr>
        <w:t>27</w:t>
      </w:r>
      <w:r w:rsidRPr="00CA5E46">
        <w:rPr>
          <w:b/>
          <w:szCs w:val="24"/>
          <w:u w:val="single"/>
        </w:rPr>
        <w:t>.) Képviselő-testületi határozat</w:t>
      </w:r>
    </w:p>
    <w:p w14:paraId="594E18D5" w14:textId="703C170E" w:rsidR="00637D4F" w:rsidRPr="00CA5E46" w:rsidRDefault="002434CE" w:rsidP="00CA5E46">
      <w:pPr>
        <w:pStyle w:val="Szvegtrzs"/>
        <w:jc w:val="center"/>
        <w:rPr>
          <w:b/>
          <w:bCs/>
          <w:szCs w:val="24"/>
          <w:u w:val="single"/>
        </w:rPr>
      </w:pPr>
      <w:r w:rsidRPr="00CA5E46">
        <w:rPr>
          <w:b/>
          <w:bCs/>
          <w:szCs w:val="24"/>
          <w:u w:val="single"/>
        </w:rPr>
        <w:t>Mórágy Község Képviselő-testületének 202</w:t>
      </w:r>
      <w:r w:rsidR="00296CAE">
        <w:rPr>
          <w:b/>
          <w:bCs/>
          <w:szCs w:val="24"/>
          <w:u w:val="single"/>
        </w:rPr>
        <w:t>5</w:t>
      </w:r>
      <w:r w:rsidRPr="00CA5E46">
        <w:rPr>
          <w:b/>
          <w:bCs/>
          <w:szCs w:val="24"/>
          <w:u w:val="single"/>
        </w:rPr>
        <w:t>. évi munkatervéről</w:t>
      </w:r>
    </w:p>
    <w:p w14:paraId="6819DF1A" w14:textId="1EEECB5D" w:rsidR="00DD4240" w:rsidRPr="00CA5E46" w:rsidRDefault="00DD4240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7D03A5C7" w14:textId="77777777" w:rsidR="00296CAE" w:rsidRPr="00296CAE" w:rsidRDefault="00296CAE" w:rsidP="00296CAE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96CAE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Mórágy Község Szervezeti és Működési Szabályzatáról szóló 7/2024. (XI.20.) rendelet 16. § (1) bekezdése, valamint Magyarország helyi önkormányzatairól szóló 2011. évi CLXXXIX. törvény 44. §-a alapján </w:t>
      </w:r>
      <w:r w:rsidRPr="00296CAE">
        <w:rPr>
          <w:rFonts w:ascii="Times New Roman" w:hAnsi="Times New Roman" w:cs="Times New Roman"/>
          <w:iCs/>
          <w:sz w:val="24"/>
          <w:szCs w:val="24"/>
        </w:rPr>
        <w:t>Mórágy Község Önkormányzat Képviselő-testülete 2025. évi munkatervét az előterjesztés szerint elfogadja.</w:t>
      </w:r>
    </w:p>
    <w:p w14:paraId="0FFBAC0C" w14:textId="77777777" w:rsidR="00296CAE" w:rsidRPr="00296CAE" w:rsidRDefault="00296CAE" w:rsidP="00296CAE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503F970" w14:textId="77777777" w:rsidR="00296CAE" w:rsidRPr="00296CAE" w:rsidRDefault="00296CAE" w:rsidP="00296CAE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96CAE">
        <w:rPr>
          <w:rFonts w:ascii="Times New Roman" w:hAnsi="Times New Roman" w:cs="Times New Roman"/>
          <w:iCs/>
          <w:sz w:val="24"/>
          <w:szCs w:val="24"/>
        </w:rPr>
        <w:t>Határidő: folyamatos</w:t>
      </w:r>
    </w:p>
    <w:p w14:paraId="4485168D" w14:textId="77777777" w:rsidR="00296CAE" w:rsidRPr="00296CAE" w:rsidRDefault="00296CAE" w:rsidP="00296C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6CAE">
        <w:rPr>
          <w:rFonts w:ascii="Times New Roman" w:hAnsi="Times New Roman" w:cs="Times New Roman"/>
          <w:iCs/>
          <w:sz w:val="24"/>
          <w:szCs w:val="24"/>
        </w:rPr>
        <w:t>Felelős:</w:t>
      </w:r>
      <w:r w:rsidRPr="00296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CA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96CA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9FC785D" w14:textId="04B0F1E9" w:rsidR="00DD4240" w:rsidRPr="00CA5E46" w:rsidRDefault="00DD4240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29ABF26A" w14:textId="6708B38E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A polgármester foglalkoztatási jogviszonyával kapcsolatos munkáltatói döntések meghozatala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(3.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47F9D81" w14:textId="75F27B91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="00296CA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Berde</w:t>
      </w:r>
      <w:proofErr w:type="spellEnd"/>
      <w:r w:rsidR="00296CA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296CA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14:paraId="6ECA4543" w14:textId="77777777" w:rsidR="00DD4240" w:rsidRPr="00CA5E46" w:rsidRDefault="00DD4240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8CF0B7D" w14:textId="1937EE0B" w:rsidR="00DD4240" w:rsidRPr="00CA5E46" w:rsidRDefault="002D74A1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Berde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Béla</w:t>
      </w:r>
      <w:r w:rsidR="00DD4240"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al</w:t>
      </w:r>
      <w:r w:rsidR="00DD4240" w:rsidRPr="00CA5E4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="00DD4240"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="00DD4240"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9F886B0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3E455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36B54EA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A56C26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6F76F79D" w14:textId="77777777" w:rsidR="00DD4240" w:rsidRPr="00CA5E46" w:rsidRDefault="00DD4240" w:rsidP="00DD4240">
      <w:pPr>
        <w:spacing w:after="0" w:line="240" w:lineRule="auto"/>
        <w:ind w:right="146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521718FF" w14:textId="77D0DD29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3/202</w:t>
      </w:r>
      <w:r w:rsidR="002D74A1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.(I.</w:t>
      </w:r>
      <w:r w:rsidR="002D74A1">
        <w:rPr>
          <w:b/>
          <w:szCs w:val="24"/>
          <w:u w:val="single"/>
        </w:rPr>
        <w:t>27</w:t>
      </w:r>
      <w:r w:rsidRPr="00CA5E46">
        <w:rPr>
          <w:b/>
          <w:szCs w:val="24"/>
          <w:u w:val="single"/>
        </w:rPr>
        <w:t>.) Képviselő-testületi határozat</w:t>
      </w:r>
    </w:p>
    <w:p w14:paraId="05C511CD" w14:textId="612D2820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A polgármester foglalkoztatási jogviszonyával kapcsolatos munkáltatói döntések meghozatala</w:t>
      </w:r>
    </w:p>
    <w:p w14:paraId="188EE631" w14:textId="79590551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9867088" w14:textId="77777777" w:rsidR="00DD4240" w:rsidRPr="00CA5E46" w:rsidRDefault="00DD4240" w:rsidP="00DD4240">
      <w:pPr>
        <w:pStyle w:val="lfej"/>
        <w:tabs>
          <w:tab w:val="clear" w:pos="4536"/>
          <w:tab w:val="clear" w:pos="9072"/>
        </w:tabs>
        <w:jc w:val="both"/>
      </w:pPr>
      <w:r w:rsidRPr="00CA5E46">
        <w:t>Mórágy Község Önkormányzatának Képviselő-testülete</w:t>
      </w:r>
    </w:p>
    <w:p w14:paraId="7597D8BC" w14:textId="6E56AD1B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  <w:r w:rsidRPr="00CA5E46">
        <w:t xml:space="preserve">1. </w:t>
      </w:r>
      <w:proofErr w:type="spellStart"/>
      <w:r w:rsidRPr="00CA5E46">
        <w:t>Glöckner</w:t>
      </w:r>
      <w:proofErr w:type="spellEnd"/>
      <w:r w:rsidRPr="00CA5E46">
        <w:t xml:space="preserve"> Henrik polgármester Úrnak 202</w:t>
      </w:r>
      <w:r w:rsidR="002D74A1">
        <w:t>5</w:t>
      </w:r>
      <w:r w:rsidRPr="00CA5E46">
        <w:t>. évi szabadságának ütemezését az alábbiak szerint hagyja jóvá:</w:t>
      </w:r>
    </w:p>
    <w:p w14:paraId="5D62ACF7" w14:textId="77777777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DD4240" w:rsidRPr="00CA5E46" w14:paraId="4B0B2BE5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658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F304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D903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2D74A1" w:rsidRPr="00CA5E46" w14:paraId="5561A814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C7F0" w14:textId="678E7E0B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EA33" w14:textId="1F173C08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8037" w14:textId="54B6612F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4A1" w:rsidRPr="00CA5E46" w14:paraId="4AAD4E37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E8E6" w14:textId="7091B754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8D08" w14:textId="3C393440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24-28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3EB5" w14:textId="170EC7BF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2D74A1" w:rsidRPr="00CA5E46" w14:paraId="554AF95D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711D" w14:textId="194C28AA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5D45" w14:textId="13907278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17-19, 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24-2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0419" w14:textId="122454D1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2D74A1" w:rsidRPr="00CA5E46" w14:paraId="66513C0F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4D29" w14:textId="41506FD9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F8B6" w14:textId="2EE1457D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28-30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1749" w14:textId="3E97C145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4 nap</w:t>
            </w:r>
          </w:p>
        </w:tc>
      </w:tr>
      <w:tr w:rsidR="002D74A1" w:rsidRPr="00CA5E46" w14:paraId="27135C05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050F" w14:textId="0EF86AA2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E2B8" w14:textId="31CEF5BE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5-9, 17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979F" w14:textId="489A468C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6 nap</w:t>
            </w:r>
          </w:p>
        </w:tc>
      </w:tr>
      <w:tr w:rsidR="002D74A1" w:rsidRPr="00CA5E46" w14:paraId="4BA839DF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FA91" w14:textId="1FBAFC0B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62D9" w14:textId="0B8C5771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CDF7" w14:textId="718A33A5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4A1" w:rsidRPr="00CA5E46" w14:paraId="684ACCFD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023F" w14:textId="4758EA8E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EED8" w14:textId="48F7A761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,21-23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CB02" w14:textId="3E4C889E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2D74A1" w:rsidRPr="00CA5E46" w14:paraId="7C63200B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E7C5" w14:textId="481A0F5B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2C95" w14:textId="6BBF47BC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3CED" w14:textId="5C9EB90B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4A1" w:rsidRPr="00CA5E46" w14:paraId="3AC6F9B6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3EEF" w14:textId="091CB244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10E5" w14:textId="7C3FB71D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F244" w14:textId="241AF1D2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4A1" w:rsidRPr="00CA5E46" w14:paraId="385FEF36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043F" w14:textId="38BBD05E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D26" w14:textId="18358024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59F6" w14:textId="57819E52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2D74A1" w:rsidRPr="00CA5E46" w14:paraId="4A6AE97A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378A" w14:textId="22A3A74D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6FB7" w14:textId="7B5603F2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9D5E" w14:textId="2DE245FD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4A1" w:rsidRPr="00CA5E46" w14:paraId="3DE40854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51DE" w14:textId="5CA3C41D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A1E4" w14:textId="11A77823" w:rsidR="002D74A1" w:rsidRPr="00CA5E46" w:rsidRDefault="002D74A1" w:rsidP="002D7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12, 29-31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56B" w14:textId="60B883E5" w:rsidR="002D74A1" w:rsidRPr="00CA5E46" w:rsidRDefault="002D74A1" w:rsidP="002D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4 nap</w:t>
            </w:r>
          </w:p>
        </w:tc>
      </w:tr>
      <w:tr w:rsidR="002D74A1" w:rsidRPr="00CA5E46" w14:paraId="5165AD61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A13E" w14:textId="65337B87" w:rsidR="002D74A1" w:rsidRPr="00CA5E46" w:rsidRDefault="002D74A1" w:rsidP="002D7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B777" w14:textId="20702CB5" w:rsidR="002D74A1" w:rsidRPr="00CA5E46" w:rsidRDefault="002D74A1" w:rsidP="002D7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3874" w14:textId="02C66110" w:rsidR="002D74A1" w:rsidRPr="00CA5E46" w:rsidRDefault="002D74A1" w:rsidP="002D74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3 nap</w:t>
            </w:r>
          </w:p>
        </w:tc>
      </w:tr>
    </w:tbl>
    <w:p w14:paraId="44B94A04" w14:textId="77777777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135944E3" w14:textId="2513AD60" w:rsidR="00DD4240" w:rsidRPr="00CA5E46" w:rsidRDefault="00DD4240" w:rsidP="00DD4240">
      <w:pPr>
        <w:pStyle w:val="Cm"/>
        <w:spacing w:before="0" w:after="0"/>
        <w:jc w:val="both"/>
        <w:outlineLvl w:val="9"/>
        <w:rPr>
          <w:rFonts w:ascii="Times New Roman" w:hAnsi="Times New Roman"/>
          <w:b w:val="0"/>
          <w:bCs/>
          <w:sz w:val="24"/>
          <w:szCs w:val="24"/>
        </w:rPr>
      </w:pPr>
      <w:r w:rsidRPr="00CA5E46">
        <w:rPr>
          <w:rFonts w:ascii="Times New Roman" w:hAnsi="Times New Roman"/>
          <w:b w:val="0"/>
          <w:sz w:val="24"/>
          <w:szCs w:val="24"/>
        </w:rPr>
        <w:t>2. felkéri a polgármestert, hogy a szabadság igénybevételéről a képviselő-testületet az igénybevételt követő ülésén a polgármesteri beszámoló keretében tájékoztassa.</w:t>
      </w:r>
    </w:p>
    <w:p w14:paraId="62B46C3D" w14:textId="32F24DC4" w:rsidR="00DD4240" w:rsidRDefault="00DD4240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408591A" w14:textId="492F7F33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</w:t>
      </w:r>
    </w:p>
    <w:p w14:paraId="2F4F2C30" w14:textId="47F60BAD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="002D74A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2D74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</w:t>
      </w:r>
    </w:p>
    <w:p w14:paraId="0B5EFCF1" w14:textId="2AC69A7E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 w:rsidR="002D74A1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2D74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49E17F8" w14:textId="77777777" w:rsidR="00CA5E46" w:rsidRPr="00CA5E46" w:rsidRDefault="00CA5E46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E506B49" w14:textId="510AEA5C" w:rsidR="00DD4240" w:rsidRPr="00CA5E46" w:rsidRDefault="00DD4240" w:rsidP="00DD42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2D74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Iskola</w:t>
      </w:r>
      <w:r w:rsidR="00AE2C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2D74A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körzethatárok véleményezése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(4.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E30C6CF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1C553CD" w14:textId="1CC64B83" w:rsidR="002434CE" w:rsidRPr="00CA5E46" w:rsidRDefault="002434CE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4291B5B5" w14:textId="347B0C16" w:rsidR="00DD4240" w:rsidRPr="00CA5E46" w:rsidRDefault="00DD4240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F4BA97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72AE4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D25465E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096050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24C0A093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</w:p>
    <w:p w14:paraId="5D26603E" w14:textId="169ADE56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4/202</w:t>
      </w:r>
      <w:r w:rsidR="002D74A1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.(I.</w:t>
      </w:r>
      <w:r w:rsidR="002D74A1">
        <w:rPr>
          <w:b/>
          <w:szCs w:val="24"/>
          <w:u w:val="single"/>
        </w:rPr>
        <w:t>27</w:t>
      </w:r>
      <w:r w:rsidRPr="00CA5E46">
        <w:rPr>
          <w:b/>
          <w:szCs w:val="24"/>
          <w:u w:val="single"/>
        </w:rPr>
        <w:t>.) Képviselő-testületi határozat</w:t>
      </w:r>
    </w:p>
    <w:p w14:paraId="0CDCF422" w14:textId="53C8A80F" w:rsidR="00DD4240" w:rsidRPr="00CA5E46" w:rsidRDefault="00DD4240" w:rsidP="00DD42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Mórágy Község Önkormányzat véleménye az iskolák felvételi 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körzeteiről</w:t>
      </w:r>
    </w:p>
    <w:p w14:paraId="138E6FD5" w14:textId="77777777" w:rsidR="00DD4240" w:rsidRPr="00CA5E46" w:rsidRDefault="00DD4240" w:rsidP="00DD42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4BA366E3" w14:textId="77777777" w:rsidR="002D74A1" w:rsidRPr="0042297B" w:rsidRDefault="002D74A1" w:rsidP="002D74A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56AEFA8A" w14:textId="77777777" w:rsidR="002D74A1" w:rsidRPr="0042297B" w:rsidRDefault="002D74A1" w:rsidP="002D74A1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Mórágyi</w:t>
      </w:r>
      <w:r w:rsidRPr="004229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Általános Iskola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11CE6570" w14:textId="77777777" w:rsidR="002D74A1" w:rsidRPr="0042297B" w:rsidRDefault="002D74A1" w:rsidP="002D74A1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Tolna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Egységes Gyógypedagógiai Módszertani Intézmény és a Tolna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Pedagógiai Szakszolgálat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36164358" w14:textId="77777777" w:rsidR="002D74A1" w:rsidRPr="0042297B" w:rsidRDefault="002D74A1" w:rsidP="002D74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224FA7" w14:textId="77777777" w:rsidR="002D74A1" w:rsidRPr="0042297B" w:rsidRDefault="002D74A1" w:rsidP="002D74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február 15.</w:t>
      </w:r>
    </w:p>
    <w:p w14:paraId="3256747D" w14:textId="77777777" w:rsidR="002D74A1" w:rsidRPr="0042297B" w:rsidRDefault="002D74A1" w:rsidP="002D74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</w:p>
    <w:p w14:paraId="39BFA971" w14:textId="77777777" w:rsidR="002D74A1" w:rsidRPr="0042297B" w:rsidRDefault="002D74A1" w:rsidP="002D74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219CE73" w14:textId="2311E7DF" w:rsidR="002D74A1" w:rsidRDefault="002D74A1" w:rsidP="002D74A1">
      <w:pPr>
        <w:pStyle w:val="Szvegtrzs"/>
        <w:rPr>
          <w:b/>
          <w:bCs/>
          <w:szCs w:val="24"/>
          <w:u w:val="single"/>
        </w:rPr>
      </w:pPr>
    </w:p>
    <w:p w14:paraId="70FB8365" w14:textId="77777777" w:rsidR="002D74A1" w:rsidRPr="00E4324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5. Bátaszéki Önkormányzati Tűzoltóság Köztestület 2025. évi támogatása (</w:t>
      </w:r>
      <w:r w:rsidRPr="00E43241">
        <w:rPr>
          <w:rFonts w:ascii="Times New Roman" w:hAnsi="Times New Roman" w:cs="Times New Roman"/>
          <w:sz w:val="24"/>
          <w:szCs w:val="24"/>
        </w:rPr>
        <w:t>5. sz. előterjesztés)</w:t>
      </w:r>
    </w:p>
    <w:p w14:paraId="7BEC9B8C" w14:textId="5CE37EBD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E82004A" w14:textId="7C51D25F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49D7C" w14:textId="77777777" w:rsidR="002D74A1" w:rsidRPr="00CA5E46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49A74F7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5F62E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242235F" w14:textId="77777777" w:rsidR="002D74A1" w:rsidRPr="00CA5E46" w:rsidRDefault="002D74A1" w:rsidP="002D7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53B321" w14:textId="77777777" w:rsidR="002D74A1" w:rsidRPr="00CA5E46" w:rsidRDefault="002D74A1" w:rsidP="002D74A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6A008F41" w14:textId="2ACDADF4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973E03" w14:textId="77777777" w:rsidR="00AE2CA1" w:rsidRDefault="00AE2C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BB012" w14:textId="414AACC9" w:rsidR="002D74A1" w:rsidRPr="00CA5E46" w:rsidRDefault="002D74A1" w:rsidP="002D74A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5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.(I.</w:t>
      </w:r>
      <w:r>
        <w:rPr>
          <w:b/>
          <w:szCs w:val="24"/>
          <w:u w:val="single"/>
        </w:rPr>
        <w:t>27</w:t>
      </w:r>
      <w:r w:rsidRPr="00CA5E46">
        <w:rPr>
          <w:b/>
          <w:szCs w:val="24"/>
          <w:u w:val="single"/>
        </w:rPr>
        <w:t>.) Képviselő-testületi határozat</w:t>
      </w:r>
    </w:p>
    <w:p w14:paraId="62B7B806" w14:textId="4FC00591" w:rsidR="002D74A1" w:rsidRDefault="002D74A1" w:rsidP="002D74A1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74A1">
        <w:rPr>
          <w:rFonts w:ascii="Times New Roman" w:hAnsi="Times New Roman" w:cs="Times New Roman"/>
          <w:b/>
          <w:sz w:val="24"/>
          <w:szCs w:val="24"/>
          <w:u w:val="single"/>
        </w:rPr>
        <w:t>Bátaszéki Önkormányzati Tűzoltóság Köztestület 2025. évi támogatás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áról</w:t>
      </w:r>
    </w:p>
    <w:p w14:paraId="14A267B1" w14:textId="77777777" w:rsidR="002D74A1" w:rsidRPr="002D74A1" w:rsidRDefault="002D74A1" w:rsidP="002D74A1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5A4CEA6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épviselő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testülete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a Bátaszéki Önkormányzati Tűzoltóság Köztestület</w:t>
      </w:r>
      <w:r>
        <w:rPr>
          <w:rFonts w:ascii="Times New Roman" w:hAnsi="Times New Roman" w:cs="Times New Roman"/>
          <w:color w:val="000000"/>
          <w:sz w:val="24"/>
          <w:szCs w:val="24"/>
        </w:rPr>
        <w:t>tel kötendő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támogatási szerződést </w:t>
      </w:r>
      <w:r>
        <w:rPr>
          <w:rFonts w:ascii="Times New Roman" w:hAnsi="Times New Roman" w:cs="Times New Roman"/>
          <w:color w:val="000000"/>
          <w:sz w:val="24"/>
          <w:szCs w:val="24"/>
        </w:rPr>
        <w:t>jóváhagyja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és részére a </w:t>
      </w:r>
      <w:r w:rsidRPr="007F3001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F3001">
        <w:rPr>
          <w:rFonts w:ascii="Times New Roman" w:eastAsia="Calibri" w:hAnsi="Times New Roman" w:cs="Times New Roman"/>
          <w:sz w:val="24"/>
          <w:szCs w:val="24"/>
        </w:rPr>
        <w:t xml:space="preserve">. évi működésének támogatására </w:t>
      </w:r>
      <w:r>
        <w:rPr>
          <w:rFonts w:ascii="Times New Roman" w:hAnsi="Times New Roman" w:cs="Times New Roman"/>
          <w:color w:val="000000"/>
          <w:sz w:val="24"/>
          <w:szCs w:val="24"/>
        </w:rPr>
        <w:t>397 100 f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orint összegű vissza nem térítendő működési támogatást biztosít.</w:t>
      </w:r>
    </w:p>
    <w:p w14:paraId="6E98740B" w14:textId="77777777" w:rsidR="002D74A1" w:rsidRPr="007F3001" w:rsidRDefault="002D74A1" w:rsidP="002D74A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9A8BD9C" w14:textId="77777777" w:rsidR="002D74A1" w:rsidRPr="007F3001" w:rsidRDefault="002D74A1" w:rsidP="002D74A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>A Képviselő-testület felhatalmazza az polgármestert a támogatási szerződés aláírására.</w:t>
      </w:r>
    </w:p>
    <w:p w14:paraId="097EEE01" w14:textId="77777777" w:rsidR="002D74A1" w:rsidRPr="007F3001" w:rsidRDefault="002D74A1" w:rsidP="002D74A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57D5827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felkéri a Bonyhádi Közös Önkormányzati </w:t>
      </w:r>
      <w:r>
        <w:rPr>
          <w:rFonts w:ascii="Times New Roman" w:hAnsi="Times New Roman" w:cs="Times New Roman"/>
          <w:color w:val="000000"/>
          <w:sz w:val="24"/>
          <w:szCs w:val="24"/>
        </w:rPr>
        <w:t>Hivatal Mórágyi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Kirendeltség</w:t>
      </w:r>
      <w:r>
        <w:rPr>
          <w:rFonts w:ascii="Times New Roman" w:hAnsi="Times New Roman" w:cs="Times New Roman"/>
          <w:color w:val="000000"/>
          <w:sz w:val="24"/>
          <w:szCs w:val="24"/>
        </w:rPr>
        <w:t>ének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gazdálkodási főelőadóját, hogy a fenti összeget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szerződésben foglalt ütemezésben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utalja át a </w:t>
      </w:r>
      <w:r w:rsidRPr="007F3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Bátaszéki Önkormányzati Tűzoltóság Köztestület részére.  </w:t>
      </w:r>
    </w:p>
    <w:p w14:paraId="14ABCE6D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AE18C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color w:val="000000"/>
          <w:sz w:val="24"/>
          <w:szCs w:val="24"/>
        </w:rPr>
        <w:t>2025. február 28. és 2025. július 31.</w:t>
      </w:r>
    </w:p>
    <w:p w14:paraId="084B894F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54DF602F" w14:textId="77777777" w:rsidR="002D74A1" w:rsidRDefault="002D74A1" w:rsidP="002D74A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>Határozatról értesül: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Bátaszéki Önkormányzati Tűzoltóság Köztestület 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7140 Bátaszék, Hunyadi u. 46.; </w:t>
      </w:r>
    </w:p>
    <w:p w14:paraId="1879C5AA" w14:textId="77777777" w:rsidR="002D74A1" w:rsidRPr="007F3001" w:rsidRDefault="002D74A1" w:rsidP="002D74A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 xml:space="preserve">BKÖH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7F3001">
        <w:rPr>
          <w:rFonts w:ascii="Times New Roman" w:hAnsi="Times New Roman" w:cs="Times New Roman"/>
          <w:sz w:val="24"/>
          <w:szCs w:val="24"/>
        </w:rPr>
        <w:t xml:space="preserve"> Kirendeltségének gazdálkodási főelőadója</w:t>
      </w:r>
    </w:p>
    <w:p w14:paraId="3F1837C8" w14:textId="77777777" w:rsidR="002D74A1" w:rsidRPr="00E4324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0B91E" w14:textId="77777777" w:rsidR="002D74A1" w:rsidRPr="00E4324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b/>
          <w:sz w:val="24"/>
          <w:szCs w:val="24"/>
        </w:rPr>
        <w:t>6. Az ESZGY Társulás társulási megállapodásának 10. számú módosítása</w:t>
      </w:r>
      <w:r w:rsidRPr="00E43241">
        <w:rPr>
          <w:rFonts w:ascii="Times New Roman" w:hAnsi="Times New Roman" w:cs="Times New Roman"/>
          <w:sz w:val="24"/>
          <w:szCs w:val="24"/>
        </w:rPr>
        <w:t xml:space="preserve"> (6. sz. előterjesztés)</w:t>
      </w:r>
    </w:p>
    <w:p w14:paraId="456A75FC" w14:textId="3570A6E0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4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E4324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E4324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DBEB458" w14:textId="58196D0F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57D69" w14:textId="77777777" w:rsidR="002D74A1" w:rsidRPr="00CA5E46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B891132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55BCA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F7F5029" w14:textId="77777777" w:rsidR="002D74A1" w:rsidRPr="00CA5E46" w:rsidRDefault="002D74A1" w:rsidP="002D7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3337CC" w14:textId="77777777" w:rsidR="002D74A1" w:rsidRPr="00CA5E46" w:rsidRDefault="002D74A1" w:rsidP="002D74A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01F04D2D" w14:textId="77777777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D7670" w14:textId="240C8525" w:rsidR="002D74A1" w:rsidRPr="00CA5E46" w:rsidRDefault="009716E6" w:rsidP="002D74A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</w:t>
      </w:r>
      <w:r w:rsidR="002D74A1" w:rsidRPr="00CA5E46">
        <w:rPr>
          <w:b/>
          <w:szCs w:val="24"/>
          <w:u w:val="single"/>
        </w:rPr>
        <w:t>/202</w:t>
      </w:r>
      <w:r w:rsidR="002D74A1">
        <w:rPr>
          <w:b/>
          <w:szCs w:val="24"/>
          <w:u w:val="single"/>
        </w:rPr>
        <w:t>5</w:t>
      </w:r>
      <w:r w:rsidR="002D74A1" w:rsidRPr="00CA5E46">
        <w:rPr>
          <w:b/>
          <w:szCs w:val="24"/>
          <w:u w:val="single"/>
        </w:rPr>
        <w:t>.(I.</w:t>
      </w:r>
      <w:r w:rsidR="002D74A1">
        <w:rPr>
          <w:b/>
          <w:szCs w:val="24"/>
          <w:u w:val="single"/>
        </w:rPr>
        <w:t>27</w:t>
      </w:r>
      <w:r w:rsidR="002D74A1" w:rsidRPr="00CA5E46">
        <w:rPr>
          <w:b/>
          <w:szCs w:val="24"/>
          <w:u w:val="single"/>
        </w:rPr>
        <w:t>.) Képviselő-testületi határozat</w:t>
      </w:r>
    </w:p>
    <w:p w14:paraId="78C7BF00" w14:textId="135ABE0F" w:rsidR="002D74A1" w:rsidRPr="002D74A1" w:rsidRDefault="002D74A1" w:rsidP="002D74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74A1">
        <w:rPr>
          <w:rFonts w:ascii="Times New Roman" w:hAnsi="Times New Roman" w:cs="Times New Roman"/>
          <w:b/>
          <w:sz w:val="24"/>
          <w:szCs w:val="24"/>
          <w:u w:val="single"/>
        </w:rPr>
        <w:t>a Bátaszék és Környéke Önkormányzatainak Egészségügyi, Szociális és Gyermekjóléti Intézmény-fenntartó Társulása társulási megállapodásának 10. számú módosításá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ról</w:t>
      </w:r>
    </w:p>
    <w:p w14:paraId="5D200CFD" w14:textId="77777777" w:rsidR="002D74A1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344708" w14:textId="4796A1BE" w:rsidR="002D74A1" w:rsidRPr="000877B4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0877B4">
        <w:rPr>
          <w:rFonts w:ascii="Times New Roman" w:hAnsi="Times New Roman" w:cs="Times New Roman"/>
          <w:sz w:val="24"/>
          <w:szCs w:val="24"/>
        </w:rPr>
        <w:t xml:space="preserve"> Önkormányzatának Képviselő-testülete</w:t>
      </w:r>
    </w:p>
    <w:p w14:paraId="4A95D011" w14:textId="48E62F26" w:rsidR="002D74A1" w:rsidRPr="000877B4" w:rsidRDefault="002D74A1" w:rsidP="002D74A1">
      <w:pPr>
        <w:numPr>
          <w:ilvl w:val="0"/>
          <w:numId w:val="24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88. §</w:t>
      </w:r>
      <w:r w:rsidR="00B659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(2) bekezdésében</w:t>
      </w:r>
      <w:r w:rsidRPr="000877B4">
        <w:rPr>
          <w:rFonts w:ascii="Times New Roman" w:hAnsi="Times New Roman" w:cs="Times New Roman"/>
          <w:sz w:val="24"/>
          <w:szCs w:val="24"/>
        </w:rPr>
        <w:t xml:space="preserve"> foglaltak alapján a Bátaszék és Környéke Önkormányzatainak Egészségügyi, Szociális és Gyermekjóléti Intézmény-fenntartó Társulása társulási megállapodásának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877B4">
        <w:rPr>
          <w:rFonts w:ascii="Times New Roman" w:hAnsi="Times New Roman" w:cs="Times New Roman"/>
          <w:sz w:val="24"/>
          <w:szCs w:val="24"/>
        </w:rPr>
        <w:t xml:space="preserve">. számú módosítását - a határozat melléklete szerinti tartalommal jóváhagyja, </w:t>
      </w:r>
    </w:p>
    <w:p w14:paraId="11128F03" w14:textId="750668BF" w:rsidR="002D74A1" w:rsidRDefault="002D74A1" w:rsidP="00AE2CA1">
      <w:pPr>
        <w:numPr>
          <w:ilvl w:val="0"/>
          <w:numId w:val="24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sz w:val="24"/>
          <w:szCs w:val="24"/>
        </w:rPr>
        <w:t>felhatalmazza a polgármest</w:t>
      </w:r>
      <w:r>
        <w:rPr>
          <w:rFonts w:ascii="Times New Roman" w:hAnsi="Times New Roman" w:cs="Times New Roman"/>
          <w:sz w:val="24"/>
          <w:szCs w:val="24"/>
        </w:rPr>
        <w:t>ert</w:t>
      </w:r>
      <w:r w:rsidRPr="000877B4">
        <w:rPr>
          <w:rFonts w:ascii="Times New Roman" w:hAnsi="Times New Roman" w:cs="Times New Roman"/>
          <w:sz w:val="24"/>
          <w:szCs w:val="24"/>
        </w:rPr>
        <w:t xml:space="preserve"> a társulási megállapodás módosításának és egységes szerkezetének aláírására.</w:t>
      </w:r>
    </w:p>
    <w:p w14:paraId="11ED5B61" w14:textId="77777777" w:rsidR="00AE2CA1" w:rsidRPr="00AE2CA1" w:rsidRDefault="00AE2CA1" w:rsidP="00AE2CA1">
      <w:pPr>
        <w:suppressAutoHyphens/>
        <w:overflowPunct w:val="0"/>
        <w:autoSpaceDE w:val="0"/>
        <w:spacing w:after="0" w:line="240" w:lineRule="auto"/>
        <w:ind w:left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0051DC4" w14:textId="77777777" w:rsidR="002D74A1" w:rsidRPr="000877B4" w:rsidRDefault="002D74A1" w:rsidP="002D74A1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t>Határidő:</w:t>
      </w:r>
      <w:r w:rsidRPr="000877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2025. január 31.</w:t>
      </w:r>
    </w:p>
    <w:p w14:paraId="2F539A1B" w14:textId="77777777" w:rsidR="002D74A1" w:rsidRPr="000877B4" w:rsidRDefault="002D74A1" w:rsidP="002D74A1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0877B4">
        <w:rPr>
          <w:rFonts w:ascii="Times New Roman" w:hAnsi="Times New Roman" w:cs="Times New Roman"/>
          <w:iCs/>
          <w:sz w:val="24"/>
          <w:szCs w:val="24"/>
        </w:rPr>
        <w:t xml:space="preserve">(a határozat megküldéséért) </w:t>
      </w:r>
    </w:p>
    <w:p w14:paraId="354BD699" w14:textId="77777777" w:rsidR="002D74A1" w:rsidRPr="000877B4" w:rsidRDefault="002D74A1" w:rsidP="002D74A1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Henrik polgármester </w:t>
      </w:r>
      <w:r w:rsidRPr="000877B4">
        <w:rPr>
          <w:rFonts w:ascii="Times New Roman" w:hAnsi="Times New Roman" w:cs="Times New Roman"/>
          <w:iCs/>
          <w:sz w:val="24"/>
          <w:szCs w:val="24"/>
        </w:rPr>
        <w:t>(a társulási megállapodás aláírásáért)</w:t>
      </w:r>
    </w:p>
    <w:p w14:paraId="231E1DC2" w14:textId="1B59FEE6" w:rsidR="009C3596" w:rsidRPr="002D74A1" w:rsidRDefault="002D74A1" w:rsidP="002D74A1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lastRenderedPageBreak/>
        <w:t>Határozatról értesül:</w:t>
      </w:r>
      <w:r w:rsidRPr="000877B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Bátaszék és Környéke Önkormányzatainak Egészségügyi, Szociális és Gyermekjóléti Intézmény-fenntartó Társulás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bookmarkEnd w:id="2"/>
    </w:p>
    <w:p w14:paraId="3488F141" w14:textId="77777777" w:rsidR="00AE2CA1" w:rsidRDefault="00AE2CA1" w:rsidP="0007046F">
      <w:pPr>
        <w:pStyle w:val="Szvegtrzs"/>
        <w:jc w:val="left"/>
        <w:rPr>
          <w:b/>
          <w:szCs w:val="24"/>
          <w:u w:val="single"/>
        </w:rPr>
      </w:pPr>
    </w:p>
    <w:p w14:paraId="3C22E876" w14:textId="59D7529B" w:rsidR="0007046F" w:rsidRDefault="002D74A1" w:rsidP="0007046F">
      <w:pPr>
        <w:pStyle w:val="Szvegtrzs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7. </w:t>
      </w:r>
      <w:r w:rsidR="0007046F" w:rsidRPr="00CA5E46">
        <w:rPr>
          <w:b/>
          <w:szCs w:val="24"/>
          <w:u w:val="single"/>
        </w:rPr>
        <w:t>Egyebek</w:t>
      </w:r>
    </w:p>
    <w:p w14:paraId="1F5AA0F7" w14:textId="77777777" w:rsidR="00A64EEA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14:paraId="3A737216" w14:textId="6A19E6C8" w:rsidR="002D74A1" w:rsidRPr="009716E6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16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- Kérelem a „Mórágy” név használatára</w:t>
      </w:r>
    </w:p>
    <w:p w14:paraId="7EB788BA" w14:textId="77777777" w:rsidR="00A64EEA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14:paraId="2A506AB2" w14:textId="0E3BFBF5" w:rsidR="00A64EEA" w:rsidRPr="008F3E62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F3E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8F3E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elmondta, hogy a Mórágyi Iskola új alapítványt hoz létre „Mórágyi Iskola Jövőjéért Alapítvány” elnevezéssel, melyhez kérik a „Mórágy” név használatának engedélyezését.</w:t>
      </w:r>
      <w:r w:rsidR="007C5F2C"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C5F2C" w:rsidRPr="009716E6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javas</w:t>
      </w:r>
      <w:r w:rsidR="009716E6" w:rsidRPr="009716E6">
        <w:rPr>
          <w:rFonts w:ascii="Times New Roman" w:eastAsia="Times New Roman" w:hAnsi="Times New Roman" w:cs="Times New Roman"/>
          <w:sz w:val="24"/>
          <w:szCs w:val="24"/>
          <w:lang w:eastAsia="hu-HU"/>
        </w:rPr>
        <w:t>olja, hogy a kérelmet támogassa a testület.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C5F2C"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vitassák meg a kérdést.</w:t>
      </w:r>
    </w:p>
    <w:p w14:paraId="292C8F5C" w14:textId="2D847811" w:rsidR="00A64EEA" w:rsidRPr="008F3E62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DC57F0" w14:textId="2817BABF" w:rsidR="007C5F2C" w:rsidRDefault="007C5F2C" w:rsidP="007C5F2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E6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8F3E62">
        <w:rPr>
          <w:rFonts w:ascii="Times New Roman" w:hAnsi="Times New Roman" w:cs="Times New Roman"/>
          <w:sz w:val="24"/>
          <w:szCs w:val="24"/>
        </w:rPr>
        <w:t xml:space="preserve"> képviselők részéről a napirendi ponttal kapcsolatban egyéb kérdés, hozzászólás nem hangzott el, a polgármester szavazást rendelt el az alábbi határozati javaslatról:</w:t>
      </w:r>
    </w:p>
    <w:p w14:paraId="3163FD71" w14:textId="77777777" w:rsidR="009716E6" w:rsidRPr="008F3E62" w:rsidRDefault="009716E6" w:rsidP="007C5F2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3FE9989" w14:textId="3A57B550" w:rsidR="009716E6" w:rsidRPr="00A60D1F" w:rsidRDefault="009716E6" w:rsidP="009716E6">
      <w:pPr>
        <w:pStyle w:val="Szvegtrzs"/>
        <w:jc w:val="center"/>
        <w:rPr>
          <w:i/>
          <w:szCs w:val="24"/>
        </w:rPr>
      </w:pPr>
      <w:r w:rsidRPr="00A60D1F">
        <w:rPr>
          <w:i/>
          <w:szCs w:val="24"/>
        </w:rPr>
        <w:t>…/2025.(I.27.) Képviselő-testületi határozat</w:t>
      </w:r>
    </w:p>
    <w:p w14:paraId="64B4E6B1" w14:textId="59C0FA2C" w:rsidR="00A64EEA" w:rsidRPr="00A60D1F" w:rsidRDefault="00A64EEA" w:rsidP="00A64EEA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0D1F">
        <w:rPr>
          <w:rFonts w:ascii="Times New Roman" w:hAnsi="Times New Roman" w:cs="Times New Roman"/>
          <w:i/>
          <w:sz w:val="24"/>
          <w:szCs w:val="24"/>
        </w:rPr>
        <w:t>a „</w:t>
      </w:r>
      <w:r w:rsidR="007C5F2C" w:rsidRPr="00A60D1F">
        <w:rPr>
          <w:rFonts w:ascii="Times New Roman" w:hAnsi="Times New Roman" w:cs="Times New Roman"/>
          <w:i/>
          <w:sz w:val="24"/>
          <w:szCs w:val="24"/>
        </w:rPr>
        <w:t>Mórágy</w:t>
      </w:r>
      <w:r w:rsidRPr="00A60D1F">
        <w:rPr>
          <w:rFonts w:ascii="Times New Roman" w:hAnsi="Times New Roman" w:cs="Times New Roman"/>
          <w:i/>
          <w:sz w:val="24"/>
          <w:szCs w:val="24"/>
        </w:rPr>
        <w:t>” név használatának engedélyezéséről</w:t>
      </w:r>
    </w:p>
    <w:p w14:paraId="0B02F1BD" w14:textId="77777777" w:rsidR="00A64EEA" w:rsidRPr="008F3E62" w:rsidRDefault="00A64EEA" w:rsidP="00A64EEA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0B00A68C" w14:textId="7A25AE5A" w:rsidR="00A64EEA" w:rsidRPr="008F3E62" w:rsidRDefault="007C5F2C" w:rsidP="00A64EE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3E62">
        <w:rPr>
          <w:rFonts w:ascii="Times New Roman" w:hAnsi="Times New Roman" w:cs="Times New Roman"/>
          <w:i/>
          <w:sz w:val="24"/>
          <w:szCs w:val="24"/>
        </w:rPr>
        <w:t>Mórágy</w:t>
      </w:r>
      <w:r w:rsidR="00A64EEA" w:rsidRPr="008F3E62">
        <w:rPr>
          <w:rFonts w:ascii="Times New Roman" w:hAnsi="Times New Roman" w:cs="Times New Roman"/>
          <w:i/>
          <w:sz w:val="24"/>
          <w:szCs w:val="24"/>
        </w:rPr>
        <w:t xml:space="preserve"> Község Önkormányzat Képviselő-testülete úgy határozott, hogy </w:t>
      </w:r>
      <w:r w:rsidRPr="008F3E62">
        <w:rPr>
          <w:rFonts w:ascii="Times New Roman" w:hAnsi="Times New Roman" w:cs="Times New Roman"/>
          <w:i/>
          <w:sz w:val="24"/>
          <w:szCs w:val="24"/>
        </w:rPr>
        <w:t>engedélyezi</w:t>
      </w:r>
      <w:r w:rsidR="00A64EEA" w:rsidRPr="008F3E62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9716E6">
        <w:rPr>
          <w:rFonts w:ascii="Times New Roman" w:hAnsi="Times New Roman" w:cs="Times New Roman"/>
          <w:i/>
          <w:sz w:val="24"/>
          <w:szCs w:val="24"/>
        </w:rPr>
        <w:t xml:space="preserve">z </w:t>
      </w:r>
      <w:r w:rsidRPr="008F3E6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Iskola Jövőjéért Alapítvány</w:t>
      </w:r>
      <w:r w:rsidRPr="008F3E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4EEA" w:rsidRPr="008F3E62">
        <w:rPr>
          <w:rFonts w:ascii="Times New Roman" w:hAnsi="Times New Roman" w:cs="Times New Roman"/>
          <w:i/>
          <w:sz w:val="24"/>
          <w:szCs w:val="24"/>
        </w:rPr>
        <w:t>részére a "</w:t>
      </w:r>
      <w:r w:rsidRPr="008F3E62">
        <w:rPr>
          <w:rFonts w:ascii="Times New Roman" w:hAnsi="Times New Roman" w:cs="Times New Roman"/>
          <w:i/>
          <w:sz w:val="24"/>
          <w:szCs w:val="24"/>
        </w:rPr>
        <w:t>Mórágy</w:t>
      </w:r>
      <w:r w:rsidR="00A64EEA" w:rsidRPr="008F3E62">
        <w:rPr>
          <w:rFonts w:ascii="Times New Roman" w:hAnsi="Times New Roman" w:cs="Times New Roman"/>
          <w:i/>
          <w:sz w:val="24"/>
          <w:szCs w:val="24"/>
        </w:rPr>
        <w:t>" név használatát.</w:t>
      </w:r>
    </w:p>
    <w:p w14:paraId="3301F5E4" w14:textId="77777777" w:rsidR="00A64EEA" w:rsidRPr="008F3E62" w:rsidRDefault="00A64EEA" w:rsidP="00A64EE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430C09" w14:textId="77777777" w:rsidR="00A64EEA" w:rsidRPr="008F3E62" w:rsidRDefault="00A64EEA" w:rsidP="00A64EE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3E62">
        <w:rPr>
          <w:rFonts w:ascii="Times New Roman" w:hAnsi="Times New Roman" w:cs="Times New Roman"/>
          <w:i/>
          <w:sz w:val="24"/>
          <w:szCs w:val="24"/>
        </w:rPr>
        <w:t>Az engedély az egyesület fennállásáig, jogutód nélküli megszűnéséig áll fenn.</w:t>
      </w:r>
    </w:p>
    <w:p w14:paraId="403197CD" w14:textId="77777777" w:rsidR="00A64EEA" w:rsidRPr="008F3E62" w:rsidRDefault="00A64EEA" w:rsidP="00A64EEA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451F839F" w14:textId="45964871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2814E846" w14:textId="77777777" w:rsidR="009716E6" w:rsidRDefault="009716E6" w:rsidP="00A64EE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C92A35D" w14:textId="6FCD1C3A" w:rsidR="009716E6" w:rsidRPr="009716E6" w:rsidRDefault="009716E6" w:rsidP="009716E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</w:t>
      </w:r>
      <w:r w:rsidRPr="009716E6">
        <w:rPr>
          <w:b/>
          <w:szCs w:val="24"/>
          <w:u w:val="single"/>
        </w:rPr>
        <w:t>/2025.(I.27.) Képviselő-testületi határozat</w:t>
      </w:r>
    </w:p>
    <w:p w14:paraId="3091F3BD" w14:textId="77777777" w:rsidR="009716E6" w:rsidRPr="009716E6" w:rsidRDefault="009716E6" w:rsidP="009716E6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16E6">
        <w:rPr>
          <w:rFonts w:ascii="Times New Roman" w:hAnsi="Times New Roman" w:cs="Times New Roman"/>
          <w:b/>
          <w:sz w:val="24"/>
          <w:szCs w:val="24"/>
          <w:u w:val="single"/>
        </w:rPr>
        <w:t>a „Mórágy” név használatának engedélyezéséről</w:t>
      </w:r>
    </w:p>
    <w:p w14:paraId="6A40620A" w14:textId="77777777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FE054E" w14:textId="77777777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engedélyezi az </w:t>
      </w:r>
      <w:r w:rsidRPr="009716E6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Jövőjéért Alapítvány</w:t>
      </w:r>
      <w:r w:rsidRPr="009716E6">
        <w:rPr>
          <w:rFonts w:ascii="Times New Roman" w:hAnsi="Times New Roman" w:cs="Times New Roman"/>
          <w:sz w:val="24"/>
          <w:szCs w:val="24"/>
        </w:rPr>
        <w:t xml:space="preserve"> részére a "Mórágy" név használatát.</w:t>
      </w:r>
    </w:p>
    <w:p w14:paraId="261E5BDA" w14:textId="77777777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B67DDA" w14:textId="77777777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>Az engedély az egyesület fennállásáig, jogutód nélküli megszűnéséig áll fenn.</w:t>
      </w:r>
    </w:p>
    <w:p w14:paraId="75071538" w14:textId="77777777" w:rsidR="009716E6" w:rsidRPr="009716E6" w:rsidRDefault="009716E6" w:rsidP="009716E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C5FD75" w14:textId="77777777" w:rsidR="009716E6" w:rsidRPr="009716E6" w:rsidRDefault="009716E6" w:rsidP="009716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>Határidő: azonnal</w:t>
      </w:r>
    </w:p>
    <w:p w14:paraId="65992B92" w14:textId="77777777" w:rsidR="009716E6" w:rsidRPr="009716E6" w:rsidRDefault="009716E6" w:rsidP="009716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716E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716E6">
        <w:rPr>
          <w:rFonts w:ascii="Times New Roman" w:hAnsi="Times New Roman" w:cs="Times New Roman"/>
          <w:sz w:val="24"/>
          <w:szCs w:val="24"/>
        </w:rPr>
        <w:t xml:space="preserve"> Henrik polgármester </w:t>
      </w:r>
    </w:p>
    <w:p w14:paraId="4029777A" w14:textId="77777777" w:rsidR="009716E6" w:rsidRPr="009716E6" w:rsidRDefault="009716E6" w:rsidP="009716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Határozatról értesül: </w:t>
      </w:r>
      <w:r w:rsidRPr="009716E6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Jövőjéért Alapítvány</w:t>
      </w:r>
      <w:r w:rsidRPr="009716E6">
        <w:rPr>
          <w:rFonts w:ascii="Times New Roman" w:hAnsi="Times New Roman" w:cs="Times New Roman"/>
          <w:sz w:val="24"/>
          <w:szCs w:val="24"/>
        </w:rPr>
        <w:t xml:space="preserve"> képviselője</w:t>
      </w:r>
    </w:p>
    <w:p w14:paraId="0CDA123E" w14:textId="142ADF95" w:rsidR="00A64EEA" w:rsidRPr="00A64EEA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FFFF5A" w14:textId="2878DB3F" w:rsidR="00183E66" w:rsidRDefault="00183E66" w:rsidP="00183E66">
      <w:pPr>
        <w:pStyle w:val="Szvegtrzs"/>
        <w:rPr>
          <w:b/>
          <w:color w:val="262600"/>
          <w:szCs w:val="24"/>
          <w:u w:val="single"/>
        </w:rPr>
      </w:pPr>
      <w:r>
        <w:rPr>
          <w:b/>
          <w:color w:val="262600"/>
          <w:szCs w:val="24"/>
          <w:u w:val="single"/>
        </w:rPr>
        <w:t>- TETT támogatás felosztása</w:t>
      </w:r>
    </w:p>
    <w:p w14:paraId="0D9CD235" w14:textId="77777777" w:rsidR="0061251C" w:rsidRDefault="0061251C" w:rsidP="00183E66">
      <w:pPr>
        <w:pStyle w:val="Szvegtrzs"/>
        <w:rPr>
          <w:szCs w:val="24"/>
          <w:u w:val="single"/>
        </w:rPr>
      </w:pPr>
    </w:p>
    <w:p w14:paraId="3F7FC7AB" w14:textId="4EF5DF5B" w:rsidR="0061251C" w:rsidRDefault="0061251C" w:rsidP="00183E66">
      <w:pPr>
        <w:pStyle w:val="Szvegtrzs"/>
        <w:rPr>
          <w:szCs w:val="24"/>
        </w:rPr>
      </w:pPr>
      <w:proofErr w:type="spellStart"/>
      <w:r w:rsidRPr="0061251C">
        <w:rPr>
          <w:szCs w:val="24"/>
          <w:u w:val="single"/>
        </w:rPr>
        <w:t>Glöckner</w:t>
      </w:r>
      <w:proofErr w:type="spellEnd"/>
      <w:r w:rsidRPr="0061251C">
        <w:rPr>
          <w:szCs w:val="24"/>
          <w:u w:val="single"/>
        </w:rPr>
        <w:t xml:space="preserve"> Henrik polgármester</w:t>
      </w:r>
      <w:r>
        <w:rPr>
          <w:szCs w:val="24"/>
        </w:rPr>
        <w:t xml:space="preserve"> elmondta</w:t>
      </w:r>
      <w:r w:rsidR="00977723">
        <w:rPr>
          <w:szCs w:val="24"/>
        </w:rPr>
        <w:t>,</w:t>
      </w:r>
      <w:r>
        <w:rPr>
          <w:szCs w:val="24"/>
        </w:rPr>
        <w:t xml:space="preserve"> hogy decemberben megküldésre került az Energiaügyi Minisztérium részére a Központi Nukleáris Pénzügyi Alapból (KNPA) nyújtott támogatások felhasználásához az önkormányzat költségterve, melyben a működési célú támogatás terhére a tavalyi összeg került betervezésre, azaz 79.158.000 forint. A polgármester elmondta, hogy sajnos a 2025-ös évben is csak működési célokra lehet felhasználni a KNPA-</w:t>
      </w:r>
      <w:proofErr w:type="spellStart"/>
      <w:r>
        <w:rPr>
          <w:szCs w:val="24"/>
        </w:rPr>
        <w:t>tól</w:t>
      </w:r>
      <w:proofErr w:type="spellEnd"/>
      <w:r>
        <w:rPr>
          <w:szCs w:val="24"/>
        </w:rPr>
        <w:t xml:space="preserve"> kapott támogatást. Kérte a képviselőket, hogy vitassák meg a kérdést.</w:t>
      </w:r>
    </w:p>
    <w:p w14:paraId="1D1278CC" w14:textId="68B0F782" w:rsidR="0061251C" w:rsidRDefault="0061251C" w:rsidP="00183E66">
      <w:pPr>
        <w:pStyle w:val="Szvegtrzs"/>
        <w:rPr>
          <w:b/>
          <w:color w:val="262600"/>
          <w:szCs w:val="24"/>
          <w:u w:val="single"/>
        </w:rPr>
      </w:pPr>
    </w:p>
    <w:p w14:paraId="2E8525B0" w14:textId="4986842B" w:rsidR="0061251C" w:rsidRPr="00977723" w:rsidRDefault="0061251C" w:rsidP="006125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E6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8F3E62">
        <w:rPr>
          <w:rFonts w:ascii="Times New Roman" w:hAnsi="Times New Roman" w:cs="Times New Roman"/>
          <w:sz w:val="24"/>
          <w:szCs w:val="24"/>
        </w:rPr>
        <w:t xml:space="preserve"> képviselők részéről a napirendi ponttal kapcsolatban egyéb kérdés, hozzászólás nem hangzott el, a polgármester szavazást rendelt el az alábbi határozati javaslatról:</w:t>
      </w:r>
    </w:p>
    <w:p w14:paraId="4503A5D5" w14:textId="37FDAE80" w:rsidR="0061251C" w:rsidRDefault="0061251C" w:rsidP="0061251C">
      <w:pPr>
        <w:pStyle w:val="Szvegtrzs"/>
        <w:jc w:val="center"/>
        <w:rPr>
          <w:i/>
          <w:szCs w:val="24"/>
        </w:rPr>
      </w:pPr>
      <w:r w:rsidRPr="00A60D1F">
        <w:rPr>
          <w:i/>
          <w:szCs w:val="24"/>
        </w:rPr>
        <w:lastRenderedPageBreak/>
        <w:t>…/2025.(I.27.) Képviselő-testületi határozat</w:t>
      </w:r>
    </w:p>
    <w:p w14:paraId="1A1C4157" w14:textId="15BD9021" w:rsidR="0061251C" w:rsidRPr="00A60D1F" w:rsidRDefault="0061251C" w:rsidP="0061251C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a TETT támogatás felosztásáról</w:t>
      </w:r>
    </w:p>
    <w:p w14:paraId="7CE988DA" w14:textId="77777777" w:rsidR="00DA53BD" w:rsidRDefault="00DA53BD" w:rsidP="00DA53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8307D" w14:textId="342FC087" w:rsidR="00DA53BD" w:rsidRPr="00DA53BD" w:rsidRDefault="00DA53BD" w:rsidP="00DA53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53BD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Társadalmi Ellenőrző Tájékoztató Társulás által nyújtott támogatás 202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DA53BD">
        <w:rPr>
          <w:rFonts w:ascii="Times New Roman" w:hAnsi="Times New Roman" w:cs="Times New Roman"/>
          <w:i/>
          <w:sz w:val="24"/>
          <w:szCs w:val="24"/>
        </w:rPr>
        <w:t>. évi felosztását az alábbiak szerint hagyja jóvá:</w:t>
      </w:r>
    </w:p>
    <w:p w14:paraId="51A8F79D" w14:textId="77777777" w:rsidR="00DA53BD" w:rsidRPr="00DA53BD" w:rsidRDefault="00DA53BD" w:rsidP="00DA53BD">
      <w:pPr>
        <w:pStyle w:val="Listaszerbekezds"/>
        <w:spacing w:after="0"/>
        <w:ind w:left="360"/>
        <w:jc w:val="both"/>
        <w:rPr>
          <w:i/>
        </w:rPr>
      </w:pPr>
    </w:p>
    <w:p w14:paraId="5A301175" w14:textId="28E9A434" w:rsidR="00DA53BD" w:rsidRPr="00DA53BD" w:rsidRDefault="00DA53BD" w:rsidP="00977723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A53BD">
        <w:rPr>
          <w:rFonts w:ascii="Times New Roman" w:hAnsi="Times New Roman" w:cs="Times New Roman"/>
          <w:i/>
          <w:sz w:val="24"/>
          <w:szCs w:val="24"/>
        </w:rPr>
        <w:t xml:space="preserve">Működési célú támogatás: </w:t>
      </w:r>
      <w:r w:rsidRPr="00DA53BD">
        <w:rPr>
          <w:rFonts w:ascii="Times New Roman" w:hAnsi="Times New Roman" w:cs="Times New Roman"/>
          <w:i/>
          <w:sz w:val="24"/>
          <w:szCs w:val="24"/>
        </w:rPr>
        <w:tab/>
      </w:r>
      <w:r w:rsidRPr="00DA53BD">
        <w:rPr>
          <w:rFonts w:ascii="Times New Roman" w:hAnsi="Times New Roman" w:cs="Times New Roman"/>
          <w:i/>
          <w:sz w:val="24"/>
          <w:szCs w:val="24"/>
        </w:rPr>
        <w:tab/>
      </w:r>
      <w:r w:rsidRPr="00DA53BD">
        <w:rPr>
          <w:rFonts w:ascii="Times New Roman" w:hAnsi="Times New Roman" w:cs="Times New Roman"/>
          <w:i/>
          <w:sz w:val="24"/>
          <w:szCs w:val="24"/>
        </w:rPr>
        <w:tab/>
      </w:r>
      <w:r w:rsidRPr="00DA53BD">
        <w:rPr>
          <w:rFonts w:ascii="Times New Roman" w:hAnsi="Times New Roman" w:cs="Times New Roman"/>
          <w:i/>
          <w:sz w:val="24"/>
          <w:szCs w:val="24"/>
        </w:rPr>
        <w:tab/>
      </w:r>
      <w:r w:rsidRPr="00DA53BD">
        <w:rPr>
          <w:rFonts w:ascii="Times New Roman" w:hAnsi="Times New Roman" w:cs="Times New Roman"/>
          <w:i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</w:rPr>
        <w:t>79</w:t>
      </w:r>
      <w:r w:rsidRPr="00DA53BD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158</w:t>
      </w:r>
      <w:r w:rsidRPr="00DA53BD">
        <w:rPr>
          <w:rFonts w:ascii="Times New Roman" w:hAnsi="Times New Roman" w:cs="Times New Roman"/>
          <w:i/>
          <w:sz w:val="24"/>
          <w:szCs w:val="24"/>
        </w:rPr>
        <w:t>.000,- Ft</w:t>
      </w:r>
    </w:p>
    <w:p w14:paraId="1885BBF0" w14:textId="77777777" w:rsidR="00DA53BD" w:rsidRPr="009716E6" w:rsidRDefault="00DA53BD" w:rsidP="00DA53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0189CB74" w14:textId="72766C25" w:rsidR="00183E66" w:rsidRDefault="00183E66" w:rsidP="002D74A1">
      <w:pPr>
        <w:pStyle w:val="Szvegtrzs"/>
        <w:rPr>
          <w:b/>
          <w:color w:val="262600"/>
          <w:szCs w:val="24"/>
          <w:u w:val="single"/>
        </w:rPr>
      </w:pPr>
    </w:p>
    <w:p w14:paraId="0F581801" w14:textId="6F418200" w:rsidR="00DA53BD" w:rsidRPr="00DA53BD" w:rsidRDefault="00DA53BD" w:rsidP="00DA53BD">
      <w:pPr>
        <w:pStyle w:val="Szvegtrzs"/>
        <w:jc w:val="center"/>
        <w:rPr>
          <w:b/>
          <w:szCs w:val="24"/>
          <w:u w:val="single"/>
        </w:rPr>
      </w:pPr>
      <w:r w:rsidRPr="00DA53BD">
        <w:rPr>
          <w:b/>
          <w:szCs w:val="24"/>
          <w:u w:val="single"/>
        </w:rPr>
        <w:t>8/2025.(I.27.) Képviselő-testületi határozat</w:t>
      </w:r>
    </w:p>
    <w:p w14:paraId="419D9044" w14:textId="77777777" w:rsidR="00DA53BD" w:rsidRPr="00DA53BD" w:rsidRDefault="00DA53BD" w:rsidP="00DA53BD">
      <w:pPr>
        <w:pStyle w:val="Szvegtrzs"/>
        <w:jc w:val="center"/>
        <w:rPr>
          <w:b/>
          <w:szCs w:val="24"/>
          <w:u w:val="single"/>
        </w:rPr>
      </w:pPr>
      <w:r w:rsidRPr="00DA53BD">
        <w:rPr>
          <w:b/>
          <w:szCs w:val="24"/>
          <w:u w:val="single"/>
        </w:rPr>
        <w:t>a TETT támogatás felosztásáról</w:t>
      </w:r>
    </w:p>
    <w:p w14:paraId="54B4597E" w14:textId="77777777" w:rsidR="00DA53BD" w:rsidRPr="00DA53BD" w:rsidRDefault="00DA53BD" w:rsidP="00DA53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A19FB" w14:textId="77777777" w:rsidR="00DA53BD" w:rsidRPr="00DA53BD" w:rsidRDefault="00DA53BD" w:rsidP="00DA5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3BD">
        <w:rPr>
          <w:rFonts w:ascii="Times New Roman" w:hAnsi="Times New Roman" w:cs="Times New Roman"/>
          <w:sz w:val="24"/>
          <w:szCs w:val="24"/>
        </w:rPr>
        <w:t>Mórágy Község Önkormányzat Képviselő-testülete a Társadalmi Ellenőrző Tájékoztató Társulás által nyújtott támogatás 2025. évi felosztását az alábbiak szerint hagyja jóvá:</w:t>
      </w:r>
    </w:p>
    <w:p w14:paraId="3B23788B" w14:textId="77777777" w:rsidR="00DA53BD" w:rsidRPr="00DA53BD" w:rsidRDefault="00DA53BD" w:rsidP="00DA53BD">
      <w:pPr>
        <w:pStyle w:val="Listaszerbekezds"/>
        <w:spacing w:after="0"/>
        <w:ind w:left="360"/>
        <w:jc w:val="both"/>
      </w:pPr>
    </w:p>
    <w:p w14:paraId="5AD4357A" w14:textId="484BF428" w:rsidR="00DA53BD" w:rsidRPr="00DA53BD" w:rsidRDefault="00DA53BD" w:rsidP="00977723">
      <w:pPr>
        <w:pStyle w:val="Listaszerbekezds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53BD">
        <w:rPr>
          <w:rFonts w:ascii="Times New Roman" w:hAnsi="Times New Roman" w:cs="Times New Roman"/>
          <w:sz w:val="24"/>
          <w:szCs w:val="24"/>
        </w:rPr>
        <w:t xml:space="preserve">Működési célú támogatás: </w:t>
      </w:r>
      <w:r w:rsidRPr="00DA53BD">
        <w:rPr>
          <w:rFonts w:ascii="Times New Roman" w:hAnsi="Times New Roman" w:cs="Times New Roman"/>
          <w:sz w:val="24"/>
          <w:szCs w:val="24"/>
        </w:rPr>
        <w:tab/>
      </w:r>
      <w:r w:rsidRPr="00DA53BD">
        <w:rPr>
          <w:rFonts w:ascii="Times New Roman" w:hAnsi="Times New Roman" w:cs="Times New Roman"/>
          <w:sz w:val="24"/>
          <w:szCs w:val="24"/>
        </w:rPr>
        <w:tab/>
      </w:r>
      <w:r w:rsidRPr="00DA53BD">
        <w:rPr>
          <w:rFonts w:ascii="Times New Roman" w:hAnsi="Times New Roman" w:cs="Times New Roman"/>
          <w:sz w:val="24"/>
          <w:szCs w:val="24"/>
        </w:rPr>
        <w:tab/>
      </w:r>
      <w:r w:rsidRPr="00DA53BD">
        <w:rPr>
          <w:rFonts w:ascii="Times New Roman" w:hAnsi="Times New Roman" w:cs="Times New Roman"/>
          <w:sz w:val="24"/>
          <w:szCs w:val="24"/>
        </w:rPr>
        <w:tab/>
      </w:r>
      <w:r w:rsidRPr="00DA53BD">
        <w:rPr>
          <w:rFonts w:ascii="Times New Roman" w:hAnsi="Times New Roman" w:cs="Times New Roman"/>
          <w:sz w:val="24"/>
          <w:szCs w:val="24"/>
        </w:rPr>
        <w:tab/>
        <w:t xml:space="preserve">             79.158.000,- Ft</w:t>
      </w:r>
    </w:p>
    <w:p w14:paraId="5A1B6CAC" w14:textId="77777777" w:rsidR="00DA53BD" w:rsidRPr="00DA53BD" w:rsidRDefault="00DA53BD" w:rsidP="00DA53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azonnal</w:t>
      </w:r>
    </w:p>
    <w:p w14:paraId="6924E3E4" w14:textId="77777777" w:rsidR="00DA53BD" w:rsidRPr="00DA53BD" w:rsidRDefault="00DA53BD" w:rsidP="00DA53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474780C3" w14:textId="77777777" w:rsidR="00DA53BD" w:rsidRPr="00DA53BD" w:rsidRDefault="00DA53BD" w:rsidP="00DA53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Határozattal értesítve: TETT </w:t>
      </w:r>
      <w:r w:rsidRPr="00DA53BD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munkaszervezete</w:t>
      </w:r>
    </w:p>
    <w:p w14:paraId="1D239800" w14:textId="7DF2C4CE" w:rsidR="00DA53BD" w:rsidRPr="00DA53BD" w:rsidRDefault="00DA53BD" w:rsidP="00A83951">
      <w:pPr>
        <w:widowControl w:val="0"/>
        <w:suppressAutoHyphens/>
        <w:spacing w:after="0" w:line="240" w:lineRule="auto"/>
        <w:ind w:left="21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Times New Roman" w:hAnsi="Times New Roman" w:cs="Times New Roman"/>
          <w:sz w:val="24"/>
          <w:szCs w:val="24"/>
          <w:lang w:eastAsia="hu-HU"/>
        </w:rPr>
        <w:t>BKÖH Mórágyi Kirendeltség</w:t>
      </w:r>
      <w:r w:rsidR="00726A1F"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Pr="00DA53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gazdálkodási főelőadója</w:t>
      </w:r>
    </w:p>
    <w:p w14:paraId="5CA2D6E1" w14:textId="77777777" w:rsidR="00D745B2" w:rsidRDefault="00D745B2" w:rsidP="002D74A1">
      <w:pPr>
        <w:pStyle w:val="Szvegtrzs"/>
        <w:rPr>
          <w:b/>
          <w:color w:val="262600"/>
          <w:szCs w:val="24"/>
          <w:u w:val="single"/>
        </w:rPr>
      </w:pPr>
    </w:p>
    <w:p w14:paraId="03076F0B" w14:textId="0495B2D7" w:rsidR="002D74A1" w:rsidRPr="00A60D1F" w:rsidRDefault="002D74A1" w:rsidP="002D74A1">
      <w:pPr>
        <w:pStyle w:val="Szvegtrzs"/>
        <w:rPr>
          <w:b/>
          <w:szCs w:val="24"/>
          <w:u w:val="single"/>
        </w:rPr>
      </w:pPr>
      <w:r w:rsidRPr="00A60D1F">
        <w:rPr>
          <w:b/>
          <w:color w:val="262600"/>
          <w:szCs w:val="24"/>
          <w:u w:val="single"/>
        </w:rPr>
        <w:t xml:space="preserve">- Bátaszék és Környéke </w:t>
      </w:r>
      <w:r w:rsidRPr="00A60D1F">
        <w:rPr>
          <w:b/>
          <w:bCs/>
          <w:color w:val="262600"/>
          <w:szCs w:val="24"/>
          <w:u w:val="single"/>
        </w:rPr>
        <w:t xml:space="preserve">Önkormányzatainak </w:t>
      </w:r>
      <w:r w:rsidRPr="00A60D1F">
        <w:rPr>
          <w:b/>
          <w:color w:val="262600"/>
          <w:szCs w:val="24"/>
          <w:u w:val="single"/>
        </w:rPr>
        <w:t>Egészségügyi</w:t>
      </w:r>
      <w:r w:rsidRPr="00A60D1F">
        <w:rPr>
          <w:b/>
          <w:color w:val="000000"/>
          <w:szCs w:val="24"/>
          <w:u w:val="single"/>
        </w:rPr>
        <w:t xml:space="preserve">, </w:t>
      </w:r>
      <w:r w:rsidRPr="00A60D1F">
        <w:rPr>
          <w:b/>
          <w:color w:val="262600"/>
          <w:szCs w:val="24"/>
          <w:u w:val="single"/>
        </w:rPr>
        <w:t>Szociális és Gyermekjóléti Intézmény</w:t>
      </w:r>
      <w:r w:rsidRPr="00A60D1F">
        <w:rPr>
          <w:b/>
          <w:color w:val="FEFE00"/>
          <w:szCs w:val="24"/>
          <w:u w:val="single"/>
        </w:rPr>
        <w:t>-</w:t>
      </w:r>
      <w:r w:rsidRPr="00A60D1F">
        <w:rPr>
          <w:b/>
          <w:color w:val="262600"/>
          <w:szCs w:val="24"/>
          <w:u w:val="single"/>
        </w:rPr>
        <w:t xml:space="preserve">fenntartó </w:t>
      </w:r>
      <w:r w:rsidRPr="00A60D1F">
        <w:rPr>
          <w:b/>
          <w:bCs/>
          <w:color w:val="262600"/>
          <w:szCs w:val="24"/>
          <w:u w:val="single"/>
        </w:rPr>
        <w:t>Társulás Társulási Tanácsának 202</w:t>
      </w:r>
      <w:r w:rsidR="00A60D1F">
        <w:rPr>
          <w:b/>
          <w:bCs/>
          <w:color w:val="262600"/>
          <w:szCs w:val="24"/>
          <w:u w:val="single"/>
        </w:rPr>
        <w:t>5</w:t>
      </w:r>
      <w:r w:rsidRPr="00A60D1F">
        <w:rPr>
          <w:b/>
          <w:bCs/>
          <w:color w:val="262600"/>
          <w:szCs w:val="24"/>
          <w:u w:val="single"/>
        </w:rPr>
        <w:t>. évi költségvetésének véleményezéséről</w:t>
      </w:r>
    </w:p>
    <w:p w14:paraId="286187A2" w14:textId="77777777" w:rsidR="002D74A1" w:rsidRPr="002D74A1" w:rsidRDefault="002D74A1" w:rsidP="002D7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hu-HU"/>
        </w:rPr>
      </w:pPr>
    </w:p>
    <w:p w14:paraId="6E8DC1FC" w14:textId="6D2C6B97" w:rsidR="00DA2E41" w:rsidRDefault="00DA2E41" w:rsidP="00A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</w:t>
      </w:r>
      <w:r w:rsidR="00B82235"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 polgármester elmondta,</w:t>
      </w:r>
      <w:r w:rsidR="00B82235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 Bátaszék és Környéke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Önkormányzatainak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Egészségügyi</w:t>
      </w:r>
      <w:r w:rsidRPr="00A60D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Szociális és Gyermekjóléti Intézmény</w:t>
      </w:r>
      <w:r w:rsidRPr="00A60D1F">
        <w:rPr>
          <w:rFonts w:ascii="Times New Roman" w:hAnsi="Times New Roman" w:cs="Times New Roman"/>
          <w:color w:val="FEFE00"/>
          <w:sz w:val="24"/>
          <w:szCs w:val="24"/>
        </w:rPr>
        <w:t>-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fenntartó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Társulás 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>társulási megállapodás</w:t>
      </w:r>
      <w:r w:rsidR="00A60D1F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 a társult önkormányzatok képviselő-testületeinek szükséges előzetesen vélemén</w:t>
      </w:r>
      <w:r w:rsidR="00B82235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>yezni a társulás költségvetését.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516BE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elmondta, hogy a társulásnak feladatellátási kötelezettsége </w:t>
      </w:r>
      <w:r w:rsidR="00282D7E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település felé </w:t>
      </w:r>
      <w:r w:rsidR="000516BE"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nincs, ezért nekünk sincs kötelezettségünk a társulás felé, de mivel tagjai vagyunk, ezért a költségvetést véleményeznünk kell. </w:t>
      </w:r>
    </w:p>
    <w:p w14:paraId="5C2862AF" w14:textId="77777777" w:rsidR="00A83951" w:rsidRPr="00A60D1F" w:rsidRDefault="00A83951" w:rsidP="00A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DA3DFD" w14:textId="2E932439" w:rsidR="000516BE" w:rsidRPr="00A60D1F" w:rsidRDefault="000516BE" w:rsidP="000516BE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  <w:r w:rsidRPr="00A60D1F">
        <w:rPr>
          <w:rFonts w:ascii="Times New Roman" w:hAnsi="Times New Roman" w:cs="Times New Roman"/>
        </w:rPr>
        <w:t>A képviselők részéről a napirendi ponttal kapcsolatban egyéb kérdés, hozzászólás nem hangzott el, a polgármester a következő határozati javaslatot tette fel szavazásra:</w:t>
      </w:r>
    </w:p>
    <w:p w14:paraId="4788F60A" w14:textId="77777777" w:rsidR="000516BE" w:rsidRPr="002D74A1" w:rsidRDefault="000516BE" w:rsidP="000516BE">
      <w:pPr>
        <w:pStyle w:val="Szvegtrzs"/>
        <w:jc w:val="center"/>
        <w:rPr>
          <w:b/>
          <w:szCs w:val="24"/>
          <w:highlight w:val="yellow"/>
          <w:u w:val="single"/>
        </w:rPr>
      </w:pPr>
    </w:p>
    <w:p w14:paraId="302DDDE5" w14:textId="12489B06" w:rsidR="000516BE" w:rsidRPr="00A60D1F" w:rsidRDefault="000516BE" w:rsidP="000516BE">
      <w:pPr>
        <w:pStyle w:val="Szvegtrzs"/>
        <w:jc w:val="center"/>
        <w:rPr>
          <w:i/>
          <w:szCs w:val="24"/>
        </w:rPr>
      </w:pPr>
      <w:r w:rsidRPr="00A60D1F">
        <w:rPr>
          <w:i/>
          <w:szCs w:val="24"/>
        </w:rPr>
        <w:t>/202</w:t>
      </w:r>
      <w:r w:rsidR="00A60D1F" w:rsidRPr="00A60D1F">
        <w:rPr>
          <w:i/>
          <w:szCs w:val="24"/>
        </w:rPr>
        <w:t>5</w:t>
      </w:r>
      <w:r w:rsidRPr="00A60D1F">
        <w:rPr>
          <w:i/>
          <w:szCs w:val="24"/>
        </w:rPr>
        <w:t>.(I.</w:t>
      </w:r>
      <w:r w:rsidR="00A60D1F" w:rsidRPr="00A60D1F">
        <w:rPr>
          <w:i/>
          <w:szCs w:val="24"/>
        </w:rPr>
        <w:t>27</w:t>
      </w:r>
      <w:r w:rsidRPr="00A60D1F">
        <w:rPr>
          <w:i/>
          <w:szCs w:val="24"/>
        </w:rPr>
        <w:t>.) Képviselő-testületi határozat</w:t>
      </w:r>
    </w:p>
    <w:p w14:paraId="1B1B7485" w14:textId="44B59158" w:rsidR="000516BE" w:rsidRPr="00A60D1F" w:rsidRDefault="000516BE" w:rsidP="000516BE">
      <w:pPr>
        <w:pStyle w:val="Szvegtrzs"/>
        <w:jc w:val="center"/>
        <w:rPr>
          <w:i/>
          <w:szCs w:val="24"/>
        </w:rPr>
      </w:pPr>
      <w:r w:rsidRPr="00A60D1F">
        <w:rPr>
          <w:i/>
          <w:color w:val="262600"/>
          <w:szCs w:val="24"/>
        </w:rPr>
        <w:t xml:space="preserve">Bátaszék és Környéke </w:t>
      </w:r>
      <w:r w:rsidRPr="00A60D1F">
        <w:rPr>
          <w:bCs/>
          <w:i/>
          <w:color w:val="262600"/>
          <w:szCs w:val="24"/>
        </w:rPr>
        <w:t xml:space="preserve">Önkormányzatainak </w:t>
      </w:r>
      <w:r w:rsidRPr="00A60D1F">
        <w:rPr>
          <w:i/>
          <w:color w:val="262600"/>
          <w:szCs w:val="24"/>
        </w:rPr>
        <w:t>Egészségügyi</w:t>
      </w:r>
      <w:r w:rsidRPr="00A60D1F">
        <w:rPr>
          <w:i/>
          <w:color w:val="000000"/>
          <w:szCs w:val="24"/>
        </w:rPr>
        <w:t xml:space="preserve">, </w:t>
      </w:r>
      <w:r w:rsidRPr="00A60D1F">
        <w:rPr>
          <w:i/>
          <w:color w:val="262600"/>
          <w:szCs w:val="24"/>
        </w:rPr>
        <w:t>Szociális és Gyermekjóléti Intézmény</w:t>
      </w:r>
      <w:r w:rsidRPr="00A60D1F">
        <w:rPr>
          <w:i/>
          <w:color w:val="FEFE00"/>
          <w:szCs w:val="24"/>
        </w:rPr>
        <w:t>-</w:t>
      </w:r>
      <w:r w:rsidRPr="00A60D1F">
        <w:rPr>
          <w:i/>
          <w:color w:val="262600"/>
          <w:szCs w:val="24"/>
        </w:rPr>
        <w:t xml:space="preserve">fenntartó </w:t>
      </w:r>
      <w:r w:rsidRPr="00A60D1F">
        <w:rPr>
          <w:bCs/>
          <w:i/>
          <w:color w:val="262600"/>
          <w:szCs w:val="24"/>
        </w:rPr>
        <w:t>Társulás Társulási Tanácsának 202</w:t>
      </w:r>
      <w:r w:rsidR="00A60D1F" w:rsidRPr="00A60D1F">
        <w:rPr>
          <w:bCs/>
          <w:i/>
          <w:color w:val="262600"/>
          <w:szCs w:val="24"/>
        </w:rPr>
        <w:t>5</w:t>
      </w:r>
      <w:r w:rsidRPr="00A60D1F">
        <w:rPr>
          <w:bCs/>
          <w:i/>
          <w:color w:val="262600"/>
          <w:szCs w:val="24"/>
        </w:rPr>
        <w:t>. évi költségvetésének véleményezéséről</w:t>
      </w:r>
    </w:p>
    <w:p w14:paraId="4F3342B4" w14:textId="65E52F29" w:rsidR="009C3596" w:rsidRDefault="009C3596" w:rsidP="00A83951">
      <w:pPr>
        <w:spacing w:before="100" w:beforeAutospacing="1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0D1F">
        <w:rPr>
          <w:rFonts w:ascii="Times New Roman" w:hAnsi="Times New Roman" w:cs="Times New Roman"/>
          <w:i/>
          <w:sz w:val="24"/>
          <w:szCs w:val="24"/>
        </w:rPr>
        <w:t>Mórágy Község Önkormányzat Képviselő-testülete</w:t>
      </w:r>
      <w:r w:rsidRPr="00A60D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60D1F" w:rsidRPr="00A60D1F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A60D1F">
        <w:rPr>
          <w:rFonts w:ascii="Times New Roman" w:hAnsi="Times New Roman" w:cs="Times New Roman"/>
          <w:i/>
          <w:sz w:val="24"/>
          <w:szCs w:val="24"/>
        </w:rPr>
        <w:t>Bátaszék és Környéke Önkormányzatainak Egészségügyi, Szociális és Gyermekjóléti In</w:t>
      </w:r>
      <w:r w:rsidR="000516BE" w:rsidRPr="00A60D1F">
        <w:rPr>
          <w:rFonts w:ascii="Times New Roman" w:hAnsi="Times New Roman" w:cs="Times New Roman"/>
          <w:i/>
          <w:sz w:val="24"/>
          <w:szCs w:val="24"/>
        </w:rPr>
        <w:t>tézmény- fenntartó Társulás 202</w:t>
      </w:r>
      <w:r w:rsidR="00A60D1F" w:rsidRPr="00A60D1F">
        <w:rPr>
          <w:rFonts w:ascii="Times New Roman" w:hAnsi="Times New Roman" w:cs="Times New Roman"/>
          <w:i/>
          <w:sz w:val="24"/>
          <w:szCs w:val="24"/>
        </w:rPr>
        <w:t>5</w:t>
      </w:r>
      <w:r w:rsidRPr="00A60D1F">
        <w:rPr>
          <w:rFonts w:ascii="Times New Roman" w:hAnsi="Times New Roman" w:cs="Times New Roman"/>
          <w:i/>
          <w:sz w:val="24"/>
          <w:szCs w:val="24"/>
        </w:rPr>
        <w:t xml:space="preserve">. évi </w:t>
      </w:r>
      <w:r w:rsidR="000516BE" w:rsidRPr="00A60D1F">
        <w:rPr>
          <w:rFonts w:ascii="Times New Roman" w:hAnsi="Times New Roman" w:cs="Times New Roman"/>
          <w:i/>
          <w:sz w:val="24"/>
          <w:szCs w:val="24"/>
        </w:rPr>
        <w:t xml:space="preserve">költségvetését </w:t>
      </w:r>
      <w:r w:rsidRPr="00A60D1F">
        <w:rPr>
          <w:rFonts w:ascii="Times New Roman" w:hAnsi="Times New Roman" w:cs="Times New Roman"/>
          <w:i/>
          <w:sz w:val="24"/>
          <w:szCs w:val="24"/>
        </w:rPr>
        <w:t xml:space="preserve">elfogadja.   </w:t>
      </w:r>
    </w:p>
    <w:p w14:paraId="244F1F73" w14:textId="77777777" w:rsidR="00A83951" w:rsidRPr="00A60D1F" w:rsidRDefault="00A83951" w:rsidP="00A839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5C4A9759" w14:textId="4BA77A5F" w:rsidR="00282D7E" w:rsidRPr="00A60D1F" w:rsidRDefault="00282D7E" w:rsidP="00282D7E">
      <w:pPr>
        <w:pStyle w:val="Standard"/>
        <w:jc w:val="both"/>
        <w:rPr>
          <w:rFonts w:cs="Times New Roman"/>
        </w:rPr>
      </w:pPr>
      <w:r w:rsidRPr="00A60D1F">
        <w:rPr>
          <w:rFonts w:eastAsia="Times New Roman" w:cs="Times New Roman"/>
          <w:lang w:eastAsia="hu-HU"/>
        </w:rPr>
        <w:t>Szavazás után Mórágy Község Önkormányzat Képviselő-testülete 5 igen szavazattal, 0 nem szavazattal, 0 tartózkodással a következő határozatot hozta:</w:t>
      </w:r>
      <w:r w:rsidRPr="00A60D1F">
        <w:rPr>
          <w:rFonts w:cs="Times New Roman"/>
        </w:rPr>
        <w:t xml:space="preserve"> </w:t>
      </w:r>
    </w:p>
    <w:p w14:paraId="349D0CBF" w14:textId="7DFA9BB9" w:rsidR="00282D7E" w:rsidRDefault="00282D7E" w:rsidP="00282D7E">
      <w:pPr>
        <w:pStyle w:val="Szvegtrzs"/>
        <w:jc w:val="center"/>
        <w:rPr>
          <w:i/>
          <w:szCs w:val="24"/>
        </w:rPr>
      </w:pPr>
    </w:p>
    <w:p w14:paraId="1234FC33" w14:textId="77777777" w:rsidR="00977723" w:rsidRPr="00A60D1F" w:rsidRDefault="00977723" w:rsidP="00282D7E">
      <w:pPr>
        <w:pStyle w:val="Szvegtrzs"/>
        <w:jc w:val="center"/>
        <w:rPr>
          <w:i/>
          <w:szCs w:val="24"/>
        </w:rPr>
      </w:pPr>
    </w:p>
    <w:p w14:paraId="733AE0FD" w14:textId="3F2C777F" w:rsidR="00282D7E" w:rsidRPr="00A60D1F" w:rsidRDefault="00183E66" w:rsidP="00282D7E">
      <w:pPr>
        <w:pStyle w:val="Szvegtrzs"/>
        <w:jc w:val="center"/>
        <w:rPr>
          <w:b/>
          <w:szCs w:val="24"/>
          <w:u w:val="single"/>
        </w:rPr>
      </w:pPr>
      <w:bookmarkStart w:id="3" w:name="_Hlk189469947"/>
      <w:r>
        <w:rPr>
          <w:b/>
          <w:szCs w:val="24"/>
          <w:u w:val="single"/>
        </w:rPr>
        <w:lastRenderedPageBreak/>
        <w:t>9</w:t>
      </w:r>
      <w:r w:rsidR="00282D7E" w:rsidRPr="00A60D1F">
        <w:rPr>
          <w:b/>
          <w:szCs w:val="24"/>
          <w:u w:val="single"/>
        </w:rPr>
        <w:t>/202</w:t>
      </w:r>
      <w:r w:rsidR="00A60D1F" w:rsidRPr="00A60D1F">
        <w:rPr>
          <w:b/>
          <w:szCs w:val="24"/>
          <w:u w:val="single"/>
        </w:rPr>
        <w:t>5</w:t>
      </w:r>
      <w:r w:rsidR="00282D7E" w:rsidRPr="00A60D1F">
        <w:rPr>
          <w:b/>
          <w:szCs w:val="24"/>
          <w:u w:val="single"/>
        </w:rPr>
        <w:t>.(I.</w:t>
      </w:r>
      <w:r w:rsidR="00A60D1F" w:rsidRPr="00A60D1F">
        <w:rPr>
          <w:b/>
          <w:szCs w:val="24"/>
          <w:u w:val="single"/>
        </w:rPr>
        <w:t>27</w:t>
      </w:r>
      <w:r w:rsidR="00282D7E" w:rsidRPr="00A60D1F">
        <w:rPr>
          <w:b/>
          <w:szCs w:val="24"/>
          <w:u w:val="single"/>
        </w:rPr>
        <w:t>.) Képviselő-testületi határozat</w:t>
      </w:r>
    </w:p>
    <w:p w14:paraId="34D6398E" w14:textId="15BBEAE6" w:rsidR="00282D7E" w:rsidRDefault="00282D7E" w:rsidP="00282D7E">
      <w:pPr>
        <w:pStyle w:val="Szvegtrzs"/>
        <w:jc w:val="center"/>
        <w:rPr>
          <w:b/>
          <w:bCs/>
          <w:color w:val="262600"/>
          <w:szCs w:val="24"/>
          <w:u w:val="single"/>
        </w:rPr>
      </w:pPr>
      <w:r w:rsidRPr="00A60D1F">
        <w:rPr>
          <w:b/>
          <w:color w:val="262600"/>
          <w:szCs w:val="24"/>
          <w:u w:val="single"/>
        </w:rPr>
        <w:t xml:space="preserve">Bátaszék és Környéke </w:t>
      </w:r>
      <w:r w:rsidRPr="00A60D1F">
        <w:rPr>
          <w:b/>
          <w:bCs/>
          <w:color w:val="262600"/>
          <w:szCs w:val="24"/>
          <w:u w:val="single"/>
        </w:rPr>
        <w:t xml:space="preserve">Önkormányzatainak </w:t>
      </w:r>
      <w:r w:rsidRPr="00A60D1F">
        <w:rPr>
          <w:b/>
          <w:color w:val="262600"/>
          <w:szCs w:val="24"/>
          <w:u w:val="single"/>
        </w:rPr>
        <w:t>Egészségügyi</w:t>
      </w:r>
      <w:r w:rsidRPr="00A60D1F">
        <w:rPr>
          <w:b/>
          <w:color w:val="000000"/>
          <w:szCs w:val="24"/>
          <w:u w:val="single"/>
        </w:rPr>
        <w:t xml:space="preserve">, </w:t>
      </w:r>
      <w:r w:rsidRPr="00A60D1F">
        <w:rPr>
          <w:b/>
          <w:color w:val="262600"/>
          <w:szCs w:val="24"/>
          <w:u w:val="single"/>
        </w:rPr>
        <w:t>Szociális és Gyermekjóléti Intézmény</w:t>
      </w:r>
      <w:r w:rsidRPr="00A60D1F">
        <w:rPr>
          <w:b/>
          <w:color w:val="FEFE00"/>
          <w:szCs w:val="24"/>
          <w:u w:val="single"/>
        </w:rPr>
        <w:t>-</w:t>
      </w:r>
      <w:r w:rsidRPr="00A60D1F">
        <w:rPr>
          <w:b/>
          <w:color w:val="262600"/>
          <w:szCs w:val="24"/>
          <w:u w:val="single"/>
        </w:rPr>
        <w:t xml:space="preserve">fenntartó </w:t>
      </w:r>
      <w:r w:rsidRPr="00A60D1F">
        <w:rPr>
          <w:b/>
          <w:bCs/>
          <w:color w:val="262600"/>
          <w:szCs w:val="24"/>
          <w:u w:val="single"/>
        </w:rPr>
        <w:t>Társulás Társulási Tanácsának 202</w:t>
      </w:r>
      <w:r w:rsidR="00A60D1F" w:rsidRPr="00A60D1F">
        <w:rPr>
          <w:b/>
          <w:bCs/>
          <w:color w:val="262600"/>
          <w:szCs w:val="24"/>
          <w:u w:val="single"/>
        </w:rPr>
        <w:t>5</w:t>
      </w:r>
      <w:r w:rsidRPr="00A60D1F">
        <w:rPr>
          <w:b/>
          <w:bCs/>
          <w:color w:val="262600"/>
          <w:szCs w:val="24"/>
          <w:u w:val="single"/>
        </w:rPr>
        <w:t>. évi költségvetésének véleményezéséről</w:t>
      </w:r>
    </w:p>
    <w:p w14:paraId="0F8F8196" w14:textId="77777777" w:rsidR="00A83951" w:rsidRPr="00A60D1F" w:rsidRDefault="00A83951" w:rsidP="00282D7E">
      <w:pPr>
        <w:pStyle w:val="Szvegtrzs"/>
        <w:jc w:val="center"/>
        <w:rPr>
          <w:b/>
          <w:szCs w:val="24"/>
          <w:u w:val="single"/>
        </w:rPr>
      </w:pPr>
    </w:p>
    <w:p w14:paraId="196AC8F1" w14:textId="5C1ADD8F" w:rsidR="00282D7E" w:rsidRPr="00A60D1F" w:rsidRDefault="00282D7E" w:rsidP="00A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0D1F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A60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D1F" w:rsidRPr="00A60D1F">
        <w:rPr>
          <w:rFonts w:ascii="Times New Roman" w:hAnsi="Times New Roman" w:cs="Times New Roman"/>
          <w:sz w:val="24"/>
          <w:szCs w:val="24"/>
        </w:rPr>
        <w:t xml:space="preserve">a </w:t>
      </w:r>
      <w:r w:rsidRPr="00A60D1F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 fenntartó Társulás 202</w:t>
      </w:r>
      <w:r w:rsidR="00A60D1F" w:rsidRPr="00A60D1F">
        <w:rPr>
          <w:rFonts w:ascii="Times New Roman" w:hAnsi="Times New Roman" w:cs="Times New Roman"/>
          <w:sz w:val="24"/>
          <w:szCs w:val="24"/>
        </w:rPr>
        <w:t>5</w:t>
      </w:r>
      <w:r w:rsidRPr="00A60D1F">
        <w:rPr>
          <w:rFonts w:ascii="Times New Roman" w:hAnsi="Times New Roman" w:cs="Times New Roman"/>
          <w:sz w:val="24"/>
          <w:szCs w:val="24"/>
        </w:rPr>
        <w:t xml:space="preserve">. évi költségvetését elfogadja.   </w:t>
      </w:r>
    </w:p>
    <w:p w14:paraId="1A11CC70" w14:textId="77777777" w:rsidR="00A83951" w:rsidRDefault="00A83951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D5ED23" w14:textId="0F6B1503" w:rsidR="00282D7E" w:rsidRPr="00183E66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183E6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2F72F3B" w14:textId="6511F078" w:rsidR="00282D7E" w:rsidRPr="00183E66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>Határidő: 202</w:t>
      </w:r>
      <w:r w:rsidR="00A60D1F" w:rsidRPr="00183E6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83E66" w:rsidRPr="00183E66">
        <w:rPr>
          <w:rFonts w:ascii="Times New Roman" w:hAnsi="Times New Roman" w:cs="Times New Roman"/>
          <w:color w:val="000000"/>
          <w:sz w:val="24"/>
          <w:szCs w:val="24"/>
        </w:rPr>
        <w:t>január 31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DBCA44" w14:textId="424FEB77" w:rsidR="00282D7E" w:rsidRPr="00183E66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 w:rsidR="00726A1F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726A1F">
        <w:rPr>
          <w:rFonts w:ascii="Times New Roman" w:hAnsi="Times New Roman" w:cs="Times New Roman"/>
          <w:color w:val="000000"/>
          <w:sz w:val="24"/>
          <w:szCs w:val="24"/>
        </w:rPr>
        <w:t>Ö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726A1F">
        <w:rPr>
          <w:rFonts w:ascii="Times New Roman" w:hAnsi="Times New Roman" w:cs="Times New Roman"/>
          <w:color w:val="000000"/>
          <w:sz w:val="24"/>
          <w:szCs w:val="24"/>
        </w:rPr>
        <w:t xml:space="preserve"> Mórágyi Kirendeltségének 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gaz</w:t>
      </w:r>
      <w:r w:rsidR="00183E66" w:rsidRPr="00183E66">
        <w:rPr>
          <w:rFonts w:ascii="Times New Roman" w:hAnsi="Times New Roman" w:cs="Times New Roman"/>
          <w:color w:val="000000"/>
          <w:sz w:val="24"/>
          <w:szCs w:val="24"/>
        </w:rPr>
        <w:t>dálkodási főelőadója</w:t>
      </w:r>
    </w:p>
    <w:p w14:paraId="5DEB78C1" w14:textId="73F68147" w:rsidR="00282D7E" w:rsidRDefault="00A60D1F" w:rsidP="00726A1F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83E66">
        <w:rPr>
          <w:rFonts w:ascii="Times New Roman" w:hAnsi="Times New Roman" w:cs="Times New Roman"/>
          <w:noProof/>
          <w:sz w:val="24"/>
          <w:szCs w:val="24"/>
        </w:rPr>
        <w:t>ESZGY</w:t>
      </w:r>
      <w:r w:rsidR="00282D7E" w:rsidRPr="00183E66">
        <w:rPr>
          <w:rFonts w:ascii="Times New Roman" w:hAnsi="Times New Roman" w:cs="Times New Roman"/>
          <w:noProof/>
          <w:sz w:val="24"/>
          <w:szCs w:val="24"/>
        </w:rPr>
        <w:t xml:space="preserve"> Társulás Bátaszék</w:t>
      </w:r>
      <w:r w:rsidR="00282D7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bookmarkEnd w:id="3"/>
    <w:p w14:paraId="2D846D3D" w14:textId="77777777" w:rsidR="00282D7E" w:rsidRDefault="00282D7E" w:rsidP="00282D7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BE6E25D" w14:textId="405776D8" w:rsidR="00452987" w:rsidRPr="00624564" w:rsidRDefault="00624564" w:rsidP="00083E6F">
      <w:pPr>
        <w:pStyle w:val="Szvegtrzs"/>
        <w:rPr>
          <w:b/>
          <w:szCs w:val="24"/>
          <w:u w:val="single"/>
        </w:rPr>
      </w:pPr>
      <w:r w:rsidRPr="00624564">
        <w:rPr>
          <w:b/>
          <w:szCs w:val="24"/>
          <w:u w:val="single"/>
        </w:rPr>
        <w:t>- A Völgységi Önkormányzatok Társulása 202</w:t>
      </w:r>
      <w:r w:rsidR="00726A1F">
        <w:rPr>
          <w:b/>
          <w:szCs w:val="24"/>
          <w:u w:val="single"/>
        </w:rPr>
        <w:t>5</w:t>
      </w:r>
      <w:r w:rsidRPr="00624564">
        <w:rPr>
          <w:b/>
          <w:szCs w:val="24"/>
          <w:u w:val="single"/>
        </w:rPr>
        <w:t>. évi költségvetésének elfogadása</w:t>
      </w:r>
    </w:p>
    <w:p w14:paraId="615F8290" w14:textId="77777777" w:rsidR="00183E66" w:rsidRDefault="00183E66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9AB4F3" w14:textId="0C044619" w:rsidR="00183E66" w:rsidRPr="00624564" w:rsidRDefault="00624564" w:rsidP="008179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564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24564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elmondta, hogy 2025. január 24-én pénteken megérkezett a Völgységi Önkormányzatok Társulása 2025. évi költségvetésének tervezete, melyről a Képviselő-testületnek döntést kell hoznia. Mórágy Község Önkormányzatának az idei évben 636 000 Ft-tal kell hozzájárulnia </w:t>
      </w:r>
      <w:r w:rsidR="00726A1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Társulá</w:t>
      </w:r>
      <w:r w:rsidR="008179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költségeihez.</w:t>
      </w:r>
      <w:r w:rsidR="00726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901C8B" w14:textId="6F5DC6BE" w:rsidR="00624564" w:rsidRDefault="00624564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BE7FD" w14:textId="77777777" w:rsidR="00726A1F" w:rsidRPr="00A60D1F" w:rsidRDefault="00726A1F" w:rsidP="00726A1F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  <w:r w:rsidRPr="00A60D1F">
        <w:rPr>
          <w:rFonts w:ascii="Times New Roman" w:hAnsi="Times New Roman" w:cs="Times New Roman"/>
        </w:rPr>
        <w:t>A képviselők részéről a napirendi ponttal kapcsolatban egyéb kérdés, hozzászólás nem hangzott el, a polgármester a következő határozati javaslatot tette fel szavazásra:</w:t>
      </w:r>
    </w:p>
    <w:p w14:paraId="456F89CF" w14:textId="77777777" w:rsidR="00726A1F" w:rsidRPr="002D74A1" w:rsidRDefault="00726A1F" w:rsidP="00726A1F">
      <w:pPr>
        <w:pStyle w:val="Szvegtrzs"/>
        <w:jc w:val="center"/>
        <w:rPr>
          <w:b/>
          <w:szCs w:val="24"/>
          <w:highlight w:val="yellow"/>
          <w:u w:val="single"/>
        </w:rPr>
      </w:pPr>
    </w:p>
    <w:p w14:paraId="6306AD2D" w14:textId="77777777" w:rsidR="00726A1F" w:rsidRPr="00A60D1F" w:rsidRDefault="00726A1F" w:rsidP="00726A1F">
      <w:pPr>
        <w:pStyle w:val="Szvegtrzs"/>
        <w:jc w:val="center"/>
        <w:rPr>
          <w:i/>
          <w:szCs w:val="24"/>
        </w:rPr>
      </w:pPr>
      <w:r w:rsidRPr="00A60D1F">
        <w:rPr>
          <w:i/>
          <w:szCs w:val="24"/>
        </w:rPr>
        <w:t>/2025.(I.27.) Képviselő-testületi határozat</w:t>
      </w:r>
    </w:p>
    <w:p w14:paraId="42E1261B" w14:textId="60BC5C99" w:rsidR="00726A1F" w:rsidRPr="00726A1F" w:rsidRDefault="00726A1F" w:rsidP="00726A1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6A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Völgységi Önkormányzatok Társulása 202</w:t>
      </w:r>
      <w:r w:rsidR="009777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</w:t>
      </w:r>
      <w:r w:rsidRPr="00726A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évi költségvetésének elfogadás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áról</w:t>
      </w:r>
    </w:p>
    <w:p w14:paraId="4257E67D" w14:textId="77777777" w:rsidR="00726A1F" w:rsidRDefault="00726A1F" w:rsidP="00726A1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455BDED" w14:textId="741E8321" w:rsidR="00726A1F" w:rsidRPr="00726A1F" w:rsidRDefault="00726A1F" w:rsidP="00726A1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Mórágy Község </w:t>
      </w:r>
      <w:r w:rsidRPr="00726A1F">
        <w:rPr>
          <w:rFonts w:ascii="Times New Roman" w:hAnsi="Times New Roman" w:cs="Times New Roman"/>
          <w:i/>
          <w:sz w:val="24"/>
          <w:szCs w:val="24"/>
        </w:rPr>
        <w:t>Önkormányzatának Képviselő-testülete a határozat 1. melléklete szerint hagyja jóvá a Völgységi Önkormányzatok Társulásának 2025. évi költségvetését.</w:t>
      </w:r>
    </w:p>
    <w:p w14:paraId="7B9E491A" w14:textId="64D55F66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B98E44" w14:textId="77777777" w:rsidR="00726A1F" w:rsidRPr="00A60D1F" w:rsidRDefault="00726A1F" w:rsidP="00726A1F">
      <w:pPr>
        <w:pStyle w:val="Standard"/>
        <w:jc w:val="both"/>
        <w:rPr>
          <w:rFonts w:cs="Times New Roman"/>
        </w:rPr>
      </w:pPr>
      <w:r w:rsidRPr="00A60D1F">
        <w:rPr>
          <w:rFonts w:eastAsia="Times New Roman" w:cs="Times New Roman"/>
          <w:lang w:eastAsia="hu-HU"/>
        </w:rPr>
        <w:t>Szavazás után Mórágy Község Önkormányzat Képviselő-testülete 5 igen szavazattal, 0 nem szavazattal, 0 tartózkodással a következő határozatot hozta:</w:t>
      </w:r>
      <w:r w:rsidRPr="00A60D1F">
        <w:rPr>
          <w:rFonts w:cs="Times New Roman"/>
        </w:rPr>
        <w:t xml:space="preserve"> </w:t>
      </w:r>
    </w:p>
    <w:p w14:paraId="68B9C86F" w14:textId="77777777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9FD234" w14:textId="6867B6D6" w:rsidR="00726A1F" w:rsidRPr="00726A1F" w:rsidRDefault="00726A1F" w:rsidP="00726A1F">
      <w:pPr>
        <w:pStyle w:val="Szvegtrzs"/>
        <w:jc w:val="center"/>
        <w:rPr>
          <w:b/>
          <w:szCs w:val="24"/>
          <w:u w:val="single"/>
        </w:rPr>
      </w:pPr>
      <w:bookmarkStart w:id="4" w:name="_Hlk189470084"/>
      <w:bookmarkStart w:id="5" w:name="_GoBack"/>
      <w:r w:rsidRPr="00726A1F">
        <w:rPr>
          <w:b/>
          <w:szCs w:val="24"/>
          <w:u w:val="single"/>
        </w:rPr>
        <w:t>10/2025.(I.27.) Képviselő-testületi határozat</w:t>
      </w:r>
    </w:p>
    <w:p w14:paraId="084FE13F" w14:textId="3C4FD98F" w:rsidR="00726A1F" w:rsidRPr="00726A1F" w:rsidRDefault="00726A1F" w:rsidP="00726A1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6A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Völgységi Önkormányzatok Társulása 2025. évi költségvetésének elfogadásáról</w:t>
      </w:r>
    </w:p>
    <w:p w14:paraId="7B80E4E1" w14:textId="77777777" w:rsidR="00726A1F" w:rsidRDefault="00726A1F" w:rsidP="00726A1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AD99862" w14:textId="0B0C5B7D" w:rsidR="00726A1F" w:rsidRPr="00726A1F" w:rsidRDefault="00726A1F" w:rsidP="00726A1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sz w:val="24"/>
          <w:szCs w:val="24"/>
        </w:rPr>
        <w:t>Mórágy Község Önkormányzatának Képviselő-testülete a határozat 1. melléklete szerint hagyja jóvá a Völgységi Önkormányzatok Társulásának 2025. évi költségvetését.</w:t>
      </w:r>
    </w:p>
    <w:p w14:paraId="28B798D5" w14:textId="77777777" w:rsidR="00726A1F" w:rsidRPr="00726A1F" w:rsidRDefault="00726A1F" w:rsidP="00726A1F">
      <w:pPr>
        <w:spacing w:after="0" w:line="300" w:lineRule="exact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66EE3D2" w14:textId="77777777" w:rsidR="00726A1F" w:rsidRPr="00726A1F" w:rsidRDefault="00726A1F" w:rsidP="00726A1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A1F">
        <w:rPr>
          <w:rFonts w:ascii="Times New Roman" w:eastAsia="Calibri" w:hAnsi="Times New Roman" w:cs="Times New Roman"/>
          <w:sz w:val="24"/>
          <w:szCs w:val="24"/>
        </w:rPr>
        <w:t>Határidő: 2025. február 15.</w:t>
      </w:r>
    </w:p>
    <w:p w14:paraId="0726AADC" w14:textId="77777777" w:rsidR="00726A1F" w:rsidRPr="00726A1F" w:rsidRDefault="00726A1F" w:rsidP="00726A1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A1F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 w:rsidRPr="00726A1F"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 w:rsidRPr="00726A1F">
        <w:rPr>
          <w:rFonts w:ascii="Times New Roman" w:eastAsia="Calibri" w:hAnsi="Times New Roman" w:cs="Times New Roman"/>
          <w:sz w:val="24"/>
          <w:szCs w:val="24"/>
        </w:rPr>
        <w:t xml:space="preserve"> Henrik polgármester</w:t>
      </w:r>
    </w:p>
    <w:p w14:paraId="71757CE8" w14:textId="77777777" w:rsidR="00726A1F" w:rsidRPr="00726A1F" w:rsidRDefault="00726A1F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sz w:val="24"/>
          <w:szCs w:val="24"/>
        </w:rPr>
        <w:t>Határozatot kapja: Völgységi Önkormányzatok Társulása</w:t>
      </w:r>
    </w:p>
    <w:p w14:paraId="4345B8F5" w14:textId="49CAFB02" w:rsidR="00726A1F" w:rsidRPr="00726A1F" w:rsidRDefault="00726A1F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color w:val="000000"/>
          <w:sz w:val="24"/>
          <w:szCs w:val="24"/>
        </w:rPr>
        <w:t>BKÖH Mórágyi Kirendeltségének gazdálkodási főelőadója</w:t>
      </w:r>
    </w:p>
    <w:bookmarkEnd w:id="4"/>
    <w:bookmarkEnd w:id="5"/>
    <w:p w14:paraId="53200350" w14:textId="65D58A3B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24D705" w14:textId="278DB61C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90054D" w14:textId="5705169F" w:rsidR="00726A1F" w:rsidRDefault="00726A1F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régi postaépületnél az úton lévő nagy l</w:t>
      </w:r>
      <w:r w:rsidR="00A86D9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ukakat mart aszfalttal meg lehetne-e csináltatni?</w:t>
      </w:r>
    </w:p>
    <w:p w14:paraId="57B3CB5E" w14:textId="683DFFD9" w:rsidR="00726A1F" w:rsidRDefault="00726A1F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8D14B4" w14:textId="7941B27E" w:rsidR="00726A1F" w:rsidRDefault="00726A1F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6A1F"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 w:rsidRPr="00726A1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nem látja akadályát, a költségvetésnél tervezni kell vele.</w:t>
      </w:r>
    </w:p>
    <w:p w14:paraId="686978B8" w14:textId="314908E1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E67801" w14:textId="7CAC199C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D96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jó lenne a közterületeken több kukát kihelyezni.</w:t>
      </w:r>
    </w:p>
    <w:p w14:paraId="715F7160" w14:textId="758D6BE1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708841" w14:textId="492FCCA7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D96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A86D96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ezzel is tervezni kell a költségvetésnél.</w:t>
      </w:r>
    </w:p>
    <w:p w14:paraId="00F7656F" w14:textId="2DFAF20C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247BF9" w14:textId="747BFE4C" w:rsidR="00A86D96" w:rsidRDefault="00A86D96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D96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a Petőfi utcában 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Janics</w:t>
      </w:r>
      <w:r w:rsidR="00DF386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kék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előtt is van két nagy gödör, arra is ki kellene találni valamit.</w:t>
      </w:r>
    </w:p>
    <w:p w14:paraId="0753EF74" w14:textId="3A15F73A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BA4DD9" w14:textId="5020143A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CA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AE2CA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ezt szintén tervezni kell a költségvetésben.</w:t>
      </w:r>
    </w:p>
    <w:p w14:paraId="79B4CD7C" w14:textId="283BF4C6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2A2AF8" w14:textId="14625548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2CA1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</w:t>
      </w:r>
      <w:r w:rsidR="00B659D3">
        <w:rPr>
          <w:rFonts w:ascii="Times New Roman" w:hAnsi="Times New Roman" w:cs="Times New Roman"/>
          <w:sz w:val="24"/>
          <w:szCs w:val="24"/>
        </w:rPr>
        <w:t xml:space="preserve">Tolna Vármegyei Önkormányzat által nyújtott támogatásból a </w:t>
      </w:r>
      <w:r>
        <w:rPr>
          <w:rFonts w:ascii="Times New Roman" w:hAnsi="Times New Roman" w:cs="Times New Roman"/>
          <w:sz w:val="24"/>
          <w:szCs w:val="24"/>
        </w:rPr>
        <w:t>Présház és Orvosi rendelő felújítása mikor valósul meg?</w:t>
      </w:r>
    </w:p>
    <w:p w14:paraId="21C5EF91" w14:textId="418463FE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FCEAB5" w14:textId="14FBAD73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CA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AE2CA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az év első felében kész lesz a Présház, az Orvosi rendelő esetében egyeztetett a festővel, aki azt mondta, hogy mivel az épület külső festésről is szó van, így meg kell várni, hogy éjjel-nappal ne menjen 10 fok alá a hőmérséklet, ez körülbelül április-május környéke.</w:t>
      </w:r>
    </w:p>
    <w:p w14:paraId="1639E10F" w14:textId="457BAC7A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4AEB8" w14:textId="0EDB3FC7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2CA1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fedezetet meg kaptuk-e rá?</w:t>
      </w:r>
    </w:p>
    <w:p w14:paraId="18E7AF02" w14:textId="0B3198FA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6599C" w14:textId="2947B795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CA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AE2CA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pénz rendelkezésre áll.</w:t>
      </w:r>
    </w:p>
    <w:p w14:paraId="2083BA11" w14:textId="7885ED5F" w:rsidR="00AE2CA1" w:rsidRDefault="00AE2CA1" w:rsidP="00726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3B455" w14:textId="77777777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42C51" w14:textId="7DD1D8B3" w:rsidR="00C85274" w:rsidRPr="00CA5E46" w:rsidRDefault="00C85274" w:rsidP="00B259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A5E46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>
        <w:rPr>
          <w:rFonts w:ascii="Times New Roman" w:hAnsi="Times New Roman" w:cs="Times New Roman"/>
          <w:sz w:val="24"/>
          <w:szCs w:val="24"/>
        </w:rPr>
        <w:t>te</w:t>
      </w:r>
      <w:r w:rsidRPr="00CA5E46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CA5E46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CA5E46">
        <w:rPr>
          <w:rFonts w:ascii="Times New Roman" w:hAnsi="Times New Roman" w:cs="Times New Roman"/>
          <w:sz w:val="24"/>
          <w:szCs w:val="24"/>
        </w:rPr>
        <w:t>,</w:t>
      </w:r>
      <w:r w:rsidR="00282D7E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A64EEA">
        <w:rPr>
          <w:rFonts w:ascii="Times New Roman" w:hAnsi="Times New Roman" w:cs="Times New Roman"/>
          <w:sz w:val="24"/>
          <w:szCs w:val="24"/>
        </w:rPr>
        <w:t>8</w:t>
      </w:r>
      <w:r w:rsidR="00E65E04" w:rsidRPr="00CA5E46">
        <w:rPr>
          <w:rFonts w:ascii="Times New Roman" w:hAnsi="Times New Roman" w:cs="Times New Roman"/>
          <w:sz w:val="24"/>
          <w:szCs w:val="24"/>
        </w:rPr>
        <w:t xml:space="preserve"> óra </w:t>
      </w:r>
      <w:r w:rsidR="00A64EEA">
        <w:rPr>
          <w:rFonts w:ascii="Times New Roman" w:hAnsi="Times New Roman" w:cs="Times New Roman"/>
          <w:sz w:val="24"/>
          <w:szCs w:val="24"/>
        </w:rPr>
        <w:t>4</w:t>
      </w:r>
      <w:r w:rsidR="00E65E04" w:rsidRPr="00CA5E46">
        <w:rPr>
          <w:rFonts w:ascii="Times New Roman" w:hAnsi="Times New Roman" w:cs="Times New Roman"/>
          <w:sz w:val="24"/>
          <w:szCs w:val="24"/>
        </w:rPr>
        <w:t>0</w:t>
      </w:r>
      <w:r w:rsidR="00905A9C" w:rsidRPr="00CA5E46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CA5E46">
        <w:rPr>
          <w:rFonts w:ascii="Times New Roman" w:hAnsi="Times New Roman" w:cs="Times New Roman"/>
          <w:sz w:val="24"/>
          <w:szCs w:val="24"/>
        </w:rPr>
        <w:t>perckor</w:t>
      </w:r>
      <w:r w:rsidRPr="00CA5E46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CA5E46" w:rsidRDefault="00AB7E7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837CD" w14:textId="77777777" w:rsidR="00F91530" w:rsidRDefault="00F91530" w:rsidP="00FF56F3">
      <w:pPr>
        <w:spacing w:after="0" w:line="240" w:lineRule="auto"/>
      </w:pPr>
      <w:r>
        <w:separator/>
      </w:r>
    </w:p>
  </w:endnote>
  <w:endnote w:type="continuationSeparator" w:id="0">
    <w:p w14:paraId="2ECD24A6" w14:textId="77777777" w:rsidR="00F91530" w:rsidRDefault="00F91530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724"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40CB0" w14:textId="77777777" w:rsidR="00F91530" w:rsidRDefault="00F91530" w:rsidP="00FF56F3">
      <w:pPr>
        <w:spacing w:after="0" w:line="240" w:lineRule="auto"/>
      </w:pPr>
      <w:r>
        <w:separator/>
      </w:r>
    </w:p>
  </w:footnote>
  <w:footnote w:type="continuationSeparator" w:id="0">
    <w:p w14:paraId="179DA813" w14:textId="77777777" w:rsidR="00F91530" w:rsidRDefault="00F91530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7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25"/>
  </w:num>
  <w:num w:numId="4">
    <w:abstractNumId w:val="6"/>
  </w:num>
  <w:num w:numId="5">
    <w:abstractNumId w:val="3"/>
  </w:num>
  <w:num w:numId="6">
    <w:abstractNumId w:val="22"/>
  </w:num>
  <w:num w:numId="7">
    <w:abstractNumId w:val="9"/>
  </w:num>
  <w:num w:numId="8">
    <w:abstractNumId w:val="13"/>
  </w:num>
  <w:num w:numId="9">
    <w:abstractNumId w:val="8"/>
  </w:num>
  <w:num w:numId="10">
    <w:abstractNumId w:val="24"/>
  </w:num>
  <w:num w:numId="11">
    <w:abstractNumId w:val="16"/>
  </w:num>
  <w:num w:numId="12">
    <w:abstractNumId w:val="0"/>
  </w:num>
  <w:num w:numId="13">
    <w:abstractNumId w:val="1"/>
  </w:num>
  <w:num w:numId="14">
    <w:abstractNumId w:val="21"/>
  </w:num>
  <w:num w:numId="15">
    <w:abstractNumId w:val="20"/>
  </w:num>
  <w:num w:numId="16">
    <w:abstractNumId w:val="17"/>
  </w:num>
  <w:num w:numId="17">
    <w:abstractNumId w:val="18"/>
  </w:num>
  <w:num w:numId="18">
    <w:abstractNumId w:val="23"/>
  </w:num>
  <w:num w:numId="19">
    <w:abstractNumId w:val="19"/>
  </w:num>
  <w:num w:numId="20">
    <w:abstractNumId w:val="5"/>
  </w:num>
  <w:num w:numId="21">
    <w:abstractNumId w:val="2"/>
  </w:num>
  <w:num w:numId="22">
    <w:abstractNumId w:val="15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6BF9"/>
    <w:rsid w:val="0004249D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5154"/>
    <w:rsid w:val="000B77D8"/>
    <w:rsid w:val="000C2D0C"/>
    <w:rsid w:val="000C7727"/>
    <w:rsid w:val="000D0604"/>
    <w:rsid w:val="000D0666"/>
    <w:rsid w:val="000D0EC8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83E66"/>
    <w:rsid w:val="00194EB2"/>
    <w:rsid w:val="00197CA2"/>
    <w:rsid w:val="001A337A"/>
    <w:rsid w:val="001A4F8B"/>
    <w:rsid w:val="001A771C"/>
    <w:rsid w:val="001A7AE4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2C36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96CAE"/>
    <w:rsid w:val="002A387E"/>
    <w:rsid w:val="002A5C78"/>
    <w:rsid w:val="002B4300"/>
    <w:rsid w:val="002B706B"/>
    <w:rsid w:val="002C0AC9"/>
    <w:rsid w:val="002C3D35"/>
    <w:rsid w:val="002C796F"/>
    <w:rsid w:val="002D2AE4"/>
    <w:rsid w:val="002D74A1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43D6"/>
    <w:rsid w:val="0031630B"/>
    <w:rsid w:val="00317071"/>
    <w:rsid w:val="003213D2"/>
    <w:rsid w:val="00324B49"/>
    <w:rsid w:val="003327C8"/>
    <w:rsid w:val="003365E6"/>
    <w:rsid w:val="00337472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7D38"/>
    <w:rsid w:val="0040025A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6425"/>
    <w:rsid w:val="00552529"/>
    <w:rsid w:val="005525F5"/>
    <w:rsid w:val="005532E2"/>
    <w:rsid w:val="005579C2"/>
    <w:rsid w:val="00560474"/>
    <w:rsid w:val="005642A1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A791B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7405"/>
    <w:rsid w:val="005F7BA5"/>
    <w:rsid w:val="00602B62"/>
    <w:rsid w:val="0061251C"/>
    <w:rsid w:val="0061290F"/>
    <w:rsid w:val="00622DA4"/>
    <w:rsid w:val="00624564"/>
    <w:rsid w:val="00625DAA"/>
    <w:rsid w:val="006263AF"/>
    <w:rsid w:val="006358DE"/>
    <w:rsid w:val="00637D4F"/>
    <w:rsid w:val="006425A2"/>
    <w:rsid w:val="00643F9D"/>
    <w:rsid w:val="00646A49"/>
    <w:rsid w:val="00661995"/>
    <w:rsid w:val="00662FD8"/>
    <w:rsid w:val="006642F2"/>
    <w:rsid w:val="0066778F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7CEA"/>
    <w:rsid w:val="00792B8E"/>
    <w:rsid w:val="00794428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7ED"/>
    <w:rsid w:val="00805E7D"/>
    <w:rsid w:val="00806D14"/>
    <w:rsid w:val="00806E82"/>
    <w:rsid w:val="0080753D"/>
    <w:rsid w:val="00807DCF"/>
    <w:rsid w:val="00807E92"/>
    <w:rsid w:val="00811C7B"/>
    <w:rsid w:val="00815FAA"/>
    <w:rsid w:val="008179B4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854"/>
    <w:rsid w:val="008F60DE"/>
    <w:rsid w:val="008F6F88"/>
    <w:rsid w:val="00901506"/>
    <w:rsid w:val="00903A26"/>
    <w:rsid w:val="00905A9C"/>
    <w:rsid w:val="0092147C"/>
    <w:rsid w:val="009231BC"/>
    <w:rsid w:val="00925D9D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4E3D"/>
    <w:rsid w:val="009C611E"/>
    <w:rsid w:val="009C6349"/>
    <w:rsid w:val="009D135D"/>
    <w:rsid w:val="009D3F35"/>
    <w:rsid w:val="009D50B5"/>
    <w:rsid w:val="009D5944"/>
    <w:rsid w:val="009E531F"/>
    <w:rsid w:val="009E75C7"/>
    <w:rsid w:val="009F32AA"/>
    <w:rsid w:val="009F3803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0D1F"/>
    <w:rsid w:val="00A64021"/>
    <w:rsid w:val="00A64EEA"/>
    <w:rsid w:val="00A64F8A"/>
    <w:rsid w:val="00A65567"/>
    <w:rsid w:val="00A700B6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659D3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69F1"/>
    <w:rsid w:val="00C1138F"/>
    <w:rsid w:val="00C132F0"/>
    <w:rsid w:val="00C13849"/>
    <w:rsid w:val="00C15BF2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90038"/>
    <w:rsid w:val="00C92834"/>
    <w:rsid w:val="00C952A8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5396"/>
    <w:rsid w:val="00D1306A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745B2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7188"/>
    <w:rsid w:val="00E40F81"/>
    <w:rsid w:val="00E43241"/>
    <w:rsid w:val="00E45ECC"/>
    <w:rsid w:val="00E5304B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7750"/>
    <w:rsid w:val="00F1779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5A96"/>
    <w:rsid w:val="00F95DD1"/>
    <w:rsid w:val="00F96F5F"/>
    <w:rsid w:val="00F972A4"/>
    <w:rsid w:val="00F978B1"/>
    <w:rsid w:val="00FA39D3"/>
    <w:rsid w:val="00FA6FD8"/>
    <w:rsid w:val="00FA7A4D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6149"/>
    <w:rsid w:val="00FE798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3AB72-7C4A-4FA0-83C1-E54C89587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</Pages>
  <Words>2413</Words>
  <Characters>16655</Characters>
  <Application>Microsoft Office Word</Application>
  <DocSecurity>0</DocSecurity>
  <Lines>138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45</cp:revision>
  <cp:lastPrinted>2024-02-01T10:44:00Z</cp:lastPrinted>
  <dcterms:created xsi:type="dcterms:W3CDTF">2023-10-12T09:01:00Z</dcterms:created>
  <dcterms:modified xsi:type="dcterms:W3CDTF">2025-02-03T09:16:00Z</dcterms:modified>
</cp:coreProperties>
</file>