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1C7B1C56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3120ECB1" w:rsidR="00DB1300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162E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40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9FABF6C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638E6434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56B5A64C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8469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dec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ember</w:t>
      </w:r>
      <w:r w:rsidR="00A40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11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A40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5802CD7D" w:rsidR="004C5E93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Béla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A40E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E921A9C" w14:textId="4613C995" w:rsidR="00B416BD" w:rsidRDefault="00B416BD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293D2A" w14:textId="3C412DEF" w:rsidR="00B416BD" w:rsidRPr="00CA5E46" w:rsidRDefault="00B416BD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416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416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Horváth Dániel képviselő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676CCB" w14:textId="39EA7CD7" w:rsidR="00BC3ED1" w:rsidRPr="00FC7CD3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4299B" w14:textId="77777777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47A2962A" w:rsidR="00CB3E10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4367AF3C" w14:textId="7BBA72CD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0160826D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</w:t>
      </w:r>
      <w:r w:rsidR="00714A32"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6F21D7" w14:textId="77777777" w:rsidR="00BC3ED1" w:rsidRDefault="00BC3ED1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26C99" w14:textId="5A19AF4D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 w:rsidR="00714A32"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275D157B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DD8BD" w14:textId="138C744E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A40E7E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42862D94" w14:textId="77777777" w:rsid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F4DCD" w14:textId="77777777" w:rsidR="00FC7CD3" w:rsidRPr="003F2EEC" w:rsidRDefault="00FC7CD3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09420A7D" w14:textId="4599232B" w:rsidR="00C90322" w:rsidRPr="00C90322" w:rsidRDefault="00C90322" w:rsidP="00BC3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16CD79" w14:textId="77A9627B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r w:rsidRPr="00A40E7E">
        <w:rPr>
          <w:rFonts w:ascii="Times New Roman" w:hAnsi="Times New Roman" w:cs="Times New Roman"/>
          <w:b/>
          <w:sz w:val="24"/>
          <w:szCs w:val="24"/>
        </w:rPr>
        <w:t xml:space="preserve">1. Mórágy Község Önkormányzata </w:t>
      </w:r>
      <w:r w:rsidRPr="00A40E7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E36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40E7E">
        <w:rPr>
          <w:rFonts w:ascii="Times New Roman" w:hAnsi="Times New Roman" w:cs="Times New Roman"/>
          <w:b/>
          <w:bCs/>
          <w:sz w:val="24"/>
          <w:szCs w:val="24"/>
        </w:rPr>
        <w:t xml:space="preserve">. évi </w:t>
      </w:r>
      <w:r w:rsidRPr="00A40E7E">
        <w:rPr>
          <w:rFonts w:ascii="Times New Roman" w:hAnsi="Times New Roman" w:cs="Times New Roman"/>
          <w:b/>
          <w:sz w:val="24"/>
          <w:szCs w:val="24"/>
        </w:rPr>
        <w:t>belső ellenőrzési tervének jóváhagyása</w:t>
      </w:r>
      <w:bookmarkEnd w:id="0"/>
      <w:r w:rsidRPr="00A40E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0E7E">
        <w:rPr>
          <w:rFonts w:ascii="Times New Roman" w:hAnsi="Times New Roman" w:cs="Times New Roman"/>
          <w:sz w:val="24"/>
          <w:szCs w:val="24"/>
        </w:rPr>
        <w:t>(72. sz. előterjesztés)</w:t>
      </w:r>
    </w:p>
    <w:p w14:paraId="3FD556D3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70BB83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D67FC8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A Cikói Hulladékgazdálkodási Társulás társulási megállapodása módosításának jóváhagyása </w:t>
      </w:r>
      <w:r w:rsidRPr="00A40E7E">
        <w:rPr>
          <w:rFonts w:ascii="Times New Roman" w:hAnsi="Times New Roman" w:cs="Times New Roman"/>
          <w:sz w:val="24"/>
          <w:szCs w:val="24"/>
        </w:rPr>
        <w:t>(73. sz. előterjesztés)</w:t>
      </w:r>
    </w:p>
    <w:p w14:paraId="08F10AC7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2373615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B22898A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40E7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3. A háziorvosi és házi gyermekorvosi feladatok ellátásáról szóló vállalkozási </w:t>
      </w:r>
      <w:r w:rsidRPr="00A40E7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szerződés 2. számú módosításának elfogadása </w:t>
      </w:r>
      <w:r w:rsidRPr="00A40E7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(szóbeli előterjesztés)</w:t>
      </w:r>
    </w:p>
    <w:p w14:paraId="370338AB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1A1C12E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7CB903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0E7E">
        <w:rPr>
          <w:rFonts w:ascii="Times New Roman" w:hAnsi="Times New Roman" w:cs="Times New Roman"/>
          <w:b/>
          <w:color w:val="000000"/>
          <w:sz w:val="24"/>
          <w:szCs w:val="24"/>
        </w:rPr>
        <w:t>Zárt ülés:</w:t>
      </w:r>
    </w:p>
    <w:p w14:paraId="1CD25D84" w14:textId="77777777" w:rsidR="00A40E7E" w:rsidRP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A40E7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A40E7E">
        <w:rPr>
          <w:rFonts w:ascii="Times New Roman" w:hAnsi="Times New Roman" w:cs="Times New Roman"/>
          <w:b/>
          <w:sz w:val="24"/>
          <w:szCs w:val="24"/>
        </w:rPr>
        <w:t xml:space="preserve"> Hungarica önkormányzati ösztöndíjpályázatok elbírálása </w:t>
      </w:r>
      <w:r w:rsidRPr="00A40E7E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4D5A57FC" w14:textId="77777777" w:rsidR="00A40E7E" w:rsidRP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C9FC3F6" w14:textId="77777777" w:rsid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0B82CFA" w14:textId="77777777" w:rsidR="00B416BD" w:rsidRDefault="00B416BD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5281D8" w14:textId="77777777" w:rsidR="00B416BD" w:rsidRDefault="00B416BD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E194A3" w14:textId="44A24C36" w:rsidR="00C90322" w:rsidRP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032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Napirendi pontok tárgyalása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D2F4F42" w14:textId="77777777" w:rsidR="00C90322" w:rsidRDefault="00C90322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Hlk177994626"/>
    </w:p>
    <w:p w14:paraId="2B8F024A" w14:textId="3E5A08D1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b/>
          <w:sz w:val="24"/>
          <w:szCs w:val="24"/>
        </w:rPr>
        <w:t xml:space="preserve">1. Mórágy Község Önkormányzata </w:t>
      </w:r>
      <w:r w:rsidRPr="00A40E7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E36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40E7E">
        <w:rPr>
          <w:rFonts w:ascii="Times New Roman" w:hAnsi="Times New Roman" w:cs="Times New Roman"/>
          <w:b/>
          <w:bCs/>
          <w:sz w:val="24"/>
          <w:szCs w:val="24"/>
        </w:rPr>
        <w:t xml:space="preserve">. évi </w:t>
      </w:r>
      <w:r w:rsidRPr="00A40E7E">
        <w:rPr>
          <w:rFonts w:ascii="Times New Roman" w:hAnsi="Times New Roman" w:cs="Times New Roman"/>
          <w:b/>
          <w:sz w:val="24"/>
          <w:szCs w:val="24"/>
        </w:rPr>
        <w:t xml:space="preserve">belső ellenőrzési tervének jóváhagyása </w:t>
      </w:r>
      <w:r w:rsidRPr="00A40E7E">
        <w:rPr>
          <w:rFonts w:ascii="Times New Roman" w:hAnsi="Times New Roman" w:cs="Times New Roman"/>
          <w:sz w:val="24"/>
          <w:szCs w:val="24"/>
        </w:rPr>
        <w:t>(72. sz. előterjesztés)</w:t>
      </w:r>
    </w:p>
    <w:p w14:paraId="285792E5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21367CE" w14:textId="77777777" w:rsidR="00A40E7E" w:rsidRDefault="00A40E7E" w:rsidP="00A40E7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703589F" w14:textId="625ED2C5" w:rsid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66BA0F4" w14:textId="77777777" w:rsid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A9EA3" w14:textId="77777777" w:rsidR="00A40E7E" w:rsidRPr="00CA5E46" w:rsidRDefault="00A40E7E" w:rsidP="00A40E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CA5E46">
        <w:rPr>
          <w:rFonts w:ascii="Times New Roman" w:hAnsi="Times New Roman" w:cs="Times New Roman"/>
          <w:sz w:val="24"/>
          <w:szCs w:val="24"/>
        </w:rPr>
        <w:t>ról.</w:t>
      </w:r>
    </w:p>
    <w:p w14:paraId="14749F92" w14:textId="77777777" w:rsidR="00A40E7E" w:rsidRPr="00CA5E46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91A5B09" w14:textId="13655EF1" w:rsidR="00A40E7E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06E41B66" w14:textId="77777777" w:rsidR="00A40E7E" w:rsidRPr="00F00220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234E8B" w14:textId="75FFE0D0" w:rsidR="00A40E7E" w:rsidRDefault="00A40E7E" w:rsidP="00A40E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14:paraId="7D7EAFEE" w14:textId="591687BA" w:rsidR="00A40E7E" w:rsidRDefault="00A40E7E" w:rsidP="00A40E7E">
      <w:pPr>
        <w:pStyle w:val="Standard"/>
        <w:jc w:val="both"/>
        <w:rPr>
          <w:rFonts w:eastAsia="Times New Roman" w:cs="Times New Roman"/>
          <w:b/>
          <w:u w:val="single"/>
          <w:lang w:eastAsia="hu-HU"/>
        </w:rPr>
      </w:pPr>
      <w:r>
        <w:rPr>
          <w:rFonts w:eastAsia="Times New Roman" w:cs="Times New Roman"/>
          <w:b/>
          <w:u w:val="single"/>
          <w:lang w:eastAsia="hu-HU"/>
        </w:rPr>
        <w:t>Mórágy Község Önkormányzata 2025. évi belső ellenőrzési tervének jóváhagyásáról</w:t>
      </w:r>
    </w:p>
    <w:p w14:paraId="5061D8A4" w14:textId="54C0DEE6" w:rsidR="00A40E7E" w:rsidRDefault="00A40E7E" w:rsidP="00A40E7E">
      <w:pPr>
        <w:pStyle w:val="Standard"/>
        <w:jc w:val="both"/>
        <w:rPr>
          <w:rFonts w:eastAsia="Times New Roman" w:cs="Times New Roman"/>
          <w:b/>
          <w:u w:val="single"/>
          <w:lang w:eastAsia="hu-HU"/>
        </w:rPr>
      </w:pPr>
    </w:p>
    <w:p w14:paraId="137B49B7" w14:textId="77777777" w:rsidR="00A40E7E" w:rsidRDefault="00A40E7E" w:rsidP="00A40E7E">
      <w:pPr>
        <w:pStyle w:val="Normal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bCs/>
        </w:rPr>
      </w:pPr>
      <w:r w:rsidRPr="00E50A32">
        <w:rPr>
          <w:rFonts w:ascii="Times New Roman" w:hAnsi="Times New Roman" w:cs="Times New Roman"/>
        </w:rPr>
        <w:t xml:space="preserve">Mórágy Község Önkormányzatának Képviselő-testülete Mórágy </w:t>
      </w:r>
      <w:r w:rsidRPr="00E50A32">
        <w:rPr>
          <w:rFonts w:ascii="Times New Roman" w:hAnsi="Times New Roman" w:cs="Times New Roman"/>
          <w:bCs/>
        </w:rPr>
        <w:t>Község Önkormányzatának 202</w:t>
      </w:r>
      <w:r>
        <w:rPr>
          <w:rFonts w:ascii="Times New Roman" w:hAnsi="Times New Roman" w:cs="Times New Roman"/>
          <w:bCs/>
        </w:rPr>
        <w:t>5</w:t>
      </w:r>
      <w:r w:rsidRPr="00E50A32">
        <w:rPr>
          <w:rFonts w:ascii="Times New Roman" w:hAnsi="Times New Roman" w:cs="Times New Roman"/>
          <w:bCs/>
        </w:rPr>
        <w:t xml:space="preserve">. évi éves belső ellenőrzési tervét </w:t>
      </w:r>
      <w:r w:rsidRPr="00E50A32">
        <w:rPr>
          <w:rFonts w:ascii="Times New Roman" w:hAnsi="Times New Roman" w:cs="Times New Roman"/>
        </w:rPr>
        <w:t>a költségvetési szervek belső</w:t>
      </w:r>
      <w:r w:rsidRPr="00FF0282">
        <w:rPr>
          <w:rFonts w:ascii="Times New Roman" w:hAnsi="Times New Roman" w:cs="Times New Roman"/>
        </w:rPr>
        <w:t xml:space="preserve"> kontrollrendszeréről és belső ellenőrzéséről szóló 370/2011.(XII. 31.) számú Korm. rendelet </w:t>
      </w:r>
      <w:r>
        <w:rPr>
          <w:rFonts w:ascii="Times New Roman" w:hAnsi="Times New Roman"/>
        </w:rPr>
        <w:t>32.§ (4) bekezdésében kapott felhatalmazás alapján</w:t>
      </w:r>
      <w:r w:rsidRPr="00BA65AF">
        <w:rPr>
          <w:rFonts w:ascii="Times New Roman" w:hAnsi="Times New Roman" w:cs="Times New Roman"/>
          <w:bCs/>
        </w:rPr>
        <w:t xml:space="preserve"> az előterjesztés </w:t>
      </w:r>
      <w:r>
        <w:rPr>
          <w:rFonts w:ascii="Times New Roman" w:hAnsi="Times New Roman" w:cs="Times New Roman"/>
          <w:bCs/>
        </w:rPr>
        <w:t>1.</w:t>
      </w:r>
      <w:r w:rsidRPr="00BA65AF">
        <w:rPr>
          <w:rFonts w:ascii="Times New Roman" w:hAnsi="Times New Roman" w:cs="Times New Roman"/>
          <w:bCs/>
        </w:rPr>
        <w:t xml:space="preserve"> számú melléklete szerint jóváhagyja. </w:t>
      </w:r>
    </w:p>
    <w:p w14:paraId="7BC79E36" w14:textId="77777777" w:rsidR="00A40E7E" w:rsidRDefault="00A40E7E" w:rsidP="00A40E7E">
      <w:pPr>
        <w:pStyle w:val="Standard"/>
        <w:jc w:val="both"/>
        <w:rPr>
          <w:b/>
          <w:bCs/>
          <w:u w:val="single"/>
        </w:rPr>
      </w:pPr>
    </w:p>
    <w:p w14:paraId="0167B815" w14:textId="77777777" w:rsidR="00A40E7E" w:rsidRPr="00E11B16" w:rsidRDefault="00A40E7E" w:rsidP="00A40E7E">
      <w:pPr>
        <w:pStyle w:val="Standard"/>
      </w:pPr>
      <w:r w:rsidRPr="00E11B16">
        <w:rPr>
          <w:u w:val="single"/>
        </w:rPr>
        <w:t>Felelős:</w:t>
      </w:r>
      <w:r w:rsidRPr="00E11B16">
        <w:tab/>
      </w:r>
      <w:proofErr w:type="spellStart"/>
      <w:r w:rsidRPr="00E11B16">
        <w:t>Glöckner</w:t>
      </w:r>
      <w:proofErr w:type="spellEnd"/>
      <w:r w:rsidRPr="00E11B16">
        <w:t xml:space="preserve"> Henrik polgármester</w:t>
      </w:r>
      <w:r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42AB3601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43A3E6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A Cikói Hulladékgazdálkodási Társulás társulási megállapodása módosításának jóváhagyása </w:t>
      </w:r>
      <w:r w:rsidRPr="00A40E7E">
        <w:rPr>
          <w:rFonts w:ascii="Times New Roman" w:hAnsi="Times New Roman" w:cs="Times New Roman"/>
          <w:sz w:val="24"/>
          <w:szCs w:val="24"/>
        </w:rPr>
        <w:t>(73. sz. előterjesztés)</w:t>
      </w:r>
    </w:p>
    <w:p w14:paraId="66F378BB" w14:textId="77777777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56B9765" w14:textId="69447B50" w:rsidR="00A40E7E" w:rsidRDefault="00A40E7E" w:rsidP="00A40E7E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F13AF01" w14:textId="77777777" w:rsid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12D7B60" w14:textId="77777777" w:rsidR="00A40E7E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E303B1" w14:textId="77777777" w:rsidR="00A40E7E" w:rsidRPr="00CA5E46" w:rsidRDefault="00A40E7E" w:rsidP="00A40E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CA5E46">
        <w:rPr>
          <w:rFonts w:ascii="Times New Roman" w:hAnsi="Times New Roman" w:cs="Times New Roman"/>
          <w:sz w:val="24"/>
          <w:szCs w:val="24"/>
        </w:rPr>
        <w:t>ról.</w:t>
      </w:r>
    </w:p>
    <w:p w14:paraId="181173C5" w14:textId="77777777" w:rsidR="00A40E7E" w:rsidRPr="00CA5E46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931791" w14:textId="77777777" w:rsidR="00A40E7E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55FC0F0F" w14:textId="77777777" w:rsidR="00A40E7E" w:rsidRPr="00F00220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DA962E" w14:textId="00984011" w:rsidR="00A40E7E" w:rsidRDefault="00A40E7E" w:rsidP="00A40E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14:paraId="6BDE86B1" w14:textId="2C35426F" w:rsidR="00A40E7E" w:rsidRDefault="00A40E7E" w:rsidP="00A40E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Cikói Hulladékgazdálkodási Társulás társulási megállapodása módosításának jóváhagyása</w:t>
      </w:r>
    </w:p>
    <w:p w14:paraId="12426CE0" w14:textId="19578AF8" w:rsidR="00A40E7E" w:rsidRDefault="00A40E7E" w:rsidP="00A40E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E67A76" w14:textId="77777777" w:rsidR="00A40E7E" w:rsidRPr="005A322A" w:rsidRDefault="00A40E7E" w:rsidP="00A40E7E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E58">
        <w:rPr>
          <w:rFonts w:ascii="Times New Roman" w:hAnsi="Times New Roman" w:cs="Times New Roman"/>
        </w:rPr>
        <w:t xml:space="preserve">Mórágy Község Önkormányzatának Képviselő-testülete </w:t>
      </w:r>
      <w:r w:rsidRPr="005A322A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z Önkormányzati Társulás a Sió-völgyi Nagytérség Települési Szilárdhulladékai Kezelésének Korszerű Megoldására (rövidített név: Cikói Hulladékgazdálkodási Társulás) </w:t>
      </w:r>
      <w:r w:rsidRPr="005A322A">
        <w:rPr>
          <w:rFonts w:ascii="Times New Roman" w:hAnsi="Times New Roman" w:cs="Times New Roman"/>
          <w:bCs/>
          <w:sz w:val="24"/>
          <w:szCs w:val="24"/>
        </w:rPr>
        <w:t>társulási megállapodásának módosítását - a határozati 1. melléklete szerinti tartalommal – jóváhagyja. Felhatalmazza a polgármestert a társulási megállapodás aláírására és a szükséges intézkedések megtételére.</w:t>
      </w:r>
    </w:p>
    <w:p w14:paraId="4CF4E5A5" w14:textId="77777777" w:rsidR="00A40E7E" w:rsidRDefault="00A40E7E" w:rsidP="00A40E7E">
      <w:pPr>
        <w:pStyle w:val="Standard"/>
        <w:jc w:val="both"/>
        <w:rPr>
          <w:b/>
          <w:bCs/>
          <w:u w:val="single"/>
        </w:rPr>
      </w:pPr>
    </w:p>
    <w:p w14:paraId="6A1ADC02" w14:textId="77777777" w:rsidR="00A40E7E" w:rsidRPr="00E11B16" w:rsidRDefault="00A40E7E" w:rsidP="00A40E7E">
      <w:pPr>
        <w:pStyle w:val="Standard"/>
      </w:pPr>
      <w:r w:rsidRPr="00E11B16">
        <w:rPr>
          <w:u w:val="single"/>
        </w:rPr>
        <w:t>Felelős:</w:t>
      </w:r>
      <w:r w:rsidRPr="00E11B16">
        <w:tab/>
      </w:r>
      <w:proofErr w:type="spellStart"/>
      <w:r w:rsidRPr="00E11B16">
        <w:t>Glöckner</w:t>
      </w:r>
      <w:proofErr w:type="spellEnd"/>
      <w:r w:rsidRPr="00E11B16">
        <w:t xml:space="preserve"> Henrik polgármester</w:t>
      </w:r>
      <w:r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033B9019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bookmarkStart w:id="2" w:name="_GoBack"/>
      <w:bookmarkEnd w:id="2"/>
    </w:p>
    <w:p w14:paraId="2B9BC207" w14:textId="77777777" w:rsidR="00A40E7E" w:rsidRPr="00A40E7E" w:rsidRDefault="00A40E7E" w:rsidP="00A40E7E">
      <w:p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40E7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3. A háziorvosi és házi gyermekorvosi feladatok ellátásáról szóló vállalkozási </w:t>
      </w:r>
      <w:r w:rsidRPr="00A40E7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szerződés 2. számú módosításának elfogadása </w:t>
      </w:r>
      <w:r w:rsidRPr="00A40E7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(szóbeli előterjesztés)</w:t>
      </w:r>
    </w:p>
    <w:p w14:paraId="116F5333" w14:textId="2377163D" w:rsid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40E7E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A40E7E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40E7E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A9CF003" w14:textId="6F5B6FA8" w:rsid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D7700D" w14:textId="2EAE1DF5" w:rsidR="00A40E7E" w:rsidRPr="00A40E7E" w:rsidRDefault="00A40E7E" w:rsidP="00A40E7E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 tájékoztatta a képviselőket, hogy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Mremi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Elimringi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David háziorvos jelezte, hogy 2024. január 1-től változás történik a munkáját segítő szakasszisztens személyében. Balázs Zsanett helyett Tanos Tímea látja el ezt a feladatot januártól. A személyi változás miatt szükség van a háziorvossal kötött vállalkozási szerződés módosítására. Kérte a képviselőket, hogy mondják el a véleményüket.</w:t>
      </w:r>
    </w:p>
    <w:bookmarkEnd w:id="1"/>
    <w:p w14:paraId="6D8560BE" w14:textId="77777777" w:rsidR="008F0432" w:rsidRPr="00CA5E46" w:rsidRDefault="008F0432" w:rsidP="0069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2F3649" w14:textId="77777777" w:rsidR="00A40E7E" w:rsidRPr="00CA5E46" w:rsidRDefault="00A40E7E" w:rsidP="00A40E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CA5E46">
        <w:rPr>
          <w:rFonts w:ascii="Times New Roman" w:hAnsi="Times New Roman" w:cs="Times New Roman"/>
          <w:sz w:val="24"/>
          <w:szCs w:val="24"/>
        </w:rPr>
        <w:t>ról.</w:t>
      </w:r>
    </w:p>
    <w:p w14:paraId="3042911F" w14:textId="77777777" w:rsidR="00A40E7E" w:rsidRPr="00CA5E46" w:rsidRDefault="00A40E7E" w:rsidP="00A40E7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C61CBF" w14:textId="77777777" w:rsidR="00A40E7E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3F496DA1" w14:textId="77777777" w:rsidR="00A40E7E" w:rsidRPr="00F00220" w:rsidRDefault="00A40E7E" w:rsidP="00A4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FF93B3" w14:textId="26D050C2" w:rsidR="00A40E7E" w:rsidRDefault="00A40E7E" w:rsidP="00A40E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14:paraId="30673C15" w14:textId="343BB43A" w:rsidR="00401249" w:rsidRDefault="0078555E" w:rsidP="0078555E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a </w:t>
      </w:r>
      <w:r w:rsidRPr="0078555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háziorvosi és házi gyermekorvosi feladat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ok ellátására </w:t>
      </w:r>
      <w:r w:rsidRPr="0078555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kötött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>vállalkozási</w:t>
      </w:r>
      <w:r w:rsidRPr="0078555E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 w:rsidRPr="0078555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szerződés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 </w:t>
      </w:r>
      <w:r w:rsidRPr="0078555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módosításá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nak elfogadásáról</w:t>
      </w:r>
    </w:p>
    <w:p w14:paraId="2DAB45F7" w14:textId="1EA7E7AE" w:rsidR="0078555E" w:rsidRDefault="0078555E" w:rsidP="007855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3038F3" w14:textId="7BC26976" w:rsidR="0078555E" w:rsidRPr="0078555E" w:rsidRDefault="0078555E" w:rsidP="0078555E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úgy határozott, hogy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a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település háziorvosi és házi gyermekorvosi feladatainak ellátására Dr.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Mremi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Elimringi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David egészségügyi vállalkozóval kötött </w:t>
      </w: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feladat-ellátási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szerződés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2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számú módosítását az egészségügyi szakdolgozó személyében 202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5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január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1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-t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ő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l bekövetkezett változása miatt a határozat 1. sz. mellékletében foglaltak szerint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elfogadja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A Képviselő-testület felhatalmazza a polgármestert a vállalkozási szerződés 2. számú módosításának aláírására.</w:t>
      </w:r>
    </w:p>
    <w:p w14:paraId="7456409A" w14:textId="77777777" w:rsidR="0078555E" w:rsidRPr="0078555E" w:rsidRDefault="0078555E" w:rsidP="0078555E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BF94ADC" w14:textId="77777777" w:rsidR="0078555E" w:rsidRPr="0078555E" w:rsidRDefault="0078555E" w:rsidP="0078555E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>Határidő: azonnal</w:t>
      </w:r>
    </w:p>
    <w:p w14:paraId="15B99797" w14:textId="77777777" w:rsidR="0078555E" w:rsidRPr="0078555E" w:rsidRDefault="0078555E" w:rsidP="0078555E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>Glöckner</w:t>
      </w:r>
      <w:proofErr w:type="spellEnd"/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Henrik polgármester </w:t>
      </w:r>
    </w:p>
    <w:p w14:paraId="0BF94224" w14:textId="77777777" w:rsidR="0078555E" w:rsidRPr="0078555E" w:rsidRDefault="0078555E" w:rsidP="0078555E">
      <w:pPr>
        <w:suppressAutoHyphens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Határozatról értesül: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Dr.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Mremi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Elimringi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David – háziorvos</w:t>
      </w:r>
    </w:p>
    <w:p w14:paraId="746B2116" w14:textId="77777777" w:rsidR="0078555E" w:rsidRPr="0078555E" w:rsidRDefault="0078555E" w:rsidP="0078555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555E">
        <w:rPr>
          <w:rFonts w:ascii="Times New Roman" w:hAnsi="Times New Roman" w:cs="Times New Roman"/>
          <w:sz w:val="24"/>
          <w:szCs w:val="24"/>
        </w:rPr>
        <w:t xml:space="preserve">Tolna Megyei Kormányhivatal Szekszárdi Járási Hivatal Népegészségügyi Osztálya (7100 Szekszárd Dr. </w:t>
      </w:r>
      <w:proofErr w:type="spellStart"/>
      <w:r w:rsidRPr="0078555E">
        <w:rPr>
          <w:rFonts w:ascii="Times New Roman" w:hAnsi="Times New Roman" w:cs="Times New Roman"/>
          <w:sz w:val="24"/>
          <w:szCs w:val="24"/>
        </w:rPr>
        <w:t>Szentgáli</w:t>
      </w:r>
      <w:proofErr w:type="spellEnd"/>
      <w:r w:rsidRPr="0078555E">
        <w:rPr>
          <w:rFonts w:ascii="Times New Roman" w:hAnsi="Times New Roman" w:cs="Times New Roman"/>
          <w:sz w:val="24"/>
          <w:szCs w:val="24"/>
        </w:rPr>
        <w:t xml:space="preserve"> Gy.u.2.)</w:t>
      </w:r>
    </w:p>
    <w:p w14:paraId="6C4C3476" w14:textId="77777777" w:rsidR="00714A32" w:rsidRDefault="00714A32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72141203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A nyílt testületi ülésen több kérdés, hozzászólás nem volt, a polgármester megköszöni az azon való részvételt, és az ülést </w:t>
      </w:r>
      <w:r w:rsidR="00A40E7E">
        <w:rPr>
          <w:rFonts w:ascii="Times New Roman" w:hAnsi="Times New Roman" w:cs="Times New Roman"/>
          <w:sz w:val="24"/>
          <w:szCs w:val="24"/>
        </w:rPr>
        <w:t>8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A40E7E">
        <w:rPr>
          <w:rFonts w:ascii="Times New Roman" w:hAnsi="Times New Roman" w:cs="Times New Roman"/>
          <w:sz w:val="24"/>
          <w:szCs w:val="24"/>
        </w:rPr>
        <w:t>15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4EA61E4C" w:rsidR="00D83B04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CC84F" w14:textId="77777777" w:rsidR="00622FC8" w:rsidRDefault="00622FC8" w:rsidP="00FF56F3">
      <w:pPr>
        <w:spacing w:after="0" w:line="240" w:lineRule="auto"/>
      </w:pPr>
      <w:r>
        <w:separator/>
      </w:r>
    </w:p>
  </w:endnote>
  <w:endnote w:type="continuationSeparator" w:id="0">
    <w:p w14:paraId="2818FC85" w14:textId="77777777" w:rsidR="00622FC8" w:rsidRDefault="00622FC8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7E396A" w:rsidRDefault="007E39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391">
          <w:rPr>
            <w:noProof/>
          </w:rPr>
          <w:t>13</w:t>
        </w:r>
        <w:r>
          <w:fldChar w:fldCharType="end"/>
        </w:r>
      </w:p>
    </w:sdtContent>
  </w:sdt>
  <w:p w14:paraId="59584287" w14:textId="77777777" w:rsidR="007E396A" w:rsidRPr="00546425" w:rsidRDefault="007E396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633A8" w14:textId="77777777" w:rsidR="00622FC8" w:rsidRDefault="00622FC8" w:rsidP="00FF56F3">
      <w:pPr>
        <w:spacing w:after="0" w:line="240" w:lineRule="auto"/>
      </w:pPr>
      <w:r>
        <w:separator/>
      </w:r>
    </w:p>
  </w:footnote>
  <w:footnote w:type="continuationSeparator" w:id="0">
    <w:p w14:paraId="69C8AA81" w14:textId="77777777" w:rsidR="00622FC8" w:rsidRDefault="00622FC8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538A4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2263D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2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C18"/>
    <w:multiLevelType w:val="hybridMultilevel"/>
    <w:tmpl w:val="E538389C"/>
    <w:lvl w:ilvl="0" w:tplc="FFFFFFFF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31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32"/>
  </w:num>
  <w:num w:numId="4">
    <w:abstractNumId w:val="6"/>
  </w:num>
  <w:num w:numId="5">
    <w:abstractNumId w:val="3"/>
  </w:num>
  <w:num w:numId="6">
    <w:abstractNumId w:val="27"/>
  </w:num>
  <w:num w:numId="7">
    <w:abstractNumId w:val="10"/>
  </w:num>
  <w:num w:numId="8">
    <w:abstractNumId w:val="15"/>
  </w:num>
  <w:num w:numId="9">
    <w:abstractNumId w:val="9"/>
  </w:num>
  <w:num w:numId="10">
    <w:abstractNumId w:val="31"/>
  </w:num>
  <w:num w:numId="11">
    <w:abstractNumId w:val="21"/>
  </w:num>
  <w:num w:numId="12">
    <w:abstractNumId w:val="0"/>
  </w:num>
  <w:num w:numId="13">
    <w:abstractNumId w:val="1"/>
  </w:num>
  <w:num w:numId="14">
    <w:abstractNumId w:val="26"/>
  </w:num>
  <w:num w:numId="15">
    <w:abstractNumId w:val="25"/>
  </w:num>
  <w:num w:numId="16">
    <w:abstractNumId w:val="22"/>
  </w:num>
  <w:num w:numId="17">
    <w:abstractNumId w:val="23"/>
  </w:num>
  <w:num w:numId="18">
    <w:abstractNumId w:val="29"/>
  </w:num>
  <w:num w:numId="19">
    <w:abstractNumId w:val="24"/>
  </w:num>
  <w:num w:numId="20">
    <w:abstractNumId w:val="5"/>
  </w:num>
  <w:num w:numId="21">
    <w:abstractNumId w:val="2"/>
  </w:num>
  <w:num w:numId="22">
    <w:abstractNumId w:val="20"/>
  </w:num>
  <w:num w:numId="23">
    <w:abstractNumId w:val="18"/>
  </w:num>
  <w:num w:numId="24">
    <w:abstractNumId w:val="11"/>
  </w:num>
  <w:num w:numId="25">
    <w:abstractNumId w:val="12"/>
  </w:num>
  <w:num w:numId="26">
    <w:abstractNumId w:val="28"/>
  </w:num>
  <w:num w:numId="27">
    <w:abstractNumId w:val="7"/>
  </w:num>
  <w:num w:numId="28">
    <w:abstractNumId w:val="19"/>
  </w:num>
  <w:num w:numId="29">
    <w:abstractNumId w:val="8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6E59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36CE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50F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67E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2587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0126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2E3F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047A7"/>
    <w:rsid w:val="0020482B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74C"/>
    <w:rsid w:val="00295C9A"/>
    <w:rsid w:val="002A387E"/>
    <w:rsid w:val="002A5C78"/>
    <w:rsid w:val="002B4300"/>
    <w:rsid w:val="002B706B"/>
    <w:rsid w:val="002C0AC9"/>
    <w:rsid w:val="002C1AC8"/>
    <w:rsid w:val="002C3D35"/>
    <w:rsid w:val="002C796F"/>
    <w:rsid w:val="002D16C6"/>
    <w:rsid w:val="002D2AE4"/>
    <w:rsid w:val="002E16F8"/>
    <w:rsid w:val="002E3636"/>
    <w:rsid w:val="002E46A8"/>
    <w:rsid w:val="002F5443"/>
    <w:rsid w:val="002F6457"/>
    <w:rsid w:val="003007A6"/>
    <w:rsid w:val="003060AC"/>
    <w:rsid w:val="00307638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A67FC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2497"/>
    <w:rsid w:val="003D6B2A"/>
    <w:rsid w:val="003E0D5A"/>
    <w:rsid w:val="003E33F2"/>
    <w:rsid w:val="003E54A6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1249"/>
    <w:rsid w:val="004021D8"/>
    <w:rsid w:val="00416AB2"/>
    <w:rsid w:val="004178FC"/>
    <w:rsid w:val="00417A31"/>
    <w:rsid w:val="0042167B"/>
    <w:rsid w:val="00423A11"/>
    <w:rsid w:val="004243EE"/>
    <w:rsid w:val="00425023"/>
    <w:rsid w:val="00425A40"/>
    <w:rsid w:val="00426566"/>
    <w:rsid w:val="00426BDC"/>
    <w:rsid w:val="0043177B"/>
    <w:rsid w:val="00434149"/>
    <w:rsid w:val="004348FD"/>
    <w:rsid w:val="00435221"/>
    <w:rsid w:val="00440552"/>
    <w:rsid w:val="004423CF"/>
    <w:rsid w:val="00443570"/>
    <w:rsid w:val="00445305"/>
    <w:rsid w:val="00446B78"/>
    <w:rsid w:val="004475EC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20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D6391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1EF9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6425"/>
    <w:rsid w:val="00547C85"/>
    <w:rsid w:val="00552529"/>
    <w:rsid w:val="005525F5"/>
    <w:rsid w:val="005532E2"/>
    <w:rsid w:val="005537F6"/>
    <w:rsid w:val="0055500F"/>
    <w:rsid w:val="005568A9"/>
    <w:rsid w:val="005579C2"/>
    <w:rsid w:val="00560474"/>
    <w:rsid w:val="005613C2"/>
    <w:rsid w:val="005642A1"/>
    <w:rsid w:val="005725F8"/>
    <w:rsid w:val="00572D07"/>
    <w:rsid w:val="00572D7A"/>
    <w:rsid w:val="00576A0D"/>
    <w:rsid w:val="005809E2"/>
    <w:rsid w:val="00582ADB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17A6"/>
    <w:rsid w:val="00602B62"/>
    <w:rsid w:val="0061290F"/>
    <w:rsid w:val="00622DA4"/>
    <w:rsid w:val="00622FC8"/>
    <w:rsid w:val="006259DC"/>
    <w:rsid w:val="00625DAA"/>
    <w:rsid w:val="006263AF"/>
    <w:rsid w:val="00630D3B"/>
    <w:rsid w:val="006358DE"/>
    <w:rsid w:val="00637D4F"/>
    <w:rsid w:val="006425A2"/>
    <w:rsid w:val="00643EA3"/>
    <w:rsid w:val="00643F9D"/>
    <w:rsid w:val="00646A49"/>
    <w:rsid w:val="00656928"/>
    <w:rsid w:val="00661995"/>
    <w:rsid w:val="00662FD8"/>
    <w:rsid w:val="006642F2"/>
    <w:rsid w:val="00666C71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55F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3CCD"/>
    <w:rsid w:val="006B4EF4"/>
    <w:rsid w:val="006B6977"/>
    <w:rsid w:val="006B76C3"/>
    <w:rsid w:val="006C268E"/>
    <w:rsid w:val="006C4F83"/>
    <w:rsid w:val="006C7C49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6F2606"/>
    <w:rsid w:val="00700185"/>
    <w:rsid w:val="00700F0E"/>
    <w:rsid w:val="007017B1"/>
    <w:rsid w:val="00701AC1"/>
    <w:rsid w:val="007032AD"/>
    <w:rsid w:val="00704127"/>
    <w:rsid w:val="007067F0"/>
    <w:rsid w:val="00707C32"/>
    <w:rsid w:val="00712838"/>
    <w:rsid w:val="00712E6F"/>
    <w:rsid w:val="00713723"/>
    <w:rsid w:val="007148CA"/>
    <w:rsid w:val="00714A32"/>
    <w:rsid w:val="00715901"/>
    <w:rsid w:val="00715F39"/>
    <w:rsid w:val="00717604"/>
    <w:rsid w:val="0072240C"/>
    <w:rsid w:val="00723E50"/>
    <w:rsid w:val="007242C8"/>
    <w:rsid w:val="00724D20"/>
    <w:rsid w:val="00725508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353"/>
    <w:rsid w:val="00754E16"/>
    <w:rsid w:val="007604C0"/>
    <w:rsid w:val="00763C3F"/>
    <w:rsid w:val="00764FA7"/>
    <w:rsid w:val="0077145D"/>
    <w:rsid w:val="00780EB7"/>
    <w:rsid w:val="00782272"/>
    <w:rsid w:val="00782BC8"/>
    <w:rsid w:val="0078550F"/>
    <w:rsid w:val="0078555E"/>
    <w:rsid w:val="00785876"/>
    <w:rsid w:val="00786B64"/>
    <w:rsid w:val="00787CEA"/>
    <w:rsid w:val="00792A75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E396A"/>
    <w:rsid w:val="007F008B"/>
    <w:rsid w:val="007F1D09"/>
    <w:rsid w:val="007F485A"/>
    <w:rsid w:val="007F6BA3"/>
    <w:rsid w:val="008012D5"/>
    <w:rsid w:val="00801C88"/>
    <w:rsid w:val="00802CD4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0C2"/>
    <w:rsid w:val="008316BC"/>
    <w:rsid w:val="00833FFF"/>
    <w:rsid w:val="0083548F"/>
    <w:rsid w:val="00835BFD"/>
    <w:rsid w:val="0083703A"/>
    <w:rsid w:val="00837409"/>
    <w:rsid w:val="00837719"/>
    <w:rsid w:val="0084104C"/>
    <w:rsid w:val="00842C62"/>
    <w:rsid w:val="008441EB"/>
    <w:rsid w:val="00844737"/>
    <w:rsid w:val="008449F7"/>
    <w:rsid w:val="0084551B"/>
    <w:rsid w:val="00846938"/>
    <w:rsid w:val="00847333"/>
    <w:rsid w:val="00852B72"/>
    <w:rsid w:val="00854E97"/>
    <w:rsid w:val="00856A6C"/>
    <w:rsid w:val="008578E7"/>
    <w:rsid w:val="00861573"/>
    <w:rsid w:val="00862CD9"/>
    <w:rsid w:val="008669D8"/>
    <w:rsid w:val="008750F2"/>
    <w:rsid w:val="00876208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406B"/>
    <w:rsid w:val="008A4CC1"/>
    <w:rsid w:val="008A7FA5"/>
    <w:rsid w:val="008B101C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0432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073DB"/>
    <w:rsid w:val="009156B3"/>
    <w:rsid w:val="00915840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1904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3939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0E7E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1202"/>
    <w:rsid w:val="00A91420"/>
    <w:rsid w:val="00A9230A"/>
    <w:rsid w:val="00A95061"/>
    <w:rsid w:val="00A96923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2106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9C"/>
    <w:rsid w:val="00B16EB7"/>
    <w:rsid w:val="00B16F2F"/>
    <w:rsid w:val="00B16FC8"/>
    <w:rsid w:val="00B17460"/>
    <w:rsid w:val="00B21F39"/>
    <w:rsid w:val="00B220E5"/>
    <w:rsid w:val="00B22EF8"/>
    <w:rsid w:val="00B2564B"/>
    <w:rsid w:val="00B2592C"/>
    <w:rsid w:val="00B26C81"/>
    <w:rsid w:val="00B26D5A"/>
    <w:rsid w:val="00B33786"/>
    <w:rsid w:val="00B36105"/>
    <w:rsid w:val="00B36DFE"/>
    <w:rsid w:val="00B3735A"/>
    <w:rsid w:val="00B378AA"/>
    <w:rsid w:val="00B379F3"/>
    <w:rsid w:val="00B416BD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A22AE"/>
    <w:rsid w:val="00BB0434"/>
    <w:rsid w:val="00BB288A"/>
    <w:rsid w:val="00BB6856"/>
    <w:rsid w:val="00BC0FDB"/>
    <w:rsid w:val="00BC2475"/>
    <w:rsid w:val="00BC34F1"/>
    <w:rsid w:val="00BC3ED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49BE"/>
    <w:rsid w:val="00C46EC2"/>
    <w:rsid w:val="00C5061C"/>
    <w:rsid w:val="00C508EA"/>
    <w:rsid w:val="00C54762"/>
    <w:rsid w:val="00C54BE4"/>
    <w:rsid w:val="00C55A3D"/>
    <w:rsid w:val="00C5736D"/>
    <w:rsid w:val="00C60219"/>
    <w:rsid w:val="00C62126"/>
    <w:rsid w:val="00C67374"/>
    <w:rsid w:val="00C67F11"/>
    <w:rsid w:val="00C70F31"/>
    <w:rsid w:val="00C7374C"/>
    <w:rsid w:val="00C73B78"/>
    <w:rsid w:val="00C73FFF"/>
    <w:rsid w:val="00C74ABE"/>
    <w:rsid w:val="00C774A8"/>
    <w:rsid w:val="00C80376"/>
    <w:rsid w:val="00C85274"/>
    <w:rsid w:val="00C8719E"/>
    <w:rsid w:val="00C90322"/>
    <w:rsid w:val="00C92834"/>
    <w:rsid w:val="00C97620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62A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23301"/>
    <w:rsid w:val="00D23C5B"/>
    <w:rsid w:val="00D3257E"/>
    <w:rsid w:val="00D32AAF"/>
    <w:rsid w:val="00D35C5A"/>
    <w:rsid w:val="00D40682"/>
    <w:rsid w:val="00D41C32"/>
    <w:rsid w:val="00D47556"/>
    <w:rsid w:val="00D47C9A"/>
    <w:rsid w:val="00D51E0E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19AB"/>
    <w:rsid w:val="00DC21BE"/>
    <w:rsid w:val="00DC5004"/>
    <w:rsid w:val="00DC5BEF"/>
    <w:rsid w:val="00DC6BD7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3ACD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548A9"/>
    <w:rsid w:val="00E614C3"/>
    <w:rsid w:val="00E63B7E"/>
    <w:rsid w:val="00E6404A"/>
    <w:rsid w:val="00E6447E"/>
    <w:rsid w:val="00E65AB3"/>
    <w:rsid w:val="00E65E04"/>
    <w:rsid w:val="00E70942"/>
    <w:rsid w:val="00E70F1C"/>
    <w:rsid w:val="00E75A45"/>
    <w:rsid w:val="00E778A4"/>
    <w:rsid w:val="00E83811"/>
    <w:rsid w:val="00E86107"/>
    <w:rsid w:val="00E966E4"/>
    <w:rsid w:val="00EA64C3"/>
    <w:rsid w:val="00EB1243"/>
    <w:rsid w:val="00EB1EFE"/>
    <w:rsid w:val="00EB25B8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4331"/>
    <w:rsid w:val="00EF63F9"/>
    <w:rsid w:val="00EF68CB"/>
    <w:rsid w:val="00EF6F93"/>
    <w:rsid w:val="00EF746F"/>
    <w:rsid w:val="00EF7805"/>
    <w:rsid w:val="00F00220"/>
    <w:rsid w:val="00F01962"/>
    <w:rsid w:val="00F025C3"/>
    <w:rsid w:val="00F03840"/>
    <w:rsid w:val="00F054D8"/>
    <w:rsid w:val="00F07369"/>
    <w:rsid w:val="00F077DD"/>
    <w:rsid w:val="00F10971"/>
    <w:rsid w:val="00F12695"/>
    <w:rsid w:val="00F1420E"/>
    <w:rsid w:val="00F169FF"/>
    <w:rsid w:val="00F17750"/>
    <w:rsid w:val="00F17799"/>
    <w:rsid w:val="00F21685"/>
    <w:rsid w:val="00F3079C"/>
    <w:rsid w:val="00F323C8"/>
    <w:rsid w:val="00F357E9"/>
    <w:rsid w:val="00F35820"/>
    <w:rsid w:val="00F3590C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535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405A"/>
    <w:rsid w:val="00F95A96"/>
    <w:rsid w:val="00F95DD1"/>
    <w:rsid w:val="00F96F5F"/>
    <w:rsid w:val="00F972A4"/>
    <w:rsid w:val="00F978B1"/>
    <w:rsid w:val="00FA12F6"/>
    <w:rsid w:val="00FA39D3"/>
    <w:rsid w:val="00FA3D4A"/>
    <w:rsid w:val="00FA4265"/>
    <w:rsid w:val="00FA6FD8"/>
    <w:rsid w:val="00FB3207"/>
    <w:rsid w:val="00FB32F1"/>
    <w:rsid w:val="00FB3D7D"/>
    <w:rsid w:val="00FB4EED"/>
    <w:rsid w:val="00FB641D"/>
    <w:rsid w:val="00FC113E"/>
    <w:rsid w:val="00FC4184"/>
    <w:rsid w:val="00FC78DD"/>
    <w:rsid w:val="00FC7CD3"/>
    <w:rsid w:val="00FD011E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58E85295-BEEB-4870-ABFA-CF6D290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  <w:style w:type="paragraph" w:styleId="Feladcmebortkon">
    <w:name w:val="envelope return"/>
    <w:basedOn w:val="Norml"/>
    <w:rsid w:val="00FC113E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FC113E"/>
    <w:rPr>
      <w:b/>
      <w:bCs/>
    </w:rPr>
  </w:style>
  <w:style w:type="paragraph" w:customStyle="1" w:styleId="cf0agjselectedrow">
    <w:name w:val="cf0 agj selectedrow"/>
    <w:basedOn w:val="Norml"/>
    <w:rsid w:val="00F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atszveg">
    <w:name w:val="Hat. szöveg"/>
    <w:basedOn w:val="Norml"/>
    <w:uiPriority w:val="99"/>
    <w:rsid w:val="007E396A"/>
    <w:pPr>
      <w:keepLines/>
      <w:overflowPunct w:val="0"/>
      <w:autoSpaceDE w:val="0"/>
      <w:autoSpaceDN w:val="0"/>
      <w:adjustRightInd w:val="0"/>
      <w:spacing w:after="120" w:line="240" w:lineRule="auto"/>
      <w:ind w:left="1134"/>
      <w:jc w:val="both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customStyle="1" w:styleId="Body">
    <w:name w:val="Body"/>
    <w:rsid w:val="000B767E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  <w:style w:type="paragraph" w:customStyle="1" w:styleId="Normal">
    <w:name w:val="[Normal]"/>
    <w:rsid w:val="00A4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C5FF7-AD96-404B-BBCF-1D1F6C404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791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104</cp:revision>
  <cp:lastPrinted>2024-06-03T07:32:00Z</cp:lastPrinted>
  <dcterms:created xsi:type="dcterms:W3CDTF">2024-10-21T14:19:00Z</dcterms:created>
  <dcterms:modified xsi:type="dcterms:W3CDTF">2024-12-11T12:07:00Z</dcterms:modified>
</cp:coreProperties>
</file>