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CDF91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1C7B1C56" w14:textId="77777777" w:rsidR="004D6391" w:rsidRPr="00CA5E46" w:rsidRDefault="004D6391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73E249C" w14:textId="327EC2E2" w:rsidR="00DB1300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162E3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59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FE5D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8469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B26C81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4C5E93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39FABF6C" w14:textId="77777777" w:rsidR="004D6391" w:rsidRPr="00CA5E46" w:rsidRDefault="004D6391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638E6434" w14:textId="77777777" w:rsidR="004D6391" w:rsidRPr="00CA5E46" w:rsidRDefault="004D6391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05FC7D0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010B1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4. </w:t>
      </w:r>
      <w:r w:rsidR="008469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dec</w:t>
      </w:r>
      <w:r w:rsidR="00FC7C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ember</w:t>
      </w:r>
      <w:r w:rsidR="00010B1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8469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714A3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 </w:t>
      </w:r>
      <w:r w:rsidR="00FC7C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714A3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9E2E4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714A3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rendkívüli</w:t>
      </w:r>
      <w:r w:rsidR="00FC7C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B1B8565" w14:textId="466E7D52" w:rsidR="004C5E93" w:rsidRPr="00CA5E46" w:rsidRDefault="004C5E93" w:rsidP="003F2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</w:t>
      </w:r>
      <w:r w:rsidR="00B26C81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BC3ED1"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 w:rsidR="00BC3E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="00637D4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Horváth Dániel</w:t>
      </w:r>
      <w:r w:rsidR="00F054D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C3ED1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Illés Béla</w:t>
      </w:r>
      <w:r w:rsidR="00BC3ED1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BC3ED1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C3ED1"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="00F054D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 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637D4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1292B0EB" w14:textId="77777777" w:rsidR="00F61062" w:rsidRPr="00CA5E46" w:rsidRDefault="00F61062" w:rsidP="0013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3676CCB" w14:textId="39EA7CD7" w:rsidR="00BC3ED1" w:rsidRPr="00FC7CD3" w:rsidRDefault="004C5E93" w:rsidP="00E75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 w:rsidR="00E75A4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="00FC7CD3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="00FC7CD3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78A4299B" w14:textId="77777777" w:rsidR="00BC3ED1" w:rsidRDefault="00BC3ED1" w:rsidP="00E75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9D4A93F" w14:textId="47A2962A" w:rsidR="00CB3E10" w:rsidRDefault="00BC3ED1" w:rsidP="00E75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CB3E10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="00CB3E10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</w:t>
      </w:r>
      <w:r w:rsidR="005E3501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jegyzői megbízott</w:t>
      </w:r>
    </w:p>
    <w:p w14:paraId="4367AF3C" w14:textId="7BBA72CD" w:rsidR="00BC3ED1" w:rsidRDefault="00BC3ED1" w:rsidP="00E75A4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570E8401" w14:textId="77777777" w:rsidR="00643F9D" w:rsidRPr="00CA5E46" w:rsidRDefault="00643F9D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44C2D6" w14:textId="0160826D" w:rsidR="00010B1E" w:rsidRDefault="004C5E93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="001C72B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öszöntött</w:t>
      </w:r>
      <w:r w:rsidR="001C72B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e a képviselő-testület tagjait</w:t>
      </w:r>
      <w:r w:rsidR="00714A32">
        <w:rPr>
          <w:rFonts w:ascii="Times New Roman" w:eastAsia="Times New Roman" w:hAnsi="Times New Roman" w:cs="Times New Roman"/>
          <w:sz w:val="24"/>
          <w:szCs w:val="24"/>
          <w:lang w:eastAsia="hu-HU"/>
        </w:rPr>
        <w:t>, m</w:t>
      </w:r>
      <w:r w:rsidR="001C72B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egállapította, hogy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testület határozatképes, az ülést megnyitotta. </w:t>
      </w:r>
    </w:p>
    <w:p w14:paraId="656F21D7" w14:textId="77777777" w:rsidR="00BC3ED1" w:rsidRDefault="00BC3ED1" w:rsidP="003F2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926C99" w14:textId="5A19AF4D" w:rsidR="00FC7CD3" w:rsidRPr="003F2EEC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Ez után javaslatot tesz arra, hogy a meghívóban szereplő napirendi pont kerülj</w:t>
      </w:r>
      <w:r w:rsidR="00714A32">
        <w:rPr>
          <w:rFonts w:ascii="Times New Roman" w:hAnsi="Times New Roman" w:cs="Times New Roman"/>
          <w:sz w:val="24"/>
          <w:szCs w:val="24"/>
        </w:rPr>
        <w:t>ön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275D157B" w14:textId="77777777" w:rsidR="00FC7CD3" w:rsidRPr="003F2EEC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0DD8BD" w14:textId="77777777" w:rsidR="00FC7CD3" w:rsidRPr="003F2EEC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Mórágy Község Önkormányzatának Képviselő-testülete a javaslat alapján 5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42862D94" w14:textId="77777777" w:rsid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8F4DCD" w14:textId="77777777" w:rsidR="00FC7CD3" w:rsidRPr="003F2EEC" w:rsidRDefault="00FC7CD3" w:rsidP="00FC7CD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09420A7D" w14:textId="4599232B" w:rsidR="00C90322" w:rsidRPr="00C90322" w:rsidRDefault="00C90322" w:rsidP="00BC3E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D9A6A8" w14:textId="77777777" w:rsidR="00846938" w:rsidRPr="00846938" w:rsidRDefault="00846938" w:rsidP="00846938">
      <w:pPr>
        <w:spacing w:after="0"/>
        <w:jc w:val="both"/>
        <w:rPr>
          <w:rFonts w:ascii="Times New Roman" w:hAnsi="Times New Roman" w:cs="Times New Roman"/>
          <w:b/>
          <w:szCs w:val="24"/>
        </w:rPr>
      </w:pPr>
      <w:r w:rsidRPr="00846938">
        <w:rPr>
          <w:rFonts w:ascii="Times New Roman" w:hAnsi="Times New Roman" w:cs="Times New Roman"/>
          <w:b/>
          <w:sz w:val="24"/>
          <w:szCs w:val="24"/>
        </w:rPr>
        <w:t>1. Döntés a Településtervvel kapcsolatban a közbenső véleményezési szakaszban érkezett vélemények elfogadásáról</w:t>
      </w:r>
      <w:r w:rsidRPr="00846938">
        <w:rPr>
          <w:rFonts w:ascii="Times New Roman" w:hAnsi="Times New Roman" w:cs="Times New Roman"/>
          <w:b/>
          <w:szCs w:val="24"/>
        </w:rPr>
        <w:t xml:space="preserve"> </w:t>
      </w:r>
      <w:r w:rsidRPr="00846938">
        <w:rPr>
          <w:rFonts w:ascii="Times New Roman" w:hAnsi="Times New Roman" w:cs="Times New Roman"/>
          <w:sz w:val="24"/>
          <w:szCs w:val="24"/>
        </w:rPr>
        <w:t>(szóbeli előterjesztés)</w:t>
      </w:r>
    </w:p>
    <w:p w14:paraId="4FDB3E17" w14:textId="77777777" w:rsidR="00846938" w:rsidRPr="00846938" w:rsidRDefault="00846938" w:rsidP="0084693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693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84693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84693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8E9E800" w14:textId="77777777" w:rsidR="00846938" w:rsidRPr="00846938" w:rsidRDefault="00846938" w:rsidP="0084693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761434" w14:textId="77777777" w:rsidR="00846938" w:rsidRPr="00846938" w:rsidRDefault="00846938" w:rsidP="0084693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46938">
        <w:rPr>
          <w:rFonts w:ascii="Times New Roman" w:hAnsi="Times New Roman" w:cs="Times New Roman"/>
          <w:b/>
          <w:iCs/>
          <w:sz w:val="24"/>
          <w:szCs w:val="24"/>
        </w:rPr>
        <w:t>2. Polgármester illetményének, költségtérítésének megállapítása</w:t>
      </w:r>
      <w:r w:rsidRPr="00846938">
        <w:rPr>
          <w:rFonts w:ascii="Times New Roman" w:hAnsi="Times New Roman" w:cs="Times New Roman"/>
          <w:iCs/>
          <w:sz w:val="24"/>
          <w:szCs w:val="24"/>
        </w:rPr>
        <w:t xml:space="preserve"> (71. sz. előterjesztés)</w:t>
      </w:r>
    </w:p>
    <w:p w14:paraId="3CF1DE51" w14:textId="77777777" w:rsidR="00846938" w:rsidRPr="00846938" w:rsidRDefault="00846938" w:rsidP="0084693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693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846938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846938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7C9FC3F6" w14:textId="77777777" w:rsidR="00C90322" w:rsidRDefault="00C90322" w:rsidP="00C9032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1E194A3" w14:textId="3A8F8A85" w:rsidR="00C90322" w:rsidRPr="00C90322" w:rsidRDefault="00C90322" w:rsidP="00C9032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90322">
        <w:rPr>
          <w:rFonts w:ascii="Times New Roman" w:hAnsi="Times New Roman" w:cs="Times New Roman"/>
          <w:b/>
          <w:color w:val="000000"/>
          <w:sz w:val="24"/>
          <w:szCs w:val="24"/>
        </w:rPr>
        <w:t>Napirendi pontok tárgyalása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6D2F4F42" w14:textId="77777777" w:rsidR="00C90322" w:rsidRDefault="00C90322" w:rsidP="0030763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Hlk177994626"/>
    </w:p>
    <w:p w14:paraId="3B54414E" w14:textId="77777777" w:rsidR="00846938" w:rsidRPr="00846938" w:rsidRDefault="00846938" w:rsidP="00846938">
      <w:pPr>
        <w:spacing w:after="0"/>
        <w:jc w:val="both"/>
        <w:rPr>
          <w:rFonts w:ascii="Times New Roman" w:hAnsi="Times New Roman" w:cs="Times New Roman"/>
          <w:b/>
          <w:szCs w:val="24"/>
        </w:rPr>
      </w:pPr>
      <w:r w:rsidRPr="00846938">
        <w:rPr>
          <w:rFonts w:ascii="Times New Roman" w:hAnsi="Times New Roman" w:cs="Times New Roman"/>
          <w:b/>
          <w:sz w:val="24"/>
          <w:szCs w:val="24"/>
        </w:rPr>
        <w:t>1. Döntés a Településtervvel kapcsolatban a közbenső véleményezési szakaszban érkezett vélemények elfogadásáról</w:t>
      </w:r>
      <w:r w:rsidRPr="00846938">
        <w:rPr>
          <w:rFonts w:ascii="Times New Roman" w:hAnsi="Times New Roman" w:cs="Times New Roman"/>
          <w:b/>
          <w:szCs w:val="24"/>
        </w:rPr>
        <w:t xml:space="preserve"> </w:t>
      </w:r>
      <w:r w:rsidRPr="00846938">
        <w:rPr>
          <w:rFonts w:ascii="Times New Roman" w:hAnsi="Times New Roman" w:cs="Times New Roman"/>
          <w:sz w:val="24"/>
          <w:szCs w:val="24"/>
        </w:rPr>
        <w:t>(szóbeli előterjesztés)</w:t>
      </w:r>
    </w:p>
    <w:p w14:paraId="2A5A1B30" w14:textId="77777777" w:rsidR="00846938" w:rsidRPr="00846938" w:rsidRDefault="00846938" w:rsidP="0084693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693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84693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84693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DD1CFB6" w14:textId="48DED11E" w:rsidR="00846938" w:rsidRDefault="00846938" w:rsidP="0084693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CE23FC" w14:textId="77777777" w:rsidR="00F00220" w:rsidRDefault="0069555F" w:rsidP="00547C8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555F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69555F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elmondta, hogy befejeződött Mórágy község Településtervének közbenső véleményezési szakasza, melyre a képviselők számára is megküldött vélemények érkeztek. A vélemények a településtervezőnk Tóth Dóra Kata és a települési </w:t>
      </w:r>
      <w:proofErr w:type="spellStart"/>
      <w:r>
        <w:rPr>
          <w:rFonts w:ascii="Times New Roman" w:hAnsi="Times New Roman" w:cs="Times New Roman"/>
          <w:sz w:val="24"/>
          <w:szCs w:val="24"/>
        </w:rPr>
        <w:t>főépítész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Béres Gábor szakmai segítségével megválaszolásra kerültek. </w:t>
      </w:r>
    </w:p>
    <w:p w14:paraId="3776F612" w14:textId="67AA6AEA" w:rsidR="0069555F" w:rsidRPr="0069555F" w:rsidRDefault="00F00220" w:rsidP="00547C8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döntést azért kell minél hamarabb meghozni, mert a Településtervet pályázat keretein belül valósítjuk meg, melynek befejezési határideje 2024. december 31. Még vissza van az állami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főépítész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záró véleményének kikérése, amelyet csak a döntés meghozatalát követően tudunk megkérni.  </w:t>
      </w:r>
      <w:r w:rsidR="0069555F">
        <w:rPr>
          <w:rFonts w:ascii="Times New Roman" w:hAnsi="Times New Roman" w:cs="Times New Roman"/>
          <w:sz w:val="24"/>
          <w:szCs w:val="24"/>
        </w:rPr>
        <w:t>Kérte a képviselőket, hogy mondják el véleményüket.</w:t>
      </w:r>
    </w:p>
    <w:p w14:paraId="267A94D6" w14:textId="77777777" w:rsidR="0069555F" w:rsidRDefault="0069555F" w:rsidP="00547C8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6722E485" w14:textId="69CADC84" w:rsidR="00547C85" w:rsidRDefault="00547C85" w:rsidP="00547C8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A képviselők részéről a napirendi ponttal kapcsolatban kérdés, hozzászólás nem hangzott el, a polgármester szavazást rendelt el az </w:t>
      </w:r>
      <w:r>
        <w:rPr>
          <w:rFonts w:ascii="Times New Roman" w:hAnsi="Times New Roman" w:cs="Times New Roman"/>
          <w:sz w:val="24"/>
          <w:szCs w:val="24"/>
        </w:rPr>
        <w:t>alábbi</w:t>
      </w:r>
      <w:r w:rsidRPr="00CA5E46">
        <w:rPr>
          <w:rFonts w:ascii="Times New Roman" w:hAnsi="Times New Roman" w:cs="Times New Roman"/>
          <w:sz w:val="24"/>
          <w:szCs w:val="24"/>
        </w:rPr>
        <w:t xml:space="preserve"> határozati javaslatról.</w:t>
      </w:r>
    </w:p>
    <w:p w14:paraId="270941B1" w14:textId="7734DE79" w:rsidR="00846938" w:rsidRDefault="00846938" w:rsidP="0084693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761813" w14:textId="39E1ED8A" w:rsidR="00846938" w:rsidRPr="00846938" w:rsidRDefault="00846938" w:rsidP="0084693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….</w:t>
      </w:r>
      <w:proofErr w:type="gramEnd"/>
      <w:r w:rsidRPr="00846938">
        <w:rPr>
          <w:rFonts w:ascii="Times New Roman" w:hAnsi="Times New Roman" w:cs="Times New Roman"/>
          <w:i/>
          <w:sz w:val="24"/>
          <w:szCs w:val="24"/>
        </w:rPr>
        <w:t>/2024. (XII.4.) Képviselő-testületi határozat</w:t>
      </w:r>
    </w:p>
    <w:p w14:paraId="69865E87" w14:textId="77777777" w:rsidR="00846938" w:rsidRPr="00846938" w:rsidRDefault="00846938" w:rsidP="0084693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6938">
        <w:rPr>
          <w:rFonts w:ascii="Times New Roman" w:hAnsi="Times New Roman" w:cs="Times New Roman"/>
          <w:i/>
          <w:sz w:val="24"/>
          <w:szCs w:val="24"/>
        </w:rPr>
        <w:t>E-TÉR-ben lefolytatott közbenső véleményezési szakaszában érkezett vélemények elfogadásáról</w:t>
      </w:r>
    </w:p>
    <w:p w14:paraId="62E541C6" w14:textId="77777777" w:rsidR="00846938" w:rsidRPr="00846938" w:rsidRDefault="00846938" w:rsidP="0084693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247B1FB" w14:textId="40A5AC1E" w:rsidR="00846938" w:rsidRDefault="00846938" w:rsidP="0084693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6938">
        <w:rPr>
          <w:rFonts w:ascii="Times New Roman" w:hAnsi="Times New Roman" w:cs="Times New Roman"/>
          <w:i/>
          <w:sz w:val="24"/>
          <w:szCs w:val="24"/>
        </w:rPr>
        <w:t>Mórágy Község Önkormányzatának Képviselő-testülete úgy határozott, hogy az általános eljárásban készülő településtervének véleményezésére a településtervek tartalmáról, elkészítésének és elfogadásának rendjéről, valamint egyes településrendezési sajátos jogintézményekről szóló 419/2021. (VII.15.) Korm. rendelet eljárási szabályainak megfelelően lefolytatott véleményezési szakaszban érkezett véleményeket megismerte, azokat a határozat 1. melléklete szerinti tartalommal elfogadja és azokra az 1. mellékletbe foglalt válaszokat adja.</w:t>
      </w:r>
    </w:p>
    <w:p w14:paraId="2EC8C0A8" w14:textId="6693CAFD" w:rsidR="00547C85" w:rsidRDefault="00547C85" w:rsidP="0084693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DA0911B" w14:textId="77777777" w:rsidR="00547C85" w:rsidRPr="00CA5E46" w:rsidRDefault="00547C85" w:rsidP="0054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01266A4E" w14:textId="77777777" w:rsidR="00846938" w:rsidRDefault="00846938" w:rsidP="0084693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0C341A" w14:textId="77777777" w:rsidR="00846938" w:rsidRPr="00846938" w:rsidRDefault="00846938" w:rsidP="008469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119/2024. (XII.4.) Képviselő-testületi határozat</w:t>
      </w:r>
    </w:p>
    <w:p w14:paraId="6537BF3B" w14:textId="77777777" w:rsidR="00846938" w:rsidRPr="00846938" w:rsidRDefault="00846938" w:rsidP="008469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E-TÉR-ben lefolytatott közbenső véleményezési szakaszában érkezett vélemények elfogadásáról</w:t>
      </w:r>
    </w:p>
    <w:p w14:paraId="26B028F4" w14:textId="77777777" w:rsidR="00846938" w:rsidRPr="00846938" w:rsidRDefault="00846938" w:rsidP="008469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1FEF68" w14:textId="77777777" w:rsidR="00846938" w:rsidRPr="00846938" w:rsidRDefault="00846938" w:rsidP="008469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6938">
        <w:rPr>
          <w:rFonts w:ascii="Times New Roman" w:hAnsi="Times New Roman" w:cs="Times New Roman"/>
          <w:sz w:val="24"/>
          <w:szCs w:val="24"/>
        </w:rPr>
        <w:t>Mórágy Község Önkormányzatának Képviselő-testülete úgy határozott, hogy az általános eljárásban készülő településtervének véleményezésére a településtervek tartalmáról, elkészítésének és elfogadásának rendjéről, valamint egyes településrendezési sajátos jogintézményekről szóló 419/2021. (VII.15.) Korm. rendelet eljárási szabályainak megfelelően lefolytatott véleményezési szakaszban érkezett véleményeket megismerte, azokat a határozat 1. melléklete szerinti tartalommal elfogadja és azokra az 1. mellékletbe foglalt válaszokat adja.</w:t>
      </w:r>
    </w:p>
    <w:p w14:paraId="17304FA9" w14:textId="77777777" w:rsidR="00846938" w:rsidRPr="00846938" w:rsidRDefault="00846938" w:rsidP="00846938">
      <w:pPr>
        <w:spacing w:after="0"/>
        <w:ind w:right="566"/>
        <w:jc w:val="both"/>
        <w:rPr>
          <w:rFonts w:ascii="Times New Roman" w:hAnsi="Times New Roman" w:cs="Times New Roman"/>
          <w:sz w:val="24"/>
          <w:szCs w:val="24"/>
        </w:rPr>
      </w:pPr>
    </w:p>
    <w:p w14:paraId="336CC8EF" w14:textId="77777777" w:rsidR="00846938" w:rsidRPr="00846938" w:rsidRDefault="00846938" w:rsidP="00846938">
      <w:pPr>
        <w:spacing w:after="0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846938">
        <w:rPr>
          <w:rFonts w:ascii="Times New Roman" w:hAnsi="Times New Roman" w:cs="Times New Roman"/>
          <w:sz w:val="24"/>
          <w:szCs w:val="24"/>
        </w:rPr>
        <w:t>Határidő: azonnal</w:t>
      </w:r>
    </w:p>
    <w:p w14:paraId="6F6537B0" w14:textId="77777777" w:rsidR="00846938" w:rsidRPr="00846938" w:rsidRDefault="00846938" w:rsidP="00846938">
      <w:pPr>
        <w:spacing w:after="0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846938"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proofErr w:type="spellStart"/>
      <w:r w:rsidRPr="00846938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846938">
        <w:rPr>
          <w:rFonts w:ascii="Times New Roman" w:hAnsi="Times New Roman" w:cs="Times New Roman"/>
          <w:sz w:val="24"/>
          <w:szCs w:val="24"/>
        </w:rPr>
        <w:t xml:space="preserve"> Füle Mária jegyzői megbízott a határozat kivonat megküldéséért.</w:t>
      </w:r>
    </w:p>
    <w:p w14:paraId="4AC1812C" w14:textId="77777777" w:rsidR="00846938" w:rsidRPr="00846938" w:rsidRDefault="00846938" w:rsidP="0084693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1A59B3" w14:textId="77777777" w:rsidR="00846938" w:rsidRPr="00846938" w:rsidRDefault="00846938" w:rsidP="0084693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46938">
        <w:rPr>
          <w:rFonts w:ascii="Times New Roman" w:hAnsi="Times New Roman" w:cs="Times New Roman"/>
          <w:b/>
          <w:iCs/>
          <w:sz w:val="24"/>
          <w:szCs w:val="24"/>
        </w:rPr>
        <w:t>2. Polgármester illetményének, költségtérítésének megállapítása</w:t>
      </w:r>
      <w:r w:rsidRPr="00846938">
        <w:rPr>
          <w:rFonts w:ascii="Times New Roman" w:hAnsi="Times New Roman" w:cs="Times New Roman"/>
          <w:iCs/>
          <w:sz w:val="24"/>
          <w:szCs w:val="24"/>
        </w:rPr>
        <w:t xml:space="preserve"> (71. sz. előterjesztés)</w:t>
      </w:r>
    </w:p>
    <w:p w14:paraId="6EF00709" w14:textId="77777777" w:rsidR="00846938" w:rsidRPr="00846938" w:rsidRDefault="00846938" w:rsidP="0084693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693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846938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846938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3FC3B438" w14:textId="529AB292" w:rsidR="00C67F11" w:rsidRDefault="00C67F11" w:rsidP="0030763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bookmarkEnd w:id="0"/>
    <w:p w14:paraId="73AB35B7" w14:textId="77777777" w:rsidR="0069555F" w:rsidRDefault="0069555F" w:rsidP="006955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Tenczlingerné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Füle Mária jegyzői megbízott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0A38A239" w14:textId="77777777" w:rsidR="0069555F" w:rsidRDefault="0069555F" w:rsidP="006955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B4182F" w14:textId="0F20FC3D" w:rsidR="0069555F" w:rsidRPr="00CA5E46" w:rsidRDefault="0069555F" w:rsidP="0069555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</w:t>
      </w:r>
      <w:r w:rsidR="008F0432">
        <w:rPr>
          <w:rFonts w:ascii="Times New Roman" w:hAnsi="Times New Roman" w:cs="Times New Roman"/>
          <w:sz w:val="24"/>
          <w:szCs w:val="24"/>
        </w:rPr>
        <w:t>ok</w:t>
      </w:r>
      <w:r w:rsidRPr="00CA5E46">
        <w:rPr>
          <w:rFonts w:ascii="Times New Roman" w:hAnsi="Times New Roman" w:cs="Times New Roman"/>
          <w:sz w:val="24"/>
          <w:szCs w:val="24"/>
        </w:rPr>
        <w:t>ról.</w:t>
      </w:r>
    </w:p>
    <w:p w14:paraId="4D1094BF" w14:textId="77777777" w:rsidR="0069555F" w:rsidRPr="00CA5E46" w:rsidRDefault="0069555F" w:rsidP="0069555F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F04632A" w14:textId="4CDD57D4" w:rsidR="008F0432" w:rsidRPr="00F00220" w:rsidRDefault="0069555F" w:rsidP="00F002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t hozta:</w:t>
      </w:r>
    </w:p>
    <w:p w14:paraId="2C7701BE" w14:textId="70148A23" w:rsidR="008F0432" w:rsidRDefault="008F0432" w:rsidP="008F04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/2024. (XII.4.) Képviselő-testületi határozat</w:t>
      </w:r>
    </w:p>
    <w:p w14:paraId="0DF0240D" w14:textId="0C252E70" w:rsidR="008F0432" w:rsidRDefault="008F0432" w:rsidP="008F04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 polgármester tiszteletdíjáról és illetményéről</w:t>
      </w:r>
    </w:p>
    <w:p w14:paraId="09732641" w14:textId="77777777" w:rsidR="008F0432" w:rsidRPr="008F0432" w:rsidRDefault="008F0432" w:rsidP="008F04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2E7477E" w14:textId="63A0D778" w:rsidR="008F0432" w:rsidRDefault="008F0432" w:rsidP="008F04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Önkormányzatának Képviselő-testülete Magyarország helyi önkormányzatairól szóló 2011. évi CLXXXIX. törvény </w:t>
      </w:r>
      <w:r w:rsidRPr="00306D74">
        <w:rPr>
          <w:rFonts w:ascii="Times New Roman" w:hAnsi="Times New Roman" w:cs="Times New Roman"/>
          <w:sz w:val="24"/>
          <w:szCs w:val="24"/>
        </w:rPr>
        <w:t>71. § (4)</w:t>
      </w:r>
      <w:hyperlink r:id="rId8" w:anchor="sup57" w:history="1"/>
      <w:r w:rsidRPr="00306D74">
        <w:rPr>
          <w:rFonts w:ascii="Times New Roman" w:hAnsi="Times New Roman" w:cs="Times New Roman"/>
          <w:sz w:val="24"/>
          <w:szCs w:val="24"/>
          <w:vertAlign w:val="superscript"/>
        </w:rPr>
        <w:t> </w:t>
      </w:r>
      <w:r w:rsidRPr="00306D74">
        <w:rPr>
          <w:rFonts w:ascii="Times New Roman" w:hAnsi="Times New Roman" w:cs="Times New Roman"/>
          <w:sz w:val="24"/>
          <w:szCs w:val="24"/>
        </w:rPr>
        <w:t xml:space="preserve"> bekezdés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306D74">
        <w:rPr>
          <w:rFonts w:ascii="Times New Roman" w:hAnsi="Times New Roman" w:cs="Times New Roman"/>
          <w:sz w:val="24"/>
          <w:szCs w:val="24"/>
        </w:rPr>
        <w:t>) pontjában foglaltak alapján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úr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tiszteletdíját/illetményét az alábbiak szerint állapítja meg:</w:t>
      </w:r>
    </w:p>
    <w:p w14:paraId="4DAE5F93" w14:textId="77777777" w:rsidR="008F0432" w:rsidRPr="008F0432" w:rsidRDefault="008F0432" w:rsidP="008F04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5956A16" w14:textId="77777777" w:rsidR="008F0432" w:rsidRPr="008F0432" w:rsidRDefault="008F0432" w:rsidP="008F0432">
      <w:pPr>
        <w:pStyle w:val="Listaszerbekezds"/>
        <w:widowControl w:val="0"/>
        <w:numPr>
          <w:ilvl w:val="0"/>
          <w:numId w:val="3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432">
        <w:rPr>
          <w:rFonts w:ascii="Times New Roman" w:hAnsi="Times New Roman" w:cs="Times New Roman"/>
          <w:sz w:val="24"/>
          <w:szCs w:val="24"/>
        </w:rPr>
        <w:t>tiszteletdíja 2024. október 1. napjától 2024. november 19. napjáig havi bruttó 515 500 Ft, azaz ötszáztizenötezer-ötszáz forint,</w:t>
      </w:r>
    </w:p>
    <w:p w14:paraId="4013A61C" w14:textId="77777777" w:rsidR="008F0432" w:rsidRPr="008F0432" w:rsidRDefault="008F0432" w:rsidP="008F0432">
      <w:pPr>
        <w:pStyle w:val="Listaszerbekezds"/>
        <w:widowControl w:val="0"/>
        <w:numPr>
          <w:ilvl w:val="0"/>
          <w:numId w:val="3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432">
        <w:rPr>
          <w:rFonts w:ascii="Times New Roman" w:hAnsi="Times New Roman" w:cs="Times New Roman"/>
          <w:sz w:val="24"/>
          <w:szCs w:val="24"/>
        </w:rPr>
        <w:t>illetménye 2024. november 20. napjától havi bruttó 1 031 000 Ft, azaz egymillió-harmincegyezer forint</w:t>
      </w:r>
    </w:p>
    <w:p w14:paraId="4CD84B06" w14:textId="77777777" w:rsidR="008F0432" w:rsidRPr="00C96E4B" w:rsidRDefault="008F0432" w:rsidP="008F0432">
      <w:pPr>
        <w:spacing w:after="0"/>
        <w:jc w:val="both"/>
      </w:pPr>
    </w:p>
    <w:p w14:paraId="20C310A1" w14:textId="77777777" w:rsidR="008F0432" w:rsidRPr="00C96E4B" w:rsidRDefault="008F0432" w:rsidP="008F0432">
      <w:pPr>
        <w:spacing w:after="0"/>
        <w:jc w:val="both"/>
      </w:pPr>
      <w:r w:rsidRPr="00C96E4B">
        <w:rPr>
          <w:rFonts w:ascii="Times New Roman" w:hAnsi="Times New Roman" w:cs="Times New Roman"/>
          <w:sz w:val="24"/>
          <w:szCs w:val="24"/>
        </w:rPr>
        <w:t>A Képviselő-testület a 96/2024. (XI. 20.) számú önkormányzati határozatot hatályon kívül helyezi és</w:t>
      </w:r>
      <w:r w:rsidRPr="00C96E4B">
        <w:t xml:space="preserve"> </w:t>
      </w:r>
      <w:r w:rsidRPr="00C96E4B">
        <w:rPr>
          <w:rFonts w:ascii="Times New Roman" w:eastAsia="Times New Roman" w:hAnsi="Times New Roman" w:cs="Times New Roman"/>
          <w:sz w:val="24"/>
          <w:szCs w:val="24"/>
          <w:lang w:eastAsia="hu-HU"/>
        </w:rPr>
        <w:t>felkéri a jegyzőt a szükséges intézkedések megtételére.</w:t>
      </w:r>
    </w:p>
    <w:p w14:paraId="7661B618" w14:textId="77777777" w:rsidR="008F0432" w:rsidRPr="00306D74" w:rsidRDefault="008F0432" w:rsidP="008F0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D93AD1C" w14:textId="77777777" w:rsidR="008F0432" w:rsidRPr="00306D74" w:rsidRDefault="008F0432" w:rsidP="008F0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azonnal</w:t>
      </w:r>
    </w:p>
    <w:p w14:paraId="4564BE59" w14:textId="77777777" w:rsidR="008F0432" w:rsidRPr="00306D74" w:rsidRDefault="008F0432" w:rsidP="008F0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1820A530" w14:textId="44E7387E" w:rsidR="008F0432" w:rsidRDefault="008F0432" w:rsidP="0069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80EB465" w14:textId="301363FE" w:rsidR="008F0432" w:rsidRDefault="008F0432" w:rsidP="008F04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/2024. (XII.4.) Képviselő-testületi határozat</w:t>
      </w:r>
    </w:p>
    <w:p w14:paraId="172B7C72" w14:textId="5D31C832" w:rsidR="008F0432" w:rsidRDefault="008F0432" w:rsidP="008F04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 polgármester költségtérítéséről</w:t>
      </w:r>
    </w:p>
    <w:p w14:paraId="756F23A5" w14:textId="43B76408" w:rsidR="008F0432" w:rsidRDefault="008F0432" w:rsidP="0069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19B61FA" w14:textId="77777777" w:rsidR="008F0432" w:rsidRDefault="008F0432" w:rsidP="008F04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Önkormányzatának Képviselő-testülete Magyarország helyi önkormányzatairól szóló 2011. évi CLXXXIX. törvény 71. § (6) bekezdése alapján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polgármester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úr 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költségtérítését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alábbiak szerint állapítja meg:</w:t>
      </w:r>
    </w:p>
    <w:p w14:paraId="110A7C47" w14:textId="77777777" w:rsidR="008F0432" w:rsidRPr="008F0432" w:rsidRDefault="008F0432" w:rsidP="008F04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A4E7C12" w14:textId="77777777" w:rsidR="008F0432" w:rsidRPr="008F0432" w:rsidRDefault="008F0432" w:rsidP="008F0432">
      <w:pPr>
        <w:pStyle w:val="Listaszerbekezds"/>
        <w:widowControl w:val="0"/>
        <w:numPr>
          <w:ilvl w:val="0"/>
          <w:numId w:val="3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432">
        <w:rPr>
          <w:rFonts w:ascii="Times New Roman" w:hAnsi="Times New Roman" w:cs="Times New Roman"/>
          <w:sz w:val="24"/>
          <w:szCs w:val="24"/>
        </w:rPr>
        <w:t>2024. október 1. napjától 2024. november 19. napjáig a részére megállapított havi bruttó 515 500 Ft tiszteletdíj 15%-</w:t>
      </w:r>
      <w:proofErr w:type="spellStart"/>
      <w:r w:rsidRPr="008F0432">
        <w:rPr>
          <w:rFonts w:ascii="Times New Roman" w:hAnsi="Times New Roman" w:cs="Times New Roman"/>
          <w:sz w:val="24"/>
          <w:szCs w:val="24"/>
        </w:rPr>
        <w:t>ában</w:t>
      </w:r>
      <w:proofErr w:type="spellEnd"/>
      <w:r w:rsidRPr="008F0432">
        <w:rPr>
          <w:rFonts w:ascii="Times New Roman" w:hAnsi="Times New Roman" w:cs="Times New Roman"/>
          <w:sz w:val="24"/>
          <w:szCs w:val="24"/>
        </w:rPr>
        <w:t>, havi 77 325 Ft, azaz hetvenhétezer-háromszázhuszonöt forint,</w:t>
      </w:r>
    </w:p>
    <w:p w14:paraId="0FFA94EF" w14:textId="77777777" w:rsidR="008F0432" w:rsidRPr="008F0432" w:rsidRDefault="008F0432" w:rsidP="008F0432">
      <w:pPr>
        <w:pStyle w:val="Listaszerbekezds"/>
        <w:widowControl w:val="0"/>
        <w:numPr>
          <w:ilvl w:val="0"/>
          <w:numId w:val="3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432">
        <w:rPr>
          <w:rFonts w:ascii="Times New Roman" w:hAnsi="Times New Roman" w:cs="Times New Roman"/>
          <w:sz w:val="24"/>
          <w:szCs w:val="24"/>
        </w:rPr>
        <w:t>2024. november 20. napjától a részére megállapított havi bruttó 1 031 000 Ft illetmény 15%-</w:t>
      </w:r>
      <w:proofErr w:type="spellStart"/>
      <w:r w:rsidRPr="008F0432">
        <w:rPr>
          <w:rFonts w:ascii="Times New Roman" w:hAnsi="Times New Roman" w:cs="Times New Roman"/>
          <w:sz w:val="24"/>
          <w:szCs w:val="24"/>
        </w:rPr>
        <w:t>ában</w:t>
      </w:r>
      <w:proofErr w:type="spellEnd"/>
      <w:r w:rsidRPr="008F0432">
        <w:rPr>
          <w:rFonts w:ascii="Times New Roman" w:hAnsi="Times New Roman" w:cs="Times New Roman"/>
          <w:sz w:val="24"/>
          <w:szCs w:val="24"/>
        </w:rPr>
        <w:t>, havi 154 650 Ft, azaz százötvennégyezer-hatszázötven forint</w:t>
      </w:r>
    </w:p>
    <w:p w14:paraId="1B3058DD" w14:textId="77777777" w:rsidR="008F0432" w:rsidRDefault="008F0432" w:rsidP="008F04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CDC711" w14:textId="77777777" w:rsidR="008F0432" w:rsidRPr="00C96E4B" w:rsidRDefault="008F0432" w:rsidP="008F0432">
      <w:pPr>
        <w:spacing w:after="0"/>
        <w:jc w:val="both"/>
      </w:pPr>
      <w:r w:rsidRPr="00C96E4B">
        <w:rPr>
          <w:rFonts w:ascii="Times New Roman" w:hAnsi="Times New Roman" w:cs="Times New Roman"/>
          <w:sz w:val="24"/>
          <w:szCs w:val="24"/>
        </w:rPr>
        <w:t>A Képviselő-testület a 9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96E4B">
        <w:rPr>
          <w:rFonts w:ascii="Times New Roman" w:hAnsi="Times New Roman" w:cs="Times New Roman"/>
          <w:sz w:val="24"/>
          <w:szCs w:val="24"/>
        </w:rPr>
        <w:t>/2024. (XI. 20.) számú önkormányzati határozatot hatályon kívül helyezi és</w:t>
      </w:r>
      <w:r w:rsidRPr="00C96E4B">
        <w:t xml:space="preserve"> </w:t>
      </w:r>
      <w:r w:rsidRPr="00C96E4B">
        <w:rPr>
          <w:rFonts w:ascii="Times New Roman" w:eastAsia="Times New Roman" w:hAnsi="Times New Roman" w:cs="Times New Roman"/>
          <w:sz w:val="24"/>
          <w:szCs w:val="24"/>
          <w:lang w:eastAsia="hu-HU"/>
        </w:rPr>
        <w:t>felkéri a jegyzőt a szükséges intézkedések megtételére.</w:t>
      </w:r>
    </w:p>
    <w:p w14:paraId="795A942A" w14:textId="77777777" w:rsidR="008F0432" w:rsidRPr="00306D74" w:rsidRDefault="008F0432" w:rsidP="008F0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2F309EB" w14:textId="77777777" w:rsidR="008F0432" w:rsidRPr="00306D74" w:rsidRDefault="008F0432" w:rsidP="008F0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azonnal</w:t>
      </w:r>
    </w:p>
    <w:p w14:paraId="60D03D2F" w14:textId="77777777" w:rsidR="008F0432" w:rsidRPr="00306D74" w:rsidRDefault="008F0432" w:rsidP="008F0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6D8560BE" w14:textId="77777777" w:rsidR="008F0432" w:rsidRPr="00CA5E46" w:rsidRDefault="008F0432" w:rsidP="0069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C4C3476" w14:textId="77777777" w:rsidR="00714A32" w:rsidRDefault="00714A32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EBDDE" w14:textId="1235B00F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DAE">
        <w:rPr>
          <w:rFonts w:ascii="Times New Roman" w:hAnsi="Times New Roman" w:cs="Times New Roman"/>
          <w:sz w:val="24"/>
          <w:szCs w:val="24"/>
        </w:rPr>
        <w:t>A nyílt testületi ülésen több kérdés, hozzászólás nem volt, a polgármester megköszöni az azon való részvételt, és az ülést 1</w:t>
      </w:r>
      <w:r w:rsidR="00714A32">
        <w:rPr>
          <w:rFonts w:ascii="Times New Roman" w:hAnsi="Times New Roman" w:cs="Times New Roman"/>
          <w:sz w:val="24"/>
          <w:szCs w:val="24"/>
        </w:rPr>
        <w:t>6</w:t>
      </w:r>
      <w:r w:rsidRPr="00047DAE">
        <w:rPr>
          <w:rFonts w:ascii="Times New Roman" w:hAnsi="Times New Roman" w:cs="Times New Roman"/>
          <w:sz w:val="24"/>
          <w:szCs w:val="24"/>
        </w:rPr>
        <w:t xml:space="preserve"> óra </w:t>
      </w:r>
      <w:r w:rsidR="00714A32">
        <w:rPr>
          <w:rFonts w:ascii="Times New Roman" w:hAnsi="Times New Roman" w:cs="Times New Roman"/>
          <w:sz w:val="24"/>
          <w:szCs w:val="24"/>
        </w:rPr>
        <w:t>40</w:t>
      </w:r>
      <w:r w:rsidR="001C318F">
        <w:rPr>
          <w:rFonts w:ascii="Times New Roman" w:hAnsi="Times New Roman" w:cs="Times New Roman"/>
          <w:sz w:val="24"/>
          <w:szCs w:val="24"/>
        </w:rPr>
        <w:t xml:space="preserve"> </w:t>
      </w:r>
      <w:r w:rsidRPr="00047DAE">
        <w:rPr>
          <w:rFonts w:ascii="Times New Roman" w:hAnsi="Times New Roman" w:cs="Times New Roman"/>
          <w:sz w:val="24"/>
          <w:szCs w:val="24"/>
        </w:rPr>
        <w:t>perckor bezárja.</w:t>
      </w:r>
    </w:p>
    <w:p w14:paraId="6FF6CC94" w14:textId="4EA61E4C" w:rsidR="00D83B04" w:rsidRDefault="00D83B04" w:rsidP="00D83B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D597BD" w14:textId="77777777" w:rsidR="00D83B04" w:rsidRPr="00047DAE" w:rsidRDefault="00D83B04" w:rsidP="00D83B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47DAE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047DAE">
        <w:rPr>
          <w:rFonts w:ascii="Times New Roman" w:hAnsi="Times New Roman" w:cs="Times New Roman"/>
          <w:sz w:val="24"/>
          <w:szCs w:val="24"/>
        </w:rPr>
        <w:t>.</w:t>
      </w:r>
    </w:p>
    <w:p w14:paraId="7A2AD691" w14:textId="77777777" w:rsidR="00D83B04" w:rsidRPr="00047DAE" w:rsidRDefault="00D83B04" w:rsidP="00D83B0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767F9F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2A44FE" w14:textId="77777777" w:rsidR="00D83B04" w:rsidRPr="00047DAE" w:rsidRDefault="00D83B04" w:rsidP="00D83B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A58EAE" w14:textId="77777777" w:rsidR="00D83B04" w:rsidRPr="00047DAE" w:rsidRDefault="00D83B04" w:rsidP="00D83B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47DAE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047DAE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715F6AD8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DAE">
        <w:rPr>
          <w:rFonts w:ascii="Times New Roman" w:hAnsi="Times New Roman" w:cs="Times New Roman"/>
          <w:sz w:val="24"/>
          <w:szCs w:val="24"/>
        </w:rPr>
        <w:t xml:space="preserve">  </w:t>
      </w:r>
      <w:r w:rsidRPr="00047DAE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  <w:t>jegyző</w:t>
      </w:r>
    </w:p>
    <w:p w14:paraId="17AD62F9" w14:textId="6DED3A97" w:rsidR="00C85274" w:rsidRPr="00CA5E46" w:rsidRDefault="00C8527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85274" w:rsidRPr="00CA5E46" w:rsidSect="00FF56F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8CFFF8" w14:textId="77777777" w:rsidR="00AC2106" w:rsidRDefault="00AC2106" w:rsidP="00FF56F3">
      <w:pPr>
        <w:spacing w:after="0" w:line="240" w:lineRule="auto"/>
      </w:pPr>
      <w:r>
        <w:separator/>
      </w:r>
    </w:p>
  </w:endnote>
  <w:endnote w:type="continuationSeparator" w:id="0">
    <w:p w14:paraId="6E52212D" w14:textId="77777777" w:rsidR="00AC2106" w:rsidRDefault="00AC2106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5FC64F37" w:rsidR="007E396A" w:rsidRDefault="007E396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6391">
          <w:rPr>
            <w:noProof/>
          </w:rPr>
          <w:t>13</w:t>
        </w:r>
        <w:r>
          <w:fldChar w:fldCharType="end"/>
        </w:r>
      </w:p>
    </w:sdtContent>
  </w:sdt>
  <w:p w14:paraId="59584287" w14:textId="77777777" w:rsidR="007E396A" w:rsidRPr="00546425" w:rsidRDefault="007E396A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EDFF35" w14:textId="77777777" w:rsidR="00AC2106" w:rsidRDefault="00AC2106" w:rsidP="00FF56F3">
      <w:pPr>
        <w:spacing w:after="0" w:line="240" w:lineRule="auto"/>
      </w:pPr>
      <w:r>
        <w:separator/>
      </w:r>
    </w:p>
  </w:footnote>
  <w:footnote w:type="continuationSeparator" w:id="0">
    <w:p w14:paraId="79AAF36A" w14:textId="77777777" w:rsidR="00AC2106" w:rsidRDefault="00AC2106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E02FB"/>
    <w:multiLevelType w:val="hybridMultilevel"/>
    <w:tmpl w:val="C7246C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D0075B"/>
    <w:multiLevelType w:val="hybridMultilevel"/>
    <w:tmpl w:val="D83E4150"/>
    <w:lvl w:ilvl="0" w:tplc="408CB8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E2224"/>
    <w:multiLevelType w:val="hybridMultilevel"/>
    <w:tmpl w:val="E15AF630"/>
    <w:lvl w:ilvl="0" w:tplc="7D2A2E8A">
      <w:start w:val="6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D6386"/>
    <w:multiLevelType w:val="hybridMultilevel"/>
    <w:tmpl w:val="110403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538A4"/>
    <w:multiLevelType w:val="hybridMultilevel"/>
    <w:tmpl w:val="138A1A9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22263D"/>
    <w:multiLevelType w:val="hybridMultilevel"/>
    <w:tmpl w:val="138A1A9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8F037F"/>
    <w:multiLevelType w:val="hybridMultilevel"/>
    <w:tmpl w:val="41443F4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797803"/>
    <w:multiLevelType w:val="hybridMultilevel"/>
    <w:tmpl w:val="3954AE06"/>
    <w:lvl w:ilvl="0" w:tplc="409ADC3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22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2E345C"/>
    <w:multiLevelType w:val="hybridMultilevel"/>
    <w:tmpl w:val="0A2EEA88"/>
    <w:lvl w:ilvl="0" w:tplc="20D62E5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9C4889"/>
    <w:multiLevelType w:val="hybridMultilevel"/>
    <w:tmpl w:val="6A1E85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597C18"/>
    <w:multiLevelType w:val="hybridMultilevel"/>
    <w:tmpl w:val="E538389C"/>
    <w:lvl w:ilvl="0" w:tplc="FFFFFFFF">
      <w:start w:val="1"/>
      <w:numFmt w:val="lowerLetter"/>
      <w:lvlText w:val="%1)"/>
      <w:lvlJc w:val="left"/>
      <w:pPr>
        <w:ind w:left="3555" w:hanging="360"/>
      </w:pPr>
    </w:lvl>
    <w:lvl w:ilvl="1" w:tplc="040E0019">
      <w:start w:val="1"/>
      <w:numFmt w:val="lowerLetter"/>
      <w:lvlText w:val="%2."/>
      <w:lvlJc w:val="left"/>
      <w:pPr>
        <w:ind w:left="4275" w:hanging="360"/>
      </w:pPr>
    </w:lvl>
    <w:lvl w:ilvl="2" w:tplc="040E001B">
      <w:start w:val="1"/>
      <w:numFmt w:val="lowerRoman"/>
      <w:lvlText w:val="%3."/>
      <w:lvlJc w:val="right"/>
      <w:pPr>
        <w:ind w:left="4995" w:hanging="180"/>
      </w:pPr>
    </w:lvl>
    <w:lvl w:ilvl="3" w:tplc="040E000F">
      <w:start w:val="1"/>
      <w:numFmt w:val="decimal"/>
      <w:lvlText w:val="%4."/>
      <w:lvlJc w:val="left"/>
      <w:pPr>
        <w:ind w:left="5715" w:hanging="360"/>
      </w:pPr>
    </w:lvl>
    <w:lvl w:ilvl="4" w:tplc="040E0019">
      <w:start w:val="1"/>
      <w:numFmt w:val="lowerLetter"/>
      <w:lvlText w:val="%5."/>
      <w:lvlJc w:val="left"/>
      <w:pPr>
        <w:ind w:left="6435" w:hanging="360"/>
      </w:pPr>
    </w:lvl>
    <w:lvl w:ilvl="5" w:tplc="040E001B">
      <w:start w:val="1"/>
      <w:numFmt w:val="lowerRoman"/>
      <w:lvlText w:val="%6."/>
      <w:lvlJc w:val="right"/>
      <w:pPr>
        <w:ind w:left="7155" w:hanging="180"/>
      </w:pPr>
    </w:lvl>
    <w:lvl w:ilvl="6" w:tplc="040E000F">
      <w:start w:val="1"/>
      <w:numFmt w:val="decimal"/>
      <w:lvlText w:val="%7."/>
      <w:lvlJc w:val="left"/>
      <w:pPr>
        <w:ind w:left="7875" w:hanging="360"/>
      </w:pPr>
    </w:lvl>
    <w:lvl w:ilvl="7" w:tplc="040E0019">
      <w:start w:val="1"/>
      <w:numFmt w:val="lowerLetter"/>
      <w:lvlText w:val="%8."/>
      <w:lvlJc w:val="left"/>
      <w:pPr>
        <w:ind w:left="8595" w:hanging="360"/>
      </w:pPr>
    </w:lvl>
    <w:lvl w:ilvl="8" w:tplc="040E001B">
      <w:start w:val="1"/>
      <w:numFmt w:val="lowerRoman"/>
      <w:lvlText w:val="%9."/>
      <w:lvlJc w:val="right"/>
      <w:pPr>
        <w:ind w:left="9315" w:hanging="180"/>
      </w:pPr>
    </w:lvl>
  </w:abstractNum>
  <w:abstractNum w:abstractNumId="31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3"/>
  </w:num>
  <w:num w:numId="3">
    <w:abstractNumId w:val="32"/>
  </w:num>
  <w:num w:numId="4">
    <w:abstractNumId w:val="6"/>
  </w:num>
  <w:num w:numId="5">
    <w:abstractNumId w:val="3"/>
  </w:num>
  <w:num w:numId="6">
    <w:abstractNumId w:val="27"/>
  </w:num>
  <w:num w:numId="7">
    <w:abstractNumId w:val="10"/>
  </w:num>
  <w:num w:numId="8">
    <w:abstractNumId w:val="15"/>
  </w:num>
  <w:num w:numId="9">
    <w:abstractNumId w:val="9"/>
  </w:num>
  <w:num w:numId="10">
    <w:abstractNumId w:val="31"/>
  </w:num>
  <w:num w:numId="11">
    <w:abstractNumId w:val="21"/>
  </w:num>
  <w:num w:numId="12">
    <w:abstractNumId w:val="0"/>
  </w:num>
  <w:num w:numId="13">
    <w:abstractNumId w:val="1"/>
  </w:num>
  <w:num w:numId="14">
    <w:abstractNumId w:val="26"/>
  </w:num>
  <w:num w:numId="15">
    <w:abstractNumId w:val="25"/>
  </w:num>
  <w:num w:numId="16">
    <w:abstractNumId w:val="22"/>
  </w:num>
  <w:num w:numId="17">
    <w:abstractNumId w:val="23"/>
  </w:num>
  <w:num w:numId="18">
    <w:abstractNumId w:val="29"/>
  </w:num>
  <w:num w:numId="19">
    <w:abstractNumId w:val="24"/>
  </w:num>
  <w:num w:numId="20">
    <w:abstractNumId w:val="5"/>
  </w:num>
  <w:num w:numId="21">
    <w:abstractNumId w:val="2"/>
  </w:num>
  <w:num w:numId="22">
    <w:abstractNumId w:val="20"/>
  </w:num>
  <w:num w:numId="23">
    <w:abstractNumId w:val="18"/>
  </w:num>
  <w:num w:numId="24">
    <w:abstractNumId w:val="11"/>
  </w:num>
  <w:num w:numId="25">
    <w:abstractNumId w:val="12"/>
  </w:num>
  <w:num w:numId="26">
    <w:abstractNumId w:val="28"/>
  </w:num>
  <w:num w:numId="27">
    <w:abstractNumId w:val="7"/>
  </w:num>
  <w:num w:numId="28">
    <w:abstractNumId w:val="19"/>
  </w:num>
  <w:num w:numId="29">
    <w:abstractNumId w:val="8"/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</w:num>
  <w:num w:numId="34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6E59"/>
    <w:rsid w:val="00007606"/>
    <w:rsid w:val="00007FE3"/>
    <w:rsid w:val="000104F6"/>
    <w:rsid w:val="00010B1E"/>
    <w:rsid w:val="0001155C"/>
    <w:rsid w:val="000119E6"/>
    <w:rsid w:val="00012D96"/>
    <w:rsid w:val="00020208"/>
    <w:rsid w:val="000203BB"/>
    <w:rsid w:val="0003092B"/>
    <w:rsid w:val="00036BF9"/>
    <w:rsid w:val="0004249D"/>
    <w:rsid w:val="000436CE"/>
    <w:rsid w:val="000457B3"/>
    <w:rsid w:val="0005138D"/>
    <w:rsid w:val="000516BE"/>
    <w:rsid w:val="000539F2"/>
    <w:rsid w:val="00053F1F"/>
    <w:rsid w:val="0005615D"/>
    <w:rsid w:val="0005713C"/>
    <w:rsid w:val="000600A0"/>
    <w:rsid w:val="0006184C"/>
    <w:rsid w:val="00062BAA"/>
    <w:rsid w:val="0006325A"/>
    <w:rsid w:val="0007046F"/>
    <w:rsid w:val="00071BCB"/>
    <w:rsid w:val="0007250F"/>
    <w:rsid w:val="00072B98"/>
    <w:rsid w:val="00076632"/>
    <w:rsid w:val="00077994"/>
    <w:rsid w:val="00081D76"/>
    <w:rsid w:val="0008286C"/>
    <w:rsid w:val="00083D0E"/>
    <w:rsid w:val="00083E6F"/>
    <w:rsid w:val="00086552"/>
    <w:rsid w:val="000902D3"/>
    <w:rsid w:val="00096866"/>
    <w:rsid w:val="000A2C03"/>
    <w:rsid w:val="000A6E2D"/>
    <w:rsid w:val="000B2135"/>
    <w:rsid w:val="000B2BB9"/>
    <w:rsid w:val="000B3B11"/>
    <w:rsid w:val="000B5154"/>
    <w:rsid w:val="000B767E"/>
    <w:rsid w:val="000B77D8"/>
    <w:rsid w:val="000C2D0C"/>
    <w:rsid w:val="000C7727"/>
    <w:rsid w:val="000D0604"/>
    <w:rsid w:val="000D0666"/>
    <w:rsid w:val="000D44E9"/>
    <w:rsid w:val="000E03F8"/>
    <w:rsid w:val="000E64FD"/>
    <w:rsid w:val="000F2DE3"/>
    <w:rsid w:val="000F5A7D"/>
    <w:rsid w:val="000F76D0"/>
    <w:rsid w:val="001017A6"/>
    <w:rsid w:val="00102587"/>
    <w:rsid w:val="001067BE"/>
    <w:rsid w:val="00111960"/>
    <w:rsid w:val="001151D7"/>
    <w:rsid w:val="00115525"/>
    <w:rsid w:val="00117891"/>
    <w:rsid w:val="00123208"/>
    <w:rsid w:val="0012551F"/>
    <w:rsid w:val="001256FA"/>
    <w:rsid w:val="0013248B"/>
    <w:rsid w:val="00135777"/>
    <w:rsid w:val="00140126"/>
    <w:rsid w:val="0014146C"/>
    <w:rsid w:val="00141DD0"/>
    <w:rsid w:val="001421FA"/>
    <w:rsid w:val="00145074"/>
    <w:rsid w:val="0014753B"/>
    <w:rsid w:val="00150F81"/>
    <w:rsid w:val="00153CE3"/>
    <w:rsid w:val="00154A14"/>
    <w:rsid w:val="00155477"/>
    <w:rsid w:val="00156354"/>
    <w:rsid w:val="0015780C"/>
    <w:rsid w:val="001600DA"/>
    <w:rsid w:val="00162E3F"/>
    <w:rsid w:val="001659CF"/>
    <w:rsid w:val="00166A4B"/>
    <w:rsid w:val="00171584"/>
    <w:rsid w:val="00172EF9"/>
    <w:rsid w:val="00175D2E"/>
    <w:rsid w:val="00175F7B"/>
    <w:rsid w:val="00177342"/>
    <w:rsid w:val="00177806"/>
    <w:rsid w:val="0018317E"/>
    <w:rsid w:val="00183E08"/>
    <w:rsid w:val="001957DE"/>
    <w:rsid w:val="00197CA2"/>
    <w:rsid w:val="001A337A"/>
    <w:rsid w:val="001A4F8B"/>
    <w:rsid w:val="001A771C"/>
    <w:rsid w:val="001A7AE4"/>
    <w:rsid w:val="001B01E7"/>
    <w:rsid w:val="001B0B8D"/>
    <w:rsid w:val="001B38C8"/>
    <w:rsid w:val="001B3F06"/>
    <w:rsid w:val="001B42F9"/>
    <w:rsid w:val="001B4F6F"/>
    <w:rsid w:val="001C145B"/>
    <w:rsid w:val="001C2D38"/>
    <w:rsid w:val="001C318F"/>
    <w:rsid w:val="001C72B8"/>
    <w:rsid w:val="001C76BB"/>
    <w:rsid w:val="001D4370"/>
    <w:rsid w:val="001D7529"/>
    <w:rsid w:val="001D7657"/>
    <w:rsid w:val="001E1825"/>
    <w:rsid w:val="001E3958"/>
    <w:rsid w:val="001E6997"/>
    <w:rsid w:val="001F1ED3"/>
    <w:rsid w:val="001F2448"/>
    <w:rsid w:val="001F2C0F"/>
    <w:rsid w:val="001F4EC6"/>
    <w:rsid w:val="001F7720"/>
    <w:rsid w:val="00200859"/>
    <w:rsid w:val="00201A80"/>
    <w:rsid w:val="00202480"/>
    <w:rsid w:val="002033D0"/>
    <w:rsid w:val="00204159"/>
    <w:rsid w:val="002047A7"/>
    <w:rsid w:val="0020482B"/>
    <w:rsid w:val="00210032"/>
    <w:rsid w:val="00210621"/>
    <w:rsid w:val="00210B01"/>
    <w:rsid w:val="00212B52"/>
    <w:rsid w:val="00213CE3"/>
    <w:rsid w:val="0021740B"/>
    <w:rsid w:val="00217A72"/>
    <w:rsid w:val="00220845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2C76"/>
    <w:rsid w:val="002532C1"/>
    <w:rsid w:val="00254B78"/>
    <w:rsid w:val="00254CAD"/>
    <w:rsid w:val="00255E8E"/>
    <w:rsid w:val="00263D14"/>
    <w:rsid w:val="002643EB"/>
    <w:rsid w:val="002668E8"/>
    <w:rsid w:val="00271C42"/>
    <w:rsid w:val="00277586"/>
    <w:rsid w:val="0028221A"/>
    <w:rsid w:val="00282D7E"/>
    <w:rsid w:val="00287EAF"/>
    <w:rsid w:val="00291388"/>
    <w:rsid w:val="002934C6"/>
    <w:rsid w:val="0029517C"/>
    <w:rsid w:val="0029574C"/>
    <w:rsid w:val="00295C9A"/>
    <w:rsid w:val="002A387E"/>
    <w:rsid w:val="002A5C78"/>
    <w:rsid w:val="002B4300"/>
    <w:rsid w:val="002B706B"/>
    <w:rsid w:val="002C0AC9"/>
    <w:rsid w:val="002C1AC8"/>
    <w:rsid w:val="002C3D35"/>
    <w:rsid w:val="002C796F"/>
    <w:rsid w:val="002D16C6"/>
    <w:rsid w:val="002D2AE4"/>
    <w:rsid w:val="002E16F8"/>
    <w:rsid w:val="002E46A8"/>
    <w:rsid w:val="002F5443"/>
    <w:rsid w:val="002F6457"/>
    <w:rsid w:val="003007A6"/>
    <w:rsid w:val="003060AC"/>
    <w:rsid w:val="00307638"/>
    <w:rsid w:val="00310D35"/>
    <w:rsid w:val="003117B7"/>
    <w:rsid w:val="003129BF"/>
    <w:rsid w:val="00313529"/>
    <w:rsid w:val="003143D6"/>
    <w:rsid w:val="0031630B"/>
    <w:rsid w:val="00317071"/>
    <w:rsid w:val="003213D2"/>
    <w:rsid w:val="00323384"/>
    <w:rsid w:val="00324B49"/>
    <w:rsid w:val="00332797"/>
    <w:rsid w:val="003327C8"/>
    <w:rsid w:val="003365E6"/>
    <w:rsid w:val="00337472"/>
    <w:rsid w:val="003464D2"/>
    <w:rsid w:val="0034675C"/>
    <w:rsid w:val="00355E3C"/>
    <w:rsid w:val="003568D4"/>
    <w:rsid w:val="00357D50"/>
    <w:rsid w:val="003608D6"/>
    <w:rsid w:val="00360D6C"/>
    <w:rsid w:val="003650E2"/>
    <w:rsid w:val="00365E98"/>
    <w:rsid w:val="00366DEF"/>
    <w:rsid w:val="003718EE"/>
    <w:rsid w:val="003730BA"/>
    <w:rsid w:val="00376EC7"/>
    <w:rsid w:val="00381F0F"/>
    <w:rsid w:val="00393A04"/>
    <w:rsid w:val="00393B42"/>
    <w:rsid w:val="003A04C6"/>
    <w:rsid w:val="003A1CD8"/>
    <w:rsid w:val="003A67FC"/>
    <w:rsid w:val="003B2EEF"/>
    <w:rsid w:val="003B4785"/>
    <w:rsid w:val="003B5DA2"/>
    <w:rsid w:val="003B6113"/>
    <w:rsid w:val="003B649D"/>
    <w:rsid w:val="003B7E70"/>
    <w:rsid w:val="003C18A1"/>
    <w:rsid w:val="003C35B1"/>
    <w:rsid w:val="003C3A5F"/>
    <w:rsid w:val="003C6A4D"/>
    <w:rsid w:val="003D2497"/>
    <w:rsid w:val="003D6B2A"/>
    <w:rsid w:val="003E0D5A"/>
    <w:rsid w:val="003E33F2"/>
    <w:rsid w:val="003E54A6"/>
    <w:rsid w:val="003E5DB6"/>
    <w:rsid w:val="003E649D"/>
    <w:rsid w:val="003E67DD"/>
    <w:rsid w:val="003E6FE5"/>
    <w:rsid w:val="003F2B48"/>
    <w:rsid w:val="003F2EEC"/>
    <w:rsid w:val="003F3E23"/>
    <w:rsid w:val="003F5B2E"/>
    <w:rsid w:val="003F5BD9"/>
    <w:rsid w:val="003F6756"/>
    <w:rsid w:val="003F7D38"/>
    <w:rsid w:val="0040025A"/>
    <w:rsid w:val="004021D8"/>
    <w:rsid w:val="00416AB2"/>
    <w:rsid w:val="004178FC"/>
    <w:rsid w:val="00417A31"/>
    <w:rsid w:val="0042167B"/>
    <w:rsid w:val="00423A11"/>
    <w:rsid w:val="004243EE"/>
    <w:rsid w:val="00425023"/>
    <w:rsid w:val="00425A40"/>
    <w:rsid w:val="00426566"/>
    <w:rsid w:val="00426BDC"/>
    <w:rsid w:val="0043177B"/>
    <w:rsid w:val="00434149"/>
    <w:rsid w:val="004348FD"/>
    <w:rsid w:val="00435221"/>
    <w:rsid w:val="00440552"/>
    <w:rsid w:val="004423CF"/>
    <w:rsid w:val="00443570"/>
    <w:rsid w:val="00445305"/>
    <w:rsid w:val="00446B78"/>
    <w:rsid w:val="004475EC"/>
    <w:rsid w:val="004521B2"/>
    <w:rsid w:val="004525B4"/>
    <w:rsid w:val="00452987"/>
    <w:rsid w:val="0045317F"/>
    <w:rsid w:val="0045346B"/>
    <w:rsid w:val="00454538"/>
    <w:rsid w:val="004546D3"/>
    <w:rsid w:val="00456D90"/>
    <w:rsid w:val="00457E55"/>
    <w:rsid w:val="00461B75"/>
    <w:rsid w:val="004634B0"/>
    <w:rsid w:val="00466284"/>
    <w:rsid w:val="004835EA"/>
    <w:rsid w:val="00485128"/>
    <w:rsid w:val="00485F79"/>
    <w:rsid w:val="00486825"/>
    <w:rsid w:val="00490429"/>
    <w:rsid w:val="00491909"/>
    <w:rsid w:val="0049220E"/>
    <w:rsid w:val="00492BF9"/>
    <w:rsid w:val="00495F20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F36"/>
    <w:rsid w:val="004C2F06"/>
    <w:rsid w:val="004C3F98"/>
    <w:rsid w:val="004C42F6"/>
    <w:rsid w:val="004C5E93"/>
    <w:rsid w:val="004C62BD"/>
    <w:rsid w:val="004D2D79"/>
    <w:rsid w:val="004D3992"/>
    <w:rsid w:val="004D6391"/>
    <w:rsid w:val="004E2F35"/>
    <w:rsid w:val="004E336F"/>
    <w:rsid w:val="004E6ABF"/>
    <w:rsid w:val="004F2F84"/>
    <w:rsid w:val="004F4954"/>
    <w:rsid w:val="004F49A5"/>
    <w:rsid w:val="004F7464"/>
    <w:rsid w:val="00500D6E"/>
    <w:rsid w:val="00511580"/>
    <w:rsid w:val="0051462B"/>
    <w:rsid w:val="00514ECB"/>
    <w:rsid w:val="005161C9"/>
    <w:rsid w:val="0052150B"/>
    <w:rsid w:val="00524DA0"/>
    <w:rsid w:val="00531838"/>
    <w:rsid w:val="005332AC"/>
    <w:rsid w:val="00533706"/>
    <w:rsid w:val="00535C01"/>
    <w:rsid w:val="00535C5E"/>
    <w:rsid w:val="00536C0A"/>
    <w:rsid w:val="005402BD"/>
    <w:rsid w:val="005445AA"/>
    <w:rsid w:val="00546425"/>
    <w:rsid w:val="00547C85"/>
    <w:rsid w:val="00552529"/>
    <w:rsid w:val="005525F5"/>
    <w:rsid w:val="005532E2"/>
    <w:rsid w:val="005537F6"/>
    <w:rsid w:val="0055500F"/>
    <w:rsid w:val="005568A9"/>
    <w:rsid w:val="005579C2"/>
    <w:rsid w:val="00560474"/>
    <w:rsid w:val="005613C2"/>
    <w:rsid w:val="005642A1"/>
    <w:rsid w:val="005725F8"/>
    <w:rsid w:val="00572D07"/>
    <w:rsid w:val="00572D7A"/>
    <w:rsid w:val="00576A0D"/>
    <w:rsid w:val="005809E2"/>
    <w:rsid w:val="00582ADB"/>
    <w:rsid w:val="00586546"/>
    <w:rsid w:val="005901CC"/>
    <w:rsid w:val="005903BB"/>
    <w:rsid w:val="00592AF3"/>
    <w:rsid w:val="0059319E"/>
    <w:rsid w:val="00593D68"/>
    <w:rsid w:val="005958EA"/>
    <w:rsid w:val="005A2AB9"/>
    <w:rsid w:val="005A7139"/>
    <w:rsid w:val="005B3113"/>
    <w:rsid w:val="005B4538"/>
    <w:rsid w:val="005B4909"/>
    <w:rsid w:val="005B5497"/>
    <w:rsid w:val="005B582F"/>
    <w:rsid w:val="005B5F40"/>
    <w:rsid w:val="005B7003"/>
    <w:rsid w:val="005C0998"/>
    <w:rsid w:val="005C1376"/>
    <w:rsid w:val="005C29DD"/>
    <w:rsid w:val="005C55BB"/>
    <w:rsid w:val="005C6821"/>
    <w:rsid w:val="005D51F2"/>
    <w:rsid w:val="005D586B"/>
    <w:rsid w:val="005E3501"/>
    <w:rsid w:val="005E350E"/>
    <w:rsid w:val="005E614A"/>
    <w:rsid w:val="005E79B9"/>
    <w:rsid w:val="005F081C"/>
    <w:rsid w:val="005F0BEA"/>
    <w:rsid w:val="005F1A02"/>
    <w:rsid w:val="005F312F"/>
    <w:rsid w:val="005F4855"/>
    <w:rsid w:val="005F7405"/>
    <w:rsid w:val="005F7BA5"/>
    <w:rsid w:val="006017A6"/>
    <w:rsid w:val="00602B62"/>
    <w:rsid w:val="0061290F"/>
    <w:rsid w:val="00622DA4"/>
    <w:rsid w:val="006259DC"/>
    <w:rsid w:val="00625DAA"/>
    <w:rsid w:val="006263AF"/>
    <w:rsid w:val="00630D3B"/>
    <w:rsid w:val="006358DE"/>
    <w:rsid w:val="00637D4F"/>
    <w:rsid w:val="006425A2"/>
    <w:rsid w:val="00643EA3"/>
    <w:rsid w:val="00643F9D"/>
    <w:rsid w:val="00646A49"/>
    <w:rsid w:val="00656928"/>
    <w:rsid w:val="00661995"/>
    <w:rsid w:val="00662FD8"/>
    <w:rsid w:val="006642F2"/>
    <w:rsid w:val="00666C71"/>
    <w:rsid w:val="0066778F"/>
    <w:rsid w:val="00667882"/>
    <w:rsid w:val="006717AB"/>
    <w:rsid w:val="00674E92"/>
    <w:rsid w:val="0067701A"/>
    <w:rsid w:val="00682B64"/>
    <w:rsid w:val="00682C7B"/>
    <w:rsid w:val="00683935"/>
    <w:rsid w:val="00686E5B"/>
    <w:rsid w:val="006873A3"/>
    <w:rsid w:val="00690D5B"/>
    <w:rsid w:val="0069299B"/>
    <w:rsid w:val="00692BC8"/>
    <w:rsid w:val="0069555F"/>
    <w:rsid w:val="0069592A"/>
    <w:rsid w:val="0069663C"/>
    <w:rsid w:val="006967DC"/>
    <w:rsid w:val="006A18A8"/>
    <w:rsid w:val="006A6DED"/>
    <w:rsid w:val="006B04B3"/>
    <w:rsid w:val="006B0610"/>
    <w:rsid w:val="006B28C6"/>
    <w:rsid w:val="006B32CD"/>
    <w:rsid w:val="006B3CCD"/>
    <w:rsid w:val="006B4EF4"/>
    <w:rsid w:val="006B6977"/>
    <w:rsid w:val="006B76C3"/>
    <w:rsid w:val="006C268E"/>
    <w:rsid w:val="006C4F83"/>
    <w:rsid w:val="006C7C49"/>
    <w:rsid w:val="006D0268"/>
    <w:rsid w:val="006D08C2"/>
    <w:rsid w:val="006D6A52"/>
    <w:rsid w:val="006D6D62"/>
    <w:rsid w:val="006D76A7"/>
    <w:rsid w:val="006E10EF"/>
    <w:rsid w:val="006E136F"/>
    <w:rsid w:val="006E398C"/>
    <w:rsid w:val="006E3EF5"/>
    <w:rsid w:val="006F0D57"/>
    <w:rsid w:val="006F17AB"/>
    <w:rsid w:val="006F2606"/>
    <w:rsid w:val="00700185"/>
    <w:rsid w:val="00700F0E"/>
    <w:rsid w:val="007017B1"/>
    <w:rsid w:val="00701AC1"/>
    <w:rsid w:val="007032AD"/>
    <w:rsid w:val="00704127"/>
    <w:rsid w:val="007067F0"/>
    <w:rsid w:val="00707C32"/>
    <w:rsid w:val="00712838"/>
    <w:rsid w:val="00712E6F"/>
    <w:rsid w:val="00713723"/>
    <w:rsid w:val="007148CA"/>
    <w:rsid w:val="00714A32"/>
    <w:rsid w:val="00715901"/>
    <w:rsid w:val="00715F39"/>
    <w:rsid w:val="00717604"/>
    <w:rsid w:val="0072240C"/>
    <w:rsid w:val="00723E50"/>
    <w:rsid w:val="007242C8"/>
    <w:rsid w:val="00724D20"/>
    <w:rsid w:val="00725508"/>
    <w:rsid w:val="007256E2"/>
    <w:rsid w:val="007272AC"/>
    <w:rsid w:val="00731B68"/>
    <w:rsid w:val="007330FB"/>
    <w:rsid w:val="00734DC0"/>
    <w:rsid w:val="00736740"/>
    <w:rsid w:val="007418D0"/>
    <w:rsid w:val="007425FE"/>
    <w:rsid w:val="00746C73"/>
    <w:rsid w:val="00746FB3"/>
    <w:rsid w:val="00747170"/>
    <w:rsid w:val="007526C2"/>
    <w:rsid w:val="00752995"/>
    <w:rsid w:val="00753E47"/>
    <w:rsid w:val="00754353"/>
    <w:rsid w:val="00754E16"/>
    <w:rsid w:val="007604C0"/>
    <w:rsid w:val="00763C3F"/>
    <w:rsid w:val="00764FA7"/>
    <w:rsid w:val="0077145D"/>
    <w:rsid w:val="00780EB7"/>
    <w:rsid w:val="00782272"/>
    <w:rsid w:val="00782BC8"/>
    <w:rsid w:val="0078550F"/>
    <w:rsid w:val="00785876"/>
    <w:rsid w:val="00786B64"/>
    <w:rsid w:val="00787CEA"/>
    <w:rsid w:val="00792A75"/>
    <w:rsid w:val="00792B8E"/>
    <w:rsid w:val="00794428"/>
    <w:rsid w:val="007A252D"/>
    <w:rsid w:val="007A3C14"/>
    <w:rsid w:val="007A3D2B"/>
    <w:rsid w:val="007A7CD0"/>
    <w:rsid w:val="007B12BC"/>
    <w:rsid w:val="007B35AD"/>
    <w:rsid w:val="007B3AB6"/>
    <w:rsid w:val="007B7323"/>
    <w:rsid w:val="007B7544"/>
    <w:rsid w:val="007C1AA9"/>
    <w:rsid w:val="007C4C4C"/>
    <w:rsid w:val="007C578F"/>
    <w:rsid w:val="007D005F"/>
    <w:rsid w:val="007D0566"/>
    <w:rsid w:val="007D098E"/>
    <w:rsid w:val="007D3909"/>
    <w:rsid w:val="007D4B30"/>
    <w:rsid w:val="007D5F5B"/>
    <w:rsid w:val="007D6B64"/>
    <w:rsid w:val="007D708E"/>
    <w:rsid w:val="007E0BD2"/>
    <w:rsid w:val="007E396A"/>
    <w:rsid w:val="007F008B"/>
    <w:rsid w:val="007F1D09"/>
    <w:rsid w:val="007F485A"/>
    <w:rsid w:val="007F6BA3"/>
    <w:rsid w:val="008012D5"/>
    <w:rsid w:val="00801C88"/>
    <w:rsid w:val="00802CD4"/>
    <w:rsid w:val="008034EA"/>
    <w:rsid w:val="00803561"/>
    <w:rsid w:val="00804722"/>
    <w:rsid w:val="00805E7D"/>
    <w:rsid w:val="00806D14"/>
    <w:rsid w:val="00806E82"/>
    <w:rsid w:val="0080733A"/>
    <w:rsid w:val="0080753D"/>
    <w:rsid w:val="00807DCF"/>
    <w:rsid w:val="00807E92"/>
    <w:rsid w:val="00811C7B"/>
    <w:rsid w:val="00815FAA"/>
    <w:rsid w:val="00824125"/>
    <w:rsid w:val="00824A49"/>
    <w:rsid w:val="00825F96"/>
    <w:rsid w:val="00827471"/>
    <w:rsid w:val="008310C2"/>
    <w:rsid w:val="008316BC"/>
    <w:rsid w:val="00833FFF"/>
    <w:rsid w:val="0083548F"/>
    <w:rsid w:val="00835BFD"/>
    <w:rsid w:val="0083703A"/>
    <w:rsid w:val="00837409"/>
    <w:rsid w:val="00837719"/>
    <w:rsid w:val="0084104C"/>
    <w:rsid w:val="00842C62"/>
    <w:rsid w:val="008441EB"/>
    <w:rsid w:val="00844737"/>
    <w:rsid w:val="008449F7"/>
    <w:rsid w:val="0084551B"/>
    <w:rsid w:val="00846938"/>
    <w:rsid w:val="00847333"/>
    <w:rsid w:val="00852B72"/>
    <w:rsid w:val="00854E97"/>
    <w:rsid w:val="00856A6C"/>
    <w:rsid w:val="008578E7"/>
    <w:rsid w:val="00861573"/>
    <w:rsid w:val="00862CD9"/>
    <w:rsid w:val="008669D8"/>
    <w:rsid w:val="008750F2"/>
    <w:rsid w:val="00876208"/>
    <w:rsid w:val="00876BE3"/>
    <w:rsid w:val="00882C96"/>
    <w:rsid w:val="008843D2"/>
    <w:rsid w:val="008853E9"/>
    <w:rsid w:val="00886420"/>
    <w:rsid w:val="00890961"/>
    <w:rsid w:val="0089111E"/>
    <w:rsid w:val="00893D00"/>
    <w:rsid w:val="00895840"/>
    <w:rsid w:val="00896E64"/>
    <w:rsid w:val="008A376E"/>
    <w:rsid w:val="008A406B"/>
    <w:rsid w:val="008A4CC1"/>
    <w:rsid w:val="008A7FA5"/>
    <w:rsid w:val="008B101C"/>
    <w:rsid w:val="008B1526"/>
    <w:rsid w:val="008B2A4B"/>
    <w:rsid w:val="008B55F7"/>
    <w:rsid w:val="008B7532"/>
    <w:rsid w:val="008C1BC1"/>
    <w:rsid w:val="008C35BD"/>
    <w:rsid w:val="008D1014"/>
    <w:rsid w:val="008D61EC"/>
    <w:rsid w:val="008E3928"/>
    <w:rsid w:val="008E3E76"/>
    <w:rsid w:val="008E4AA9"/>
    <w:rsid w:val="008E59D6"/>
    <w:rsid w:val="008F0432"/>
    <w:rsid w:val="008F1082"/>
    <w:rsid w:val="008F2AEB"/>
    <w:rsid w:val="008F3F45"/>
    <w:rsid w:val="008F4854"/>
    <w:rsid w:val="008F60DE"/>
    <w:rsid w:val="008F6F88"/>
    <w:rsid w:val="00901506"/>
    <w:rsid w:val="00903A26"/>
    <w:rsid w:val="00905A9C"/>
    <w:rsid w:val="009073DB"/>
    <w:rsid w:val="009156B3"/>
    <w:rsid w:val="00915840"/>
    <w:rsid w:val="0092147C"/>
    <w:rsid w:val="009231BC"/>
    <w:rsid w:val="00925D9D"/>
    <w:rsid w:val="00926C89"/>
    <w:rsid w:val="00926E59"/>
    <w:rsid w:val="00951823"/>
    <w:rsid w:val="0095218B"/>
    <w:rsid w:val="00952A0C"/>
    <w:rsid w:val="00954078"/>
    <w:rsid w:val="0095414E"/>
    <w:rsid w:val="00957D5B"/>
    <w:rsid w:val="00962037"/>
    <w:rsid w:val="0097131D"/>
    <w:rsid w:val="00973440"/>
    <w:rsid w:val="00975B87"/>
    <w:rsid w:val="00976CD6"/>
    <w:rsid w:val="00976E93"/>
    <w:rsid w:val="00980ED2"/>
    <w:rsid w:val="00981140"/>
    <w:rsid w:val="0098187F"/>
    <w:rsid w:val="00986608"/>
    <w:rsid w:val="00987051"/>
    <w:rsid w:val="00990571"/>
    <w:rsid w:val="0099168F"/>
    <w:rsid w:val="0099193F"/>
    <w:rsid w:val="009927FD"/>
    <w:rsid w:val="00996B78"/>
    <w:rsid w:val="009A143B"/>
    <w:rsid w:val="009A1ECE"/>
    <w:rsid w:val="009A3B77"/>
    <w:rsid w:val="009A55DD"/>
    <w:rsid w:val="009A6B95"/>
    <w:rsid w:val="009A75C0"/>
    <w:rsid w:val="009A7756"/>
    <w:rsid w:val="009B1904"/>
    <w:rsid w:val="009B3243"/>
    <w:rsid w:val="009B3EA4"/>
    <w:rsid w:val="009B49DB"/>
    <w:rsid w:val="009B4C4F"/>
    <w:rsid w:val="009B512F"/>
    <w:rsid w:val="009C2EF9"/>
    <w:rsid w:val="009C3596"/>
    <w:rsid w:val="009C4E3D"/>
    <w:rsid w:val="009C611E"/>
    <w:rsid w:val="009C6349"/>
    <w:rsid w:val="009D135D"/>
    <w:rsid w:val="009D3F35"/>
    <w:rsid w:val="009D50B5"/>
    <w:rsid w:val="009D5944"/>
    <w:rsid w:val="009E2E43"/>
    <w:rsid w:val="009E3939"/>
    <w:rsid w:val="009E531F"/>
    <w:rsid w:val="009E75C7"/>
    <w:rsid w:val="009F32AA"/>
    <w:rsid w:val="009F3803"/>
    <w:rsid w:val="009F6C3F"/>
    <w:rsid w:val="00A0440E"/>
    <w:rsid w:val="00A06B8E"/>
    <w:rsid w:val="00A12766"/>
    <w:rsid w:val="00A1337D"/>
    <w:rsid w:val="00A14489"/>
    <w:rsid w:val="00A145CD"/>
    <w:rsid w:val="00A15136"/>
    <w:rsid w:val="00A16DDE"/>
    <w:rsid w:val="00A23604"/>
    <w:rsid w:val="00A23D52"/>
    <w:rsid w:val="00A2648E"/>
    <w:rsid w:val="00A31275"/>
    <w:rsid w:val="00A3520F"/>
    <w:rsid w:val="00A40837"/>
    <w:rsid w:val="00A42BC0"/>
    <w:rsid w:val="00A44058"/>
    <w:rsid w:val="00A46C30"/>
    <w:rsid w:val="00A538B3"/>
    <w:rsid w:val="00A64021"/>
    <w:rsid w:val="00A6420C"/>
    <w:rsid w:val="00A64F8A"/>
    <w:rsid w:val="00A65567"/>
    <w:rsid w:val="00A668EC"/>
    <w:rsid w:val="00A700B6"/>
    <w:rsid w:val="00A715B9"/>
    <w:rsid w:val="00A73A6E"/>
    <w:rsid w:val="00A73D4F"/>
    <w:rsid w:val="00A747FE"/>
    <w:rsid w:val="00A75134"/>
    <w:rsid w:val="00A76A9E"/>
    <w:rsid w:val="00A838DF"/>
    <w:rsid w:val="00A85EA6"/>
    <w:rsid w:val="00A91202"/>
    <w:rsid w:val="00A9230A"/>
    <w:rsid w:val="00A95061"/>
    <w:rsid w:val="00A96923"/>
    <w:rsid w:val="00AA3F61"/>
    <w:rsid w:val="00AA6F4D"/>
    <w:rsid w:val="00AB06F2"/>
    <w:rsid w:val="00AB2DF5"/>
    <w:rsid w:val="00AB3117"/>
    <w:rsid w:val="00AB33C5"/>
    <w:rsid w:val="00AB387D"/>
    <w:rsid w:val="00AB5833"/>
    <w:rsid w:val="00AB6FB0"/>
    <w:rsid w:val="00AB70F6"/>
    <w:rsid w:val="00AB7E70"/>
    <w:rsid w:val="00AC2106"/>
    <w:rsid w:val="00AC611F"/>
    <w:rsid w:val="00AD219F"/>
    <w:rsid w:val="00AD4325"/>
    <w:rsid w:val="00AD4BE5"/>
    <w:rsid w:val="00AD5E45"/>
    <w:rsid w:val="00AD6FB3"/>
    <w:rsid w:val="00AE2B7A"/>
    <w:rsid w:val="00AE7D23"/>
    <w:rsid w:val="00AF10A5"/>
    <w:rsid w:val="00AF4D3E"/>
    <w:rsid w:val="00AF5118"/>
    <w:rsid w:val="00B01384"/>
    <w:rsid w:val="00B031E8"/>
    <w:rsid w:val="00B06DC1"/>
    <w:rsid w:val="00B12A9C"/>
    <w:rsid w:val="00B16EB7"/>
    <w:rsid w:val="00B16F2F"/>
    <w:rsid w:val="00B16FC8"/>
    <w:rsid w:val="00B17460"/>
    <w:rsid w:val="00B21F39"/>
    <w:rsid w:val="00B220E5"/>
    <w:rsid w:val="00B22EF8"/>
    <w:rsid w:val="00B2564B"/>
    <w:rsid w:val="00B2592C"/>
    <w:rsid w:val="00B26C81"/>
    <w:rsid w:val="00B26D5A"/>
    <w:rsid w:val="00B33786"/>
    <w:rsid w:val="00B36105"/>
    <w:rsid w:val="00B36DFE"/>
    <w:rsid w:val="00B3735A"/>
    <w:rsid w:val="00B378AA"/>
    <w:rsid w:val="00B379F3"/>
    <w:rsid w:val="00B41BD0"/>
    <w:rsid w:val="00B45254"/>
    <w:rsid w:val="00B455E3"/>
    <w:rsid w:val="00B47877"/>
    <w:rsid w:val="00B51EB7"/>
    <w:rsid w:val="00B543AE"/>
    <w:rsid w:val="00B55C2F"/>
    <w:rsid w:val="00B55DA7"/>
    <w:rsid w:val="00B55ED2"/>
    <w:rsid w:val="00B570D5"/>
    <w:rsid w:val="00B578B6"/>
    <w:rsid w:val="00B61576"/>
    <w:rsid w:val="00B62BFA"/>
    <w:rsid w:val="00B8090A"/>
    <w:rsid w:val="00B82235"/>
    <w:rsid w:val="00B843F0"/>
    <w:rsid w:val="00B8525A"/>
    <w:rsid w:val="00B92623"/>
    <w:rsid w:val="00B930F3"/>
    <w:rsid w:val="00B95BA9"/>
    <w:rsid w:val="00BA1A31"/>
    <w:rsid w:val="00BA22AE"/>
    <w:rsid w:val="00BB0434"/>
    <w:rsid w:val="00BB288A"/>
    <w:rsid w:val="00BB6856"/>
    <w:rsid w:val="00BC0FDB"/>
    <w:rsid w:val="00BC2475"/>
    <w:rsid w:val="00BC34F1"/>
    <w:rsid w:val="00BC3ED1"/>
    <w:rsid w:val="00BC659E"/>
    <w:rsid w:val="00BC7F6A"/>
    <w:rsid w:val="00BD1DD1"/>
    <w:rsid w:val="00BD7AF8"/>
    <w:rsid w:val="00BE31B0"/>
    <w:rsid w:val="00BE424B"/>
    <w:rsid w:val="00BE577E"/>
    <w:rsid w:val="00BF14F3"/>
    <w:rsid w:val="00BF2FA4"/>
    <w:rsid w:val="00BF3318"/>
    <w:rsid w:val="00BF499A"/>
    <w:rsid w:val="00BF5A4A"/>
    <w:rsid w:val="00BF5B98"/>
    <w:rsid w:val="00C010EE"/>
    <w:rsid w:val="00C03527"/>
    <w:rsid w:val="00C03C10"/>
    <w:rsid w:val="00C069F1"/>
    <w:rsid w:val="00C07634"/>
    <w:rsid w:val="00C1138F"/>
    <w:rsid w:val="00C132F0"/>
    <w:rsid w:val="00C13849"/>
    <w:rsid w:val="00C15BF2"/>
    <w:rsid w:val="00C20210"/>
    <w:rsid w:val="00C2699B"/>
    <w:rsid w:val="00C27B62"/>
    <w:rsid w:val="00C43F2F"/>
    <w:rsid w:val="00C449BE"/>
    <w:rsid w:val="00C46EC2"/>
    <w:rsid w:val="00C5061C"/>
    <w:rsid w:val="00C508EA"/>
    <w:rsid w:val="00C54762"/>
    <w:rsid w:val="00C54BE4"/>
    <w:rsid w:val="00C55A3D"/>
    <w:rsid w:val="00C5736D"/>
    <w:rsid w:val="00C60219"/>
    <w:rsid w:val="00C62126"/>
    <w:rsid w:val="00C67374"/>
    <w:rsid w:val="00C67F11"/>
    <w:rsid w:val="00C70F31"/>
    <w:rsid w:val="00C7374C"/>
    <w:rsid w:val="00C73B78"/>
    <w:rsid w:val="00C73FFF"/>
    <w:rsid w:val="00C74ABE"/>
    <w:rsid w:val="00C774A8"/>
    <w:rsid w:val="00C80376"/>
    <w:rsid w:val="00C85274"/>
    <w:rsid w:val="00C8719E"/>
    <w:rsid w:val="00C90322"/>
    <w:rsid w:val="00C92834"/>
    <w:rsid w:val="00C97620"/>
    <w:rsid w:val="00CA322F"/>
    <w:rsid w:val="00CA5805"/>
    <w:rsid w:val="00CA596F"/>
    <w:rsid w:val="00CA5E46"/>
    <w:rsid w:val="00CB1298"/>
    <w:rsid w:val="00CB34AB"/>
    <w:rsid w:val="00CB3E10"/>
    <w:rsid w:val="00CB7750"/>
    <w:rsid w:val="00CC1ADB"/>
    <w:rsid w:val="00CC2C7E"/>
    <w:rsid w:val="00CC6396"/>
    <w:rsid w:val="00CD07B6"/>
    <w:rsid w:val="00CD36EA"/>
    <w:rsid w:val="00CD51C5"/>
    <w:rsid w:val="00CD6214"/>
    <w:rsid w:val="00CD62A4"/>
    <w:rsid w:val="00CD72B1"/>
    <w:rsid w:val="00CE113C"/>
    <w:rsid w:val="00CE1FD0"/>
    <w:rsid w:val="00CE38D5"/>
    <w:rsid w:val="00CE623B"/>
    <w:rsid w:val="00CE71B8"/>
    <w:rsid w:val="00CE7AE4"/>
    <w:rsid w:val="00CF5396"/>
    <w:rsid w:val="00D1306A"/>
    <w:rsid w:val="00D132C1"/>
    <w:rsid w:val="00D154EB"/>
    <w:rsid w:val="00D200E4"/>
    <w:rsid w:val="00D224DE"/>
    <w:rsid w:val="00D22603"/>
    <w:rsid w:val="00D23301"/>
    <w:rsid w:val="00D3257E"/>
    <w:rsid w:val="00D32AAF"/>
    <w:rsid w:val="00D35C5A"/>
    <w:rsid w:val="00D40682"/>
    <w:rsid w:val="00D41C32"/>
    <w:rsid w:val="00D47556"/>
    <w:rsid w:val="00D47C9A"/>
    <w:rsid w:val="00D52981"/>
    <w:rsid w:val="00D614AE"/>
    <w:rsid w:val="00D61C9D"/>
    <w:rsid w:val="00D62B16"/>
    <w:rsid w:val="00D63FE6"/>
    <w:rsid w:val="00D83008"/>
    <w:rsid w:val="00D831BB"/>
    <w:rsid w:val="00D83B04"/>
    <w:rsid w:val="00D852EC"/>
    <w:rsid w:val="00D90AEF"/>
    <w:rsid w:val="00D914CF"/>
    <w:rsid w:val="00D91B01"/>
    <w:rsid w:val="00D92EC1"/>
    <w:rsid w:val="00D92F1D"/>
    <w:rsid w:val="00D93D83"/>
    <w:rsid w:val="00D95502"/>
    <w:rsid w:val="00D97479"/>
    <w:rsid w:val="00DA2D7F"/>
    <w:rsid w:val="00DA2E41"/>
    <w:rsid w:val="00DA382E"/>
    <w:rsid w:val="00DA41B2"/>
    <w:rsid w:val="00DA420C"/>
    <w:rsid w:val="00DA5463"/>
    <w:rsid w:val="00DA7D22"/>
    <w:rsid w:val="00DB0241"/>
    <w:rsid w:val="00DB1300"/>
    <w:rsid w:val="00DB62B4"/>
    <w:rsid w:val="00DB64C3"/>
    <w:rsid w:val="00DC06ED"/>
    <w:rsid w:val="00DC0A4B"/>
    <w:rsid w:val="00DC19AB"/>
    <w:rsid w:val="00DC21BE"/>
    <w:rsid w:val="00DC5004"/>
    <w:rsid w:val="00DC5BEF"/>
    <w:rsid w:val="00DC6BD7"/>
    <w:rsid w:val="00DD0701"/>
    <w:rsid w:val="00DD0FCE"/>
    <w:rsid w:val="00DD16B8"/>
    <w:rsid w:val="00DD205B"/>
    <w:rsid w:val="00DD246D"/>
    <w:rsid w:val="00DD2B97"/>
    <w:rsid w:val="00DD4240"/>
    <w:rsid w:val="00DE0057"/>
    <w:rsid w:val="00DE1DA0"/>
    <w:rsid w:val="00DE3504"/>
    <w:rsid w:val="00DE375B"/>
    <w:rsid w:val="00DF1AD5"/>
    <w:rsid w:val="00DF1D3C"/>
    <w:rsid w:val="00DF52A8"/>
    <w:rsid w:val="00DF69E9"/>
    <w:rsid w:val="00E0788F"/>
    <w:rsid w:val="00E12731"/>
    <w:rsid w:val="00E13ACD"/>
    <w:rsid w:val="00E154DD"/>
    <w:rsid w:val="00E157CF"/>
    <w:rsid w:val="00E15A6C"/>
    <w:rsid w:val="00E16305"/>
    <w:rsid w:val="00E17EDE"/>
    <w:rsid w:val="00E20F2E"/>
    <w:rsid w:val="00E224BF"/>
    <w:rsid w:val="00E24108"/>
    <w:rsid w:val="00E27D79"/>
    <w:rsid w:val="00E30232"/>
    <w:rsid w:val="00E37188"/>
    <w:rsid w:val="00E40959"/>
    <w:rsid w:val="00E40F81"/>
    <w:rsid w:val="00E45ECC"/>
    <w:rsid w:val="00E5304B"/>
    <w:rsid w:val="00E548A9"/>
    <w:rsid w:val="00E614C3"/>
    <w:rsid w:val="00E63B7E"/>
    <w:rsid w:val="00E6404A"/>
    <w:rsid w:val="00E6447E"/>
    <w:rsid w:val="00E65AB3"/>
    <w:rsid w:val="00E65E04"/>
    <w:rsid w:val="00E70942"/>
    <w:rsid w:val="00E70F1C"/>
    <w:rsid w:val="00E75A45"/>
    <w:rsid w:val="00E778A4"/>
    <w:rsid w:val="00E83811"/>
    <w:rsid w:val="00E86107"/>
    <w:rsid w:val="00E966E4"/>
    <w:rsid w:val="00EA64C3"/>
    <w:rsid w:val="00EB1243"/>
    <w:rsid w:val="00EB1EFE"/>
    <w:rsid w:val="00EB25B8"/>
    <w:rsid w:val="00EC3B80"/>
    <w:rsid w:val="00EC7BF0"/>
    <w:rsid w:val="00ED278E"/>
    <w:rsid w:val="00ED2CB6"/>
    <w:rsid w:val="00ED4213"/>
    <w:rsid w:val="00ED4580"/>
    <w:rsid w:val="00ED67B2"/>
    <w:rsid w:val="00ED75D8"/>
    <w:rsid w:val="00EE0748"/>
    <w:rsid w:val="00EE1F60"/>
    <w:rsid w:val="00EE42D7"/>
    <w:rsid w:val="00EF0421"/>
    <w:rsid w:val="00EF3B7C"/>
    <w:rsid w:val="00EF4331"/>
    <w:rsid w:val="00EF63F9"/>
    <w:rsid w:val="00EF68CB"/>
    <w:rsid w:val="00EF6F93"/>
    <w:rsid w:val="00EF746F"/>
    <w:rsid w:val="00EF7805"/>
    <w:rsid w:val="00F00220"/>
    <w:rsid w:val="00F01962"/>
    <w:rsid w:val="00F025C3"/>
    <w:rsid w:val="00F03840"/>
    <w:rsid w:val="00F054D8"/>
    <w:rsid w:val="00F07369"/>
    <w:rsid w:val="00F077DD"/>
    <w:rsid w:val="00F10971"/>
    <w:rsid w:val="00F12695"/>
    <w:rsid w:val="00F1420E"/>
    <w:rsid w:val="00F169FF"/>
    <w:rsid w:val="00F17750"/>
    <w:rsid w:val="00F17799"/>
    <w:rsid w:val="00F21685"/>
    <w:rsid w:val="00F3079C"/>
    <w:rsid w:val="00F323C8"/>
    <w:rsid w:val="00F357E9"/>
    <w:rsid w:val="00F35820"/>
    <w:rsid w:val="00F3590C"/>
    <w:rsid w:val="00F3643F"/>
    <w:rsid w:val="00F40350"/>
    <w:rsid w:val="00F4136E"/>
    <w:rsid w:val="00F4747F"/>
    <w:rsid w:val="00F4783B"/>
    <w:rsid w:val="00F5078E"/>
    <w:rsid w:val="00F55F95"/>
    <w:rsid w:val="00F56898"/>
    <w:rsid w:val="00F56E22"/>
    <w:rsid w:val="00F61062"/>
    <w:rsid w:val="00F61701"/>
    <w:rsid w:val="00F61AA0"/>
    <w:rsid w:val="00F64FE8"/>
    <w:rsid w:val="00F65293"/>
    <w:rsid w:val="00F6572A"/>
    <w:rsid w:val="00F6631C"/>
    <w:rsid w:val="00F67391"/>
    <w:rsid w:val="00F7168E"/>
    <w:rsid w:val="00F72AB3"/>
    <w:rsid w:val="00F74B5E"/>
    <w:rsid w:val="00F76535"/>
    <w:rsid w:val="00F76774"/>
    <w:rsid w:val="00F768A4"/>
    <w:rsid w:val="00F76FD4"/>
    <w:rsid w:val="00F77A49"/>
    <w:rsid w:val="00F80A50"/>
    <w:rsid w:val="00F83083"/>
    <w:rsid w:val="00F831F8"/>
    <w:rsid w:val="00F83E8F"/>
    <w:rsid w:val="00F8717D"/>
    <w:rsid w:val="00F92B72"/>
    <w:rsid w:val="00F9405A"/>
    <w:rsid w:val="00F95A96"/>
    <w:rsid w:val="00F95DD1"/>
    <w:rsid w:val="00F96F5F"/>
    <w:rsid w:val="00F972A4"/>
    <w:rsid w:val="00F978B1"/>
    <w:rsid w:val="00FA12F6"/>
    <w:rsid w:val="00FA39D3"/>
    <w:rsid w:val="00FA3D4A"/>
    <w:rsid w:val="00FA4265"/>
    <w:rsid w:val="00FA6FD8"/>
    <w:rsid w:val="00FB3207"/>
    <w:rsid w:val="00FB32F1"/>
    <w:rsid w:val="00FB3D7D"/>
    <w:rsid w:val="00FB4EED"/>
    <w:rsid w:val="00FB641D"/>
    <w:rsid w:val="00FC113E"/>
    <w:rsid w:val="00FC4184"/>
    <w:rsid w:val="00FC78DD"/>
    <w:rsid w:val="00FC7CD3"/>
    <w:rsid w:val="00FD011E"/>
    <w:rsid w:val="00FD3884"/>
    <w:rsid w:val="00FD44FD"/>
    <w:rsid w:val="00FD496E"/>
    <w:rsid w:val="00FD78C4"/>
    <w:rsid w:val="00FE2F96"/>
    <w:rsid w:val="00FE33E0"/>
    <w:rsid w:val="00FE5DB6"/>
    <w:rsid w:val="00FE6149"/>
    <w:rsid w:val="00FE798A"/>
    <w:rsid w:val="00FF17AA"/>
    <w:rsid w:val="00FF265A"/>
    <w:rsid w:val="00FF56F3"/>
    <w:rsid w:val="00FF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58E85295-BEEB-4870-ABFA-CF6D2905F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aliases w:val="Welt L,bekezdés1,lista_2,Bullet List,FooterText,numbered,Paragraphe de liste1,Bulletr List Paragraph,列出段落,列出段落1,Listeafsnit1,Parágrafo da Lista1,List Paragraph2,List Paragraph21,リスト段落1,Párrafo de lista1,Színes lista – 1. jelölőszín1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uiPriority w:val="39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aliases w:val="Welt L Char,bekezdés1 Char,lista_2 Char,Bullet List Char,FooterText Char,numbered Char,Paragraphe de liste1 Char,Bulletr List Paragraph Char,列出段落 Char,列出段落1 Char,Listeafsnit1 Char,Parágrafo da Lista1 Char,List Paragraph2 Char"/>
    <w:link w:val="Listaszerbekezds"/>
    <w:uiPriority w:val="34"/>
    <w:qFormat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uiPriority w:val="99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C07634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C07634"/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C07634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C07634"/>
    <w:rPr>
      <w:sz w:val="16"/>
      <w:szCs w:val="16"/>
    </w:rPr>
  </w:style>
  <w:style w:type="paragraph" w:styleId="Feladcmebortkon">
    <w:name w:val="envelope return"/>
    <w:basedOn w:val="Norml"/>
    <w:rsid w:val="00FC113E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FC113E"/>
    <w:rPr>
      <w:b/>
      <w:bCs/>
    </w:rPr>
  </w:style>
  <w:style w:type="paragraph" w:customStyle="1" w:styleId="cf0agjselectedrow">
    <w:name w:val="cf0 agj selectedrow"/>
    <w:basedOn w:val="Norml"/>
    <w:rsid w:val="00FA3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Hatszveg">
    <w:name w:val="Hat. szöveg"/>
    <w:basedOn w:val="Norml"/>
    <w:uiPriority w:val="99"/>
    <w:rsid w:val="007E396A"/>
    <w:pPr>
      <w:keepLines/>
      <w:overflowPunct w:val="0"/>
      <w:autoSpaceDE w:val="0"/>
      <w:autoSpaceDN w:val="0"/>
      <w:adjustRightInd w:val="0"/>
      <w:spacing w:after="120" w:line="240" w:lineRule="auto"/>
      <w:ind w:left="1134"/>
      <w:jc w:val="both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customStyle="1" w:styleId="Body">
    <w:name w:val="Body"/>
    <w:rsid w:val="000B767E"/>
    <w:pPr>
      <w:suppressAutoHyphens/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tijus.hu/optijus/lawtext/1-A1100189.TV/listid/157112084201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1DC6D-1764-405B-9F49-309990FA3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839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94</cp:revision>
  <cp:lastPrinted>2024-06-03T07:32:00Z</cp:lastPrinted>
  <dcterms:created xsi:type="dcterms:W3CDTF">2024-10-21T14:19:00Z</dcterms:created>
  <dcterms:modified xsi:type="dcterms:W3CDTF">2024-12-09T14:24:00Z</dcterms:modified>
</cp:coreProperties>
</file>