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6CDF91" w14:textId="77777777" w:rsidR="004C5E93" w:rsidRPr="00CA5E46" w:rsidRDefault="004C5E93" w:rsidP="00B259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MÓRÁGY KÖZSÉG ÖNKORMÁNYZAT</w:t>
      </w:r>
    </w:p>
    <w:p w14:paraId="69C96DB4" w14:textId="77777777" w:rsidR="004C5E93" w:rsidRPr="00CA5E46" w:rsidRDefault="004C5E93" w:rsidP="00B259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Képviselő-testülete</w:t>
      </w:r>
    </w:p>
    <w:p w14:paraId="4A8C2089" w14:textId="77777777" w:rsidR="00DB1300" w:rsidRPr="00CA5E46" w:rsidRDefault="00DB1300" w:rsidP="00B2592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473E249C" w14:textId="6196B7D8" w:rsidR="00DB1300" w:rsidRPr="00CA5E46" w:rsidRDefault="00263D14" w:rsidP="00B2592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Szám: </w:t>
      </w:r>
      <w:proofErr w:type="spellStart"/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Mo</w:t>
      </w:r>
      <w:proofErr w:type="spellEnd"/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</w:t>
      </w:r>
      <w:r w:rsidR="00162E3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59</w:t>
      </w:r>
      <w:r w:rsidR="00E75A4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-</w:t>
      </w:r>
      <w:r w:rsidR="00FE5DB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 w:rsidR="00582AD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</w:t>
      </w:r>
      <w:r w:rsidR="00B26C81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</w:t>
      </w:r>
      <w:r w:rsidR="009D5944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202</w:t>
      </w:r>
      <w:r w:rsidR="00FC78DD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</w:t>
      </w:r>
      <w:r w:rsidR="004C5E93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</w:p>
    <w:p w14:paraId="46F1801C" w14:textId="77777777" w:rsidR="004C5E93" w:rsidRPr="00CA5E46" w:rsidRDefault="004C5E93" w:rsidP="00B2592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J E G Y Z Ő K Ö N Y V</w:t>
      </w:r>
    </w:p>
    <w:p w14:paraId="04B1045A" w14:textId="77777777" w:rsidR="00DB1300" w:rsidRPr="00CA5E46" w:rsidRDefault="00DB1300" w:rsidP="00B259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75D9E2C" w14:textId="56B27C96" w:rsidR="004C5E93" w:rsidRPr="00CA5E46" w:rsidRDefault="004C5E93" w:rsidP="00B259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Készült: 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Mórágy Község Önkormányzat Képviselő-testületének </w:t>
      </w:r>
      <w:r w:rsidR="00715F39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202</w:t>
      </w:r>
      <w:r w:rsidR="00010B1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4. </w:t>
      </w:r>
      <w:r w:rsidR="00FC7CD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november</w:t>
      </w:r>
      <w:r w:rsidR="00010B1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FC7CD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</w:t>
      </w:r>
      <w:r w:rsidR="00E75A4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-</w:t>
      </w:r>
      <w:r w:rsidR="00FC7CD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á</w:t>
      </w:r>
      <w:r w:rsidR="00E75A4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n </w:t>
      </w:r>
      <w:r w:rsidR="00FC7CD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14</w:t>
      </w:r>
      <w:r w:rsidR="00E75A4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 w:rsidR="009E2E4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0</w:t>
      </w:r>
      <w:r w:rsidR="00E75A4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0</w:t>
      </w:r>
      <w:r w:rsidR="00FC78DD"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órakor a Községházán megtartott</w:t>
      </w: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FC7CD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rendes nyílt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ülésén.</w:t>
      </w:r>
    </w:p>
    <w:p w14:paraId="5D89F80B" w14:textId="77777777" w:rsidR="004C5E93" w:rsidRPr="00CA5E46" w:rsidRDefault="004C5E93" w:rsidP="00B259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6B1B8565" w14:textId="466E7D52" w:rsidR="004C5E93" w:rsidRPr="00CA5E46" w:rsidRDefault="004C5E93" w:rsidP="003F2E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Jelen vannak: </w:t>
      </w:r>
      <w:proofErr w:type="spellStart"/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Glöckner</w:t>
      </w:r>
      <w:proofErr w:type="spellEnd"/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Henrik polgármester,</w:t>
      </w:r>
      <w:r w:rsidR="00B26C81"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="00BC3ED1">
        <w:rPr>
          <w:rFonts w:ascii="Times New Roman" w:eastAsia="Times New Roman" w:hAnsi="Times New Roman" w:cs="Times New Roman"/>
          <w:sz w:val="24"/>
          <w:szCs w:val="24"/>
          <w:lang w:eastAsia="hu-HU"/>
        </w:rPr>
        <w:t>Berde</w:t>
      </w:r>
      <w:proofErr w:type="spellEnd"/>
      <w:r w:rsidR="00BC3ED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Béla</w:t>
      </w:r>
      <w:r w:rsidR="00637D4F"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 w:rsidR="0013248B"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Horváth Dániel</w:t>
      </w:r>
      <w:r w:rsidR="00F054D8"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,</w:t>
      </w:r>
      <w:r w:rsidR="0013248B"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BC3ED1"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Illés Béla</w:t>
      </w:r>
      <w:r w:rsidR="00BC3ED1">
        <w:rPr>
          <w:rFonts w:ascii="Times New Roman" w:eastAsia="Times New Roman" w:hAnsi="Times New Roman" w:cs="Times New Roman"/>
          <w:sz w:val="24"/>
          <w:szCs w:val="24"/>
          <w:lang w:eastAsia="hu-HU"/>
        </w:rPr>
        <w:t>,</w:t>
      </w:r>
      <w:r w:rsidR="00BC3ED1"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BC3ED1">
        <w:rPr>
          <w:rFonts w:ascii="Times New Roman" w:eastAsia="Times New Roman" w:hAnsi="Times New Roman" w:cs="Times New Roman"/>
          <w:sz w:val="24"/>
          <w:szCs w:val="24"/>
          <w:lang w:eastAsia="hu-HU"/>
        </w:rPr>
        <w:t>Mezei Balázs</w:t>
      </w:r>
      <w:r w:rsidR="00F054D8"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képviselő </w:t>
      </w:r>
      <w:r w:rsidR="0013248B"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(</w:t>
      </w:r>
      <w:r w:rsidR="00637D4F"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="0013248B"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fő)</w:t>
      </w:r>
    </w:p>
    <w:p w14:paraId="1292B0EB" w14:textId="77777777" w:rsidR="00F61062" w:rsidRPr="00CA5E46" w:rsidRDefault="00F61062" w:rsidP="001324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3676CCB" w14:textId="39EA7CD7" w:rsidR="00BC3ED1" w:rsidRPr="00FC7CD3" w:rsidRDefault="004C5E93" w:rsidP="00E75A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Tanácskozási joggal megjelent:</w:t>
      </w:r>
      <w:r w:rsidR="00E75A45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</w:t>
      </w:r>
      <w:proofErr w:type="spellStart"/>
      <w:r w:rsidR="00FC7CD3" w:rsidRPr="00E75A45">
        <w:rPr>
          <w:rFonts w:ascii="Times New Roman" w:eastAsia="Times New Roman" w:hAnsi="Times New Roman" w:cs="Times New Roman"/>
          <w:sz w:val="24"/>
          <w:szCs w:val="24"/>
          <w:lang w:eastAsia="hu-HU"/>
        </w:rPr>
        <w:t>Tenczlingerné</w:t>
      </w:r>
      <w:proofErr w:type="spellEnd"/>
      <w:r w:rsidR="00FC7CD3" w:rsidRPr="00E75A4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Füle Mária jegyzői megbízott</w:t>
      </w:r>
    </w:p>
    <w:p w14:paraId="78A4299B" w14:textId="77777777" w:rsidR="00BC3ED1" w:rsidRDefault="00BC3ED1" w:rsidP="00E75A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9D4A93F" w14:textId="47A2962A" w:rsidR="00CB3E10" w:rsidRDefault="00BC3ED1" w:rsidP="00E75A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C3ED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Jegyzőkönyvvezető: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="00CB3E10" w:rsidRPr="00E75A45">
        <w:rPr>
          <w:rFonts w:ascii="Times New Roman" w:eastAsia="Times New Roman" w:hAnsi="Times New Roman" w:cs="Times New Roman"/>
          <w:sz w:val="24"/>
          <w:szCs w:val="24"/>
          <w:lang w:eastAsia="hu-HU"/>
        </w:rPr>
        <w:t>Tenczlingerné</w:t>
      </w:r>
      <w:proofErr w:type="spellEnd"/>
      <w:r w:rsidR="00CB3E10" w:rsidRPr="00E75A4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Füle Mária</w:t>
      </w:r>
      <w:r w:rsidR="005E3501" w:rsidRPr="00E75A4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jegyzői megbízott</w:t>
      </w:r>
    </w:p>
    <w:p w14:paraId="4367AF3C" w14:textId="7BBA72CD" w:rsidR="00BC3ED1" w:rsidRDefault="00BC3ED1" w:rsidP="00E75A4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</w:p>
    <w:p w14:paraId="53FAAEC1" w14:textId="72752367" w:rsidR="00BC3ED1" w:rsidRPr="00FF271A" w:rsidRDefault="00BC3ED1" w:rsidP="00BC3ED1">
      <w:pPr>
        <w:rPr>
          <w:rFonts w:ascii="Times New Roman" w:hAnsi="Times New Roman"/>
        </w:rPr>
      </w:pPr>
      <w:r w:rsidRPr="00FF271A">
        <w:rPr>
          <w:rFonts w:ascii="Times New Roman" w:hAnsi="Times New Roman"/>
          <w:b/>
        </w:rPr>
        <w:t>Meghívott vendég</w:t>
      </w:r>
      <w:r w:rsidRPr="00FF271A">
        <w:rPr>
          <w:rFonts w:ascii="Times New Roman" w:hAnsi="Times New Roman"/>
        </w:rPr>
        <w:t xml:space="preserve">: </w:t>
      </w:r>
      <w:proofErr w:type="spellStart"/>
      <w:r w:rsidR="00FC7CD3">
        <w:rPr>
          <w:rFonts w:ascii="Times New Roman" w:hAnsi="Times New Roman"/>
        </w:rPr>
        <w:t>Lieszkovszky</w:t>
      </w:r>
      <w:proofErr w:type="spellEnd"/>
      <w:r w:rsidR="00FC7CD3">
        <w:rPr>
          <w:rFonts w:ascii="Times New Roman" w:hAnsi="Times New Roman"/>
        </w:rPr>
        <w:t xml:space="preserve"> Károlyné a Mórágyi Német Nemzetiségi Önkormányzat elnöke</w:t>
      </w:r>
      <w:r>
        <w:rPr>
          <w:rFonts w:ascii="Times New Roman" w:hAnsi="Times New Roman"/>
        </w:rPr>
        <w:t xml:space="preserve"> </w:t>
      </w:r>
    </w:p>
    <w:p w14:paraId="570E8401" w14:textId="77777777" w:rsidR="00643F9D" w:rsidRPr="00CA5E46" w:rsidRDefault="00643F9D" w:rsidP="00B259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044C2D6" w14:textId="1BA62148" w:rsidR="00010B1E" w:rsidRDefault="004C5E93" w:rsidP="00EF74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 w:rsidRPr="0031352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Glöckner</w:t>
      </w:r>
      <w:proofErr w:type="spellEnd"/>
      <w:r w:rsidRPr="0031352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Henrik polgármester</w:t>
      </w:r>
      <w:r w:rsidR="001C72B8"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öszöntött</w:t>
      </w:r>
      <w:r w:rsidR="001C72B8"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e a képviselő-testület tagjait</w:t>
      </w:r>
      <w:r w:rsidR="00BC3ED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és a meghívottakat</w:t>
      </w:r>
      <w:r w:rsidR="001C72B8"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. Megállapította, hogy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testület határozatképes, az ülést megnyitotta. </w:t>
      </w:r>
    </w:p>
    <w:p w14:paraId="656F21D7" w14:textId="77777777" w:rsidR="00BC3ED1" w:rsidRDefault="00BC3ED1" w:rsidP="003F2E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926C99" w14:textId="77777777" w:rsidR="00FC7CD3" w:rsidRPr="003F2EEC" w:rsidRDefault="00FC7CD3" w:rsidP="00FC7C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2EEC">
        <w:rPr>
          <w:rFonts w:ascii="Times New Roman" w:hAnsi="Times New Roman" w:cs="Times New Roman"/>
          <w:sz w:val="24"/>
          <w:szCs w:val="24"/>
        </w:rPr>
        <w:t>Ez után javaslatot tesz arra, hogy a meghívóban szereplő napirendi pontok kerüljenek megtárgyalásra.</w:t>
      </w:r>
    </w:p>
    <w:p w14:paraId="275D157B" w14:textId="77777777" w:rsidR="00FC7CD3" w:rsidRPr="003F2EEC" w:rsidRDefault="00FC7CD3" w:rsidP="00FC7C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0DD8BD" w14:textId="77777777" w:rsidR="00FC7CD3" w:rsidRPr="003F2EEC" w:rsidRDefault="00FC7CD3" w:rsidP="00FC7C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2EEC">
        <w:rPr>
          <w:rFonts w:ascii="Times New Roman" w:hAnsi="Times New Roman" w:cs="Times New Roman"/>
          <w:sz w:val="24"/>
          <w:szCs w:val="24"/>
        </w:rPr>
        <w:t>Mórágy Község Önkormányzatának Képviselő-testülete a javaslat alapján 5</w:t>
      </w:r>
      <w:r w:rsidRPr="003F2EEC">
        <w:rPr>
          <w:rFonts w:ascii="Times New Roman" w:hAnsi="Times New Roman" w:cs="Times New Roman"/>
          <w:i/>
          <w:sz w:val="24"/>
          <w:szCs w:val="24"/>
        </w:rPr>
        <w:t xml:space="preserve"> igen szavazattal, 0 nem szavazattal, 0 tartózkodással </w:t>
      </w:r>
      <w:r w:rsidRPr="003F2EEC">
        <w:rPr>
          <w:rFonts w:ascii="Times New Roman" w:hAnsi="Times New Roman" w:cs="Times New Roman"/>
          <w:sz w:val="24"/>
          <w:szCs w:val="24"/>
        </w:rPr>
        <w:t>az alábbi napirendi pontokat fogadta el:</w:t>
      </w:r>
    </w:p>
    <w:p w14:paraId="42862D94" w14:textId="77777777" w:rsidR="00FC7CD3" w:rsidRDefault="00FC7CD3" w:rsidP="00FC7C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8F4DCD" w14:textId="77777777" w:rsidR="00FC7CD3" w:rsidRPr="003F2EEC" w:rsidRDefault="00FC7CD3" w:rsidP="00FC7CD3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x-none" w:eastAsia="hu-HU"/>
        </w:rPr>
      </w:pPr>
      <w:r w:rsidRPr="00CA5E4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x-none" w:eastAsia="hu-HU"/>
        </w:rPr>
        <w:t>Napirendi pontok:</w:t>
      </w:r>
    </w:p>
    <w:p w14:paraId="09420A7D" w14:textId="4599232B" w:rsidR="00C90322" w:rsidRPr="00C90322" w:rsidRDefault="00C90322" w:rsidP="00BC3ED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AC34C0B" w14:textId="77777777" w:rsidR="00FC7CD3" w:rsidRPr="00FC7CD3" w:rsidRDefault="00FC7CD3" w:rsidP="00FC7CD3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C7CD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1. Jelentés a lejárt </w:t>
      </w:r>
      <w:proofErr w:type="spellStart"/>
      <w:r w:rsidRPr="00FC7CD3">
        <w:rPr>
          <w:rFonts w:ascii="Times New Roman" w:hAnsi="Times New Roman" w:cs="Times New Roman"/>
          <w:b/>
          <w:color w:val="000000"/>
          <w:sz w:val="24"/>
          <w:szCs w:val="24"/>
        </w:rPr>
        <w:t>határidejű</w:t>
      </w:r>
      <w:proofErr w:type="spellEnd"/>
      <w:r w:rsidRPr="00FC7CD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önkormányzati határozatok végrehajtásáról, valamint a két ülés között eltelt időszakról </w:t>
      </w:r>
      <w:r w:rsidRPr="00FC7CD3">
        <w:rPr>
          <w:rFonts w:ascii="Times New Roman" w:hAnsi="Times New Roman" w:cs="Times New Roman"/>
          <w:color w:val="000000"/>
          <w:sz w:val="24"/>
          <w:szCs w:val="24"/>
        </w:rPr>
        <w:t>(58. sz. előterjesztés)</w:t>
      </w:r>
    </w:p>
    <w:p w14:paraId="5148FDCA" w14:textId="77777777" w:rsidR="00FC7CD3" w:rsidRPr="00FC7CD3" w:rsidRDefault="00FC7CD3" w:rsidP="00FC7CD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7CD3">
        <w:rPr>
          <w:rFonts w:ascii="Times New Roman" w:hAnsi="Times New Roman" w:cs="Times New Roman"/>
          <w:color w:val="000000"/>
          <w:sz w:val="24"/>
          <w:szCs w:val="24"/>
        </w:rPr>
        <w:t xml:space="preserve">Előterjesztő: </w:t>
      </w:r>
      <w:proofErr w:type="spellStart"/>
      <w:r w:rsidRPr="00FC7CD3">
        <w:rPr>
          <w:rFonts w:ascii="Times New Roman" w:hAnsi="Times New Roman" w:cs="Times New Roman"/>
          <w:color w:val="000000"/>
          <w:sz w:val="24"/>
          <w:szCs w:val="24"/>
        </w:rPr>
        <w:t>Glöckner</w:t>
      </w:r>
      <w:proofErr w:type="spellEnd"/>
      <w:r w:rsidRPr="00FC7CD3">
        <w:rPr>
          <w:rFonts w:ascii="Times New Roman" w:hAnsi="Times New Roman" w:cs="Times New Roman"/>
          <w:color w:val="000000"/>
          <w:sz w:val="24"/>
          <w:szCs w:val="24"/>
        </w:rPr>
        <w:t xml:space="preserve"> Henrik polgármester</w:t>
      </w:r>
    </w:p>
    <w:p w14:paraId="783D0645" w14:textId="77777777" w:rsidR="00FC7CD3" w:rsidRPr="00FC7CD3" w:rsidRDefault="00FC7CD3" w:rsidP="00FC7CD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82687BD" w14:textId="77777777" w:rsidR="00FC7CD3" w:rsidRPr="00FC7CD3" w:rsidRDefault="00FC7CD3" w:rsidP="00FC7CD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7CD3">
        <w:rPr>
          <w:rFonts w:ascii="Times New Roman" w:hAnsi="Times New Roman" w:cs="Times New Roman"/>
          <w:b/>
          <w:sz w:val="24"/>
          <w:szCs w:val="24"/>
        </w:rPr>
        <w:t xml:space="preserve">2. </w:t>
      </w:r>
      <w:bookmarkStart w:id="0" w:name="_Hlk178251406"/>
      <w:r w:rsidRPr="00FC7CD3">
        <w:rPr>
          <w:rFonts w:ascii="Times New Roman" w:hAnsi="Times New Roman" w:cs="Times New Roman"/>
          <w:b/>
          <w:sz w:val="24"/>
          <w:szCs w:val="24"/>
        </w:rPr>
        <w:t>A polgármesteri tisztség ellátási módjának módosítása, valamint az</w:t>
      </w:r>
      <w:r w:rsidRPr="00FC7CD3">
        <w:rPr>
          <w:rFonts w:ascii="Times New Roman" w:hAnsi="Times New Roman" w:cs="Times New Roman"/>
          <w:b/>
          <w:iCs/>
          <w:sz w:val="24"/>
          <w:szCs w:val="24"/>
        </w:rPr>
        <w:t xml:space="preserve"> önkormányzat szervezeti és működési szabályzatáról szóló új önkormányzati rendelet elfogadása</w:t>
      </w:r>
      <w:bookmarkEnd w:id="0"/>
      <w:r w:rsidRPr="00FC7CD3">
        <w:rPr>
          <w:rFonts w:ascii="Times New Roman" w:hAnsi="Times New Roman" w:cs="Times New Roman"/>
          <w:color w:val="000000"/>
          <w:sz w:val="24"/>
          <w:szCs w:val="24"/>
        </w:rPr>
        <w:t xml:space="preserve"> (59. sz. előterjesztés)</w:t>
      </w:r>
    </w:p>
    <w:p w14:paraId="59325578" w14:textId="77777777" w:rsidR="00FC7CD3" w:rsidRPr="00FC7CD3" w:rsidRDefault="00FC7CD3" w:rsidP="00FC7CD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7CD3">
        <w:rPr>
          <w:rFonts w:ascii="Times New Roman" w:hAnsi="Times New Roman" w:cs="Times New Roman"/>
          <w:color w:val="000000"/>
          <w:sz w:val="24"/>
          <w:szCs w:val="24"/>
        </w:rPr>
        <w:t xml:space="preserve">Előterjesztő: </w:t>
      </w:r>
      <w:proofErr w:type="spellStart"/>
      <w:r w:rsidRPr="00FC7CD3">
        <w:rPr>
          <w:rFonts w:ascii="Times New Roman" w:hAnsi="Times New Roman" w:cs="Times New Roman"/>
          <w:color w:val="000000"/>
          <w:sz w:val="24"/>
          <w:szCs w:val="24"/>
        </w:rPr>
        <w:t>Glöckner</w:t>
      </w:r>
      <w:proofErr w:type="spellEnd"/>
      <w:r w:rsidRPr="00FC7CD3">
        <w:rPr>
          <w:rFonts w:ascii="Times New Roman" w:hAnsi="Times New Roman" w:cs="Times New Roman"/>
          <w:color w:val="000000"/>
          <w:sz w:val="24"/>
          <w:szCs w:val="24"/>
        </w:rPr>
        <w:t xml:space="preserve"> Henrik polgármester</w:t>
      </w:r>
    </w:p>
    <w:p w14:paraId="7B05C770" w14:textId="77777777" w:rsidR="00FC7CD3" w:rsidRPr="00FC7CD3" w:rsidRDefault="00FC7CD3" w:rsidP="00FC7CD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7C114A4" w14:textId="77777777" w:rsidR="00FC7CD3" w:rsidRPr="00FC7CD3" w:rsidRDefault="00FC7CD3" w:rsidP="00FC7CD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7CD3">
        <w:rPr>
          <w:rFonts w:ascii="Times New Roman" w:hAnsi="Times New Roman" w:cs="Times New Roman"/>
          <w:b/>
          <w:sz w:val="24"/>
          <w:szCs w:val="24"/>
        </w:rPr>
        <w:t>3. Döntés a polgármester illetményének és költségtérítésének megállapításáról</w:t>
      </w:r>
      <w:r w:rsidRPr="00FC7CD3">
        <w:rPr>
          <w:rFonts w:ascii="Times New Roman" w:hAnsi="Times New Roman" w:cs="Times New Roman"/>
          <w:sz w:val="24"/>
          <w:szCs w:val="24"/>
        </w:rPr>
        <w:t xml:space="preserve"> </w:t>
      </w:r>
      <w:r w:rsidRPr="00FC7CD3">
        <w:rPr>
          <w:rFonts w:ascii="Times New Roman" w:hAnsi="Times New Roman" w:cs="Times New Roman"/>
          <w:color w:val="000000"/>
          <w:sz w:val="24"/>
          <w:szCs w:val="24"/>
        </w:rPr>
        <w:t>(60. sz. előterjesztés)</w:t>
      </w:r>
    </w:p>
    <w:p w14:paraId="3541A248" w14:textId="6045A739" w:rsidR="00FC7CD3" w:rsidRPr="00FC7CD3" w:rsidRDefault="00FC7CD3" w:rsidP="00FC7CD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7CD3">
        <w:rPr>
          <w:rFonts w:ascii="Times New Roman" w:hAnsi="Times New Roman" w:cs="Times New Roman"/>
          <w:color w:val="000000"/>
          <w:sz w:val="24"/>
          <w:szCs w:val="24"/>
        </w:rPr>
        <w:t xml:space="preserve">Előterjesztő: </w:t>
      </w:r>
      <w:proofErr w:type="spellStart"/>
      <w:r w:rsidR="00C73B78">
        <w:rPr>
          <w:rFonts w:ascii="Times New Roman" w:hAnsi="Times New Roman" w:cs="Times New Roman"/>
          <w:color w:val="000000"/>
          <w:sz w:val="24"/>
          <w:szCs w:val="24"/>
        </w:rPr>
        <w:t>Tenczlingerné</w:t>
      </w:r>
      <w:proofErr w:type="spellEnd"/>
      <w:r w:rsidR="00C73B78">
        <w:rPr>
          <w:rFonts w:ascii="Times New Roman" w:hAnsi="Times New Roman" w:cs="Times New Roman"/>
          <w:color w:val="000000"/>
          <w:sz w:val="24"/>
          <w:szCs w:val="24"/>
        </w:rPr>
        <w:t xml:space="preserve"> Füle Mária jegyzői megbízott</w:t>
      </w:r>
    </w:p>
    <w:p w14:paraId="31FB81AB" w14:textId="77777777" w:rsidR="00FC7CD3" w:rsidRPr="00FC7CD3" w:rsidRDefault="00FC7CD3" w:rsidP="00FC7CD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8AA4AF9" w14:textId="77777777" w:rsidR="00FC7CD3" w:rsidRPr="00FC7CD3" w:rsidRDefault="00FC7CD3" w:rsidP="00FC7CD3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C7CD3">
        <w:rPr>
          <w:rFonts w:ascii="Times New Roman" w:hAnsi="Times New Roman" w:cs="Times New Roman"/>
          <w:b/>
          <w:bCs/>
          <w:sz w:val="24"/>
          <w:szCs w:val="24"/>
        </w:rPr>
        <w:t xml:space="preserve">4. </w:t>
      </w:r>
      <w:r w:rsidRPr="00FC7CD3">
        <w:rPr>
          <w:rFonts w:ascii="Times New Roman" w:hAnsi="Times New Roman" w:cs="Times New Roman"/>
          <w:b/>
          <w:sz w:val="24"/>
          <w:szCs w:val="24"/>
        </w:rPr>
        <w:t>A helyi adókról szóló 6/2014 (X. 3.) számú önkormányzati rendelet módosítása</w:t>
      </w:r>
      <w:r w:rsidRPr="00FC7CD3">
        <w:rPr>
          <w:rFonts w:ascii="Times New Roman" w:hAnsi="Times New Roman" w:cs="Times New Roman"/>
          <w:color w:val="000000"/>
          <w:sz w:val="24"/>
          <w:szCs w:val="24"/>
        </w:rPr>
        <w:t xml:space="preserve"> (61. sz. előterjesztés)</w:t>
      </w:r>
    </w:p>
    <w:p w14:paraId="580B01BB" w14:textId="77777777" w:rsidR="00FC7CD3" w:rsidRPr="00FC7CD3" w:rsidRDefault="00FC7CD3" w:rsidP="00FC7CD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7CD3">
        <w:rPr>
          <w:rFonts w:ascii="Times New Roman" w:hAnsi="Times New Roman" w:cs="Times New Roman"/>
          <w:color w:val="000000"/>
          <w:sz w:val="24"/>
          <w:szCs w:val="24"/>
        </w:rPr>
        <w:t xml:space="preserve">Előterjesztő: </w:t>
      </w:r>
      <w:proofErr w:type="spellStart"/>
      <w:r w:rsidRPr="00FC7CD3">
        <w:rPr>
          <w:rFonts w:ascii="Times New Roman" w:hAnsi="Times New Roman" w:cs="Times New Roman"/>
          <w:color w:val="000000"/>
          <w:sz w:val="24"/>
          <w:szCs w:val="24"/>
        </w:rPr>
        <w:t>Glöckner</w:t>
      </w:r>
      <w:proofErr w:type="spellEnd"/>
      <w:r w:rsidRPr="00FC7CD3">
        <w:rPr>
          <w:rFonts w:ascii="Times New Roman" w:hAnsi="Times New Roman" w:cs="Times New Roman"/>
          <w:color w:val="000000"/>
          <w:sz w:val="24"/>
          <w:szCs w:val="24"/>
        </w:rPr>
        <w:t xml:space="preserve"> Henrik polgármester </w:t>
      </w:r>
    </w:p>
    <w:p w14:paraId="394E4384" w14:textId="77777777" w:rsidR="00FC7CD3" w:rsidRPr="00FC7CD3" w:rsidRDefault="00FC7CD3" w:rsidP="00FC7CD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A80FDF7" w14:textId="77777777" w:rsidR="00FC7CD3" w:rsidRPr="00FC7CD3" w:rsidRDefault="00FC7CD3" w:rsidP="00FC7CD3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C7CD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5. </w:t>
      </w:r>
      <w:r w:rsidRPr="00FC7CD3">
        <w:rPr>
          <w:rFonts w:ascii="Times New Roman" w:hAnsi="Times New Roman" w:cs="Times New Roman"/>
          <w:b/>
          <w:sz w:val="24"/>
          <w:szCs w:val="24"/>
        </w:rPr>
        <w:t>A Völgységi Önkormányzatok Társulása Társulási megállapodás módosítása</w:t>
      </w:r>
      <w:r w:rsidRPr="00FC7CD3">
        <w:rPr>
          <w:rFonts w:ascii="Times New Roman" w:hAnsi="Times New Roman" w:cs="Times New Roman"/>
          <w:color w:val="000000"/>
          <w:sz w:val="24"/>
          <w:szCs w:val="24"/>
        </w:rPr>
        <w:t xml:space="preserve"> (62. sz. előterjesztés)</w:t>
      </w:r>
    </w:p>
    <w:p w14:paraId="119BAC7F" w14:textId="77777777" w:rsidR="00FC7CD3" w:rsidRPr="00FC7CD3" w:rsidRDefault="00FC7CD3" w:rsidP="00FC7CD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7CD3">
        <w:rPr>
          <w:rFonts w:ascii="Times New Roman" w:hAnsi="Times New Roman" w:cs="Times New Roman"/>
          <w:color w:val="000000"/>
          <w:sz w:val="24"/>
          <w:szCs w:val="24"/>
        </w:rPr>
        <w:t xml:space="preserve">Előterjesztő: </w:t>
      </w:r>
      <w:proofErr w:type="spellStart"/>
      <w:r w:rsidRPr="00FC7CD3">
        <w:rPr>
          <w:rFonts w:ascii="Times New Roman" w:hAnsi="Times New Roman" w:cs="Times New Roman"/>
          <w:color w:val="000000"/>
          <w:sz w:val="24"/>
          <w:szCs w:val="24"/>
        </w:rPr>
        <w:t>Glöckner</w:t>
      </w:r>
      <w:proofErr w:type="spellEnd"/>
      <w:r w:rsidRPr="00FC7CD3">
        <w:rPr>
          <w:rFonts w:ascii="Times New Roman" w:hAnsi="Times New Roman" w:cs="Times New Roman"/>
          <w:color w:val="000000"/>
          <w:sz w:val="24"/>
          <w:szCs w:val="24"/>
        </w:rPr>
        <w:t xml:space="preserve"> Henrik polgármester</w:t>
      </w:r>
    </w:p>
    <w:p w14:paraId="1C354DB8" w14:textId="77777777" w:rsidR="00FC7CD3" w:rsidRPr="00FC7CD3" w:rsidRDefault="00FC7CD3" w:rsidP="00FC7CD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3F34D8E" w14:textId="77777777" w:rsidR="00FC7CD3" w:rsidRPr="00FC7CD3" w:rsidRDefault="00FC7CD3" w:rsidP="00FC7CD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7CD3">
        <w:rPr>
          <w:rFonts w:ascii="Times New Roman" w:hAnsi="Times New Roman" w:cs="Times New Roman"/>
          <w:b/>
          <w:sz w:val="24"/>
          <w:szCs w:val="24"/>
        </w:rPr>
        <w:lastRenderedPageBreak/>
        <w:t>6. A Társadalmi Ellenőrző Tájékoztató Társulás Társulási megállapodás módosítása</w:t>
      </w:r>
      <w:r w:rsidRPr="00FC7CD3">
        <w:rPr>
          <w:rFonts w:ascii="Times New Roman" w:hAnsi="Times New Roman" w:cs="Times New Roman"/>
          <w:color w:val="000000"/>
          <w:sz w:val="24"/>
          <w:szCs w:val="24"/>
        </w:rPr>
        <w:t xml:space="preserve"> (63. sz. előterjesztés)</w:t>
      </w:r>
    </w:p>
    <w:p w14:paraId="67F325E3" w14:textId="77777777" w:rsidR="00FC7CD3" w:rsidRPr="00FC7CD3" w:rsidRDefault="00FC7CD3" w:rsidP="00FC7CD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7CD3">
        <w:rPr>
          <w:rFonts w:ascii="Times New Roman" w:hAnsi="Times New Roman" w:cs="Times New Roman"/>
          <w:color w:val="000000"/>
          <w:sz w:val="24"/>
          <w:szCs w:val="24"/>
        </w:rPr>
        <w:t xml:space="preserve">Előterjesztő: </w:t>
      </w:r>
      <w:proofErr w:type="spellStart"/>
      <w:r w:rsidRPr="00FC7CD3">
        <w:rPr>
          <w:rFonts w:ascii="Times New Roman" w:hAnsi="Times New Roman" w:cs="Times New Roman"/>
          <w:color w:val="000000"/>
          <w:sz w:val="24"/>
          <w:szCs w:val="24"/>
        </w:rPr>
        <w:t>Glöckner</w:t>
      </w:r>
      <w:proofErr w:type="spellEnd"/>
      <w:r w:rsidRPr="00FC7CD3">
        <w:rPr>
          <w:rFonts w:ascii="Times New Roman" w:hAnsi="Times New Roman" w:cs="Times New Roman"/>
          <w:color w:val="000000"/>
          <w:sz w:val="24"/>
          <w:szCs w:val="24"/>
        </w:rPr>
        <w:t xml:space="preserve"> Henrik polgármester </w:t>
      </w:r>
    </w:p>
    <w:p w14:paraId="7601657B" w14:textId="77777777" w:rsidR="00FC7CD3" w:rsidRPr="00FC7CD3" w:rsidRDefault="00FC7CD3" w:rsidP="00FC7CD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E9F0EBB" w14:textId="77777777" w:rsidR="00FC7CD3" w:rsidRPr="00FC7CD3" w:rsidRDefault="00FC7CD3" w:rsidP="00FC7CD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7CD3">
        <w:rPr>
          <w:rFonts w:ascii="Times New Roman" w:hAnsi="Times New Roman" w:cs="Times New Roman"/>
          <w:b/>
          <w:sz w:val="24"/>
          <w:szCs w:val="24"/>
        </w:rPr>
        <w:t>7. A nemzetiségi önkormányzatokkal kötendő közigazgatási szerződések elfogadása</w:t>
      </w:r>
      <w:r w:rsidRPr="00FC7CD3">
        <w:rPr>
          <w:rFonts w:ascii="Times New Roman" w:hAnsi="Times New Roman" w:cs="Times New Roman"/>
          <w:color w:val="000000"/>
          <w:sz w:val="24"/>
          <w:szCs w:val="24"/>
        </w:rPr>
        <w:t xml:space="preserve"> (64. sz. előterjesztés)</w:t>
      </w:r>
    </w:p>
    <w:p w14:paraId="2704D6E7" w14:textId="77777777" w:rsidR="00FC7CD3" w:rsidRPr="00FC7CD3" w:rsidRDefault="00FC7CD3" w:rsidP="00FC7CD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7CD3">
        <w:rPr>
          <w:rFonts w:ascii="Times New Roman" w:hAnsi="Times New Roman" w:cs="Times New Roman"/>
          <w:color w:val="000000"/>
          <w:sz w:val="24"/>
          <w:szCs w:val="24"/>
        </w:rPr>
        <w:t xml:space="preserve">Előterjesztő: </w:t>
      </w:r>
      <w:proofErr w:type="spellStart"/>
      <w:r w:rsidRPr="00FC7CD3">
        <w:rPr>
          <w:rFonts w:ascii="Times New Roman" w:hAnsi="Times New Roman" w:cs="Times New Roman"/>
          <w:color w:val="000000"/>
          <w:sz w:val="24"/>
          <w:szCs w:val="24"/>
        </w:rPr>
        <w:t>Glöckner</w:t>
      </w:r>
      <w:proofErr w:type="spellEnd"/>
      <w:r w:rsidRPr="00FC7CD3">
        <w:rPr>
          <w:rFonts w:ascii="Times New Roman" w:hAnsi="Times New Roman" w:cs="Times New Roman"/>
          <w:color w:val="000000"/>
          <w:sz w:val="24"/>
          <w:szCs w:val="24"/>
        </w:rPr>
        <w:t xml:space="preserve"> Henrik polgármester </w:t>
      </w:r>
    </w:p>
    <w:p w14:paraId="7FB533E1" w14:textId="77777777" w:rsidR="00FC7CD3" w:rsidRPr="00FC7CD3" w:rsidRDefault="00FC7CD3" w:rsidP="00FC7CD3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65944861" w14:textId="77777777" w:rsidR="00FC7CD3" w:rsidRPr="00FC7CD3" w:rsidRDefault="00FC7CD3" w:rsidP="00FC7CD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7CD3">
        <w:rPr>
          <w:rFonts w:ascii="Times New Roman" w:hAnsi="Times New Roman" w:cs="Times New Roman"/>
          <w:b/>
          <w:sz w:val="24"/>
          <w:szCs w:val="24"/>
        </w:rPr>
        <w:t>8. Döntés a karácsonyi támogatásokról</w:t>
      </w:r>
      <w:r w:rsidRPr="00FC7CD3">
        <w:rPr>
          <w:rFonts w:ascii="Times New Roman" w:hAnsi="Times New Roman" w:cs="Times New Roman"/>
          <w:color w:val="000000"/>
          <w:sz w:val="24"/>
          <w:szCs w:val="24"/>
        </w:rPr>
        <w:t xml:space="preserve"> (65. sz. előterjesztés)</w:t>
      </w:r>
    </w:p>
    <w:p w14:paraId="04A9A502" w14:textId="77777777" w:rsidR="00FC7CD3" w:rsidRPr="00FC7CD3" w:rsidRDefault="00FC7CD3" w:rsidP="00FC7CD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7CD3">
        <w:rPr>
          <w:rFonts w:ascii="Times New Roman" w:hAnsi="Times New Roman" w:cs="Times New Roman"/>
          <w:color w:val="000000"/>
          <w:sz w:val="24"/>
          <w:szCs w:val="24"/>
        </w:rPr>
        <w:t xml:space="preserve">Előterjesztő: </w:t>
      </w:r>
      <w:proofErr w:type="spellStart"/>
      <w:r w:rsidRPr="00FC7CD3">
        <w:rPr>
          <w:rFonts w:ascii="Times New Roman" w:hAnsi="Times New Roman" w:cs="Times New Roman"/>
          <w:color w:val="000000"/>
          <w:sz w:val="24"/>
          <w:szCs w:val="24"/>
        </w:rPr>
        <w:t>Glöckner</w:t>
      </w:r>
      <w:proofErr w:type="spellEnd"/>
      <w:r w:rsidRPr="00FC7CD3">
        <w:rPr>
          <w:rFonts w:ascii="Times New Roman" w:hAnsi="Times New Roman" w:cs="Times New Roman"/>
          <w:color w:val="000000"/>
          <w:sz w:val="24"/>
          <w:szCs w:val="24"/>
        </w:rPr>
        <w:t xml:space="preserve"> Henrik polgármester</w:t>
      </w:r>
    </w:p>
    <w:p w14:paraId="7B2BE330" w14:textId="77777777" w:rsidR="00FC7CD3" w:rsidRPr="00FC7CD3" w:rsidRDefault="00FC7CD3" w:rsidP="00FC7CD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DB7A1BF" w14:textId="77777777" w:rsidR="00FC7CD3" w:rsidRPr="00FC7CD3" w:rsidRDefault="00FC7CD3" w:rsidP="00FC7CD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7CD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9. Tolna Vármegyei Balassa János Kórházzal kötött együttműködési megállapodás módosítása </w:t>
      </w:r>
      <w:r w:rsidRPr="00FC7CD3">
        <w:rPr>
          <w:rFonts w:ascii="Times New Roman" w:hAnsi="Times New Roman" w:cs="Times New Roman"/>
          <w:color w:val="000000"/>
          <w:sz w:val="24"/>
          <w:szCs w:val="24"/>
        </w:rPr>
        <w:t>(65. sz. előterjesztés)</w:t>
      </w:r>
    </w:p>
    <w:p w14:paraId="68C4F939" w14:textId="77777777" w:rsidR="00FC7CD3" w:rsidRPr="00FC7CD3" w:rsidRDefault="00FC7CD3" w:rsidP="00FC7CD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7CD3">
        <w:rPr>
          <w:rFonts w:ascii="Times New Roman" w:hAnsi="Times New Roman" w:cs="Times New Roman"/>
          <w:color w:val="000000"/>
          <w:sz w:val="24"/>
          <w:szCs w:val="24"/>
        </w:rPr>
        <w:t xml:space="preserve">Előterjesztő: </w:t>
      </w:r>
      <w:proofErr w:type="spellStart"/>
      <w:r w:rsidRPr="00FC7CD3">
        <w:rPr>
          <w:rFonts w:ascii="Times New Roman" w:hAnsi="Times New Roman" w:cs="Times New Roman"/>
          <w:color w:val="000000"/>
          <w:sz w:val="24"/>
          <w:szCs w:val="24"/>
        </w:rPr>
        <w:t>Glöckner</w:t>
      </w:r>
      <w:proofErr w:type="spellEnd"/>
      <w:r w:rsidRPr="00FC7CD3">
        <w:rPr>
          <w:rFonts w:ascii="Times New Roman" w:hAnsi="Times New Roman" w:cs="Times New Roman"/>
          <w:color w:val="000000"/>
          <w:sz w:val="24"/>
          <w:szCs w:val="24"/>
        </w:rPr>
        <w:t xml:space="preserve"> Henrik polgármester</w:t>
      </w:r>
    </w:p>
    <w:p w14:paraId="6799DB91" w14:textId="77777777" w:rsidR="00FC7CD3" w:rsidRPr="00FC7CD3" w:rsidRDefault="00FC7CD3" w:rsidP="00FC7CD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4893E0B" w14:textId="77777777" w:rsidR="00FC7CD3" w:rsidRPr="00FC7CD3" w:rsidRDefault="00FC7CD3" w:rsidP="00FC7CD3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C7CD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10. Döntés a Tamási Tankerületi Központtal kötendő vagyonkezelési szerződésről </w:t>
      </w:r>
      <w:r w:rsidRPr="00FC7CD3">
        <w:rPr>
          <w:rFonts w:ascii="Times New Roman" w:hAnsi="Times New Roman" w:cs="Times New Roman"/>
          <w:color w:val="000000"/>
          <w:sz w:val="24"/>
          <w:szCs w:val="24"/>
        </w:rPr>
        <w:t>(67. sz. előterjesztés)</w:t>
      </w:r>
    </w:p>
    <w:p w14:paraId="701DE2D7" w14:textId="77777777" w:rsidR="00FC7CD3" w:rsidRPr="00FC7CD3" w:rsidRDefault="00FC7CD3" w:rsidP="00FC7CD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7CD3">
        <w:rPr>
          <w:rFonts w:ascii="Times New Roman" w:hAnsi="Times New Roman" w:cs="Times New Roman"/>
          <w:color w:val="000000"/>
          <w:sz w:val="24"/>
          <w:szCs w:val="24"/>
        </w:rPr>
        <w:t xml:space="preserve">Előterjesztő: </w:t>
      </w:r>
      <w:proofErr w:type="spellStart"/>
      <w:r w:rsidRPr="00FC7CD3">
        <w:rPr>
          <w:rFonts w:ascii="Times New Roman" w:hAnsi="Times New Roman" w:cs="Times New Roman"/>
          <w:color w:val="000000"/>
          <w:sz w:val="24"/>
          <w:szCs w:val="24"/>
        </w:rPr>
        <w:t>Glöckner</w:t>
      </w:r>
      <w:proofErr w:type="spellEnd"/>
      <w:r w:rsidRPr="00FC7CD3">
        <w:rPr>
          <w:rFonts w:ascii="Times New Roman" w:hAnsi="Times New Roman" w:cs="Times New Roman"/>
          <w:color w:val="000000"/>
          <w:sz w:val="24"/>
          <w:szCs w:val="24"/>
        </w:rPr>
        <w:t xml:space="preserve"> Henrik polgármester</w:t>
      </w:r>
    </w:p>
    <w:p w14:paraId="459450CF" w14:textId="77777777" w:rsidR="00FC7CD3" w:rsidRPr="00FC7CD3" w:rsidRDefault="00FC7CD3" w:rsidP="00FC7CD3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65ECF508" w14:textId="77777777" w:rsidR="00FC7CD3" w:rsidRPr="00FC7CD3" w:rsidRDefault="00FC7CD3" w:rsidP="00FC7CD3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C7CD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11. Döntés jutalmak megállapításáról </w:t>
      </w:r>
      <w:r w:rsidRPr="00FC7CD3">
        <w:rPr>
          <w:rFonts w:ascii="Times New Roman" w:hAnsi="Times New Roman" w:cs="Times New Roman"/>
          <w:color w:val="000000"/>
          <w:sz w:val="24"/>
          <w:szCs w:val="24"/>
        </w:rPr>
        <w:t>(68. sz. előterjesztés)</w:t>
      </w:r>
    </w:p>
    <w:p w14:paraId="4E8119F5" w14:textId="77777777" w:rsidR="00FC7CD3" w:rsidRPr="00FC7CD3" w:rsidRDefault="00FC7CD3" w:rsidP="00FC7CD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7CD3">
        <w:rPr>
          <w:rFonts w:ascii="Times New Roman" w:hAnsi="Times New Roman" w:cs="Times New Roman"/>
          <w:color w:val="000000"/>
          <w:sz w:val="24"/>
          <w:szCs w:val="24"/>
        </w:rPr>
        <w:t xml:space="preserve">Előterjesztő: </w:t>
      </w:r>
      <w:proofErr w:type="spellStart"/>
      <w:r w:rsidRPr="00FC7CD3">
        <w:rPr>
          <w:rFonts w:ascii="Times New Roman" w:hAnsi="Times New Roman" w:cs="Times New Roman"/>
          <w:color w:val="000000"/>
          <w:sz w:val="24"/>
          <w:szCs w:val="24"/>
        </w:rPr>
        <w:t>Glöckner</w:t>
      </w:r>
      <w:proofErr w:type="spellEnd"/>
      <w:r w:rsidRPr="00FC7CD3">
        <w:rPr>
          <w:rFonts w:ascii="Times New Roman" w:hAnsi="Times New Roman" w:cs="Times New Roman"/>
          <w:color w:val="000000"/>
          <w:sz w:val="24"/>
          <w:szCs w:val="24"/>
        </w:rPr>
        <w:t xml:space="preserve"> Henrik polgármester</w:t>
      </w:r>
    </w:p>
    <w:p w14:paraId="49CDB4FA" w14:textId="77777777" w:rsidR="00FC7CD3" w:rsidRPr="00FC7CD3" w:rsidRDefault="00FC7CD3" w:rsidP="00FC7CD3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73A4C704" w14:textId="77777777" w:rsidR="00FC7CD3" w:rsidRPr="00FC7CD3" w:rsidRDefault="00FC7CD3" w:rsidP="00FC7CD3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C7CD3">
        <w:rPr>
          <w:rFonts w:ascii="Times New Roman" w:hAnsi="Times New Roman" w:cs="Times New Roman"/>
          <w:b/>
          <w:sz w:val="24"/>
          <w:szCs w:val="24"/>
        </w:rPr>
        <w:t xml:space="preserve">12. Közös Önkormányzati Hivatal fenntartásával kapcsolatos döntés meghozatala </w:t>
      </w:r>
      <w:r w:rsidRPr="00FC7CD3">
        <w:rPr>
          <w:rFonts w:ascii="Times New Roman" w:hAnsi="Times New Roman" w:cs="Times New Roman"/>
          <w:color w:val="000000"/>
          <w:sz w:val="24"/>
          <w:szCs w:val="24"/>
        </w:rPr>
        <w:t>(69. sz. előterjesztés)</w:t>
      </w:r>
    </w:p>
    <w:p w14:paraId="1373C962" w14:textId="77777777" w:rsidR="00FC7CD3" w:rsidRPr="00FC7CD3" w:rsidRDefault="00FC7CD3" w:rsidP="00FC7CD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7CD3">
        <w:rPr>
          <w:rFonts w:ascii="Times New Roman" w:hAnsi="Times New Roman" w:cs="Times New Roman"/>
          <w:color w:val="000000"/>
          <w:sz w:val="24"/>
          <w:szCs w:val="24"/>
        </w:rPr>
        <w:t xml:space="preserve">Előterjesztő: </w:t>
      </w:r>
      <w:proofErr w:type="spellStart"/>
      <w:r w:rsidRPr="00FC7CD3">
        <w:rPr>
          <w:rFonts w:ascii="Times New Roman" w:hAnsi="Times New Roman" w:cs="Times New Roman"/>
          <w:color w:val="000000"/>
          <w:sz w:val="24"/>
          <w:szCs w:val="24"/>
        </w:rPr>
        <w:t>Glöckner</w:t>
      </w:r>
      <w:proofErr w:type="spellEnd"/>
      <w:r w:rsidRPr="00FC7CD3">
        <w:rPr>
          <w:rFonts w:ascii="Times New Roman" w:hAnsi="Times New Roman" w:cs="Times New Roman"/>
          <w:color w:val="000000"/>
          <w:sz w:val="24"/>
          <w:szCs w:val="24"/>
        </w:rPr>
        <w:t xml:space="preserve"> Henrik polgármester</w:t>
      </w:r>
    </w:p>
    <w:p w14:paraId="5C0181DA" w14:textId="77777777" w:rsidR="00FC7CD3" w:rsidRPr="00FC7CD3" w:rsidRDefault="00FC7CD3" w:rsidP="00FC7CD3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40DF6C73" w14:textId="77777777" w:rsidR="00FC7CD3" w:rsidRPr="00FC7CD3" w:rsidRDefault="00FC7CD3" w:rsidP="00FC7CD3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C7CD3">
        <w:rPr>
          <w:rFonts w:ascii="Times New Roman" w:hAnsi="Times New Roman" w:cs="Times New Roman"/>
          <w:b/>
          <w:color w:val="000000"/>
          <w:sz w:val="24"/>
          <w:szCs w:val="24"/>
        </w:rPr>
        <w:t>13. Egyebek</w:t>
      </w:r>
    </w:p>
    <w:p w14:paraId="565052F7" w14:textId="77777777" w:rsidR="00FC7CD3" w:rsidRPr="00FC7CD3" w:rsidRDefault="00FC7CD3" w:rsidP="00FC7CD3">
      <w:pPr>
        <w:tabs>
          <w:tab w:val="left" w:pos="72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28BA9BE" w14:textId="77777777" w:rsidR="00FC7CD3" w:rsidRPr="00FC7CD3" w:rsidRDefault="00FC7CD3" w:rsidP="00FC7CD3">
      <w:pPr>
        <w:tabs>
          <w:tab w:val="left" w:pos="72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C7CD3">
        <w:rPr>
          <w:rFonts w:ascii="Times New Roman" w:hAnsi="Times New Roman" w:cs="Times New Roman"/>
          <w:b/>
          <w:sz w:val="24"/>
          <w:szCs w:val="24"/>
        </w:rPr>
        <w:t>Zárt ülés</w:t>
      </w:r>
    </w:p>
    <w:p w14:paraId="22FBB9F6" w14:textId="77777777" w:rsidR="00FC7CD3" w:rsidRPr="00FC7CD3" w:rsidRDefault="00FC7CD3" w:rsidP="00FC7CD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E19E756" w14:textId="77777777" w:rsidR="00FC7CD3" w:rsidRPr="00FC7CD3" w:rsidRDefault="00FC7CD3" w:rsidP="00FC7CD3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FC7CD3">
        <w:rPr>
          <w:rFonts w:ascii="Times New Roman" w:hAnsi="Times New Roman" w:cs="Times New Roman"/>
          <w:b/>
          <w:sz w:val="24"/>
          <w:szCs w:val="24"/>
        </w:rPr>
        <w:t xml:space="preserve">1. Szociális tűzifa kérelmek elbírálása </w:t>
      </w:r>
      <w:r w:rsidRPr="00FC7CD3">
        <w:rPr>
          <w:rFonts w:ascii="Times New Roman" w:hAnsi="Times New Roman" w:cs="Times New Roman"/>
          <w:bCs/>
          <w:sz w:val="24"/>
          <w:szCs w:val="24"/>
        </w:rPr>
        <w:t>(70. sz. előterjesztés)</w:t>
      </w:r>
      <w:r w:rsidRPr="00FC7CD3">
        <w:rPr>
          <w:rFonts w:ascii="Times New Roman" w:hAnsi="Times New Roman" w:cs="Times New Roman"/>
          <w:bCs/>
          <w:sz w:val="24"/>
          <w:szCs w:val="24"/>
        </w:rPr>
        <w:br/>
      </w:r>
      <w:r w:rsidRPr="00FC7CD3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FC7CD3">
        <w:rPr>
          <w:rFonts w:ascii="Times New Roman" w:hAnsi="Times New Roman" w:cs="Times New Roman"/>
          <w:iCs/>
          <w:sz w:val="24"/>
          <w:szCs w:val="24"/>
        </w:rPr>
        <w:t>Glöckner</w:t>
      </w:r>
      <w:proofErr w:type="spellEnd"/>
      <w:r w:rsidRPr="00FC7CD3">
        <w:rPr>
          <w:rFonts w:ascii="Times New Roman" w:hAnsi="Times New Roman" w:cs="Times New Roman"/>
          <w:iCs/>
          <w:sz w:val="24"/>
          <w:szCs w:val="24"/>
        </w:rPr>
        <w:t xml:space="preserve"> Henrik </w:t>
      </w:r>
      <w:r w:rsidRPr="00FC7CD3">
        <w:rPr>
          <w:rFonts w:ascii="Times New Roman" w:hAnsi="Times New Roman" w:cs="Times New Roman"/>
          <w:sz w:val="24"/>
          <w:szCs w:val="24"/>
        </w:rPr>
        <w:t>polgármester</w:t>
      </w:r>
    </w:p>
    <w:p w14:paraId="32CCA755" w14:textId="77777777" w:rsidR="00FC7CD3" w:rsidRPr="00FC7CD3" w:rsidRDefault="00FC7CD3" w:rsidP="00FC7C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03C4097" w14:textId="77777777" w:rsidR="00FC7CD3" w:rsidRPr="00FC7CD3" w:rsidRDefault="00FC7CD3" w:rsidP="00FC7CD3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FC7CD3">
        <w:rPr>
          <w:rFonts w:ascii="Times New Roman" w:hAnsi="Times New Roman" w:cs="Times New Roman"/>
          <w:b/>
          <w:sz w:val="24"/>
          <w:szCs w:val="24"/>
        </w:rPr>
        <w:t xml:space="preserve">2. Döntés </w:t>
      </w:r>
      <w:proofErr w:type="spellStart"/>
      <w:r w:rsidRPr="00FC7CD3">
        <w:rPr>
          <w:rFonts w:ascii="Times New Roman" w:hAnsi="Times New Roman" w:cs="Times New Roman"/>
          <w:b/>
          <w:sz w:val="24"/>
          <w:szCs w:val="24"/>
        </w:rPr>
        <w:t>Kóczé</w:t>
      </w:r>
      <w:proofErr w:type="spellEnd"/>
      <w:r w:rsidRPr="00FC7CD3">
        <w:rPr>
          <w:rFonts w:ascii="Times New Roman" w:hAnsi="Times New Roman" w:cs="Times New Roman"/>
          <w:b/>
          <w:sz w:val="24"/>
          <w:szCs w:val="24"/>
        </w:rPr>
        <w:t xml:space="preserve"> Ildikó kérelméről</w:t>
      </w:r>
      <w:r w:rsidRPr="00FC7CD3">
        <w:rPr>
          <w:rFonts w:ascii="Times New Roman" w:hAnsi="Times New Roman" w:cs="Times New Roman"/>
          <w:sz w:val="24"/>
          <w:szCs w:val="24"/>
        </w:rPr>
        <w:t xml:space="preserve"> (szóbeli előterjesztés)</w:t>
      </w:r>
    </w:p>
    <w:p w14:paraId="5286E374" w14:textId="77777777" w:rsidR="00FC7CD3" w:rsidRPr="00FC7CD3" w:rsidRDefault="00FC7CD3" w:rsidP="00FC7C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7CD3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FC7CD3">
        <w:rPr>
          <w:rFonts w:ascii="Times New Roman" w:hAnsi="Times New Roman" w:cs="Times New Roman"/>
          <w:iCs/>
          <w:sz w:val="24"/>
          <w:szCs w:val="24"/>
        </w:rPr>
        <w:t>Glöckner</w:t>
      </w:r>
      <w:proofErr w:type="spellEnd"/>
      <w:r w:rsidRPr="00FC7CD3">
        <w:rPr>
          <w:rFonts w:ascii="Times New Roman" w:hAnsi="Times New Roman" w:cs="Times New Roman"/>
          <w:iCs/>
          <w:sz w:val="24"/>
          <w:szCs w:val="24"/>
        </w:rPr>
        <w:t xml:space="preserve"> Henrik </w:t>
      </w:r>
      <w:r w:rsidRPr="00FC7CD3">
        <w:rPr>
          <w:rFonts w:ascii="Times New Roman" w:hAnsi="Times New Roman" w:cs="Times New Roman"/>
          <w:sz w:val="24"/>
          <w:szCs w:val="24"/>
        </w:rPr>
        <w:t>polgármester</w:t>
      </w:r>
    </w:p>
    <w:p w14:paraId="7C9FC3F6" w14:textId="77777777" w:rsidR="00C90322" w:rsidRDefault="00C90322" w:rsidP="00C90322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2FC1DD45" w14:textId="77777777" w:rsidR="00C67F11" w:rsidRDefault="00C67F11" w:rsidP="00C90322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11E194A3" w14:textId="3A8F8A85" w:rsidR="00C90322" w:rsidRPr="00C90322" w:rsidRDefault="00C90322" w:rsidP="00C90322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90322">
        <w:rPr>
          <w:rFonts w:ascii="Times New Roman" w:hAnsi="Times New Roman" w:cs="Times New Roman"/>
          <w:b/>
          <w:color w:val="000000"/>
          <w:sz w:val="24"/>
          <w:szCs w:val="24"/>
        </w:rPr>
        <w:t>Napirendi pontok tárgyalása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</w:p>
    <w:p w14:paraId="6D2F4F42" w14:textId="77777777" w:rsidR="00C90322" w:rsidRDefault="00C90322" w:rsidP="00307638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bookmarkStart w:id="1" w:name="_Hlk177994626"/>
    </w:p>
    <w:p w14:paraId="27C2B573" w14:textId="77777777" w:rsidR="00C67F11" w:rsidRPr="00FC7CD3" w:rsidRDefault="00C67F11" w:rsidP="00C67F11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C7CD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1. Jelentés a lejárt </w:t>
      </w:r>
      <w:proofErr w:type="spellStart"/>
      <w:r w:rsidRPr="00FC7CD3">
        <w:rPr>
          <w:rFonts w:ascii="Times New Roman" w:hAnsi="Times New Roman" w:cs="Times New Roman"/>
          <w:b/>
          <w:color w:val="000000"/>
          <w:sz w:val="24"/>
          <w:szCs w:val="24"/>
        </w:rPr>
        <w:t>határidejű</w:t>
      </w:r>
      <w:proofErr w:type="spellEnd"/>
      <w:r w:rsidRPr="00FC7CD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önkormányzati határozatok végrehajtásáról, valamint a két ülés között eltelt időszakról </w:t>
      </w:r>
      <w:r w:rsidRPr="00FC7CD3">
        <w:rPr>
          <w:rFonts w:ascii="Times New Roman" w:hAnsi="Times New Roman" w:cs="Times New Roman"/>
          <w:color w:val="000000"/>
          <w:sz w:val="24"/>
          <w:szCs w:val="24"/>
        </w:rPr>
        <w:t>(58. sz. előterjesztés)</w:t>
      </w:r>
    </w:p>
    <w:p w14:paraId="73B7C78E" w14:textId="3B526873" w:rsidR="00C67F11" w:rsidRDefault="00C67F11" w:rsidP="00C67F1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7CD3">
        <w:rPr>
          <w:rFonts w:ascii="Times New Roman" w:hAnsi="Times New Roman" w:cs="Times New Roman"/>
          <w:color w:val="000000"/>
          <w:sz w:val="24"/>
          <w:szCs w:val="24"/>
        </w:rPr>
        <w:t xml:space="preserve">Előterjesztő: </w:t>
      </w:r>
      <w:proofErr w:type="spellStart"/>
      <w:r w:rsidRPr="00FC7CD3">
        <w:rPr>
          <w:rFonts w:ascii="Times New Roman" w:hAnsi="Times New Roman" w:cs="Times New Roman"/>
          <w:color w:val="000000"/>
          <w:sz w:val="24"/>
          <w:szCs w:val="24"/>
        </w:rPr>
        <w:t>Glöckner</w:t>
      </w:r>
      <w:proofErr w:type="spellEnd"/>
      <w:r w:rsidRPr="00FC7CD3">
        <w:rPr>
          <w:rFonts w:ascii="Times New Roman" w:hAnsi="Times New Roman" w:cs="Times New Roman"/>
          <w:color w:val="000000"/>
          <w:sz w:val="24"/>
          <w:szCs w:val="24"/>
        </w:rPr>
        <w:t xml:space="preserve"> Henrik polgármester</w:t>
      </w:r>
    </w:p>
    <w:p w14:paraId="637DC916" w14:textId="6B982B81" w:rsidR="00C67F11" w:rsidRDefault="00C67F11" w:rsidP="00C67F1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95AB28E" w14:textId="77777777" w:rsidR="00C67F11" w:rsidRDefault="00C67F11" w:rsidP="00C67F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A5E46">
        <w:rPr>
          <w:rFonts w:ascii="Times New Roman" w:hAnsi="Times New Roman" w:cs="Times New Roman"/>
          <w:bCs/>
          <w:sz w:val="24"/>
          <w:szCs w:val="24"/>
          <w:u w:val="single"/>
        </w:rPr>
        <w:t>Glöckner</w:t>
      </w:r>
      <w:proofErr w:type="spellEnd"/>
      <w:r w:rsidRPr="00CA5E46">
        <w:rPr>
          <w:rFonts w:ascii="Times New Roman" w:hAnsi="Times New Roman" w:cs="Times New Roman"/>
          <w:bCs/>
          <w:sz w:val="24"/>
          <w:szCs w:val="24"/>
          <w:u w:val="single"/>
        </w:rPr>
        <w:t xml:space="preserve"> Henrik polgármester</w:t>
      </w:r>
      <w:r w:rsidRPr="00CA5E46">
        <w:rPr>
          <w:rFonts w:ascii="Times New Roman" w:hAnsi="Times New Roman" w:cs="Times New Roman"/>
          <w:color w:val="000000"/>
          <w:sz w:val="24"/>
          <w:szCs w:val="24"/>
        </w:rPr>
        <w:t xml:space="preserve"> az írásbeli előterjesztéshez </w:t>
      </w:r>
      <w:r w:rsidRPr="00CA5E46">
        <w:rPr>
          <w:rFonts w:ascii="Times New Roman" w:hAnsi="Times New Roman" w:cs="Times New Roman"/>
          <w:sz w:val="24"/>
          <w:szCs w:val="24"/>
        </w:rPr>
        <w:t xml:space="preserve">nem kívánt kiegészítést tenni, annak ismeretében kérte a képviselőket, hogy az előterjesztést vitassák meg, és fogadják el. </w:t>
      </w:r>
    </w:p>
    <w:p w14:paraId="2780DFCF" w14:textId="77777777" w:rsidR="00C67F11" w:rsidRDefault="00C67F11" w:rsidP="00C67F11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1616C32C" w14:textId="6FF63108" w:rsidR="00C67F11" w:rsidRDefault="00C67F11" w:rsidP="00C67F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Horváth Dániel képviselő </w:t>
      </w:r>
      <w:r>
        <w:rPr>
          <w:rFonts w:ascii="Times New Roman" w:hAnsi="Times New Roman" w:cs="Times New Roman"/>
          <w:sz w:val="24"/>
          <w:szCs w:val="24"/>
        </w:rPr>
        <w:t>megkérdezte, hogy a Posta Zrt. képviselője mindent rendben talált-e az ellenőrzés során?</w:t>
      </w:r>
    </w:p>
    <w:p w14:paraId="52C3F671" w14:textId="42D234AD" w:rsidR="00C67F11" w:rsidRDefault="00C67F11" w:rsidP="00C67F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53BB2B5" w14:textId="75C7E278" w:rsidR="00C67F11" w:rsidRDefault="00C67F11" w:rsidP="00C67F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lastRenderedPageBreak/>
        <w:t>Glöckner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Henrik polgármester</w:t>
      </w:r>
      <w:r>
        <w:rPr>
          <w:rFonts w:ascii="Times New Roman" w:hAnsi="Times New Roman" w:cs="Times New Roman"/>
          <w:sz w:val="24"/>
          <w:szCs w:val="24"/>
        </w:rPr>
        <w:t xml:space="preserve"> elmondta, hogy a posta munkapultja november 27-én érkezik, a páncélszekrényt december 16-án kell áthozni a posta épületéből, ami egy kicsit bonyolult művelet lesz, de megoldjuk, december 17-én nyitni kell. Mindent rendben találtak, a helyettes jelenleg oktatáson van.</w:t>
      </w:r>
    </w:p>
    <w:p w14:paraId="765D91FA" w14:textId="77777777" w:rsidR="00704127" w:rsidRDefault="00704127" w:rsidP="00C67F11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091569" w14:textId="723F02DB" w:rsidR="00C67F11" w:rsidRPr="00CA5E46" w:rsidRDefault="00C67F11" w:rsidP="00C67F11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CA5E46">
        <w:rPr>
          <w:rFonts w:ascii="Times New Roman" w:hAnsi="Times New Roman" w:cs="Times New Roman"/>
          <w:sz w:val="24"/>
          <w:szCs w:val="24"/>
        </w:rPr>
        <w:t>A képviselők részéről a napirendi ponttal kapcsolatban egyéb kérdés, hozzászólás nem hangzott el, a polgármester szavazást rendelt el az előterjesztésben szereplő határozati javaslatról.</w:t>
      </w:r>
    </w:p>
    <w:p w14:paraId="728733E9" w14:textId="77777777" w:rsidR="00C67F11" w:rsidRPr="00CA5E46" w:rsidRDefault="00C67F11" w:rsidP="00C67F11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47DF5885" w14:textId="77777777" w:rsidR="00C67F11" w:rsidRPr="00CA5E46" w:rsidRDefault="00C67F11" w:rsidP="00C67F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Szavazás után Mórágy Község Önkormányzat Képviselő-testülete 5</w:t>
      </w:r>
      <w:r w:rsidRPr="00CA5E46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igen szavazattal, 0 nem szavazattal, 0 tartózkodással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határozatot hozta:</w:t>
      </w:r>
    </w:p>
    <w:p w14:paraId="5E53CF4A" w14:textId="77777777" w:rsidR="00C67F11" w:rsidRPr="00CA5E46" w:rsidRDefault="00C67F11" w:rsidP="00C67F1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0443614" w14:textId="6A8F7B5F" w:rsidR="00C67F11" w:rsidRPr="00CA5E46" w:rsidRDefault="00C67F11" w:rsidP="00C67F11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95/2024.(XI.20</w:t>
      </w:r>
      <w:r w:rsidRPr="00CA5E46">
        <w:rPr>
          <w:b/>
          <w:szCs w:val="24"/>
          <w:u w:val="single"/>
        </w:rPr>
        <w:t>.) Képviselő-testületi határozat</w:t>
      </w:r>
    </w:p>
    <w:p w14:paraId="63DB8231" w14:textId="77777777" w:rsidR="00C67F11" w:rsidRPr="00CA5E46" w:rsidRDefault="00C67F11" w:rsidP="00C67F11">
      <w:pPr>
        <w:pStyle w:val="Cm"/>
        <w:spacing w:before="0" w:after="0"/>
        <w:rPr>
          <w:rFonts w:ascii="Times New Roman" w:hAnsi="Times New Roman"/>
          <w:sz w:val="24"/>
          <w:szCs w:val="24"/>
          <w:u w:val="single"/>
        </w:rPr>
      </w:pPr>
      <w:r w:rsidRPr="00CA5E46">
        <w:rPr>
          <w:rFonts w:ascii="Times New Roman" w:hAnsi="Times New Roman"/>
          <w:sz w:val="24"/>
          <w:szCs w:val="24"/>
          <w:u w:val="single"/>
        </w:rPr>
        <w:t xml:space="preserve">jelentés a lejárt </w:t>
      </w:r>
      <w:proofErr w:type="spellStart"/>
      <w:r w:rsidRPr="00CA5E46">
        <w:rPr>
          <w:rFonts w:ascii="Times New Roman" w:hAnsi="Times New Roman"/>
          <w:sz w:val="24"/>
          <w:szCs w:val="24"/>
          <w:u w:val="single"/>
        </w:rPr>
        <w:t>határidejű</w:t>
      </w:r>
      <w:proofErr w:type="spellEnd"/>
      <w:r w:rsidRPr="00CA5E46">
        <w:rPr>
          <w:rFonts w:ascii="Times New Roman" w:hAnsi="Times New Roman"/>
          <w:sz w:val="24"/>
          <w:szCs w:val="24"/>
          <w:u w:val="single"/>
        </w:rPr>
        <w:t xml:space="preserve"> képviselő-testületi határozatok végrehajtásáról</w:t>
      </w:r>
    </w:p>
    <w:p w14:paraId="56744F02" w14:textId="77777777" w:rsidR="00C67F11" w:rsidRDefault="00C67F11" w:rsidP="00C67F11">
      <w:pPr>
        <w:spacing w:after="0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14:paraId="10480C35" w14:textId="4B494F4E" w:rsidR="00C67F11" w:rsidRPr="00C67F11" w:rsidRDefault="00C67F11" w:rsidP="00C67F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4B61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Mórágy Község Önkormányzat Képviselő- testülete a </w:t>
      </w:r>
      <w:r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73-76</w:t>
      </w:r>
      <w:r w:rsidRPr="00834B61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/</w:t>
      </w:r>
      <w:r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2024.(IX.20</w:t>
      </w:r>
      <w:r w:rsidRPr="00834B61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.)</w:t>
      </w:r>
      <w:r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 xml:space="preserve">, 78-80/2024.(IX.20.) és 92-93/2024.(X.4.) </w:t>
      </w:r>
      <w:r w:rsidRPr="00834B61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számú lejárt </w:t>
      </w:r>
      <w:proofErr w:type="spellStart"/>
      <w:r w:rsidRPr="00834B61">
        <w:rPr>
          <w:rFonts w:ascii="Times New Roman" w:eastAsia="Lucida Sans Unicode" w:hAnsi="Times New Roman" w:cs="Times New Roman"/>
          <w:sz w:val="24"/>
          <w:szCs w:val="24"/>
          <w:lang w:eastAsia="hu-HU"/>
        </w:rPr>
        <w:t>határidejű</w:t>
      </w:r>
      <w:proofErr w:type="spellEnd"/>
      <w:r w:rsidRPr="00834B61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határozatokról szóló jelentést, valamint a polgármester két ülés között végzett munkájáról szóló tájékoztatót elfogadja.</w:t>
      </w:r>
    </w:p>
    <w:p w14:paraId="6C6F7710" w14:textId="77777777" w:rsidR="00C67F11" w:rsidRPr="00FC7CD3" w:rsidRDefault="00C67F11" w:rsidP="00C67F1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B3790FC" w14:textId="77777777" w:rsidR="00C67F11" w:rsidRPr="00FC7CD3" w:rsidRDefault="00C67F11" w:rsidP="00C67F1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7CD3">
        <w:rPr>
          <w:rFonts w:ascii="Times New Roman" w:hAnsi="Times New Roman" w:cs="Times New Roman"/>
          <w:b/>
          <w:sz w:val="24"/>
          <w:szCs w:val="24"/>
        </w:rPr>
        <w:t>2. A polgármesteri tisztség ellátási módjának módosítása, valamint az</w:t>
      </w:r>
      <w:r w:rsidRPr="00FC7CD3">
        <w:rPr>
          <w:rFonts w:ascii="Times New Roman" w:hAnsi="Times New Roman" w:cs="Times New Roman"/>
          <w:b/>
          <w:iCs/>
          <w:sz w:val="24"/>
          <w:szCs w:val="24"/>
        </w:rPr>
        <w:t xml:space="preserve"> önkormányzat szervezeti és működési szabályzatáról szóló új önkormányzati rendelet elfogadása</w:t>
      </w:r>
      <w:r w:rsidRPr="00FC7CD3">
        <w:rPr>
          <w:rFonts w:ascii="Times New Roman" w:hAnsi="Times New Roman" w:cs="Times New Roman"/>
          <w:color w:val="000000"/>
          <w:sz w:val="24"/>
          <w:szCs w:val="24"/>
        </w:rPr>
        <w:t xml:space="preserve"> (59. sz. előterjesztés)</w:t>
      </w:r>
    </w:p>
    <w:p w14:paraId="6DC1C3E0" w14:textId="4707DA3D" w:rsidR="00C67F11" w:rsidRDefault="00C67F11" w:rsidP="00C67F1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7CD3">
        <w:rPr>
          <w:rFonts w:ascii="Times New Roman" w:hAnsi="Times New Roman" w:cs="Times New Roman"/>
          <w:color w:val="000000"/>
          <w:sz w:val="24"/>
          <w:szCs w:val="24"/>
        </w:rPr>
        <w:t xml:space="preserve">Előterjesztő: </w:t>
      </w:r>
      <w:proofErr w:type="spellStart"/>
      <w:r w:rsidRPr="00FC7CD3">
        <w:rPr>
          <w:rFonts w:ascii="Times New Roman" w:hAnsi="Times New Roman" w:cs="Times New Roman"/>
          <w:color w:val="000000"/>
          <w:sz w:val="24"/>
          <w:szCs w:val="24"/>
        </w:rPr>
        <w:t>Glöckner</w:t>
      </w:r>
      <w:proofErr w:type="spellEnd"/>
      <w:r w:rsidRPr="00FC7CD3">
        <w:rPr>
          <w:rFonts w:ascii="Times New Roman" w:hAnsi="Times New Roman" w:cs="Times New Roman"/>
          <w:color w:val="000000"/>
          <w:sz w:val="24"/>
          <w:szCs w:val="24"/>
        </w:rPr>
        <w:t xml:space="preserve"> Henrik polgármester</w:t>
      </w:r>
    </w:p>
    <w:p w14:paraId="134C4030" w14:textId="6F4725BC" w:rsidR="00C67F11" w:rsidRDefault="00C67F11" w:rsidP="00C67F1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2B342B0" w14:textId="421229D0" w:rsidR="00C67F11" w:rsidRDefault="00C67F11" w:rsidP="00C67F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A5E46">
        <w:rPr>
          <w:rFonts w:ascii="Times New Roman" w:hAnsi="Times New Roman" w:cs="Times New Roman"/>
          <w:bCs/>
          <w:sz w:val="24"/>
          <w:szCs w:val="24"/>
          <w:u w:val="single"/>
        </w:rPr>
        <w:t>Glöckner</w:t>
      </w:r>
      <w:proofErr w:type="spellEnd"/>
      <w:r w:rsidRPr="00CA5E46">
        <w:rPr>
          <w:rFonts w:ascii="Times New Roman" w:hAnsi="Times New Roman" w:cs="Times New Roman"/>
          <w:bCs/>
          <w:sz w:val="24"/>
          <w:szCs w:val="24"/>
          <w:u w:val="single"/>
        </w:rPr>
        <w:t xml:space="preserve"> Henrik polgármester</w:t>
      </w:r>
      <w:r w:rsidRPr="00CA5E46">
        <w:rPr>
          <w:rFonts w:ascii="Times New Roman" w:hAnsi="Times New Roman" w:cs="Times New Roman"/>
          <w:color w:val="000000"/>
          <w:sz w:val="24"/>
          <w:szCs w:val="24"/>
        </w:rPr>
        <w:t xml:space="preserve"> az írásbeli előterjesztéshez </w:t>
      </w:r>
      <w:r w:rsidRPr="00CA5E46">
        <w:rPr>
          <w:rFonts w:ascii="Times New Roman" w:hAnsi="Times New Roman" w:cs="Times New Roman"/>
          <w:sz w:val="24"/>
          <w:szCs w:val="24"/>
        </w:rPr>
        <w:t xml:space="preserve">nem kívánt kiegészítést tenni, annak ismeretében kérte a képviselőket, hogy az előterjesztést vitassák meg, és fogadják el. </w:t>
      </w:r>
    </w:p>
    <w:p w14:paraId="4DDADC2A" w14:textId="603D1BA9" w:rsidR="00C67F11" w:rsidRDefault="00C67F11" w:rsidP="00C67F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35B0B85" w14:textId="0BD4C5E0" w:rsidR="00C67F11" w:rsidRDefault="00C67F11" w:rsidP="00C67F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02CD4">
        <w:rPr>
          <w:rFonts w:ascii="Times New Roman" w:hAnsi="Times New Roman" w:cs="Times New Roman"/>
          <w:sz w:val="24"/>
          <w:szCs w:val="24"/>
          <w:u w:val="single"/>
        </w:rPr>
        <w:t>Illés Béla az Ügyrendi Bizottság elnöke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02CD4">
        <w:rPr>
          <w:rFonts w:ascii="Times New Roman" w:hAnsi="Times New Roman" w:cs="Times New Roman"/>
          <w:sz w:val="24"/>
          <w:szCs w:val="24"/>
        </w:rPr>
        <w:t>el</w:t>
      </w:r>
      <w:r>
        <w:rPr>
          <w:rFonts w:ascii="Times New Roman" w:hAnsi="Times New Roman" w:cs="Times New Roman"/>
          <w:sz w:val="24"/>
          <w:szCs w:val="24"/>
        </w:rPr>
        <w:t xml:space="preserve">mondta, hogy a Bizottság tárgyalta az előterjesztést, az új SZMSZ </w:t>
      </w:r>
      <w:r w:rsidR="00782BC8">
        <w:rPr>
          <w:rFonts w:ascii="Times New Roman" w:hAnsi="Times New Roman" w:cs="Times New Roman"/>
          <w:sz w:val="24"/>
          <w:szCs w:val="24"/>
        </w:rPr>
        <w:t>egy mankó, ami segíti a Képviselő-testület munkáját. Olyan iránymutatást ad, ami mentén működni tud a Képviselő-testület</w:t>
      </w:r>
      <w:r w:rsidR="00C73B78">
        <w:rPr>
          <w:rFonts w:ascii="Times New Roman" w:hAnsi="Times New Roman" w:cs="Times New Roman"/>
          <w:sz w:val="24"/>
          <w:szCs w:val="24"/>
        </w:rPr>
        <w:t>. Az előterjesztés szerint a polgármesteri tisztség betöltésének módja 2024. november 20. napjától változik, erre a törvény lehetőséget ad. Az Ügyrendi Bizottság elfogadásra javasolja az előterjesztést.</w:t>
      </w:r>
    </w:p>
    <w:p w14:paraId="7A14691E" w14:textId="7C11A718" w:rsidR="00704127" w:rsidRDefault="00704127" w:rsidP="00C67F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E1FA6C0" w14:textId="77777777" w:rsidR="00704127" w:rsidRPr="00CA5E46" w:rsidRDefault="00704127" w:rsidP="00704127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CA5E46">
        <w:rPr>
          <w:rFonts w:ascii="Times New Roman" w:hAnsi="Times New Roman" w:cs="Times New Roman"/>
          <w:sz w:val="24"/>
          <w:szCs w:val="24"/>
        </w:rPr>
        <w:t>A képviselők részéről a napirendi ponttal kapcsolatban egyéb kérdés, hozzászólás nem hangzott el, a polgármester szavazást rendelt el az előterjesztésben szereplő határozati javaslatról.</w:t>
      </w:r>
    </w:p>
    <w:p w14:paraId="3F4CD83C" w14:textId="77777777" w:rsidR="00704127" w:rsidRPr="00CA5E46" w:rsidRDefault="00704127" w:rsidP="00704127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02105064" w14:textId="6A349A21" w:rsidR="00704127" w:rsidRDefault="00704127" w:rsidP="007041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Szavazás után Mórágy Község Önkormányzat Képviselő-testülete 5</w:t>
      </w:r>
      <w:r w:rsidRPr="00CA5E46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igen szavazattal, 0 nem szavazattal, 0 tartózkodással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rendeletet alkotta meg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:</w:t>
      </w:r>
    </w:p>
    <w:p w14:paraId="7F09E0BE" w14:textId="38FFC36C" w:rsidR="00704127" w:rsidRDefault="00704127" w:rsidP="007041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CE0DC37" w14:textId="78C6B622" w:rsidR="00704127" w:rsidRPr="00704127" w:rsidRDefault="00704127" w:rsidP="00704127">
      <w:pPr>
        <w:autoSpaceDE w:val="0"/>
        <w:autoSpaceDN w:val="0"/>
        <w:adjustRightInd w:val="0"/>
        <w:spacing w:after="0"/>
        <w:jc w:val="center"/>
        <w:outlineLvl w:val="6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Mórágy</w:t>
      </w:r>
      <w:r w:rsidRPr="00704127">
        <w:rPr>
          <w:rFonts w:ascii="Times New Roman" w:hAnsi="Times New Roman" w:cs="Times New Roman"/>
          <w:b/>
          <w:bCs/>
          <w:sz w:val="24"/>
          <w:szCs w:val="24"/>
        </w:rPr>
        <w:t xml:space="preserve"> Község Önkormányzata Képviselő-testületének</w:t>
      </w:r>
    </w:p>
    <w:p w14:paraId="496CE82C" w14:textId="62EA12A9" w:rsidR="00704127" w:rsidRPr="00704127" w:rsidRDefault="00704127" w:rsidP="00704127">
      <w:pPr>
        <w:autoSpaceDE w:val="0"/>
        <w:autoSpaceDN w:val="0"/>
        <w:adjustRightInd w:val="0"/>
        <w:spacing w:after="0"/>
        <w:jc w:val="center"/>
        <w:outlineLvl w:val="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704127">
        <w:rPr>
          <w:rFonts w:ascii="Times New Roman" w:hAnsi="Times New Roman" w:cs="Times New Roman"/>
          <w:b/>
          <w:sz w:val="24"/>
          <w:szCs w:val="24"/>
        </w:rPr>
        <w:t>/2024. (X</w:t>
      </w:r>
      <w:r>
        <w:rPr>
          <w:rFonts w:ascii="Times New Roman" w:hAnsi="Times New Roman" w:cs="Times New Roman"/>
          <w:b/>
          <w:sz w:val="24"/>
          <w:szCs w:val="24"/>
        </w:rPr>
        <w:t>I</w:t>
      </w:r>
      <w:r w:rsidRPr="00704127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20</w:t>
      </w:r>
      <w:r w:rsidRPr="00704127">
        <w:rPr>
          <w:rFonts w:ascii="Times New Roman" w:hAnsi="Times New Roman" w:cs="Times New Roman"/>
          <w:b/>
          <w:sz w:val="24"/>
          <w:szCs w:val="24"/>
        </w:rPr>
        <w:t xml:space="preserve">.) önkormányzati rendelete </w:t>
      </w:r>
    </w:p>
    <w:p w14:paraId="2D60C3E2" w14:textId="0B01E1A4" w:rsidR="00704127" w:rsidRPr="00704127" w:rsidRDefault="00704127" w:rsidP="00704127">
      <w:pPr>
        <w:pStyle w:val="Szvegtrzs"/>
        <w:jc w:val="center"/>
        <w:rPr>
          <w:b/>
          <w:bCs/>
        </w:rPr>
      </w:pPr>
      <w:r>
        <w:rPr>
          <w:b/>
          <w:bCs/>
        </w:rPr>
        <w:t>Mórágy Község Önkormányzatának szervezeti és működési szabályzatáról</w:t>
      </w:r>
    </w:p>
    <w:p w14:paraId="74477C0E" w14:textId="77777777" w:rsidR="00704127" w:rsidRPr="00704127" w:rsidRDefault="00704127" w:rsidP="00704127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704127">
        <w:rPr>
          <w:rFonts w:ascii="Times New Roman" w:hAnsi="Times New Roman" w:cs="Times New Roman"/>
          <w:sz w:val="24"/>
          <w:szCs w:val="24"/>
          <w:lang w:eastAsia="ar-SA"/>
        </w:rPr>
        <w:t>(A rendelet a jegyzőkönyvhöz mellékelve)</w:t>
      </w:r>
    </w:p>
    <w:p w14:paraId="756F25CF" w14:textId="77777777" w:rsidR="00704127" w:rsidRPr="00704127" w:rsidRDefault="00704127" w:rsidP="00704127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40A78CD" w14:textId="3AC14B85" w:rsidR="00704127" w:rsidRPr="00704127" w:rsidRDefault="00704127" w:rsidP="0070412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Glöckner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Henrik polgármester</w:t>
      </w:r>
      <w:r w:rsidRPr="00704127">
        <w:rPr>
          <w:rFonts w:ascii="Times New Roman" w:hAnsi="Times New Roman" w:cs="Times New Roman"/>
          <w:sz w:val="24"/>
          <w:szCs w:val="24"/>
        </w:rPr>
        <w:t xml:space="preserve"> szünetet </w:t>
      </w:r>
      <w:r>
        <w:rPr>
          <w:rFonts w:ascii="Times New Roman" w:hAnsi="Times New Roman" w:cs="Times New Roman"/>
          <w:sz w:val="24"/>
          <w:szCs w:val="24"/>
        </w:rPr>
        <w:t xml:space="preserve">rendel el </w:t>
      </w:r>
      <w:r w:rsidRPr="00704127">
        <w:rPr>
          <w:rFonts w:ascii="Times New Roman" w:hAnsi="Times New Roman" w:cs="Times New Roman"/>
          <w:sz w:val="24"/>
          <w:szCs w:val="24"/>
        </w:rPr>
        <w:t>a rendelet kihirdetésére.</w:t>
      </w:r>
    </w:p>
    <w:p w14:paraId="60C91B06" w14:textId="77777777" w:rsidR="00704127" w:rsidRPr="00704127" w:rsidRDefault="00704127" w:rsidP="0070412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249A5CC" w14:textId="271324F7" w:rsidR="00704127" w:rsidRPr="00704127" w:rsidRDefault="00704127" w:rsidP="00704127">
      <w:pPr>
        <w:autoSpaceDE w:val="0"/>
        <w:autoSpaceDN w:val="0"/>
        <w:adjustRightInd w:val="0"/>
        <w:spacing w:after="0"/>
        <w:jc w:val="both"/>
        <w:outlineLvl w:val="6"/>
        <w:rPr>
          <w:rFonts w:ascii="Times New Roman" w:hAnsi="Times New Roman" w:cs="Times New Roman"/>
          <w:b/>
          <w:sz w:val="24"/>
          <w:szCs w:val="24"/>
        </w:rPr>
      </w:pPr>
      <w:r w:rsidRPr="00704127">
        <w:rPr>
          <w:rFonts w:ascii="Times New Roman" w:hAnsi="Times New Roman" w:cs="Times New Roman"/>
          <w:b/>
          <w:sz w:val="24"/>
          <w:szCs w:val="24"/>
        </w:rPr>
        <w:t xml:space="preserve">A szünetben </w:t>
      </w:r>
      <w:r w:rsidRPr="0070412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Mórágy Község Önkormányzata Képviselő-testületének </w:t>
      </w:r>
      <w:r w:rsidRPr="00704127">
        <w:rPr>
          <w:rFonts w:ascii="Times New Roman" w:hAnsi="Times New Roman" w:cs="Times New Roman"/>
          <w:b/>
          <w:sz w:val="24"/>
          <w:szCs w:val="24"/>
        </w:rPr>
        <w:t>7/2024. (XI.20.) önkormányzati rendelete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04127">
        <w:rPr>
          <w:rFonts w:ascii="Times New Roman" w:hAnsi="Times New Roman" w:cs="Times New Roman"/>
          <w:b/>
          <w:bCs/>
        </w:rPr>
        <w:t xml:space="preserve">Mórágy Község Önkormányzatának szervezeti és működési </w:t>
      </w:r>
      <w:r w:rsidRPr="00704127">
        <w:rPr>
          <w:rFonts w:ascii="Times New Roman" w:hAnsi="Times New Roman" w:cs="Times New Roman"/>
          <w:b/>
          <w:bCs/>
        </w:rPr>
        <w:lastRenderedPageBreak/>
        <w:t>szabályzatáról</w:t>
      </w:r>
      <w:r w:rsidRPr="00704127">
        <w:rPr>
          <w:rFonts w:ascii="Times New Roman" w:hAnsi="Times New Roman" w:cs="Times New Roman"/>
          <w:b/>
          <w:sz w:val="24"/>
          <w:szCs w:val="24"/>
        </w:rPr>
        <w:t xml:space="preserve"> kihirdetésre került, a kihirdetést követően 1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704127">
        <w:rPr>
          <w:rFonts w:ascii="Times New Roman" w:hAnsi="Times New Roman" w:cs="Times New Roman"/>
          <w:b/>
          <w:sz w:val="24"/>
          <w:szCs w:val="24"/>
        </w:rPr>
        <w:t>.20-kor a rendelet hatályba lépett.</w:t>
      </w:r>
    </w:p>
    <w:p w14:paraId="3E6A6ABC" w14:textId="77777777" w:rsidR="00704127" w:rsidRPr="00704127" w:rsidRDefault="00704127" w:rsidP="0070412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38D9028" w14:textId="77777777" w:rsidR="00704127" w:rsidRPr="00E86107" w:rsidRDefault="00704127" w:rsidP="00704127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86107">
        <w:rPr>
          <w:rFonts w:ascii="Times New Roman" w:hAnsi="Times New Roman" w:cs="Times New Roman"/>
          <w:i/>
          <w:sz w:val="24"/>
          <w:szCs w:val="24"/>
        </w:rPr>
        <w:t>Szünet után</w:t>
      </w:r>
    </w:p>
    <w:p w14:paraId="177F9543" w14:textId="77777777" w:rsidR="00C67F11" w:rsidRPr="00FC7CD3" w:rsidRDefault="00C67F11" w:rsidP="00C67F1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6D5DF2E" w14:textId="77777777" w:rsidR="00C67F11" w:rsidRPr="00FC7CD3" w:rsidRDefault="00C67F11" w:rsidP="00C67F1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7CD3">
        <w:rPr>
          <w:rFonts w:ascii="Times New Roman" w:hAnsi="Times New Roman" w:cs="Times New Roman"/>
          <w:b/>
          <w:sz w:val="24"/>
          <w:szCs w:val="24"/>
        </w:rPr>
        <w:t>3. Döntés a polgármester illetményének és költségtérítésének megállapításáról</w:t>
      </w:r>
      <w:r w:rsidRPr="00FC7CD3">
        <w:rPr>
          <w:rFonts w:ascii="Times New Roman" w:hAnsi="Times New Roman" w:cs="Times New Roman"/>
          <w:sz w:val="24"/>
          <w:szCs w:val="24"/>
        </w:rPr>
        <w:t xml:space="preserve"> </w:t>
      </w:r>
      <w:r w:rsidRPr="00FC7CD3">
        <w:rPr>
          <w:rFonts w:ascii="Times New Roman" w:hAnsi="Times New Roman" w:cs="Times New Roman"/>
          <w:color w:val="000000"/>
          <w:sz w:val="24"/>
          <w:szCs w:val="24"/>
        </w:rPr>
        <w:t>(60. sz. előterjesztés)</w:t>
      </w:r>
    </w:p>
    <w:p w14:paraId="25DFA634" w14:textId="1CFA6015" w:rsidR="00C67F11" w:rsidRDefault="00C67F11" w:rsidP="00C67F1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7CD3">
        <w:rPr>
          <w:rFonts w:ascii="Times New Roman" w:hAnsi="Times New Roman" w:cs="Times New Roman"/>
          <w:color w:val="000000"/>
          <w:sz w:val="24"/>
          <w:szCs w:val="24"/>
        </w:rPr>
        <w:t xml:space="preserve">Előterjesztő: </w:t>
      </w:r>
      <w:proofErr w:type="spellStart"/>
      <w:r w:rsidR="00C73B78">
        <w:rPr>
          <w:rFonts w:ascii="Times New Roman" w:hAnsi="Times New Roman" w:cs="Times New Roman"/>
          <w:color w:val="000000"/>
          <w:sz w:val="24"/>
          <w:szCs w:val="24"/>
        </w:rPr>
        <w:t>Tenczlingerné</w:t>
      </w:r>
      <w:proofErr w:type="spellEnd"/>
      <w:r w:rsidR="00C73B78">
        <w:rPr>
          <w:rFonts w:ascii="Times New Roman" w:hAnsi="Times New Roman" w:cs="Times New Roman"/>
          <w:color w:val="000000"/>
          <w:sz w:val="24"/>
          <w:szCs w:val="24"/>
        </w:rPr>
        <w:t xml:space="preserve"> Füle Mária jegyzői megbízott</w:t>
      </w:r>
    </w:p>
    <w:p w14:paraId="0E430F2C" w14:textId="77777777" w:rsidR="00E86107" w:rsidRDefault="00E86107" w:rsidP="00E86107">
      <w:pPr>
        <w:spacing w:after="0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</w:p>
    <w:p w14:paraId="65AF0ED0" w14:textId="6CE36434" w:rsidR="00E86107" w:rsidRDefault="00E86107" w:rsidP="00E8610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  <w:u w:val="single"/>
        </w:rPr>
        <w:t>Tenczlingerné</w:t>
      </w:r>
      <w:proofErr w:type="spellEnd"/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Füle Mária jegyzői megbízott</w:t>
      </w:r>
      <w:r w:rsidRPr="00CA5E46">
        <w:rPr>
          <w:rFonts w:ascii="Times New Roman" w:hAnsi="Times New Roman" w:cs="Times New Roman"/>
          <w:color w:val="000000"/>
          <w:sz w:val="24"/>
          <w:szCs w:val="24"/>
        </w:rPr>
        <w:t xml:space="preserve"> az írásbeli előterjesztéshez </w:t>
      </w:r>
      <w:r w:rsidRPr="00CA5E46">
        <w:rPr>
          <w:rFonts w:ascii="Times New Roman" w:hAnsi="Times New Roman" w:cs="Times New Roman"/>
          <w:sz w:val="24"/>
          <w:szCs w:val="24"/>
        </w:rPr>
        <w:t xml:space="preserve">nem kívánt kiegészítést tenni, annak ismeretében kérte a képviselőket, hogy az előterjesztést vitassák meg, és fogadják el. </w:t>
      </w:r>
    </w:p>
    <w:p w14:paraId="6A8807F0" w14:textId="77777777" w:rsidR="00E86107" w:rsidRDefault="00E86107" w:rsidP="00E8610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B32C814" w14:textId="77777777" w:rsidR="00E86107" w:rsidRPr="00CA5E46" w:rsidRDefault="00E86107" w:rsidP="00E86107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CA5E46">
        <w:rPr>
          <w:rFonts w:ascii="Times New Roman" w:hAnsi="Times New Roman" w:cs="Times New Roman"/>
          <w:sz w:val="24"/>
          <w:szCs w:val="24"/>
        </w:rPr>
        <w:t>A képviselők részéről a napirendi ponttal kapcsolatban egyéb kérdés, hozzászólás nem hangzott el, a polgármester szavazást rendelt el az előterjesztésben szereplő határozati javaslatról.</w:t>
      </w:r>
    </w:p>
    <w:p w14:paraId="6632982E" w14:textId="77777777" w:rsidR="00E86107" w:rsidRPr="00CA5E46" w:rsidRDefault="00E86107" w:rsidP="00E86107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3E0512B9" w14:textId="7C5CE616" w:rsidR="00E86107" w:rsidRPr="00CA5E46" w:rsidRDefault="00E86107" w:rsidP="00E861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Szavazás után Mórágy Község Önkormányzat Képviselő-testülete 5</w:t>
      </w:r>
      <w:r w:rsidRPr="00CA5E46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igen szavazattal, 0 nem szavazattal, 0 tartózkodással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határozato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ka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t hozta:</w:t>
      </w:r>
    </w:p>
    <w:p w14:paraId="63AC2044" w14:textId="77777777" w:rsidR="00E86107" w:rsidRPr="00CA5E46" w:rsidRDefault="00E86107" w:rsidP="00E8610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D5EC178" w14:textId="29A23640" w:rsidR="00E86107" w:rsidRDefault="00E86107" w:rsidP="00E86107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96/2024.(XI.20</w:t>
      </w:r>
      <w:r w:rsidRPr="00CA5E46">
        <w:rPr>
          <w:b/>
          <w:szCs w:val="24"/>
          <w:u w:val="single"/>
        </w:rPr>
        <w:t>.) Képviselő-testületi határozat</w:t>
      </w:r>
    </w:p>
    <w:p w14:paraId="4F080F2A" w14:textId="470D4AFF" w:rsidR="00E86107" w:rsidRPr="00CA5E46" w:rsidRDefault="00E86107" w:rsidP="00E86107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a polgármester illetményéről</w:t>
      </w:r>
    </w:p>
    <w:p w14:paraId="4C44D2E1" w14:textId="45069C2D" w:rsidR="00E86107" w:rsidRDefault="00E86107" w:rsidP="00E86107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2FF1F14B" w14:textId="77777777" w:rsidR="00E86107" w:rsidRDefault="00E86107" w:rsidP="00E86107">
      <w:pPr>
        <w:spacing w:after="0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Mórágy Község Önkormányzat Képviselő-testülete Magyarország helyi önkormányzatairól szóló 2011. évi CLXXXIX. törvény 71. § (4) bekezdésében kapott hatáskörében eljárva, figyelemmel a törvény 71. § (2) bekezdésében foglaltakra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Glöckner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Henrik polgármester illetményét 2024. november 20. napjától havi 650 000 forint összegben állapítja meg.</w:t>
      </w:r>
    </w:p>
    <w:p w14:paraId="6FC296E5" w14:textId="77777777" w:rsidR="00E86107" w:rsidRDefault="00E86107" w:rsidP="00E86107">
      <w:pPr>
        <w:spacing w:after="0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14:paraId="1723C86E" w14:textId="77777777" w:rsidR="00E86107" w:rsidRDefault="00E86107" w:rsidP="00E86107">
      <w:pPr>
        <w:spacing w:after="0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 képviselő-testület a 83/2024. (X.4.) számú önkormányzati határozatot 2024. november 20. napjától hatályon kívül helyezi.</w:t>
      </w:r>
    </w:p>
    <w:p w14:paraId="52CCD38A" w14:textId="77777777" w:rsidR="00E86107" w:rsidRDefault="00E86107" w:rsidP="00E86107">
      <w:pPr>
        <w:spacing w:after="0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14:paraId="16DC3C16" w14:textId="77777777" w:rsidR="00E86107" w:rsidRDefault="00E86107" w:rsidP="00E86107">
      <w:pPr>
        <w:spacing w:after="0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 képviselő-testület felkéri a jegyzőt a szükséges intézkedések megtételére.</w:t>
      </w:r>
    </w:p>
    <w:p w14:paraId="19F9E180" w14:textId="77777777" w:rsidR="00E86107" w:rsidRDefault="00E86107" w:rsidP="00E86107">
      <w:pPr>
        <w:spacing w:after="0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14:paraId="224CA63F" w14:textId="77777777" w:rsidR="00E86107" w:rsidRDefault="00E86107" w:rsidP="00E86107">
      <w:pPr>
        <w:spacing w:after="0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Határidő: azonnal</w:t>
      </w:r>
    </w:p>
    <w:p w14:paraId="719281F2" w14:textId="77777777" w:rsidR="00E86107" w:rsidRDefault="00E86107" w:rsidP="00E86107">
      <w:pPr>
        <w:spacing w:after="0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Felelős: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Tenczlingerné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Füle Mária jegyzői megbízott</w:t>
      </w:r>
    </w:p>
    <w:p w14:paraId="45361C76" w14:textId="77777777" w:rsidR="00E86107" w:rsidRPr="00FC7CD3" w:rsidRDefault="00E86107" w:rsidP="00C67F1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7FF8433" w14:textId="30656B41" w:rsidR="00E86107" w:rsidRDefault="00E86107" w:rsidP="00E86107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97/2024.(XI.20</w:t>
      </w:r>
      <w:r w:rsidRPr="00CA5E46">
        <w:rPr>
          <w:b/>
          <w:szCs w:val="24"/>
          <w:u w:val="single"/>
        </w:rPr>
        <w:t>.) Képviselő-testületi határozat</w:t>
      </w:r>
    </w:p>
    <w:p w14:paraId="207F900A" w14:textId="5DD80A4D" w:rsidR="00E86107" w:rsidRDefault="00E86107" w:rsidP="00E86107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a polgármester költségtérítéséről</w:t>
      </w:r>
    </w:p>
    <w:p w14:paraId="44100955" w14:textId="3642E828" w:rsidR="00E86107" w:rsidRDefault="00E86107" w:rsidP="00E86107">
      <w:pPr>
        <w:pStyle w:val="Szvegtrzs"/>
        <w:jc w:val="center"/>
        <w:rPr>
          <w:b/>
          <w:szCs w:val="24"/>
          <w:u w:val="single"/>
        </w:rPr>
      </w:pPr>
    </w:p>
    <w:p w14:paraId="17B2DCA8" w14:textId="77777777" w:rsidR="00E86107" w:rsidRDefault="00E86107" w:rsidP="00E86107">
      <w:pPr>
        <w:spacing w:after="0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Mórágy Község Önkormányzat Képviselő-testülete Magyarország helyi önkormányzatairól szóló 2011. évi CLXXXIX. törvény 71. § (6) bekezdésében kapott hatáskörében eljárva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Glöckner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Henrik polgármester költségtérítését 2024. november 20. napjától havi 97 500 forint összegben állapítja meg.</w:t>
      </w:r>
    </w:p>
    <w:p w14:paraId="43C7E8E8" w14:textId="77777777" w:rsidR="00E86107" w:rsidRDefault="00E86107" w:rsidP="00E86107">
      <w:pPr>
        <w:spacing w:after="0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14:paraId="673ED7E2" w14:textId="77777777" w:rsidR="00E86107" w:rsidRDefault="00E86107" w:rsidP="00E86107">
      <w:pPr>
        <w:spacing w:after="0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 képviselő-testület a 84/2024. (X. 4.) számú önkormányzati határozatot 2024. november 20. napjától hatályon kívül helyezi.</w:t>
      </w:r>
    </w:p>
    <w:p w14:paraId="70ECDD81" w14:textId="77777777" w:rsidR="00E86107" w:rsidRDefault="00E86107" w:rsidP="00E86107">
      <w:pPr>
        <w:spacing w:after="0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14:paraId="49FA86FD" w14:textId="77777777" w:rsidR="00E86107" w:rsidRDefault="00E86107" w:rsidP="00E86107">
      <w:pPr>
        <w:spacing w:after="0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 képviselő-testület felkéri a jegyzőt a szükséges intézkedések megtételére.</w:t>
      </w:r>
    </w:p>
    <w:p w14:paraId="2B196BC2" w14:textId="77777777" w:rsidR="00E86107" w:rsidRDefault="00E86107" w:rsidP="00E86107">
      <w:pPr>
        <w:spacing w:after="0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14:paraId="0947AEC6" w14:textId="77777777" w:rsidR="00E86107" w:rsidRDefault="00E86107" w:rsidP="00E86107">
      <w:pPr>
        <w:spacing w:after="0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>Határidő: azonnal</w:t>
      </w:r>
    </w:p>
    <w:p w14:paraId="1E088560" w14:textId="77777777" w:rsidR="00E86107" w:rsidRDefault="00E86107" w:rsidP="00E86107">
      <w:pPr>
        <w:spacing w:after="0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Felelős: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Tenczlingerné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Füle Mária jegyzői megbízott</w:t>
      </w:r>
    </w:p>
    <w:p w14:paraId="0FF7DF1A" w14:textId="77777777" w:rsidR="00C67F11" w:rsidRPr="00FC7CD3" w:rsidRDefault="00C67F11" w:rsidP="00C67F1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336A37D" w14:textId="77777777" w:rsidR="00C67F11" w:rsidRPr="00FC7CD3" w:rsidRDefault="00C67F11" w:rsidP="00C67F11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C7CD3">
        <w:rPr>
          <w:rFonts w:ascii="Times New Roman" w:hAnsi="Times New Roman" w:cs="Times New Roman"/>
          <w:b/>
          <w:bCs/>
          <w:sz w:val="24"/>
          <w:szCs w:val="24"/>
        </w:rPr>
        <w:t xml:space="preserve">4. </w:t>
      </w:r>
      <w:r w:rsidRPr="00FC7CD3">
        <w:rPr>
          <w:rFonts w:ascii="Times New Roman" w:hAnsi="Times New Roman" w:cs="Times New Roman"/>
          <w:b/>
          <w:sz w:val="24"/>
          <w:szCs w:val="24"/>
        </w:rPr>
        <w:t>A helyi adókról szóló 6/2014 (X. 3.) számú önkormányzati rendelet módosítása</w:t>
      </w:r>
      <w:r w:rsidRPr="00FC7CD3">
        <w:rPr>
          <w:rFonts w:ascii="Times New Roman" w:hAnsi="Times New Roman" w:cs="Times New Roman"/>
          <w:color w:val="000000"/>
          <w:sz w:val="24"/>
          <w:szCs w:val="24"/>
        </w:rPr>
        <w:t xml:space="preserve"> (61. sz. előterjesztés)</w:t>
      </w:r>
    </w:p>
    <w:p w14:paraId="522AD158" w14:textId="34B7FA39" w:rsidR="00C67F11" w:rsidRDefault="00C67F11" w:rsidP="00C67F1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7CD3">
        <w:rPr>
          <w:rFonts w:ascii="Times New Roman" w:hAnsi="Times New Roman" w:cs="Times New Roman"/>
          <w:color w:val="000000"/>
          <w:sz w:val="24"/>
          <w:szCs w:val="24"/>
        </w:rPr>
        <w:t xml:space="preserve">Előterjesztő: </w:t>
      </w:r>
      <w:proofErr w:type="spellStart"/>
      <w:r w:rsidRPr="00FC7CD3">
        <w:rPr>
          <w:rFonts w:ascii="Times New Roman" w:hAnsi="Times New Roman" w:cs="Times New Roman"/>
          <w:color w:val="000000"/>
          <w:sz w:val="24"/>
          <w:szCs w:val="24"/>
        </w:rPr>
        <w:t>Glöckner</w:t>
      </w:r>
      <w:proofErr w:type="spellEnd"/>
      <w:r w:rsidRPr="00FC7CD3">
        <w:rPr>
          <w:rFonts w:ascii="Times New Roman" w:hAnsi="Times New Roman" w:cs="Times New Roman"/>
          <w:color w:val="000000"/>
          <w:sz w:val="24"/>
          <w:szCs w:val="24"/>
        </w:rPr>
        <w:t xml:space="preserve"> Henrik polgármester </w:t>
      </w:r>
    </w:p>
    <w:p w14:paraId="1107343A" w14:textId="5C6B4E8A" w:rsidR="00643EA3" w:rsidRDefault="00643EA3" w:rsidP="00C67F1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830168E" w14:textId="77777777" w:rsidR="00643EA3" w:rsidRDefault="00643EA3" w:rsidP="00643E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A5E46">
        <w:rPr>
          <w:rFonts w:ascii="Times New Roman" w:hAnsi="Times New Roman" w:cs="Times New Roman"/>
          <w:bCs/>
          <w:sz w:val="24"/>
          <w:szCs w:val="24"/>
          <w:u w:val="single"/>
        </w:rPr>
        <w:t>Glöckner</w:t>
      </w:r>
      <w:proofErr w:type="spellEnd"/>
      <w:r w:rsidRPr="00CA5E46">
        <w:rPr>
          <w:rFonts w:ascii="Times New Roman" w:hAnsi="Times New Roman" w:cs="Times New Roman"/>
          <w:bCs/>
          <w:sz w:val="24"/>
          <w:szCs w:val="24"/>
          <w:u w:val="single"/>
        </w:rPr>
        <w:t xml:space="preserve"> Henrik polgármester</w:t>
      </w:r>
      <w:r w:rsidRPr="00CA5E46">
        <w:rPr>
          <w:rFonts w:ascii="Times New Roman" w:hAnsi="Times New Roman" w:cs="Times New Roman"/>
          <w:color w:val="000000"/>
          <w:sz w:val="24"/>
          <w:szCs w:val="24"/>
        </w:rPr>
        <w:t xml:space="preserve"> az írásbeli előterjesztéshez </w:t>
      </w:r>
      <w:r w:rsidRPr="00CA5E46">
        <w:rPr>
          <w:rFonts w:ascii="Times New Roman" w:hAnsi="Times New Roman" w:cs="Times New Roman"/>
          <w:sz w:val="24"/>
          <w:szCs w:val="24"/>
        </w:rPr>
        <w:t xml:space="preserve">nem kívánt kiegészítést tenni, annak ismeretében kérte a képviselőket, hogy az előterjesztést vitassák meg, és fogadják el. </w:t>
      </w:r>
    </w:p>
    <w:p w14:paraId="1BB0EA30" w14:textId="77777777" w:rsidR="00643EA3" w:rsidRPr="00FC7CD3" w:rsidRDefault="00643EA3" w:rsidP="00C67F1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1ACC0C1" w14:textId="77777777" w:rsidR="00643EA3" w:rsidRPr="00CA5E46" w:rsidRDefault="00643EA3" w:rsidP="00643EA3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CA5E46">
        <w:rPr>
          <w:rFonts w:ascii="Times New Roman" w:hAnsi="Times New Roman" w:cs="Times New Roman"/>
          <w:sz w:val="24"/>
          <w:szCs w:val="24"/>
        </w:rPr>
        <w:t>A képviselők részéről a napirendi ponttal kapcsolatban egyéb kérdés, hozzászólás nem hangzott el, a polgármester szavazást rendelt el az előterjesztésben szereplő határozati javaslatról.</w:t>
      </w:r>
    </w:p>
    <w:p w14:paraId="5B6B5CF7" w14:textId="77777777" w:rsidR="00643EA3" w:rsidRPr="00CA5E46" w:rsidRDefault="00643EA3" w:rsidP="00643EA3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40DA5A0E" w14:textId="77777777" w:rsidR="00643EA3" w:rsidRDefault="00643EA3" w:rsidP="00643E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Szavazás után Mórágy Község Önkormányzat Képviselő-testülete 5</w:t>
      </w:r>
      <w:r w:rsidRPr="00CA5E46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igen szavazattal, 0 nem szavazattal, 0 tartózkodással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rendeletet alkotta meg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:</w:t>
      </w:r>
    </w:p>
    <w:p w14:paraId="13BDB244" w14:textId="77777777" w:rsidR="00643EA3" w:rsidRDefault="00643EA3" w:rsidP="00643E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F6C92BF" w14:textId="77777777" w:rsidR="00643EA3" w:rsidRPr="00704127" w:rsidRDefault="00643EA3" w:rsidP="00643EA3">
      <w:pPr>
        <w:autoSpaceDE w:val="0"/>
        <w:autoSpaceDN w:val="0"/>
        <w:adjustRightInd w:val="0"/>
        <w:spacing w:after="0"/>
        <w:jc w:val="center"/>
        <w:outlineLvl w:val="6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Mórágy</w:t>
      </w:r>
      <w:r w:rsidRPr="00704127">
        <w:rPr>
          <w:rFonts w:ascii="Times New Roman" w:hAnsi="Times New Roman" w:cs="Times New Roman"/>
          <w:b/>
          <w:bCs/>
          <w:sz w:val="24"/>
          <w:szCs w:val="24"/>
        </w:rPr>
        <w:t xml:space="preserve"> Község Önkormányzata Képviselő-testületének</w:t>
      </w:r>
    </w:p>
    <w:p w14:paraId="3346A47F" w14:textId="74829FA6" w:rsidR="00643EA3" w:rsidRPr="00643EA3" w:rsidRDefault="00643EA3" w:rsidP="00643EA3">
      <w:pPr>
        <w:autoSpaceDE w:val="0"/>
        <w:autoSpaceDN w:val="0"/>
        <w:adjustRightInd w:val="0"/>
        <w:spacing w:after="0"/>
        <w:jc w:val="center"/>
        <w:outlineLvl w:val="6"/>
        <w:rPr>
          <w:rFonts w:ascii="Times New Roman" w:hAnsi="Times New Roman" w:cs="Times New Roman"/>
          <w:b/>
          <w:sz w:val="24"/>
          <w:szCs w:val="24"/>
        </w:rPr>
      </w:pPr>
      <w:r w:rsidRPr="00643EA3">
        <w:rPr>
          <w:rFonts w:ascii="Times New Roman" w:hAnsi="Times New Roman" w:cs="Times New Roman"/>
          <w:b/>
          <w:sz w:val="24"/>
          <w:szCs w:val="24"/>
        </w:rPr>
        <w:t xml:space="preserve">8/2024. (XI.20.) önkormányzati rendelete </w:t>
      </w:r>
    </w:p>
    <w:p w14:paraId="142947B0" w14:textId="77777777" w:rsidR="00643EA3" w:rsidRPr="00643EA3" w:rsidRDefault="00643EA3" w:rsidP="00643EA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3EA3">
        <w:rPr>
          <w:rFonts w:ascii="Times New Roman" w:hAnsi="Times New Roman" w:cs="Times New Roman"/>
          <w:b/>
          <w:sz w:val="24"/>
          <w:szCs w:val="24"/>
        </w:rPr>
        <w:t xml:space="preserve">a helyi adókról szóló 6/2014. (X. 3.) önkormányzati rendeletének </w:t>
      </w:r>
    </w:p>
    <w:p w14:paraId="52339F29" w14:textId="7FCCD7CF" w:rsidR="00643EA3" w:rsidRDefault="00643EA3" w:rsidP="00643EA3">
      <w:pPr>
        <w:autoSpaceDE w:val="0"/>
        <w:autoSpaceDN w:val="0"/>
        <w:adjustRightInd w:val="0"/>
        <w:spacing w:after="0"/>
        <w:jc w:val="center"/>
        <w:outlineLvl w:val="6"/>
        <w:rPr>
          <w:rFonts w:ascii="Times New Roman" w:hAnsi="Times New Roman" w:cs="Times New Roman"/>
          <w:b/>
          <w:sz w:val="24"/>
          <w:szCs w:val="24"/>
        </w:rPr>
      </w:pPr>
      <w:r w:rsidRPr="00643EA3">
        <w:rPr>
          <w:rFonts w:ascii="Times New Roman" w:hAnsi="Times New Roman" w:cs="Times New Roman"/>
          <w:b/>
          <w:sz w:val="24"/>
          <w:szCs w:val="24"/>
        </w:rPr>
        <w:t>módosításáról</w:t>
      </w:r>
    </w:p>
    <w:p w14:paraId="7DA749C0" w14:textId="77777777" w:rsidR="00643EA3" w:rsidRPr="00704127" w:rsidRDefault="00643EA3" w:rsidP="00643EA3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704127">
        <w:rPr>
          <w:rFonts w:ascii="Times New Roman" w:hAnsi="Times New Roman" w:cs="Times New Roman"/>
          <w:sz w:val="24"/>
          <w:szCs w:val="24"/>
          <w:lang w:eastAsia="ar-SA"/>
        </w:rPr>
        <w:t>(A rendelet a jegyzőkönyvhöz mellékelve)</w:t>
      </w:r>
    </w:p>
    <w:p w14:paraId="4FADFC21" w14:textId="77777777" w:rsidR="00C67F11" w:rsidRPr="00FC7CD3" w:rsidRDefault="00C67F11" w:rsidP="00C67F1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0AE4BB0" w14:textId="77777777" w:rsidR="00C67F11" w:rsidRPr="00FC7CD3" w:rsidRDefault="00C67F11" w:rsidP="00C67F11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C7CD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5. </w:t>
      </w:r>
      <w:r w:rsidRPr="00FC7CD3">
        <w:rPr>
          <w:rFonts w:ascii="Times New Roman" w:hAnsi="Times New Roman" w:cs="Times New Roman"/>
          <w:b/>
          <w:sz w:val="24"/>
          <w:szCs w:val="24"/>
        </w:rPr>
        <w:t>A Völgységi Önkormányzatok Társulása Társulási megállapodás módosítása</w:t>
      </w:r>
      <w:r w:rsidRPr="00FC7CD3">
        <w:rPr>
          <w:rFonts w:ascii="Times New Roman" w:hAnsi="Times New Roman" w:cs="Times New Roman"/>
          <w:color w:val="000000"/>
          <w:sz w:val="24"/>
          <w:szCs w:val="24"/>
        </w:rPr>
        <w:t xml:space="preserve"> (62. sz. előterjesztés)</w:t>
      </w:r>
    </w:p>
    <w:p w14:paraId="199A86A4" w14:textId="15C55226" w:rsidR="00C67F11" w:rsidRDefault="00C67F11" w:rsidP="00C67F1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7CD3">
        <w:rPr>
          <w:rFonts w:ascii="Times New Roman" w:hAnsi="Times New Roman" w:cs="Times New Roman"/>
          <w:color w:val="000000"/>
          <w:sz w:val="24"/>
          <w:szCs w:val="24"/>
        </w:rPr>
        <w:t xml:space="preserve">Előterjesztő: </w:t>
      </w:r>
      <w:proofErr w:type="spellStart"/>
      <w:r w:rsidRPr="00FC7CD3">
        <w:rPr>
          <w:rFonts w:ascii="Times New Roman" w:hAnsi="Times New Roman" w:cs="Times New Roman"/>
          <w:color w:val="000000"/>
          <w:sz w:val="24"/>
          <w:szCs w:val="24"/>
        </w:rPr>
        <w:t>Glöckner</w:t>
      </w:r>
      <w:proofErr w:type="spellEnd"/>
      <w:r w:rsidRPr="00FC7CD3">
        <w:rPr>
          <w:rFonts w:ascii="Times New Roman" w:hAnsi="Times New Roman" w:cs="Times New Roman"/>
          <w:color w:val="000000"/>
          <w:sz w:val="24"/>
          <w:szCs w:val="24"/>
        </w:rPr>
        <w:t xml:space="preserve"> Henrik polgármester</w:t>
      </w:r>
    </w:p>
    <w:p w14:paraId="4DED37F9" w14:textId="20891FD4" w:rsidR="00643EA3" w:rsidRDefault="00643EA3" w:rsidP="00C67F1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3D8765C" w14:textId="54531D73" w:rsidR="00643EA3" w:rsidRDefault="00643EA3" w:rsidP="00643E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  <w:u w:val="single"/>
        </w:rPr>
        <w:t>Glöckner</w:t>
      </w:r>
      <w:proofErr w:type="spellEnd"/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Henrik </w:t>
      </w:r>
      <w:r w:rsidR="003E54A6">
        <w:rPr>
          <w:rFonts w:ascii="Times New Roman" w:hAnsi="Times New Roman" w:cs="Times New Roman"/>
          <w:bCs/>
          <w:sz w:val="24"/>
          <w:szCs w:val="24"/>
          <w:u w:val="single"/>
        </w:rPr>
        <w:t>polgármester</w:t>
      </w:r>
      <w:r w:rsidRPr="00CA5E46">
        <w:rPr>
          <w:rFonts w:ascii="Times New Roman" w:hAnsi="Times New Roman" w:cs="Times New Roman"/>
          <w:color w:val="000000"/>
          <w:sz w:val="24"/>
          <w:szCs w:val="24"/>
        </w:rPr>
        <w:t xml:space="preserve"> az írásbeli előterjesztéshez </w:t>
      </w:r>
      <w:r w:rsidRPr="00CA5E46">
        <w:rPr>
          <w:rFonts w:ascii="Times New Roman" w:hAnsi="Times New Roman" w:cs="Times New Roman"/>
          <w:sz w:val="24"/>
          <w:szCs w:val="24"/>
        </w:rPr>
        <w:t xml:space="preserve">nem kívánt kiegészítést tenni, annak ismeretében kérte a képviselőket, hogy az előterjesztést vitassák meg, és fogadják el. </w:t>
      </w:r>
    </w:p>
    <w:p w14:paraId="72415C9E" w14:textId="77777777" w:rsidR="00643EA3" w:rsidRDefault="00643EA3" w:rsidP="00643E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08B1840" w14:textId="77777777" w:rsidR="00643EA3" w:rsidRPr="00CA5E46" w:rsidRDefault="00643EA3" w:rsidP="00643EA3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CA5E46">
        <w:rPr>
          <w:rFonts w:ascii="Times New Roman" w:hAnsi="Times New Roman" w:cs="Times New Roman"/>
          <w:sz w:val="24"/>
          <w:szCs w:val="24"/>
        </w:rPr>
        <w:t>A képviselők részéről a napirendi ponttal kapcsolatban egyéb kérdés, hozzászólás nem hangzott el, a polgármester szavazást rendelt el az előterjesztésben szereplő határozati javaslatról.</w:t>
      </w:r>
    </w:p>
    <w:p w14:paraId="032E3D06" w14:textId="77777777" w:rsidR="00643EA3" w:rsidRPr="00CA5E46" w:rsidRDefault="00643EA3" w:rsidP="00643EA3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1FE7C6A1" w14:textId="3BFB32E9" w:rsidR="00643EA3" w:rsidRPr="00CA5E46" w:rsidRDefault="00643EA3" w:rsidP="00643E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Szavazás után Mórágy Község Önkormányzat Képviselő-testülete 5</w:t>
      </w:r>
      <w:r w:rsidRPr="00CA5E46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igen szavazattal, 0 nem szavazattal, 0 tartózkodással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határozatot hozta:</w:t>
      </w:r>
    </w:p>
    <w:p w14:paraId="19BBD1DB" w14:textId="77777777" w:rsidR="00643EA3" w:rsidRPr="00CA5E46" w:rsidRDefault="00643EA3" w:rsidP="00643EA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56E6DFD" w14:textId="50A7B399" w:rsidR="00643EA3" w:rsidRDefault="00643EA3" w:rsidP="00643EA3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98/2024.(XI.20</w:t>
      </w:r>
      <w:r w:rsidRPr="00CA5E46">
        <w:rPr>
          <w:b/>
          <w:szCs w:val="24"/>
          <w:u w:val="single"/>
        </w:rPr>
        <w:t>.) Képviselő-testületi határozat</w:t>
      </w:r>
    </w:p>
    <w:p w14:paraId="4CA1D889" w14:textId="77915C76" w:rsidR="00E548A9" w:rsidRDefault="00E548A9" w:rsidP="00643EA3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a Völgységi Önkormányzatok Társulása társulási megállapodás</w:t>
      </w:r>
      <w:r w:rsidR="00FD011E">
        <w:rPr>
          <w:b/>
          <w:szCs w:val="24"/>
          <w:u w:val="single"/>
        </w:rPr>
        <w:t>a</w:t>
      </w:r>
      <w:r>
        <w:rPr>
          <w:b/>
          <w:szCs w:val="24"/>
          <w:u w:val="single"/>
        </w:rPr>
        <w:t xml:space="preserve"> módosításának jóváhagyásáról</w:t>
      </w:r>
    </w:p>
    <w:p w14:paraId="4E1DFCF6" w14:textId="6F7E5064" w:rsidR="00E548A9" w:rsidRDefault="00E548A9" w:rsidP="00643EA3">
      <w:pPr>
        <w:pStyle w:val="Szvegtrzs"/>
        <w:jc w:val="center"/>
        <w:rPr>
          <w:b/>
          <w:szCs w:val="24"/>
          <w:u w:val="single"/>
        </w:rPr>
      </w:pPr>
    </w:p>
    <w:p w14:paraId="6C8EB7A0" w14:textId="77777777" w:rsidR="00E548A9" w:rsidRDefault="00E548A9" w:rsidP="00E548A9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Mórágy Község Önkormányzatának Képviselő-testülete a Völgységi Önkormányzatok Társulása társulási megállapodásának módosítását - a határozati 1. és 2. melléklete szerinti tartalommal – jóváhagyja. Felhatalmazza a polgármestert a társulási megállapodás aláírására és a szükséges intézkedések megtételére.</w:t>
      </w:r>
    </w:p>
    <w:p w14:paraId="3A2765AB" w14:textId="77777777" w:rsidR="00E548A9" w:rsidRDefault="00E548A9" w:rsidP="00E548A9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1474245F" w14:textId="77777777" w:rsidR="00E548A9" w:rsidRDefault="00E548A9" w:rsidP="00E548A9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Határidő: azonnal</w:t>
      </w:r>
    </w:p>
    <w:p w14:paraId="46A3FC6B" w14:textId="77777777" w:rsidR="00E548A9" w:rsidRDefault="00E548A9" w:rsidP="00E548A9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Felelős: </w:t>
      </w:r>
      <w:proofErr w:type="spellStart"/>
      <w:r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1C177FA5" w14:textId="77777777" w:rsidR="00E548A9" w:rsidRDefault="00E548A9" w:rsidP="00E548A9">
      <w:pPr>
        <w:spacing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Végrehajtásért felelős: </w:t>
      </w:r>
      <w:proofErr w:type="spellStart"/>
      <w:r>
        <w:rPr>
          <w:rFonts w:ascii="Times New Roman" w:hAnsi="Times New Roman" w:cs="Times New Roman"/>
          <w:sz w:val="24"/>
          <w:szCs w:val="24"/>
        </w:rPr>
        <w:t>Tenczlingerné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Füle Mária jegyzői megbízott </w:t>
      </w:r>
    </w:p>
    <w:p w14:paraId="4C88B090" w14:textId="77777777" w:rsidR="00E548A9" w:rsidRDefault="00E548A9" w:rsidP="00E548A9">
      <w:pPr>
        <w:spacing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Határozatot kapja: Völgységi Önkormányzatok Társulása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1 db elektronikus vagy 1 db eredeti kivonatot 2024. november 28-ig.</w:t>
      </w:r>
    </w:p>
    <w:p w14:paraId="582C040A" w14:textId="77777777" w:rsidR="00C67F11" w:rsidRPr="00FC7CD3" w:rsidRDefault="00C67F11" w:rsidP="00C67F1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BA3D1E5" w14:textId="77777777" w:rsidR="00C67F11" w:rsidRPr="00FC7CD3" w:rsidRDefault="00C67F11" w:rsidP="00C67F1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7CD3">
        <w:rPr>
          <w:rFonts w:ascii="Times New Roman" w:hAnsi="Times New Roman" w:cs="Times New Roman"/>
          <w:b/>
          <w:sz w:val="24"/>
          <w:szCs w:val="24"/>
        </w:rPr>
        <w:t>6. A Társadalmi Ellenőrző Tájékoztató Társulás Társulási megállapodás módosítása</w:t>
      </w:r>
      <w:r w:rsidRPr="00FC7CD3">
        <w:rPr>
          <w:rFonts w:ascii="Times New Roman" w:hAnsi="Times New Roman" w:cs="Times New Roman"/>
          <w:color w:val="000000"/>
          <w:sz w:val="24"/>
          <w:szCs w:val="24"/>
        </w:rPr>
        <w:t xml:space="preserve"> (63. sz. előterjesztés)</w:t>
      </w:r>
    </w:p>
    <w:p w14:paraId="46B80500" w14:textId="628162FA" w:rsidR="00C67F11" w:rsidRDefault="00C67F11" w:rsidP="00C67F1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7CD3">
        <w:rPr>
          <w:rFonts w:ascii="Times New Roman" w:hAnsi="Times New Roman" w:cs="Times New Roman"/>
          <w:color w:val="000000"/>
          <w:sz w:val="24"/>
          <w:szCs w:val="24"/>
        </w:rPr>
        <w:t xml:space="preserve">Előterjesztő: </w:t>
      </w:r>
      <w:proofErr w:type="spellStart"/>
      <w:r w:rsidRPr="00FC7CD3">
        <w:rPr>
          <w:rFonts w:ascii="Times New Roman" w:hAnsi="Times New Roman" w:cs="Times New Roman"/>
          <w:color w:val="000000"/>
          <w:sz w:val="24"/>
          <w:szCs w:val="24"/>
        </w:rPr>
        <w:t>Glöckner</w:t>
      </w:r>
      <w:proofErr w:type="spellEnd"/>
      <w:r w:rsidRPr="00FC7CD3">
        <w:rPr>
          <w:rFonts w:ascii="Times New Roman" w:hAnsi="Times New Roman" w:cs="Times New Roman"/>
          <w:color w:val="000000"/>
          <w:sz w:val="24"/>
          <w:szCs w:val="24"/>
        </w:rPr>
        <w:t xml:space="preserve"> Henrik polgármester </w:t>
      </w:r>
    </w:p>
    <w:p w14:paraId="18BF0CAE" w14:textId="74562C59" w:rsidR="00E548A9" w:rsidRDefault="00E548A9" w:rsidP="00C67F1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8F05AEE" w14:textId="665D04EA" w:rsidR="00E548A9" w:rsidRDefault="00F12695" w:rsidP="00C67F1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F12695">
        <w:rPr>
          <w:rFonts w:ascii="Times New Roman" w:hAnsi="Times New Roman" w:cs="Times New Roman"/>
          <w:color w:val="000000"/>
          <w:sz w:val="24"/>
          <w:szCs w:val="24"/>
          <w:u w:val="single"/>
        </w:rPr>
        <w:t>Glöckner</w:t>
      </w:r>
      <w:proofErr w:type="spellEnd"/>
      <w:r w:rsidRPr="00F12695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Henrik polgármester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az előterjesztés kiegészítéseként elmondta, hogy 2024. október 15-én megtörtént a Társadalmi Ellenőrző Tájékoztató Társulás tisztújítása, a társulási tanács döntése értelmében ő lett a TETT elnöke. Kérte a képviselőket, hogy vitassák meg és fogadják el az előterjesztést.</w:t>
      </w:r>
    </w:p>
    <w:p w14:paraId="1992831D" w14:textId="24BCBDEA" w:rsidR="00F12695" w:rsidRDefault="00F12695" w:rsidP="00C67F1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7CE6D55" w14:textId="4F388C3C" w:rsidR="00F12695" w:rsidRDefault="00F12695" w:rsidP="00C67F1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0552">
        <w:rPr>
          <w:rFonts w:ascii="Times New Roman" w:hAnsi="Times New Roman" w:cs="Times New Roman"/>
          <w:color w:val="000000"/>
          <w:sz w:val="24"/>
          <w:szCs w:val="24"/>
          <w:u w:val="single"/>
        </w:rPr>
        <w:t>Ill</w:t>
      </w:r>
      <w:r w:rsidR="00440552" w:rsidRPr="00440552">
        <w:rPr>
          <w:rFonts w:ascii="Times New Roman" w:hAnsi="Times New Roman" w:cs="Times New Roman"/>
          <w:color w:val="000000"/>
          <w:sz w:val="24"/>
          <w:szCs w:val="24"/>
          <w:u w:val="single"/>
        </w:rPr>
        <w:t>és B</w:t>
      </w:r>
      <w:r w:rsidRPr="00440552">
        <w:rPr>
          <w:rFonts w:ascii="Times New Roman" w:hAnsi="Times New Roman" w:cs="Times New Roman"/>
          <w:color w:val="000000"/>
          <w:sz w:val="24"/>
          <w:szCs w:val="24"/>
          <w:u w:val="single"/>
        </w:rPr>
        <w:t>éla képviselő</w:t>
      </w:r>
      <w:r w:rsidR="00440552">
        <w:rPr>
          <w:rFonts w:ascii="Times New Roman" w:hAnsi="Times New Roman" w:cs="Times New Roman"/>
          <w:color w:val="000000"/>
          <w:sz w:val="24"/>
          <w:szCs w:val="24"/>
        </w:rPr>
        <w:t xml:space="preserve"> megkérdezte, hogy Bátaapáti polgármestere nem kapott sem elnöki sem alelnöki pozíciót, sima tagként vesz részt a társulásban?</w:t>
      </w:r>
    </w:p>
    <w:p w14:paraId="4768C52B" w14:textId="1960E7A1" w:rsidR="00440552" w:rsidRDefault="00440552" w:rsidP="00C67F1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5A2B945" w14:textId="04480521" w:rsidR="00440552" w:rsidRDefault="00440552" w:rsidP="00C67F1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>Glöckner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Henrik polgármester </w:t>
      </w:r>
      <w:r>
        <w:rPr>
          <w:rFonts w:ascii="Times New Roman" w:hAnsi="Times New Roman" w:cs="Times New Roman"/>
          <w:color w:val="000000"/>
          <w:sz w:val="24"/>
          <w:szCs w:val="24"/>
        </w:rPr>
        <w:t>elmondta, hogy Bátaapáti polgármestere csak delegált tagként vesz részt a társulás munkájában.</w:t>
      </w:r>
    </w:p>
    <w:p w14:paraId="59F972B7" w14:textId="51B2CB5E" w:rsidR="00440552" w:rsidRDefault="00440552" w:rsidP="00C67F1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330BCC6" w14:textId="3C09B30D" w:rsidR="00440552" w:rsidRDefault="00440552" w:rsidP="00C67F1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0552">
        <w:rPr>
          <w:rFonts w:ascii="Times New Roman" w:hAnsi="Times New Roman" w:cs="Times New Roman"/>
          <w:color w:val="000000"/>
          <w:sz w:val="24"/>
          <w:szCs w:val="24"/>
          <w:u w:val="single"/>
        </w:rPr>
        <w:t>Illés Béla képviselő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megkérdezte, hogy milyen előnyökkel jár Mórágynak az, hogy a mórágyi polgármester lett a TETT elnöke?</w:t>
      </w:r>
    </w:p>
    <w:p w14:paraId="5B26E04C" w14:textId="7D77B6FF" w:rsidR="00440552" w:rsidRDefault="00440552" w:rsidP="00C67F1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4B44A59" w14:textId="34D8AF41" w:rsidR="00440552" w:rsidRDefault="00440552" w:rsidP="00C67F1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440552">
        <w:rPr>
          <w:rFonts w:ascii="Times New Roman" w:hAnsi="Times New Roman" w:cs="Times New Roman"/>
          <w:color w:val="000000"/>
          <w:sz w:val="24"/>
          <w:szCs w:val="24"/>
          <w:u w:val="single"/>
        </w:rPr>
        <w:t>Glöckner</w:t>
      </w:r>
      <w:proofErr w:type="spellEnd"/>
      <w:r w:rsidRPr="00440552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Henrik polgármester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elmondta, hogy anyagi előnnyel nem jár, ha erre irányul a kérdé</w:t>
      </w:r>
      <w:r w:rsidR="00802CD4">
        <w:rPr>
          <w:rFonts w:ascii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hAnsi="Times New Roman" w:cs="Times New Roman"/>
          <w:color w:val="000000"/>
          <w:sz w:val="24"/>
          <w:szCs w:val="24"/>
        </w:rPr>
        <w:t>. A TETT társulási megállapodása rögzíti, hogy mely tagtelepülés milyen arányban részesedik az éves támogatásból.</w:t>
      </w:r>
    </w:p>
    <w:p w14:paraId="4FD9E927" w14:textId="75D27054" w:rsidR="00102587" w:rsidRDefault="00102587" w:rsidP="00C67F1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ABD3E94" w14:textId="77777777" w:rsidR="00102587" w:rsidRPr="00CA5E46" w:rsidRDefault="00102587" w:rsidP="00102587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CA5E46">
        <w:rPr>
          <w:rFonts w:ascii="Times New Roman" w:hAnsi="Times New Roman" w:cs="Times New Roman"/>
          <w:sz w:val="24"/>
          <w:szCs w:val="24"/>
        </w:rPr>
        <w:t>A képviselők részéről a napirendi ponttal kapcsolatban egyéb kérdés, hozzászólás nem hangzott el, a polgármester szavazást rendelt el az előterjesztésben szereplő határozati javaslatról.</w:t>
      </w:r>
    </w:p>
    <w:p w14:paraId="2916945A" w14:textId="77777777" w:rsidR="00102587" w:rsidRPr="00CA5E46" w:rsidRDefault="00102587" w:rsidP="00102587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6245F957" w14:textId="77777777" w:rsidR="00102587" w:rsidRPr="00CA5E46" w:rsidRDefault="00102587" w:rsidP="001025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Szavazás után Mórágy Község Önkormányzat Képviselő-testülete 5</w:t>
      </w:r>
      <w:r w:rsidRPr="00CA5E46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igen szavazattal, 0 nem szavazattal, 0 tartózkodással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határozatot hozta:</w:t>
      </w:r>
    </w:p>
    <w:p w14:paraId="317B64BC" w14:textId="77777777" w:rsidR="00102587" w:rsidRPr="00CA5E46" w:rsidRDefault="00102587" w:rsidP="0010258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5D449E0" w14:textId="327F6B33" w:rsidR="00102587" w:rsidRDefault="00102587" w:rsidP="00102587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99/2024.(XI.20</w:t>
      </w:r>
      <w:r w:rsidRPr="00CA5E46">
        <w:rPr>
          <w:b/>
          <w:szCs w:val="24"/>
          <w:u w:val="single"/>
        </w:rPr>
        <w:t>.) Képviselő-testületi határozat</w:t>
      </w:r>
    </w:p>
    <w:p w14:paraId="0A646426" w14:textId="2B5869B7" w:rsidR="00102587" w:rsidRDefault="00102587" w:rsidP="00102587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a Társadalmi Ellenőrző Tájékoztató Társulás társulási megállapodás módosításának jóváhagyásáról</w:t>
      </w:r>
    </w:p>
    <w:p w14:paraId="5D4064B5" w14:textId="77777777" w:rsidR="00102587" w:rsidRDefault="00102587" w:rsidP="00102587">
      <w:pPr>
        <w:pStyle w:val="Szvegtrzs"/>
        <w:jc w:val="center"/>
        <w:rPr>
          <w:b/>
          <w:szCs w:val="24"/>
          <w:u w:val="single"/>
        </w:rPr>
      </w:pPr>
    </w:p>
    <w:p w14:paraId="18E24E33" w14:textId="77777777" w:rsidR="00102587" w:rsidRDefault="00102587" w:rsidP="00102587">
      <w:pPr>
        <w:pStyle w:val="centerpar"/>
        <w:spacing w:after="0"/>
        <w:jc w:val="both"/>
      </w:pPr>
      <w:r>
        <w:t xml:space="preserve">Mórágy Község Önkormányzatának Képviselő-testülete Magyarország helyi önkormányzatairól szóló </w:t>
      </w:r>
      <w:r>
        <w:rPr>
          <w:bCs/>
        </w:rPr>
        <w:t xml:space="preserve">2011. évi CLXXXIX. törvény 88. § (1) bekezdésében kapott hatáskörében eljárva </w:t>
      </w:r>
      <w:r>
        <w:t>a Társadalmi Ellenőrző Tájékoztató Társulás társulási megállapodás módosítását a határozat 1. és 2. melléklete szerinti tartalommal elfogadja és egyúttal felhatalmazza a polgármestert annak aláírására.</w:t>
      </w:r>
    </w:p>
    <w:p w14:paraId="3CDEAD41" w14:textId="77777777" w:rsidR="00102587" w:rsidRDefault="00102587" w:rsidP="00102587">
      <w:pPr>
        <w:pStyle w:val="Szvegtrzs"/>
        <w:rPr>
          <w:szCs w:val="24"/>
        </w:rPr>
      </w:pPr>
    </w:p>
    <w:p w14:paraId="45A96F54" w14:textId="77777777" w:rsidR="00102587" w:rsidRDefault="00102587" w:rsidP="00102587">
      <w:pPr>
        <w:pStyle w:val="Szvegtrzs"/>
        <w:rPr>
          <w:szCs w:val="24"/>
        </w:rPr>
      </w:pPr>
      <w:r>
        <w:rPr>
          <w:i/>
          <w:szCs w:val="24"/>
        </w:rPr>
        <w:t>Határidő:</w:t>
      </w:r>
      <w:r>
        <w:rPr>
          <w:szCs w:val="24"/>
        </w:rPr>
        <w:t xml:space="preserve"> a testületi ülést követő 3. nap</w:t>
      </w:r>
    </w:p>
    <w:p w14:paraId="1020C5C1" w14:textId="77777777" w:rsidR="00102587" w:rsidRDefault="00102587" w:rsidP="00102587">
      <w:pPr>
        <w:pStyle w:val="Szvegtrzs"/>
        <w:rPr>
          <w:bCs/>
          <w:szCs w:val="24"/>
        </w:rPr>
      </w:pPr>
      <w:r>
        <w:rPr>
          <w:bCs/>
          <w:i/>
          <w:szCs w:val="24"/>
        </w:rPr>
        <w:t xml:space="preserve">Felelős: </w:t>
      </w:r>
      <w:proofErr w:type="spellStart"/>
      <w:r>
        <w:rPr>
          <w:bCs/>
          <w:szCs w:val="24"/>
        </w:rPr>
        <w:t>Glöckner</w:t>
      </w:r>
      <w:proofErr w:type="spellEnd"/>
      <w:r>
        <w:rPr>
          <w:bCs/>
          <w:szCs w:val="24"/>
        </w:rPr>
        <w:t xml:space="preserve"> Henrik polgármester</w:t>
      </w:r>
    </w:p>
    <w:p w14:paraId="544F4797" w14:textId="77777777" w:rsidR="00102587" w:rsidRDefault="00102587" w:rsidP="00102587">
      <w:pPr>
        <w:pStyle w:val="Szvegtrzs"/>
        <w:rPr>
          <w:bCs/>
          <w:szCs w:val="24"/>
        </w:rPr>
      </w:pPr>
      <w:r>
        <w:rPr>
          <w:bCs/>
          <w:i/>
          <w:szCs w:val="24"/>
        </w:rPr>
        <w:t>Határozatról értesül:</w:t>
      </w:r>
      <w:r>
        <w:rPr>
          <w:bCs/>
          <w:szCs w:val="24"/>
        </w:rPr>
        <w:t xml:space="preserve"> TETT munkaszervezete</w:t>
      </w:r>
    </w:p>
    <w:p w14:paraId="1CA49D6E" w14:textId="77777777" w:rsidR="00C67F11" w:rsidRPr="00FC7CD3" w:rsidRDefault="00C67F11" w:rsidP="00C67F1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23842ED" w14:textId="77777777" w:rsidR="00C67F11" w:rsidRPr="00FC7CD3" w:rsidRDefault="00C67F11" w:rsidP="00C67F1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7CD3">
        <w:rPr>
          <w:rFonts w:ascii="Times New Roman" w:hAnsi="Times New Roman" w:cs="Times New Roman"/>
          <w:b/>
          <w:sz w:val="24"/>
          <w:szCs w:val="24"/>
        </w:rPr>
        <w:t>7. A nemzetiségi önkormányzatokkal kötendő közigazgatási szerződések elfogadása</w:t>
      </w:r>
      <w:r w:rsidRPr="00FC7CD3">
        <w:rPr>
          <w:rFonts w:ascii="Times New Roman" w:hAnsi="Times New Roman" w:cs="Times New Roman"/>
          <w:color w:val="000000"/>
          <w:sz w:val="24"/>
          <w:szCs w:val="24"/>
        </w:rPr>
        <w:t xml:space="preserve"> (64. sz. előterjesztés)</w:t>
      </w:r>
    </w:p>
    <w:p w14:paraId="736C6040" w14:textId="007A5AD4" w:rsidR="00C67F11" w:rsidRDefault="00C67F11" w:rsidP="00C67F1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7CD3">
        <w:rPr>
          <w:rFonts w:ascii="Times New Roman" w:hAnsi="Times New Roman" w:cs="Times New Roman"/>
          <w:color w:val="000000"/>
          <w:sz w:val="24"/>
          <w:szCs w:val="24"/>
        </w:rPr>
        <w:t xml:space="preserve">Előterjesztő: </w:t>
      </w:r>
      <w:proofErr w:type="spellStart"/>
      <w:r w:rsidRPr="00FC7CD3">
        <w:rPr>
          <w:rFonts w:ascii="Times New Roman" w:hAnsi="Times New Roman" w:cs="Times New Roman"/>
          <w:color w:val="000000"/>
          <w:sz w:val="24"/>
          <w:szCs w:val="24"/>
        </w:rPr>
        <w:t>Glöckner</w:t>
      </w:r>
      <w:proofErr w:type="spellEnd"/>
      <w:r w:rsidRPr="00FC7CD3">
        <w:rPr>
          <w:rFonts w:ascii="Times New Roman" w:hAnsi="Times New Roman" w:cs="Times New Roman"/>
          <w:color w:val="000000"/>
          <w:sz w:val="24"/>
          <w:szCs w:val="24"/>
        </w:rPr>
        <w:t xml:space="preserve"> Henrik polgármester </w:t>
      </w:r>
    </w:p>
    <w:p w14:paraId="70FB2ADD" w14:textId="6EA854CC" w:rsidR="00102587" w:rsidRDefault="00102587" w:rsidP="00C67F1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BFB20AE" w14:textId="1F1012DB" w:rsidR="007E396A" w:rsidRDefault="007E396A" w:rsidP="007E396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  <w:u w:val="single"/>
        </w:rPr>
        <w:lastRenderedPageBreak/>
        <w:t>Glöckner</w:t>
      </w:r>
      <w:proofErr w:type="spellEnd"/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Henrik </w:t>
      </w:r>
      <w:r w:rsidR="003E54A6">
        <w:rPr>
          <w:rFonts w:ascii="Times New Roman" w:hAnsi="Times New Roman" w:cs="Times New Roman"/>
          <w:bCs/>
          <w:sz w:val="24"/>
          <w:szCs w:val="24"/>
          <w:u w:val="single"/>
        </w:rPr>
        <w:t>polgármester</w:t>
      </w:r>
      <w:r w:rsidRPr="00CA5E46">
        <w:rPr>
          <w:rFonts w:ascii="Times New Roman" w:hAnsi="Times New Roman" w:cs="Times New Roman"/>
          <w:color w:val="000000"/>
          <w:sz w:val="24"/>
          <w:szCs w:val="24"/>
        </w:rPr>
        <w:t xml:space="preserve"> az írásbeli előterjesztéshez </w:t>
      </w:r>
      <w:r w:rsidRPr="00CA5E46">
        <w:rPr>
          <w:rFonts w:ascii="Times New Roman" w:hAnsi="Times New Roman" w:cs="Times New Roman"/>
          <w:sz w:val="24"/>
          <w:szCs w:val="24"/>
        </w:rPr>
        <w:t xml:space="preserve">nem kívánt kiegészítést tenni, annak ismeretében kérte a képviselőket, hogy az előterjesztést vitassák meg, és fogadják el. </w:t>
      </w:r>
    </w:p>
    <w:p w14:paraId="6C21C0AC" w14:textId="77777777" w:rsidR="007E396A" w:rsidRDefault="007E396A" w:rsidP="007E396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5E98449" w14:textId="77777777" w:rsidR="007E396A" w:rsidRPr="00CA5E46" w:rsidRDefault="007E396A" w:rsidP="007E396A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CA5E46">
        <w:rPr>
          <w:rFonts w:ascii="Times New Roman" w:hAnsi="Times New Roman" w:cs="Times New Roman"/>
          <w:sz w:val="24"/>
          <w:szCs w:val="24"/>
        </w:rPr>
        <w:t>A képviselők részéről a napirendi ponttal kapcsolatban egyéb kérdés, hozzászólás nem hangzott el, a polgármester szavazást rendelt el az előterjesztésben szereplő határozati javaslatról.</w:t>
      </w:r>
    </w:p>
    <w:p w14:paraId="4A84E3D3" w14:textId="77777777" w:rsidR="007E396A" w:rsidRPr="00CA5E46" w:rsidRDefault="007E396A" w:rsidP="007E396A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6724E06E" w14:textId="77777777" w:rsidR="007E396A" w:rsidRPr="00CA5E46" w:rsidRDefault="007E396A" w:rsidP="007E39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Szavazás után Mórágy Község Önkormányzat Képviselő-testülete 5</w:t>
      </w:r>
      <w:r w:rsidRPr="00CA5E46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igen szavazattal, 0 nem szavazattal, 0 tartózkodással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határozatot hozta:</w:t>
      </w:r>
    </w:p>
    <w:p w14:paraId="0CC2C071" w14:textId="77777777" w:rsidR="007E396A" w:rsidRPr="00CA5E46" w:rsidRDefault="007E396A" w:rsidP="007E396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AEF604D" w14:textId="28392EAF" w:rsidR="007E396A" w:rsidRDefault="007E396A" w:rsidP="007E396A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100/2024.(XI.20</w:t>
      </w:r>
      <w:r w:rsidRPr="00CA5E46">
        <w:rPr>
          <w:b/>
          <w:szCs w:val="24"/>
          <w:u w:val="single"/>
        </w:rPr>
        <w:t>.) Képviselő-testületi határozat</w:t>
      </w:r>
    </w:p>
    <w:p w14:paraId="34C0B21D" w14:textId="7D520BD4" w:rsidR="007E396A" w:rsidRDefault="00F3079C" w:rsidP="007E396A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a Mórágyi Német Nemzetiségi Önkormányzattal kötendő közigazgatási szerződés jóváhagyásáról</w:t>
      </w:r>
    </w:p>
    <w:p w14:paraId="0A07262F" w14:textId="4F509E15" w:rsidR="007E396A" w:rsidRDefault="007E396A" w:rsidP="007E396A">
      <w:pPr>
        <w:pStyle w:val="Szvegtrzs"/>
        <w:jc w:val="center"/>
        <w:rPr>
          <w:b/>
          <w:szCs w:val="24"/>
          <w:u w:val="single"/>
        </w:rPr>
      </w:pPr>
    </w:p>
    <w:p w14:paraId="12E08879" w14:textId="3B6B8E26" w:rsidR="007E396A" w:rsidRDefault="007E396A" w:rsidP="007E396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Mórágy Község Önkormányzatának Képviselő-testülete a nemzetiségek jogairól szóló 2011. évi CLXXIX. törvény 80.§-</w:t>
      </w:r>
      <w:proofErr w:type="spellStart"/>
      <w:r>
        <w:rPr>
          <w:rFonts w:ascii="Times New Roman" w:hAnsi="Times New Roman" w:cs="Times New Roman"/>
          <w:sz w:val="24"/>
          <w:szCs w:val="24"/>
        </w:rPr>
        <w:t>ában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foglaltak alapján a Mórágyi Német Nemzetiségi Önkormányzattal korábban létrejött és a 2/2020. (I.21.) számú határozatával elfogadott együttműködési megállapodást a nemzetiségek jogairól szóló törvény 80.§ (2) bekezdésében foglaltaknak megfelelően - a nemzetiségi önkormányzattal egyeztetve - hatályon kívül helyezi, az új közigazgatási szerződést a határozat 1. melléklet szerinti tartalommal jóváhagyja.</w:t>
      </w:r>
    </w:p>
    <w:p w14:paraId="4AE044ED" w14:textId="77777777" w:rsidR="007E396A" w:rsidRDefault="007E396A" w:rsidP="007E396A">
      <w:pPr>
        <w:spacing w:after="0"/>
        <w:outlineLvl w:val="0"/>
        <w:rPr>
          <w:rFonts w:ascii="Times New Roman" w:hAnsi="Times New Roman"/>
          <w:sz w:val="24"/>
          <w:szCs w:val="24"/>
        </w:rPr>
      </w:pPr>
    </w:p>
    <w:p w14:paraId="18C11011" w14:textId="77777777" w:rsidR="007E396A" w:rsidRDefault="007E396A" w:rsidP="007E396A">
      <w:pPr>
        <w:spacing w:after="0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Határidő: azonnal </w:t>
      </w:r>
    </w:p>
    <w:p w14:paraId="41921918" w14:textId="77777777" w:rsidR="007E396A" w:rsidRDefault="007E396A" w:rsidP="007E396A">
      <w:pPr>
        <w:spacing w:after="0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Felelős: </w:t>
      </w:r>
      <w:proofErr w:type="spellStart"/>
      <w:r>
        <w:rPr>
          <w:rFonts w:ascii="Times New Roman" w:hAnsi="Times New Roman"/>
          <w:sz w:val="24"/>
          <w:szCs w:val="24"/>
        </w:rPr>
        <w:t>Tenczlingerné</w:t>
      </w:r>
      <w:proofErr w:type="spellEnd"/>
      <w:r>
        <w:rPr>
          <w:rFonts w:ascii="Times New Roman" w:hAnsi="Times New Roman"/>
          <w:sz w:val="24"/>
          <w:szCs w:val="24"/>
        </w:rPr>
        <w:t xml:space="preserve"> Füle Mária jegyzői megbízott</w:t>
      </w:r>
    </w:p>
    <w:p w14:paraId="62CD70A1" w14:textId="7E66CAFE" w:rsidR="007E396A" w:rsidRDefault="007E396A" w:rsidP="007E396A">
      <w:pPr>
        <w:pStyle w:val="Szvegtrzs"/>
        <w:jc w:val="center"/>
        <w:rPr>
          <w:b/>
          <w:szCs w:val="24"/>
          <w:u w:val="single"/>
        </w:rPr>
      </w:pPr>
    </w:p>
    <w:p w14:paraId="7C4E6D65" w14:textId="49322BEB" w:rsidR="007E396A" w:rsidRDefault="007E396A" w:rsidP="007E396A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101/2024.(XI.20</w:t>
      </w:r>
      <w:r w:rsidRPr="00CA5E46">
        <w:rPr>
          <w:b/>
          <w:szCs w:val="24"/>
          <w:u w:val="single"/>
        </w:rPr>
        <w:t>.) Képviselő-testületi határozat</w:t>
      </w:r>
    </w:p>
    <w:p w14:paraId="376FDF8E" w14:textId="2FB75040" w:rsidR="00F3079C" w:rsidRDefault="00F3079C" w:rsidP="00F3079C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 xml:space="preserve">a Mórágyi </w:t>
      </w:r>
      <w:r w:rsidR="002047A7">
        <w:rPr>
          <w:b/>
          <w:szCs w:val="24"/>
          <w:u w:val="single"/>
        </w:rPr>
        <w:t>Roma</w:t>
      </w:r>
      <w:r>
        <w:rPr>
          <w:b/>
          <w:szCs w:val="24"/>
          <w:u w:val="single"/>
        </w:rPr>
        <w:t xml:space="preserve"> Nemzetiségi Önkormányzattal kötendő közigazgatási szerződés jóváhagyásáról</w:t>
      </w:r>
    </w:p>
    <w:p w14:paraId="4ACA0CDF" w14:textId="77777777" w:rsidR="00102587" w:rsidRPr="00FC7CD3" w:rsidRDefault="00102587" w:rsidP="00C67F1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E7C255B" w14:textId="77777777" w:rsidR="007E396A" w:rsidRDefault="007E396A" w:rsidP="007E396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Mórágy Község Önkormányzatának Képviselő-testülete a nemzetiségek jogairól szóló 2011. évi CLXXIX. törvény 80.§-</w:t>
      </w:r>
      <w:proofErr w:type="spellStart"/>
      <w:r>
        <w:rPr>
          <w:rFonts w:ascii="Times New Roman" w:hAnsi="Times New Roman" w:cs="Times New Roman"/>
          <w:sz w:val="24"/>
          <w:szCs w:val="24"/>
        </w:rPr>
        <w:t>ában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foglaltak alapján a Mórágyi Roma Nemzetiségi Önkormányzattal korábban létrejött és a 2/2020. (I.21.) számú határozatával elfogadott együttműködési megállapodást a nemzetiségek jogairól szóló törvény 80.§ (2) bekezdésében foglaltaknak megfelelően - a nemzetiségi önkormányzattal egyeztetve - hatályon kívül helyezi, az új közigazgatási szerződést a határozat 1. melléklet szerinti tartalommal jóváhagyja.</w:t>
      </w:r>
    </w:p>
    <w:p w14:paraId="4BB1CDFA" w14:textId="77777777" w:rsidR="007E396A" w:rsidRDefault="007E396A" w:rsidP="007E396A">
      <w:pPr>
        <w:pStyle w:val="Hatszveg"/>
        <w:tabs>
          <w:tab w:val="left" w:pos="2700"/>
        </w:tabs>
        <w:spacing w:after="0"/>
        <w:ind w:left="0"/>
        <w:rPr>
          <w:sz w:val="24"/>
          <w:szCs w:val="24"/>
        </w:rPr>
      </w:pPr>
    </w:p>
    <w:p w14:paraId="7F37D951" w14:textId="77777777" w:rsidR="007E396A" w:rsidRDefault="007E396A" w:rsidP="007E396A">
      <w:pPr>
        <w:spacing w:after="0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Határidő: azonnal </w:t>
      </w:r>
    </w:p>
    <w:p w14:paraId="1C98EF0A" w14:textId="77777777" w:rsidR="007E396A" w:rsidRDefault="007E396A" w:rsidP="007E396A">
      <w:pPr>
        <w:spacing w:after="0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Felelős: </w:t>
      </w:r>
      <w:proofErr w:type="spellStart"/>
      <w:r>
        <w:rPr>
          <w:rFonts w:ascii="Times New Roman" w:hAnsi="Times New Roman"/>
          <w:sz w:val="24"/>
          <w:szCs w:val="24"/>
        </w:rPr>
        <w:t>Tenczlingerné</w:t>
      </w:r>
      <w:proofErr w:type="spellEnd"/>
      <w:r>
        <w:rPr>
          <w:rFonts w:ascii="Times New Roman" w:hAnsi="Times New Roman"/>
          <w:sz w:val="24"/>
          <w:szCs w:val="24"/>
        </w:rPr>
        <w:t xml:space="preserve"> Füle Mária jegyzői megbízott</w:t>
      </w:r>
    </w:p>
    <w:p w14:paraId="1FB575A8" w14:textId="77777777" w:rsidR="00C67F11" w:rsidRPr="00FC7CD3" w:rsidRDefault="00C67F11" w:rsidP="00C67F11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0F6F71FF" w14:textId="77777777" w:rsidR="00C67F11" w:rsidRPr="00FC7CD3" w:rsidRDefault="00C67F11" w:rsidP="00C67F1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7CD3">
        <w:rPr>
          <w:rFonts w:ascii="Times New Roman" w:hAnsi="Times New Roman" w:cs="Times New Roman"/>
          <w:b/>
          <w:sz w:val="24"/>
          <w:szCs w:val="24"/>
        </w:rPr>
        <w:t>8. Döntés a karácsonyi támogatásokról</w:t>
      </w:r>
      <w:r w:rsidRPr="00FC7CD3">
        <w:rPr>
          <w:rFonts w:ascii="Times New Roman" w:hAnsi="Times New Roman" w:cs="Times New Roman"/>
          <w:color w:val="000000"/>
          <w:sz w:val="24"/>
          <w:szCs w:val="24"/>
        </w:rPr>
        <w:t xml:space="preserve"> (65. sz. előterjesztés)</w:t>
      </w:r>
    </w:p>
    <w:p w14:paraId="4174ED72" w14:textId="1E8F9A45" w:rsidR="00C67F11" w:rsidRDefault="00C67F11" w:rsidP="00C67F1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7CD3">
        <w:rPr>
          <w:rFonts w:ascii="Times New Roman" w:hAnsi="Times New Roman" w:cs="Times New Roman"/>
          <w:color w:val="000000"/>
          <w:sz w:val="24"/>
          <w:szCs w:val="24"/>
        </w:rPr>
        <w:t xml:space="preserve">Előterjesztő: </w:t>
      </w:r>
      <w:proofErr w:type="spellStart"/>
      <w:r w:rsidRPr="00FC7CD3">
        <w:rPr>
          <w:rFonts w:ascii="Times New Roman" w:hAnsi="Times New Roman" w:cs="Times New Roman"/>
          <w:color w:val="000000"/>
          <w:sz w:val="24"/>
          <w:szCs w:val="24"/>
        </w:rPr>
        <w:t>Glöckner</w:t>
      </w:r>
      <w:proofErr w:type="spellEnd"/>
      <w:r w:rsidRPr="00FC7CD3">
        <w:rPr>
          <w:rFonts w:ascii="Times New Roman" w:hAnsi="Times New Roman" w:cs="Times New Roman"/>
          <w:color w:val="000000"/>
          <w:sz w:val="24"/>
          <w:szCs w:val="24"/>
        </w:rPr>
        <w:t xml:space="preserve"> Henrik polgármester</w:t>
      </w:r>
    </w:p>
    <w:p w14:paraId="061E193E" w14:textId="4BBB20A3" w:rsidR="002047A7" w:rsidRDefault="002047A7" w:rsidP="00C67F1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D29B6B6" w14:textId="504FAE9A" w:rsidR="002047A7" w:rsidRDefault="002047A7" w:rsidP="002047A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  <w:u w:val="single"/>
        </w:rPr>
        <w:t>Glöckner</w:t>
      </w:r>
      <w:proofErr w:type="spellEnd"/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Henrik </w:t>
      </w:r>
      <w:r w:rsidR="003E54A6">
        <w:rPr>
          <w:rFonts w:ascii="Times New Roman" w:hAnsi="Times New Roman" w:cs="Times New Roman"/>
          <w:bCs/>
          <w:sz w:val="24"/>
          <w:szCs w:val="24"/>
          <w:u w:val="single"/>
        </w:rPr>
        <w:t>polgármester</w:t>
      </w:r>
      <w:r w:rsidRPr="00CA5E46">
        <w:rPr>
          <w:rFonts w:ascii="Times New Roman" w:hAnsi="Times New Roman" w:cs="Times New Roman"/>
          <w:color w:val="000000"/>
          <w:sz w:val="24"/>
          <w:szCs w:val="24"/>
        </w:rPr>
        <w:t xml:space="preserve"> az írásbeli előterjesztéshez </w:t>
      </w:r>
      <w:r w:rsidRPr="00CA5E46">
        <w:rPr>
          <w:rFonts w:ascii="Times New Roman" w:hAnsi="Times New Roman" w:cs="Times New Roman"/>
          <w:sz w:val="24"/>
          <w:szCs w:val="24"/>
        </w:rPr>
        <w:t xml:space="preserve">nem kívánt kiegészítést tenni, annak ismeretében kérte a képviselőket, hogy az előterjesztést vitassák meg, és fogadják el. </w:t>
      </w:r>
    </w:p>
    <w:p w14:paraId="64531591" w14:textId="77777777" w:rsidR="002047A7" w:rsidRDefault="002047A7" w:rsidP="002047A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26F5761" w14:textId="77777777" w:rsidR="002047A7" w:rsidRPr="00CA5E46" w:rsidRDefault="002047A7" w:rsidP="002047A7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CA5E46">
        <w:rPr>
          <w:rFonts w:ascii="Times New Roman" w:hAnsi="Times New Roman" w:cs="Times New Roman"/>
          <w:sz w:val="24"/>
          <w:szCs w:val="24"/>
        </w:rPr>
        <w:t>A képviselők részéről a napirendi ponttal kapcsolatban egyéb kérdés, hozzászólás nem hangzott el, a polgármester szavazást rendelt el az előterjesztésben szereplő határozati javaslatról.</w:t>
      </w:r>
    </w:p>
    <w:p w14:paraId="6478202B" w14:textId="77777777" w:rsidR="002047A7" w:rsidRPr="00CA5E46" w:rsidRDefault="002047A7" w:rsidP="002047A7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6F76FC17" w14:textId="2CF1F289" w:rsidR="002047A7" w:rsidRPr="00CA5E46" w:rsidRDefault="002047A7" w:rsidP="002047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Szavazás után Mórágy Község Önkormányzat Képviselő-testülete 5</w:t>
      </w:r>
      <w:r w:rsidRPr="00CA5E46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igen szavazattal, 0 nem szavazattal, 0 tartózkodással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határozato</w:t>
      </w:r>
      <w:r w:rsidR="0020482B">
        <w:rPr>
          <w:rFonts w:ascii="Times New Roman" w:eastAsia="Times New Roman" w:hAnsi="Times New Roman" w:cs="Times New Roman"/>
          <w:sz w:val="24"/>
          <w:szCs w:val="24"/>
          <w:lang w:eastAsia="hu-HU"/>
        </w:rPr>
        <w:t>ka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t hozta:</w:t>
      </w:r>
    </w:p>
    <w:p w14:paraId="42235E40" w14:textId="2515B0C1" w:rsidR="002047A7" w:rsidRDefault="002047A7" w:rsidP="002047A7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lastRenderedPageBreak/>
        <w:t>102/2024.(XI.20</w:t>
      </w:r>
      <w:r w:rsidRPr="00CA5E46">
        <w:rPr>
          <w:b/>
          <w:szCs w:val="24"/>
          <w:u w:val="single"/>
        </w:rPr>
        <w:t>.) Képviselő-testületi határozat</w:t>
      </w:r>
    </w:p>
    <w:p w14:paraId="4C2AAED5" w14:textId="24CC20C6" w:rsidR="002047A7" w:rsidRDefault="002047A7" w:rsidP="002047A7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a mórágyi családok karácsonyi támogatásáról</w:t>
      </w:r>
    </w:p>
    <w:p w14:paraId="4612150F" w14:textId="77777777" w:rsidR="002047A7" w:rsidRDefault="002047A7" w:rsidP="002047A7">
      <w:pPr>
        <w:pStyle w:val="Szvegtrzs"/>
        <w:jc w:val="center"/>
        <w:rPr>
          <w:b/>
          <w:szCs w:val="24"/>
          <w:u w:val="single"/>
        </w:rPr>
      </w:pPr>
    </w:p>
    <w:p w14:paraId="38D66D75" w14:textId="77777777" w:rsidR="002047A7" w:rsidRDefault="002047A7" w:rsidP="002047A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Mórágy Község Önkormányzat Képviselő-testülete úgy határozott, hogy a településen élő családok részére 7 000 Ft-os karácsonyi támogatást nyújt, amely élelmiszercsomag formájában kerül átadásra.  </w:t>
      </w:r>
    </w:p>
    <w:p w14:paraId="56CEE0BA" w14:textId="77777777" w:rsidR="002047A7" w:rsidRDefault="002047A7" w:rsidP="002047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31EB50" w14:textId="5440D8ED" w:rsidR="002047A7" w:rsidRDefault="002047A7" w:rsidP="002047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Határidő: 2024. december 15.</w:t>
      </w:r>
    </w:p>
    <w:p w14:paraId="371D0C51" w14:textId="77777777" w:rsidR="002047A7" w:rsidRDefault="002047A7" w:rsidP="002047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Felelős: </w:t>
      </w:r>
      <w:proofErr w:type="spellStart"/>
      <w:r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706E585D" w14:textId="77777777" w:rsidR="002047A7" w:rsidRDefault="002047A7" w:rsidP="002047A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Határozattal értesítve: Bonyhádi Közös Önkormányzati Hivatal Mórágyi Kirendeltségének gazdálkodási főelőadója </w:t>
      </w:r>
    </w:p>
    <w:p w14:paraId="6917BE68" w14:textId="77777777" w:rsidR="002047A7" w:rsidRDefault="002047A7" w:rsidP="002047A7">
      <w:pPr>
        <w:pStyle w:val="Szvegtrzs"/>
        <w:jc w:val="center"/>
        <w:rPr>
          <w:b/>
          <w:szCs w:val="24"/>
          <w:u w:val="single"/>
        </w:rPr>
      </w:pPr>
    </w:p>
    <w:p w14:paraId="61E391EB" w14:textId="4EF09B03" w:rsidR="002047A7" w:rsidRDefault="002047A7" w:rsidP="002047A7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103/2024.(XI.20</w:t>
      </w:r>
      <w:r w:rsidRPr="00CA5E46">
        <w:rPr>
          <w:b/>
          <w:szCs w:val="24"/>
          <w:u w:val="single"/>
        </w:rPr>
        <w:t>.) Képviselő-testületi határozat</w:t>
      </w:r>
    </w:p>
    <w:p w14:paraId="7F779CE6" w14:textId="6550B547" w:rsidR="002047A7" w:rsidRDefault="002047A7" w:rsidP="002047A7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a mórágyi gyermekek karácsonyi támogatásáról</w:t>
      </w:r>
    </w:p>
    <w:p w14:paraId="64DFE122" w14:textId="5990173C" w:rsidR="002047A7" w:rsidRDefault="002047A7" w:rsidP="00C67F1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E4E7F0B" w14:textId="77777777" w:rsidR="002047A7" w:rsidRDefault="002047A7" w:rsidP="002047A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Mórágy Község Önkormányzat Képviselő-testülete úgy határozott, hogy az életvitelszerűen a településen élő, 0-18 év közötti gyermekek, valamint a felsőfokú tanulmányaikat végző fiatalok részére fejenként 6 000 Ft-os karácsonyi támogatást nyújt.</w:t>
      </w:r>
    </w:p>
    <w:p w14:paraId="646C90C7" w14:textId="77777777" w:rsidR="002047A7" w:rsidRDefault="002047A7" w:rsidP="002047A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3FAFC95" w14:textId="77777777" w:rsidR="002047A7" w:rsidRDefault="002047A7" w:rsidP="002047A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gyermeknek járó támogatás kifizetése készpénzben történik a törvényes képviselő, illetve a hallgató részére.  </w:t>
      </w:r>
    </w:p>
    <w:p w14:paraId="3EB8B53F" w14:textId="77777777" w:rsidR="002047A7" w:rsidRDefault="002047A7" w:rsidP="002047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0E18EA" w14:textId="77777777" w:rsidR="002047A7" w:rsidRDefault="002047A7" w:rsidP="002047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Határidő: 2024. december 10. </w:t>
      </w:r>
    </w:p>
    <w:p w14:paraId="6ADE997A" w14:textId="77777777" w:rsidR="002047A7" w:rsidRDefault="002047A7" w:rsidP="002047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Felelős: </w:t>
      </w:r>
      <w:proofErr w:type="spellStart"/>
      <w:r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78B2E0AB" w14:textId="77777777" w:rsidR="002047A7" w:rsidRDefault="002047A7" w:rsidP="002047A7">
      <w:pPr>
        <w:spacing w:after="0"/>
      </w:pPr>
      <w:r>
        <w:rPr>
          <w:rFonts w:ascii="Times New Roman" w:hAnsi="Times New Roman" w:cs="Times New Roman"/>
          <w:sz w:val="24"/>
          <w:szCs w:val="24"/>
        </w:rPr>
        <w:t>Határozattal értesítve: Bonyhádi Közös Önkormányzati Hivatal Mórágyi Kirendeltségének gazdálkodási főelőadója</w:t>
      </w:r>
      <w:r>
        <w:t xml:space="preserve"> </w:t>
      </w:r>
    </w:p>
    <w:p w14:paraId="3DC615E4" w14:textId="77777777" w:rsidR="00C67F11" w:rsidRPr="00FC7CD3" w:rsidRDefault="00C67F11" w:rsidP="00C67F1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3429FBF" w14:textId="77777777" w:rsidR="00C67F11" w:rsidRPr="00FC7CD3" w:rsidRDefault="00C67F11" w:rsidP="00C67F1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7CD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9. Tolna Vármegyei Balassa János Kórházzal kötött együttműködési megállapodás módosítása </w:t>
      </w:r>
      <w:r w:rsidRPr="00FC7CD3">
        <w:rPr>
          <w:rFonts w:ascii="Times New Roman" w:hAnsi="Times New Roman" w:cs="Times New Roman"/>
          <w:color w:val="000000"/>
          <w:sz w:val="24"/>
          <w:szCs w:val="24"/>
        </w:rPr>
        <w:t>(65. sz. előterjesztés)</w:t>
      </w:r>
    </w:p>
    <w:p w14:paraId="5DF74D02" w14:textId="2C24AC14" w:rsidR="00C67F11" w:rsidRDefault="00C67F11" w:rsidP="00C67F1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7CD3">
        <w:rPr>
          <w:rFonts w:ascii="Times New Roman" w:hAnsi="Times New Roman" w:cs="Times New Roman"/>
          <w:color w:val="000000"/>
          <w:sz w:val="24"/>
          <w:szCs w:val="24"/>
        </w:rPr>
        <w:t xml:space="preserve">Előterjesztő: </w:t>
      </w:r>
      <w:proofErr w:type="spellStart"/>
      <w:r w:rsidRPr="00FC7CD3">
        <w:rPr>
          <w:rFonts w:ascii="Times New Roman" w:hAnsi="Times New Roman" w:cs="Times New Roman"/>
          <w:color w:val="000000"/>
          <w:sz w:val="24"/>
          <w:szCs w:val="24"/>
        </w:rPr>
        <w:t>Glöckner</w:t>
      </w:r>
      <w:proofErr w:type="spellEnd"/>
      <w:r w:rsidRPr="00FC7CD3">
        <w:rPr>
          <w:rFonts w:ascii="Times New Roman" w:hAnsi="Times New Roman" w:cs="Times New Roman"/>
          <w:color w:val="000000"/>
          <w:sz w:val="24"/>
          <w:szCs w:val="24"/>
        </w:rPr>
        <w:t xml:space="preserve"> Henrik polgármester</w:t>
      </w:r>
    </w:p>
    <w:p w14:paraId="15EA3A0F" w14:textId="55C20D2B" w:rsidR="0020482B" w:rsidRDefault="0020482B" w:rsidP="00C67F1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03C3972" w14:textId="24828E9A" w:rsidR="0020482B" w:rsidRDefault="0020482B" w:rsidP="0020482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  <w:u w:val="single"/>
        </w:rPr>
        <w:t>Glöckner</w:t>
      </w:r>
      <w:proofErr w:type="spellEnd"/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Henrik </w:t>
      </w:r>
      <w:r w:rsidR="003E54A6">
        <w:rPr>
          <w:rFonts w:ascii="Times New Roman" w:hAnsi="Times New Roman" w:cs="Times New Roman"/>
          <w:bCs/>
          <w:sz w:val="24"/>
          <w:szCs w:val="24"/>
          <w:u w:val="single"/>
        </w:rPr>
        <w:t>polgármester</w:t>
      </w:r>
      <w:r w:rsidRPr="00CA5E46">
        <w:rPr>
          <w:rFonts w:ascii="Times New Roman" w:hAnsi="Times New Roman" w:cs="Times New Roman"/>
          <w:color w:val="000000"/>
          <w:sz w:val="24"/>
          <w:szCs w:val="24"/>
        </w:rPr>
        <w:t xml:space="preserve"> az írásbeli előterjesztéshez </w:t>
      </w:r>
      <w:r w:rsidRPr="00CA5E46">
        <w:rPr>
          <w:rFonts w:ascii="Times New Roman" w:hAnsi="Times New Roman" w:cs="Times New Roman"/>
          <w:sz w:val="24"/>
          <w:szCs w:val="24"/>
        </w:rPr>
        <w:t xml:space="preserve">nem kívánt kiegészítést tenni, annak ismeretében kérte a képviselőket, hogy az előterjesztést vitassák meg, és fogadják el. </w:t>
      </w:r>
    </w:p>
    <w:p w14:paraId="6174ABAB" w14:textId="77777777" w:rsidR="0020482B" w:rsidRDefault="0020482B" w:rsidP="0020482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3EAB67B" w14:textId="77777777" w:rsidR="0020482B" w:rsidRPr="00CA5E46" w:rsidRDefault="0020482B" w:rsidP="0020482B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CA5E46">
        <w:rPr>
          <w:rFonts w:ascii="Times New Roman" w:hAnsi="Times New Roman" w:cs="Times New Roman"/>
          <w:sz w:val="24"/>
          <w:szCs w:val="24"/>
        </w:rPr>
        <w:t>A képviselők részéről a napirendi ponttal kapcsolatban egyéb kérdés, hozzászólás nem hangzott el, a polgármester szavazást rendelt el az előterjesztésben szereplő határozati javaslatról.</w:t>
      </w:r>
    </w:p>
    <w:p w14:paraId="6E677415" w14:textId="77777777" w:rsidR="0020482B" w:rsidRPr="00CA5E46" w:rsidRDefault="0020482B" w:rsidP="0020482B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11DD3CF2" w14:textId="1EBD9BED" w:rsidR="0020482B" w:rsidRDefault="0020482B" w:rsidP="002048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Szavazás után Mórágy Község Önkormányzat Képviselő-testülete 5</w:t>
      </w:r>
      <w:r w:rsidRPr="00CA5E46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igen szavazattal, 0 nem szavazattal, 0 tartózkodással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határozatot hozta:</w:t>
      </w:r>
    </w:p>
    <w:p w14:paraId="6B13A511" w14:textId="77777777" w:rsidR="0020482B" w:rsidRPr="00CA5E46" w:rsidRDefault="0020482B" w:rsidP="002048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B2316DD" w14:textId="2C5777FB" w:rsidR="0020482B" w:rsidRDefault="0020482B" w:rsidP="0020482B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104/2024.(XI.20</w:t>
      </w:r>
      <w:r w:rsidRPr="00CA5E46">
        <w:rPr>
          <w:b/>
          <w:szCs w:val="24"/>
          <w:u w:val="single"/>
        </w:rPr>
        <w:t>.) Képviselő-testületi határozat</w:t>
      </w:r>
    </w:p>
    <w:p w14:paraId="32A2ACEE" w14:textId="57E80CC9" w:rsidR="0020482B" w:rsidRDefault="0020482B" w:rsidP="0020482B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a Tolna Vármegyei Balassa János Kórházzal kötött együttműködési megállapodás módosításáról</w:t>
      </w:r>
    </w:p>
    <w:p w14:paraId="245AA871" w14:textId="44FCB17F" w:rsidR="002047A7" w:rsidRDefault="002047A7" w:rsidP="00C67F1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B57C5B9" w14:textId="77777777" w:rsidR="0020482B" w:rsidRDefault="0020482B" w:rsidP="002048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Mórágy Község Önkormányzatának Képviselő-testülete jóváhagyja a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Tolna Vármegyei Balassa János Kórház </w:t>
      </w:r>
      <w:r>
        <w:rPr>
          <w:rFonts w:ascii="Times New Roman" w:hAnsi="Times New Roman" w:cs="Times New Roman"/>
          <w:sz w:val="24"/>
          <w:szCs w:val="24"/>
        </w:rPr>
        <w:t>és a Mórágy Község Önkormányzat között kötend</w:t>
      </w:r>
      <w:r>
        <w:rPr>
          <w:rFonts w:ascii="TimesNewRoman" w:hAnsi="TimesNewRoman" w:cs="TimesNewRoman"/>
          <w:sz w:val="24"/>
          <w:szCs w:val="24"/>
        </w:rPr>
        <w:t xml:space="preserve">ő </w:t>
      </w:r>
      <w:r>
        <w:rPr>
          <w:rFonts w:ascii="Times New Roman" w:hAnsi="Times New Roman" w:cs="Times New Roman"/>
          <w:sz w:val="24"/>
          <w:szCs w:val="24"/>
        </w:rPr>
        <w:t>„Együttműködési megállapodás módosítása” tárgyú, jelen határozat mellékletét képez</w:t>
      </w:r>
      <w:r>
        <w:rPr>
          <w:rFonts w:ascii="TimesNewRoman" w:hAnsi="TimesNewRoman" w:cs="TimesNewRoman"/>
          <w:sz w:val="24"/>
          <w:szCs w:val="24"/>
        </w:rPr>
        <w:t xml:space="preserve">ő </w:t>
      </w:r>
      <w:r>
        <w:rPr>
          <w:rFonts w:ascii="Times New Roman" w:hAnsi="Times New Roman" w:cs="Times New Roman"/>
          <w:sz w:val="24"/>
          <w:szCs w:val="24"/>
        </w:rPr>
        <w:t>megállapodás megkötését.</w:t>
      </w:r>
    </w:p>
    <w:p w14:paraId="214939B4" w14:textId="77777777" w:rsidR="0020482B" w:rsidRDefault="0020482B" w:rsidP="002048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11376CA9" w14:textId="77777777" w:rsidR="0020482B" w:rsidRDefault="0020482B" w:rsidP="002048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Felhatalmazza a polgármestert az Együttműködési megállapodás módosításának aláírására.</w:t>
      </w:r>
    </w:p>
    <w:p w14:paraId="165040B3" w14:textId="77777777" w:rsidR="0020482B" w:rsidRDefault="0020482B" w:rsidP="002048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1FCEDA70" w14:textId="77777777" w:rsidR="0020482B" w:rsidRDefault="0020482B" w:rsidP="002048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Határidő: azonnal</w:t>
      </w:r>
    </w:p>
    <w:p w14:paraId="2D322E31" w14:textId="5D9EB222" w:rsidR="002047A7" w:rsidRPr="00FC7CD3" w:rsidRDefault="0020482B" w:rsidP="0020482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Felelős: </w:t>
      </w:r>
      <w:proofErr w:type="spellStart"/>
      <w:r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735231D8" w14:textId="77777777" w:rsidR="00C67F11" w:rsidRPr="00FC7CD3" w:rsidRDefault="00C67F11" w:rsidP="00C67F1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34F2FCB" w14:textId="77777777" w:rsidR="00C67F11" w:rsidRPr="00FC7CD3" w:rsidRDefault="00C67F11" w:rsidP="00C67F11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C7CD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10. Döntés a Tamási Tankerületi Központtal kötendő vagyonkezelési szerződésről </w:t>
      </w:r>
      <w:r w:rsidRPr="00FC7CD3">
        <w:rPr>
          <w:rFonts w:ascii="Times New Roman" w:hAnsi="Times New Roman" w:cs="Times New Roman"/>
          <w:color w:val="000000"/>
          <w:sz w:val="24"/>
          <w:szCs w:val="24"/>
        </w:rPr>
        <w:t>(67. sz. előterjesztés)</w:t>
      </w:r>
    </w:p>
    <w:p w14:paraId="7FE95031" w14:textId="7C3F5A40" w:rsidR="00C67F11" w:rsidRDefault="00C67F11" w:rsidP="00C67F1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7CD3">
        <w:rPr>
          <w:rFonts w:ascii="Times New Roman" w:hAnsi="Times New Roman" w:cs="Times New Roman"/>
          <w:color w:val="000000"/>
          <w:sz w:val="24"/>
          <w:szCs w:val="24"/>
        </w:rPr>
        <w:t xml:space="preserve">Előterjesztő: </w:t>
      </w:r>
      <w:proofErr w:type="spellStart"/>
      <w:r w:rsidRPr="00FC7CD3">
        <w:rPr>
          <w:rFonts w:ascii="Times New Roman" w:hAnsi="Times New Roman" w:cs="Times New Roman"/>
          <w:color w:val="000000"/>
          <w:sz w:val="24"/>
          <w:szCs w:val="24"/>
        </w:rPr>
        <w:t>Glöckner</w:t>
      </w:r>
      <w:proofErr w:type="spellEnd"/>
      <w:r w:rsidRPr="00FC7CD3">
        <w:rPr>
          <w:rFonts w:ascii="Times New Roman" w:hAnsi="Times New Roman" w:cs="Times New Roman"/>
          <w:color w:val="000000"/>
          <w:sz w:val="24"/>
          <w:szCs w:val="24"/>
        </w:rPr>
        <w:t xml:space="preserve"> Henrik polgármester</w:t>
      </w:r>
    </w:p>
    <w:p w14:paraId="25764449" w14:textId="452661E3" w:rsidR="0020482B" w:rsidRDefault="0020482B" w:rsidP="00C67F1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82843F6" w14:textId="281BB5B1" w:rsidR="006F2606" w:rsidRDefault="006F2606" w:rsidP="006F26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  <w:u w:val="single"/>
        </w:rPr>
        <w:t>Glöckner</w:t>
      </w:r>
      <w:proofErr w:type="spellEnd"/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Henrik </w:t>
      </w:r>
      <w:r w:rsidR="003E54A6">
        <w:rPr>
          <w:rFonts w:ascii="Times New Roman" w:hAnsi="Times New Roman" w:cs="Times New Roman"/>
          <w:bCs/>
          <w:sz w:val="24"/>
          <w:szCs w:val="24"/>
          <w:u w:val="single"/>
        </w:rPr>
        <w:t>polgármester</w:t>
      </w:r>
      <w:r w:rsidRPr="00CA5E46">
        <w:rPr>
          <w:rFonts w:ascii="Times New Roman" w:hAnsi="Times New Roman" w:cs="Times New Roman"/>
          <w:color w:val="000000"/>
          <w:sz w:val="24"/>
          <w:szCs w:val="24"/>
        </w:rPr>
        <w:t xml:space="preserve"> az írásbeli előterjesztéshez </w:t>
      </w:r>
      <w:r w:rsidRPr="00CA5E46">
        <w:rPr>
          <w:rFonts w:ascii="Times New Roman" w:hAnsi="Times New Roman" w:cs="Times New Roman"/>
          <w:sz w:val="24"/>
          <w:szCs w:val="24"/>
        </w:rPr>
        <w:t xml:space="preserve">nem kívánt kiegészítést tenni, annak ismeretében kérte a képviselőket, hogy az előterjesztést vitassák meg, és fogadják el. </w:t>
      </w:r>
    </w:p>
    <w:p w14:paraId="7BC3F806" w14:textId="77777777" w:rsidR="006F2606" w:rsidRDefault="006F2606" w:rsidP="006F26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80EFF35" w14:textId="77777777" w:rsidR="006F2606" w:rsidRPr="00CA5E46" w:rsidRDefault="006F2606" w:rsidP="006F2606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CA5E46">
        <w:rPr>
          <w:rFonts w:ascii="Times New Roman" w:hAnsi="Times New Roman" w:cs="Times New Roman"/>
          <w:sz w:val="24"/>
          <w:szCs w:val="24"/>
        </w:rPr>
        <w:t>A képviselők részéről a napirendi ponttal kapcsolatban egyéb kérdés, hozzászólás nem hangzott el, a polgármester szavazást rendelt el az előterjesztésben szereplő határozati javaslatról.</w:t>
      </w:r>
    </w:p>
    <w:p w14:paraId="62616600" w14:textId="77777777" w:rsidR="006F2606" w:rsidRPr="00CA5E46" w:rsidRDefault="006F2606" w:rsidP="006F2606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4D92EE5B" w14:textId="77777777" w:rsidR="006F2606" w:rsidRDefault="006F2606" w:rsidP="006F26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Szavazás után Mórágy Község Önkormányzat Képviselő-testülete 5</w:t>
      </w:r>
      <w:r w:rsidRPr="00CA5E46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igen szavazattal, 0 nem szavazattal, 0 tartózkodással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határozatot hozta:</w:t>
      </w:r>
    </w:p>
    <w:p w14:paraId="18CF0987" w14:textId="77777777" w:rsidR="006F2606" w:rsidRPr="00CA5E46" w:rsidRDefault="006F2606" w:rsidP="006F26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9AD4C2B" w14:textId="568137E8" w:rsidR="006F2606" w:rsidRDefault="006F2606" w:rsidP="006F2606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105/2024.(XI.20</w:t>
      </w:r>
      <w:r w:rsidRPr="00CA5E46">
        <w:rPr>
          <w:b/>
          <w:szCs w:val="24"/>
          <w:u w:val="single"/>
        </w:rPr>
        <w:t>.) Képviselő-testületi határozat</w:t>
      </w:r>
    </w:p>
    <w:p w14:paraId="684FFC70" w14:textId="12FBFD37" w:rsidR="006F2606" w:rsidRDefault="006F2606" w:rsidP="006F2606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a Tamási Tankerületi Központtal kötendő vagyonkezelési szerződésről</w:t>
      </w:r>
    </w:p>
    <w:p w14:paraId="682DD1C3" w14:textId="40D51B2E" w:rsidR="006F2606" w:rsidRDefault="006F2606" w:rsidP="006F2606">
      <w:pPr>
        <w:pStyle w:val="Szvegtrzs"/>
        <w:jc w:val="center"/>
        <w:rPr>
          <w:b/>
          <w:szCs w:val="24"/>
          <w:u w:val="single"/>
        </w:rPr>
      </w:pPr>
    </w:p>
    <w:p w14:paraId="52C275CE" w14:textId="77777777" w:rsidR="006F2606" w:rsidRDefault="006F2606" w:rsidP="006F26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Mórágy Község Önkormányzatának Képviselő-testülete jóváhagyja a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Tamási Tankerületi Központ </w:t>
      </w:r>
      <w:r>
        <w:rPr>
          <w:rFonts w:ascii="Times New Roman" w:hAnsi="Times New Roman" w:cs="Times New Roman"/>
          <w:sz w:val="24"/>
          <w:szCs w:val="24"/>
        </w:rPr>
        <w:t>és a Mórágy Község Önkormányzat között kötend</w:t>
      </w:r>
      <w:r>
        <w:rPr>
          <w:rFonts w:ascii="TimesNewRoman" w:hAnsi="TimesNewRoman" w:cs="TimesNewRoman"/>
          <w:sz w:val="24"/>
          <w:szCs w:val="24"/>
        </w:rPr>
        <w:t xml:space="preserve">ő </w:t>
      </w:r>
      <w:r>
        <w:rPr>
          <w:rFonts w:ascii="Times New Roman" w:hAnsi="Times New Roman" w:cs="Times New Roman"/>
          <w:sz w:val="24"/>
          <w:szCs w:val="24"/>
        </w:rPr>
        <w:t>„Vagyonkezelési szerződés” tárgyú, jelen határozat mellékletét képez</w:t>
      </w:r>
      <w:r>
        <w:rPr>
          <w:rFonts w:ascii="TimesNewRoman" w:hAnsi="TimesNewRoman" w:cs="TimesNewRoman"/>
          <w:sz w:val="24"/>
          <w:szCs w:val="24"/>
        </w:rPr>
        <w:t xml:space="preserve">ő </w:t>
      </w:r>
      <w:r>
        <w:rPr>
          <w:rFonts w:ascii="Times New Roman" w:hAnsi="Times New Roman" w:cs="Times New Roman"/>
          <w:sz w:val="24"/>
          <w:szCs w:val="24"/>
        </w:rPr>
        <w:t>szerződés megkötését.</w:t>
      </w:r>
    </w:p>
    <w:p w14:paraId="092E38D8" w14:textId="77777777" w:rsidR="006F2606" w:rsidRDefault="006F2606" w:rsidP="006F26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4D4778EE" w14:textId="77777777" w:rsidR="006F2606" w:rsidRDefault="006F2606" w:rsidP="006F26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Felhatalmazza a polgármestert a szerződés aláírására.</w:t>
      </w:r>
    </w:p>
    <w:p w14:paraId="28AF2004" w14:textId="77777777" w:rsidR="006F2606" w:rsidRDefault="006F2606" w:rsidP="006F26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6C05E1" w14:textId="77777777" w:rsidR="006F2606" w:rsidRDefault="006F2606" w:rsidP="006F26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Határidő: azonnal</w:t>
      </w:r>
    </w:p>
    <w:p w14:paraId="082A6D12" w14:textId="77777777" w:rsidR="006F2606" w:rsidRDefault="006F2606" w:rsidP="006F26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Felelős: </w:t>
      </w:r>
      <w:proofErr w:type="spellStart"/>
      <w:r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34B652A6" w14:textId="77777777" w:rsidR="00C67F11" w:rsidRPr="00FC7CD3" w:rsidRDefault="00C67F11" w:rsidP="00C67F11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518D850B" w14:textId="77777777" w:rsidR="00C67F11" w:rsidRPr="00FC7CD3" w:rsidRDefault="00C67F11" w:rsidP="00C67F11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C7CD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11. Döntés jutalmak megállapításáról </w:t>
      </w:r>
      <w:r w:rsidRPr="00FC7CD3">
        <w:rPr>
          <w:rFonts w:ascii="Times New Roman" w:hAnsi="Times New Roman" w:cs="Times New Roman"/>
          <w:color w:val="000000"/>
          <w:sz w:val="24"/>
          <w:szCs w:val="24"/>
        </w:rPr>
        <w:t>(68. sz. előterjesztés)</w:t>
      </w:r>
    </w:p>
    <w:p w14:paraId="3D35CF90" w14:textId="2631015B" w:rsidR="00C67F11" w:rsidRDefault="00C67F11" w:rsidP="00C67F1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7CD3">
        <w:rPr>
          <w:rFonts w:ascii="Times New Roman" w:hAnsi="Times New Roman" w:cs="Times New Roman"/>
          <w:color w:val="000000"/>
          <w:sz w:val="24"/>
          <w:szCs w:val="24"/>
        </w:rPr>
        <w:t xml:space="preserve">Előterjesztő: </w:t>
      </w:r>
      <w:proofErr w:type="spellStart"/>
      <w:r w:rsidRPr="00FC7CD3">
        <w:rPr>
          <w:rFonts w:ascii="Times New Roman" w:hAnsi="Times New Roman" w:cs="Times New Roman"/>
          <w:color w:val="000000"/>
          <w:sz w:val="24"/>
          <w:szCs w:val="24"/>
        </w:rPr>
        <w:t>Glöckner</w:t>
      </w:r>
      <w:proofErr w:type="spellEnd"/>
      <w:r w:rsidRPr="00FC7CD3">
        <w:rPr>
          <w:rFonts w:ascii="Times New Roman" w:hAnsi="Times New Roman" w:cs="Times New Roman"/>
          <w:color w:val="000000"/>
          <w:sz w:val="24"/>
          <w:szCs w:val="24"/>
        </w:rPr>
        <w:t xml:space="preserve"> Henrik polgármester</w:t>
      </w:r>
    </w:p>
    <w:p w14:paraId="410DC225" w14:textId="47DDE739" w:rsidR="003E54A6" w:rsidRDefault="003E54A6" w:rsidP="00C67F1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9E40D80" w14:textId="104911E0" w:rsidR="003E54A6" w:rsidRDefault="003E54A6" w:rsidP="003E54A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  <w:u w:val="single"/>
        </w:rPr>
        <w:t>Glöckner</w:t>
      </w:r>
      <w:proofErr w:type="spellEnd"/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Henrik polgármester</w:t>
      </w:r>
      <w:r w:rsidRPr="00CA5E46">
        <w:rPr>
          <w:rFonts w:ascii="Times New Roman" w:hAnsi="Times New Roman" w:cs="Times New Roman"/>
          <w:color w:val="000000"/>
          <w:sz w:val="24"/>
          <w:szCs w:val="24"/>
        </w:rPr>
        <w:t xml:space="preserve"> az írásbeli előterjesztéshez </w:t>
      </w:r>
      <w:r w:rsidRPr="00CA5E46">
        <w:rPr>
          <w:rFonts w:ascii="Times New Roman" w:hAnsi="Times New Roman" w:cs="Times New Roman"/>
          <w:sz w:val="24"/>
          <w:szCs w:val="24"/>
        </w:rPr>
        <w:t xml:space="preserve">nem kívánt kiegészítést tenni, annak ismeretében kérte a képviselőket, hogy az előterjesztést vitassák meg, és fogadják el. </w:t>
      </w:r>
    </w:p>
    <w:p w14:paraId="5E3F7D51" w14:textId="44B76D15" w:rsidR="007017B1" w:rsidRDefault="007017B1" w:rsidP="003E54A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417B052" w14:textId="77777777" w:rsidR="007017B1" w:rsidRDefault="007017B1" w:rsidP="007017B1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Illés Béla az Ügyrendi Bizottság elnöke elmondta, hogy a Bizottság a polgármester jutalmáról szóló előterjesztést megtárgyalta és támogatja, hogy a polgármester jutalomként 1 havi tiszteletdíjban részesüljön.</w:t>
      </w:r>
    </w:p>
    <w:p w14:paraId="74C06E7F" w14:textId="77777777" w:rsidR="00792A75" w:rsidRDefault="00792A75" w:rsidP="003E54A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B3031D8" w14:textId="02F51C3D" w:rsidR="007017B1" w:rsidRPr="007017B1" w:rsidRDefault="007017B1" w:rsidP="007017B1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E46">
        <w:rPr>
          <w:rFonts w:ascii="Times New Roman" w:hAnsi="Times New Roman" w:cs="Times New Roman"/>
          <w:sz w:val="24"/>
          <w:szCs w:val="24"/>
        </w:rPr>
        <w:t>A képviselők részéről a napirendi ponttal kapcsolatban egyéb kérdés, hozzászólás nem hangzott el, a polgármester szavazást rendelt el az előterjesztésben szereplő határozati javaslatról.</w:t>
      </w:r>
    </w:p>
    <w:p w14:paraId="226C3423" w14:textId="77777777" w:rsidR="007017B1" w:rsidRDefault="007017B1" w:rsidP="007017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29A9DA7" w14:textId="5164D5E2" w:rsidR="007017B1" w:rsidRDefault="007017B1" w:rsidP="007017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Szavazás után Mórágy Község Önkormányzat Képviselő-testülete 5</w:t>
      </w:r>
      <w:r w:rsidRPr="00CA5E46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igen szavazattal, 0 nem szavazattal, 0 tartózkodással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határozato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ka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t hozta:</w:t>
      </w:r>
    </w:p>
    <w:p w14:paraId="209EC372" w14:textId="77777777" w:rsidR="007017B1" w:rsidRPr="00CA5E46" w:rsidRDefault="007017B1" w:rsidP="007017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5BCB39A" w14:textId="44A212EF" w:rsidR="007017B1" w:rsidRDefault="007017B1" w:rsidP="007017B1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106/2024.(XI.20</w:t>
      </w:r>
      <w:r w:rsidRPr="00CA5E46">
        <w:rPr>
          <w:b/>
          <w:szCs w:val="24"/>
          <w:u w:val="single"/>
        </w:rPr>
        <w:t>.) Képviselő-testületi határozat</w:t>
      </w:r>
    </w:p>
    <w:p w14:paraId="18BD2D18" w14:textId="6C94D2EC" w:rsidR="007017B1" w:rsidRDefault="007017B1" w:rsidP="007017B1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a köztisztviselők jutalmáról</w:t>
      </w:r>
    </w:p>
    <w:p w14:paraId="7000E1B4" w14:textId="6CDFA6B5" w:rsidR="007017B1" w:rsidRDefault="007017B1" w:rsidP="007017B1">
      <w:pPr>
        <w:pStyle w:val="Szvegtrzs"/>
        <w:jc w:val="center"/>
        <w:rPr>
          <w:b/>
          <w:szCs w:val="24"/>
          <w:u w:val="single"/>
        </w:rPr>
      </w:pPr>
    </w:p>
    <w:p w14:paraId="4ACF6E05" w14:textId="77777777" w:rsidR="007017B1" w:rsidRDefault="007017B1" w:rsidP="007017B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Mórágy Község Önkormányzatának Képviselő-testülete úgy határozott, hogy a Bonyhádi Közös Önkormányzati Hivatal Mórágyi Kirendeltségén dolgozó köztisztviselők részére munkájuk elismeréseként bruttó 1.243.000, Ft összegű jutalmat állapít meg, mely összeget Mórágy Község Önkormányzata 2024. évi költségvetéséből biztosítja.</w:t>
      </w:r>
    </w:p>
    <w:p w14:paraId="12BC99A0" w14:textId="77777777" w:rsidR="007017B1" w:rsidRDefault="007017B1" w:rsidP="007017B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85E4080" w14:textId="77777777" w:rsidR="007017B1" w:rsidRDefault="007017B1" w:rsidP="007017B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Határidő: 2024. november 30.</w:t>
      </w:r>
    </w:p>
    <w:p w14:paraId="02DD633E" w14:textId="77777777" w:rsidR="007017B1" w:rsidRDefault="007017B1" w:rsidP="007017B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Felelős: </w:t>
      </w:r>
      <w:proofErr w:type="spellStart"/>
      <w:r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0234F4DA" w14:textId="77777777" w:rsidR="007017B1" w:rsidRDefault="007017B1" w:rsidP="007017B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Határozatról értesül: Bonyhádi Közös Önkormányzati Hivatal Mórágyi Kirendeltségének gazdálkodási főelőadója</w:t>
      </w:r>
    </w:p>
    <w:p w14:paraId="5B0B5262" w14:textId="77777777" w:rsidR="007017B1" w:rsidRDefault="007017B1" w:rsidP="007017B1">
      <w:pPr>
        <w:pStyle w:val="Szvegtrzs"/>
        <w:jc w:val="center"/>
        <w:rPr>
          <w:b/>
          <w:szCs w:val="24"/>
          <w:u w:val="single"/>
        </w:rPr>
      </w:pPr>
    </w:p>
    <w:p w14:paraId="0C0C75F9" w14:textId="40331866" w:rsidR="007017B1" w:rsidRDefault="007017B1" w:rsidP="007017B1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107/2024.(XI.20</w:t>
      </w:r>
      <w:r w:rsidRPr="00CA5E46">
        <w:rPr>
          <w:b/>
          <w:szCs w:val="24"/>
          <w:u w:val="single"/>
        </w:rPr>
        <w:t>.) Képviselő-testületi határozat</w:t>
      </w:r>
    </w:p>
    <w:p w14:paraId="033BCE89" w14:textId="4E3CCC06" w:rsidR="007017B1" w:rsidRDefault="007017B1" w:rsidP="007017B1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az Önkormányzatnál és intézményénél dolgozók jutalmáról</w:t>
      </w:r>
    </w:p>
    <w:p w14:paraId="52586D4C" w14:textId="77777777" w:rsidR="007017B1" w:rsidRDefault="007017B1" w:rsidP="007017B1">
      <w:pPr>
        <w:pStyle w:val="Szvegtrzs"/>
        <w:jc w:val="center"/>
        <w:rPr>
          <w:b/>
          <w:szCs w:val="24"/>
          <w:u w:val="single"/>
        </w:rPr>
      </w:pPr>
    </w:p>
    <w:p w14:paraId="5569B8A2" w14:textId="77777777" w:rsidR="007017B1" w:rsidRDefault="007017B1" w:rsidP="007017B1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Mórágy Község Önkormányzatának Képviselő-testülete úgy határozott, hogy a Mórágy Község Önkormányzatánál és intézményénél munkavégzésre irányuló, foglalkoztatási jogviszonyban állók részére munkájának elismeréseként jutalmat állapít meg. </w:t>
      </w:r>
    </w:p>
    <w:p w14:paraId="53DD0DBF" w14:textId="77777777" w:rsidR="007017B1" w:rsidRDefault="007017B1" w:rsidP="007017B1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2652BA1" w14:textId="77777777" w:rsidR="007017B1" w:rsidRDefault="007017B1" w:rsidP="007017B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jutalom és a kapcsolódó </w:t>
      </w:r>
      <w:proofErr w:type="spellStart"/>
      <w:r>
        <w:rPr>
          <w:rFonts w:ascii="Times New Roman" w:hAnsi="Times New Roman" w:cs="Times New Roman"/>
          <w:sz w:val="24"/>
          <w:szCs w:val="24"/>
        </w:rPr>
        <w:t>közterhek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kifizetését, mely összesen 1.333.400,- Ft, Mórágy Község Önkormányzata 2024. évi költségvetéséből biztosítja.</w:t>
      </w:r>
    </w:p>
    <w:p w14:paraId="5E47B81F" w14:textId="77777777" w:rsidR="007017B1" w:rsidRDefault="007017B1" w:rsidP="007017B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Határidő: 2024. november 30.</w:t>
      </w:r>
    </w:p>
    <w:p w14:paraId="006F680A" w14:textId="77777777" w:rsidR="007017B1" w:rsidRDefault="007017B1" w:rsidP="007017B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Felelős: </w:t>
      </w:r>
      <w:proofErr w:type="spellStart"/>
      <w:r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4CF6F4E4" w14:textId="77777777" w:rsidR="007017B1" w:rsidRDefault="007017B1" w:rsidP="007017B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Határozatról értesül: Bonyhádi Közös Önkormányzati Hivatal Mórágyi Kirendeltségének gazdálkodási főelőadója</w:t>
      </w:r>
    </w:p>
    <w:p w14:paraId="391D9D94" w14:textId="77777777" w:rsidR="007017B1" w:rsidRDefault="007017B1" w:rsidP="007017B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7011176" w14:textId="753F3BB0" w:rsidR="007017B1" w:rsidRDefault="007017B1" w:rsidP="007017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Szavazás után Mórágy Község Önkormányzat Képviselő-testülete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Pr="00CA5E46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igen szavazattal, 0 nem szavazattal, </w:t>
      </w:r>
      <w:r w:rsidR="00FD011E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1</w:t>
      </w:r>
      <w:r w:rsidRPr="00CA5E46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tartózkodással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határozatot hozta:</w:t>
      </w:r>
    </w:p>
    <w:p w14:paraId="76AFFCBA" w14:textId="77777777" w:rsidR="007017B1" w:rsidRDefault="007017B1" w:rsidP="00FD011E">
      <w:pPr>
        <w:pStyle w:val="Szvegtrzs"/>
        <w:rPr>
          <w:b/>
          <w:szCs w:val="24"/>
          <w:u w:val="single"/>
        </w:rPr>
      </w:pPr>
    </w:p>
    <w:p w14:paraId="5516884E" w14:textId="15E1CE8B" w:rsidR="007017B1" w:rsidRDefault="007017B1" w:rsidP="007017B1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108/2024.(XI.20</w:t>
      </w:r>
      <w:r w:rsidRPr="00CA5E46">
        <w:rPr>
          <w:b/>
          <w:szCs w:val="24"/>
          <w:u w:val="single"/>
        </w:rPr>
        <w:t>.) Képviselő-testületi határozat</w:t>
      </w:r>
    </w:p>
    <w:p w14:paraId="12BD6ADD" w14:textId="6767C5E0" w:rsidR="00FD011E" w:rsidRDefault="00FD011E" w:rsidP="007017B1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a képviselők és polgármester jutalmáról</w:t>
      </w:r>
    </w:p>
    <w:p w14:paraId="131F1ED5" w14:textId="2BEE9FE8" w:rsidR="00FD011E" w:rsidRDefault="00FD011E" w:rsidP="007017B1">
      <w:pPr>
        <w:pStyle w:val="Szvegtrzs"/>
        <w:jc w:val="center"/>
        <w:rPr>
          <w:b/>
          <w:szCs w:val="24"/>
          <w:u w:val="single"/>
        </w:rPr>
      </w:pPr>
    </w:p>
    <w:p w14:paraId="6220AF63" w14:textId="6FF34A01" w:rsidR="00FD011E" w:rsidRDefault="00FD011E" w:rsidP="00FD011E">
      <w:pPr>
        <w:jc w:val="both"/>
        <w:rPr>
          <w:rFonts w:ascii="Times New Roman" w:hAnsi="Times New Roman" w:cs="Times New Roman"/>
          <w:sz w:val="24"/>
          <w:szCs w:val="24"/>
        </w:rPr>
      </w:pPr>
      <w:r w:rsidRPr="006C268E">
        <w:rPr>
          <w:rFonts w:ascii="Times New Roman" w:hAnsi="Times New Roman" w:cs="Times New Roman"/>
          <w:sz w:val="24"/>
          <w:szCs w:val="24"/>
        </w:rPr>
        <w:t>Mórágy Község Önkormányzat</w:t>
      </w:r>
      <w:r w:rsidR="00B12A9C" w:rsidRPr="006C268E">
        <w:rPr>
          <w:rFonts w:ascii="Times New Roman" w:hAnsi="Times New Roman" w:cs="Times New Roman"/>
          <w:sz w:val="24"/>
          <w:szCs w:val="24"/>
        </w:rPr>
        <w:t>a</w:t>
      </w:r>
      <w:r w:rsidRPr="006C268E">
        <w:rPr>
          <w:rFonts w:ascii="Times New Roman" w:hAnsi="Times New Roman" w:cs="Times New Roman"/>
          <w:sz w:val="24"/>
          <w:szCs w:val="24"/>
        </w:rPr>
        <w:t xml:space="preserve"> Képviselő-testülete úgy határozott, hogy a képviselő-testület tagjai és a polgármester részére 1 havi tiszteletdíjat, a 2024. október 1-től képviselői tisztséget betöltő képviselő részére fél havi tiszteletdíjat állapít meg munkájának elismeréseként.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AF54654" w14:textId="4D5518C4" w:rsidR="00FD011E" w:rsidRDefault="00FD011E" w:rsidP="006C26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jutalom és a kapcsolódó </w:t>
      </w:r>
      <w:proofErr w:type="spellStart"/>
      <w:r>
        <w:rPr>
          <w:rFonts w:ascii="Times New Roman" w:hAnsi="Times New Roman" w:cs="Times New Roman"/>
          <w:sz w:val="24"/>
          <w:szCs w:val="24"/>
        </w:rPr>
        <w:t>közterhek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kifizetését, mely összesen 531.100,- Ft, Mórágy Község Önkormányzata 2024. évi költségvetéséből biztosítja.</w:t>
      </w:r>
      <w:bookmarkStart w:id="2" w:name="_GoBack"/>
      <w:bookmarkEnd w:id="2"/>
    </w:p>
    <w:p w14:paraId="54A408CB" w14:textId="77777777" w:rsidR="006C268E" w:rsidRDefault="006C268E" w:rsidP="006C26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E97C46E" w14:textId="77777777" w:rsidR="00FD011E" w:rsidRDefault="00FD011E" w:rsidP="00FD01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Határidő: 2024. november 30.</w:t>
      </w:r>
    </w:p>
    <w:p w14:paraId="2F57877B" w14:textId="77777777" w:rsidR="00FD011E" w:rsidRDefault="00FD011E" w:rsidP="00FD01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Felelős: </w:t>
      </w:r>
      <w:proofErr w:type="spellStart"/>
      <w:r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4BF53327" w14:textId="77777777" w:rsidR="00FD011E" w:rsidRDefault="00FD011E" w:rsidP="00FD01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Határozatról értesül: Bonyhádi Közös Önkormányzati Hivatal Mórágyi Kirendeltségének gazdálkodási főelőadója</w:t>
      </w:r>
    </w:p>
    <w:p w14:paraId="5468959D" w14:textId="77777777" w:rsidR="00C67F11" w:rsidRPr="00FC7CD3" w:rsidRDefault="00C67F11" w:rsidP="00C67F11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4B407AC1" w14:textId="77777777" w:rsidR="00C67F11" w:rsidRPr="00FC7CD3" w:rsidRDefault="00C67F11" w:rsidP="00C67F11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C7CD3">
        <w:rPr>
          <w:rFonts w:ascii="Times New Roman" w:hAnsi="Times New Roman" w:cs="Times New Roman"/>
          <w:b/>
          <w:sz w:val="24"/>
          <w:szCs w:val="24"/>
        </w:rPr>
        <w:t xml:space="preserve">12. Közös Önkormányzati Hivatal fenntartásával kapcsolatos döntés meghozatala </w:t>
      </w:r>
      <w:r w:rsidRPr="00FC7CD3">
        <w:rPr>
          <w:rFonts w:ascii="Times New Roman" w:hAnsi="Times New Roman" w:cs="Times New Roman"/>
          <w:color w:val="000000"/>
          <w:sz w:val="24"/>
          <w:szCs w:val="24"/>
        </w:rPr>
        <w:t>(69. sz. előterjesztés)</w:t>
      </w:r>
    </w:p>
    <w:p w14:paraId="03B22C56" w14:textId="18B84539" w:rsidR="00C67F11" w:rsidRDefault="00C67F11" w:rsidP="00C67F1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7CD3">
        <w:rPr>
          <w:rFonts w:ascii="Times New Roman" w:hAnsi="Times New Roman" w:cs="Times New Roman"/>
          <w:color w:val="000000"/>
          <w:sz w:val="24"/>
          <w:szCs w:val="24"/>
        </w:rPr>
        <w:t xml:space="preserve">Előterjesztő: </w:t>
      </w:r>
      <w:proofErr w:type="spellStart"/>
      <w:r w:rsidRPr="00FC7CD3">
        <w:rPr>
          <w:rFonts w:ascii="Times New Roman" w:hAnsi="Times New Roman" w:cs="Times New Roman"/>
          <w:color w:val="000000"/>
          <w:sz w:val="24"/>
          <w:szCs w:val="24"/>
        </w:rPr>
        <w:t>Glöckner</w:t>
      </w:r>
      <w:proofErr w:type="spellEnd"/>
      <w:r w:rsidRPr="00FC7CD3">
        <w:rPr>
          <w:rFonts w:ascii="Times New Roman" w:hAnsi="Times New Roman" w:cs="Times New Roman"/>
          <w:color w:val="000000"/>
          <w:sz w:val="24"/>
          <w:szCs w:val="24"/>
        </w:rPr>
        <w:t xml:space="preserve"> Henrik polgármester</w:t>
      </w:r>
    </w:p>
    <w:p w14:paraId="70445E51" w14:textId="09E335A0" w:rsidR="00FD011E" w:rsidRDefault="00FD011E" w:rsidP="00C67F1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43ECDC1" w14:textId="77777777" w:rsidR="00FD011E" w:rsidRDefault="00FD011E" w:rsidP="00FD01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  <w:u w:val="single"/>
        </w:rPr>
        <w:t>Glöckner</w:t>
      </w:r>
      <w:proofErr w:type="spellEnd"/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Henrik polgármester</w:t>
      </w:r>
      <w:r w:rsidRPr="00CA5E46">
        <w:rPr>
          <w:rFonts w:ascii="Times New Roman" w:hAnsi="Times New Roman" w:cs="Times New Roman"/>
          <w:color w:val="000000"/>
          <w:sz w:val="24"/>
          <w:szCs w:val="24"/>
        </w:rPr>
        <w:t xml:space="preserve"> az írásbeli előterjesztéshez </w:t>
      </w:r>
      <w:r w:rsidRPr="00CA5E46">
        <w:rPr>
          <w:rFonts w:ascii="Times New Roman" w:hAnsi="Times New Roman" w:cs="Times New Roman"/>
          <w:sz w:val="24"/>
          <w:szCs w:val="24"/>
        </w:rPr>
        <w:t xml:space="preserve">nem kívánt kiegészítést tenni, annak ismeretében kérte a képviselőket, hogy az előterjesztést vitassák meg, és fogadják el. </w:t>
      </w:r>
    </w:p>
    <w:p w14:paraId="329E9BD7" w14:textId="77777777" w:rsidR="00FD011E" w:rsidRPr="007017B1" w:rsidRDefault="00FD011E" w:rsidP="00FD011E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E46">
        <w:rPr>
          <w:rFonts w:ascii="Times New Roman" w:hAnsi="Times New Roman" w:cs="Times New Roman"/>
          <w:sz w:val="24"/>
          <w:szCs w:val="24"/>
        </w:rPr>
        <w:lastRenderedPageBreak/>
        <w:t>A képviselők részéről a napirendi ponttal kapcsolatban egyéb kérdés, hozzászólás nem hangzott el, a polgármester szavazást rendelt el az előterjesztésben szereplő határozati javaslatról.</w:t>
      </w:r>
    </w:p>
    <w:p w14:paraId="09CD6093" w14:textId="77777777" w:rsidR="00FD011E" w:rsidRDefault="00FD011E" w:rsidP="00FD01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6FE963C" w14:textId="77777777" w:rsidR="00FD011E" w:rsidRDefault="00FD011E" w:rsidP="00FD01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Szavazás után Mórágy Község Önkormányzat Képviselő-testülete 5</w:t>
      </w:r>
      <w:r w:rsidRPr="00CA5E46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igen szavazattal, 0 nem szavazattal, 0 tartózkodással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határozato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ka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t hozta:</w:t>
      </w:r>
    </w:p>
    <w:p w14:paraId="0FD6436E" w14:textId="691D9D6C" w:rsidR="00FD011E" w:rsidRDefault="00FD011E" w:rsidP="00FD01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F636AC9" w14:textId="77777777" w:rsidR="000B767E" w:rsidRPr="000B767E" w:rsidRDefault="000B767E" w:rsidP="000B767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B767E">
        <w:rPr>
          <w:rFonts w:ascii="Times New Roman" w:hAnsi="Times New Roman" w:cs="Times New Roman"/>
          <w:b/>
          <w:sz w:val="24"/>
          <w:szCs w:val="24"/>
          <w:u w:val="single"/>
        </w:rPr>
        <w:t>109/2024. (XI.20.) Képviselő-testületi határozat</w:t>
      </w:r>
    </w:p>
    <w:p w14:paraId="54048413" w14:textId="77777777" w:rsidR="000B767E" w:rsidRPr="000B767E" w:rsidRDefault="000B767E" w:rsidP="000B767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B767E">
        <w:rPr>
          <w:rFonts w:ascii="Times New Roman" w:hAnsi="Times New Roman" w:cs="Times New Roman"/>
          <w:b/>
          <w:sz w:val="24"/>
          <w:szCs w:val="24"/>
          <w:u w:val="single"/>
        </w:rPr>
        <w:t>a Bonyhádi Közös Önkormányzati Hivatali tagság fenntartásáról</w:t>
      </w:r>
    </w:p>
    <w:p w14:paraId="0E0C0FE8" w14:textId="77777777" w:rsidR="000B767E" w:rsidRPr="000B767E" w:rsidRDefault="000B767E" w:rsidP="000B767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FCADE9D" w14:textId="77777777" w:rsidR="000B767E" w:rsidRPr="000B767E" w:rsidRDefault="000B767E" w:rsidP="000B767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767E">
        <w:rPr>
          <w:rFonts w:ascii="Times New Roman" w:hAnsi="Times New Roman" w:cs="Times New Roman"/>
          <w:sz w:val="24"/>
          <w:szCs w:val="24"/>
        </w:rPr>
        <w:t>Mórágy Község Önkormányzata Képviselő-testülete Magyarország helyi önkormányzatairól szóló 2011. évi CLXXXIX törvény 85.§ (3) bekezdése alapján úgy határoz, hogy a hivatali feladatok ellátása érdekében továbbra is a Bonyhádi Közös Önkormányzati Hivatal tagja kíván maradni.</w:t>
      </w:r>
    </w:p>
    <w:p w14:paraId="24CB3B1A" w14:textId="77777777" w:rsidR="000B767E" w:rsidRPr="000B767E" w:rsidRDefault="000B767E" w:rsidP="000B767E">
      <w:pPr>
        <w:spacing w:after="0"/>
        <w:ind w:right="566"/>
        <w:jc w:val="both"/>
        <w:rPr>
          <w:rFonts w:ascii="Times New Roman" w:hAnsi="Times New Roman" w:cs="Times New Roman"/>
          <w:sz w:val="24"/>
          <w:szCs w:val="24"/>
        </w:rPr>
      </w:pPr>
    </w:p>
    <w:p w14:paraId="23A716E9" w14:textId="77777777" w:rsidR="000B767E" w:rsidRPr="000B767E" w:rsidRDefault="000B767E" w:rsidP="000B767E">
      <w:pPr>
        <w:spacing w:after="0"/>
        <w:ind w:right="566"/>
        <w:jc w:val="both"/>
        <w:rPr>
          <w:rFonts w:ascii="Times New Roman" w:hAnsi="Times New Roman" w:cs="Times New Roman"/>
          <w:sz w:val="24"/>
          <w:szCs w:val="24"/>
        </w:rPr>
      </w:pPr>
      <w:r w:rsidRPr="000B767E">
        <w:rPr>
          <w:rFonts w:ascii="Times New Roman" w:hAnsi="Times New Roman" w:cs="Times New Roman"/>
          <w:sz w:val="24"/>
          <w:szCs w:val="24"/>
        </w:rPr>
        <w:t>Határidő: azonnal</w:t>
      </w:r>
    </w:p>
    <w:p w14:paraId="5C26A08A" w14:textId="77777777" w:rsidR="000B767E" w:rsidRPr="000B767E" w:rsidRDefault="000B767E" w:rsidP="000B767E">
      <w:pPr>
        <w:spacing w:after="0"/>
        <w:ind w:right="566"/>
        <w:jc w:val="both"/>
        <w:rPr>
          <w:rFonts w:ascii="Times New Roman" w:hAnsi="Times New Roman" w:cs="Times New Roman"/>
          <w:sz w:val="24"/>
          <w:szCs w:val="24"/>
        </w:rPr>
      </w:pPr>
      <w:r w:rsidRPr="000B767E">
        <w:rPr>
          <w:rFonts w:ascii="Times New Roman" w:hAnsi="Times New Roman" w:cs="Times New Roman"/>
          <w:sz w:val="24"/>
          <w:szCs w:val="24"/>
        </w:rPr>
        <w:t>Határozatról értesül: Bonyhádi Közös Önkormányzati Hivatal</w:t>
      </w:r>
    </w:p>
    <w:p w14:paraId="50E9BB4D" w14:textId="77777777" w:rsidR="000B767E" w:rsidRPr="000B767E" w:rsidRDefault="000B767E" w:rsidP="000B767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767E">
        <w:rPr>
          <w:rFonts w:ascii="Times New Roman" w:hAnsi="Times New Roman" w:cs="Times New Roman"/>
          <w:sz w:val="24"/>
          <w:szCs w:val="24"/>
        </w:rPr>
        <w:t xml:space="preserve">Végrehajtásért felelős: </w:t>
      </w:r>
      <w:proofErr w:type="spellStart"/>
      <w:r w:rsidRPr="000B767E">
        <w:rPr>
          <w:rFonts w:ascii="Times New Roman" w:hAnsi="Times New Roman" w:cs="Times New Roman"/>
          <w:sz w:val="24"/>
          <w:szCs w:val="24"/>
        </w:rPr>
        <w:t>Tenczlingerné</w:t>
      </w:r>
      <w:proofErr w:type="spellEnd"/>
      <w:r w:rsidRPr="000B767E">
        <w:rPr>
          <w:rFonts w:ascii="Times New Roman" w:hAnsi="Times New Roman" w:cs="Times New Roman"/>
          <w:sz w:val="24"/>
          <w:szCs w:val="24"/>
        </w:rPr>
        <w:t xml:space="preserve"> Füle Mária jegyzői megbízott a határozat kivonat megküldéséért.</w:t>
      </w:r>
    </w:p>
    <w:p w14:paraId="655B9A22" w14:textId="77777777" w:rsidR="00C67F11" w:rsidRPr="00FC7CD3" w:rsidRDefault="00C67F11" w:rsidP="00C67F11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063501B7" w14:textId="77777777" w:rsidR="00C67F11" w:rsidRPr="00FC7CD3" w:rsidRDefault="00C67F11" w:rsidP="00C67F11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C7CD3">
        <w:rPr>
          <w:rFonts w:ascii="Times New Roman" w:hAnsi="Times New Roman" w:cs="Times New Roman"/>
          <w:b/>
          <w:color w:val="000000"/>
          <w:sz w:val="24"/>
          <w:szCs w:val="24"/>
        </w:rPr>
        <w:t>13. Egyebek</w:t>
      </w:r>
    </w:p>
    <w:p w14:paraId="201255D5" w14:textId="066C3F8C" w:rsidR="00C67F11" w:rsidRDefault="00C67F11" w:rsidP="00307638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01CE929D" w14:textId="13E28136" w:rsidR="000B767E" w:rsidRDefault="000B767E" w:rsidP="0030763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B767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- </w:t>
      </w:r>
      <w:r w:rsidRPr="000B767E">
        <w:rPr>
          <w:rFonts w:ascii="Times New Roman" w:hAnsi="Times New Roman" w:cs="Times New Roman"/>
          <w:b/>
          <w:sz w:val="24"/>
          <w:szCs w:val="24"/>
        </w:rPr>
        <w:t>Bátaszék és Környéke Önkormányzatainak Egészségügyi, Szociális és Gyermekjóléti Intézmény-fenntartó Társulás társulási megállapodása módosításáról</w:t>
      </w:r>
    </w:p>
    <w:p w14:paraId="73839E80" w14:textId="1B6482F2" w:rsidR="000B767E" w:rsidRDefault="000B767E" w:rsidP="0030763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A004DDC" w14:textId="60227D91" w:rsidR="000B767E" w:rsidRPr="000B767E" w:rsidRDefault="000B767E" w:rsidP="003076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9405A">
        <w:rPr>
          <w:rFonts w:ascii="Times New Roman" w:hAnsi="Times New Roman" w:cs="Times New Roman"/>
          <w:sz w:val="24"/>
          <w:szCs w:val="24"/>
          <w:u w:val="single"/>
        </w:rPr>
        <w:t>Glöckner</w:t>
      </w:r>
      <w:proofErr w:type="spellEnd"/>
      <w:r w:rsidRPr="00F9405A">
        <w:rPr>
          <w:rFonts w:ascii="Times New Roman" w:hAnsi="Times New Roman" w:cs="Times New Roman"/>
          <w:sz w:val="24"/>
          <w:szCs w:val="24"/>
          <w:u w:val="single"/>
        </w:rPr>
        <w:t xml:space="preserve"> Henrik polgármester</w:t>
      </w:r>
      <w:r>
        <w:rPr>
          <w:rFonts w:ascii="Times New Roman" w:hAnsi="Times New Roman" w:cs="Times New Roman"/>
          <w:sz w:val="24"/>
          <w:szCs w:val="24"/>
        </w:rPr>
        <w:t xml:space="preserve"> elmondta, hogy hétfőn érkezett meg az ESZGY társulás </w:t>
      </w:r>
      <w:proofErr w:type="spellStart"/>
      <w:r>
        <w:rPr>
          <w:rFonts w:ascii="Times New Roman" w:hAnsi="Times New Roman" w:cs="Times New Roman"/>
          <w:sz w:val="24"/>
          <w:szCs w:val="24"/>
        </w:rPr>
        <w:t>anyaga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társulási megállapodás módosításáról. Mórágy községet a módosítás</w:t>
      </w:r>
      <w:r w:rsidR="00F9405A">
        <w:rPr>
          <w:rFonts w:ascii="Times New Roman" w:hAnsi="Times New Roman" w:cs="Times New Roman"/>
          <w:sz w:val="24"/>
          <w:szCs w:val="24"/>
        </w:rPr>
        <w:t xml:space="preserve"> oka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9405A">
        <w:rPr>
          <w:rFonts w:ascii="Times New Roman" w:hAnsi="Times New Roman" w:cs="Times New Roman"/>
          <w:sz w:val="24"/>
          <w:szCs w:val="24"/>
        </w:rPr>
        <w:t xml:space="preserve">nem érinti – tekintve, hogy az orvosi ügyeletet vettük csak igénybe a társuláson keresztül - viszont mivel továbbra is tagok vagyunk így a megállapodás módosítását el kell fogadnunk. </w:t>
      </w:r>
    </w:p>
    <w:p w14:paraId="2C5A35CC" w14:textId="1BCE8F21" w:rsidR="000B767E" w:rsidRDefault="000B767E" w:rsidP="00307638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179E1E30" w14:textId="77777777" w:rsidR="000B767E" w:rsidRPr="007017B1" w:rsidRDefault="000B767E" w:rsidP="000B767E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E46">
        <w:rPr>
          <w:rFonts w:ascii="Times New Roman" w:hAnsi="Times New Roman" w:cs="Times New Roman"/>
          <w:sz w:val="24"/>
          <w:szCs w:val="24"/>
        </w:rPr>
        <w:t>A képviselők részéről a napirendi ponttal kapcsolatban egyéb kérdés, hozzászólás nem hangzott el, a polgármester szavazást rendelt el az előterjesztésben szereplő határozati javaslatról.</w:t>
      </w:r>
    </w:p>
    <w:p w14:paraId="27F8C3A6" w14:textId="77777777" w:rsidR="000B767E" w:rsidRDefault="000B767E" w:rsidP="000B76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D76713A" w14:textId="77777777" w:rsidR="000B767E" w:rsidRDefault="000B767E" w:rsidP="000B76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Szavazás után Mórágy Község Önkormányzat Képviselő-testülete 5</w:t>
      </w:r>
      <w:r w:rsidRPr="00CA5E46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igen szavazattal, 0 nem szavazattal, 0 tartózkodással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határozato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ka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t hozta:</w:t>
      </w:r>
    </w:p>
    <w:p w14:paraId="5E55AB6B" w14:textId="77777777" w:rsidR="000B767E" w:rsidRDefault="000B767E" w:rsidP="00307638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77157D7A" w14:textId="77777777" w:rsidR="000B767E" w:rsidRDefault="000B767E" w:rsidP="000B767E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110/2024.(XI.20.) Képviselő-testületi határozat</w:t>
      </w:r>
    </w:p>
    <w:p w14:paraId="0E7BAB75" w14:textId="77777777" w:rsidR="000B767E" w:rsidRDefault="000B767E" w:rsidP="000B76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az önként vállalt jelzőrendszeres házi segítségnyújtás szolgáltatás visszaadása állami ellátásba</w:t>
      </w:r>
    </w:p>
    <w:p w14:paraId="396D5DFA" w14:textId="77777777" w:rsidR="000B767E" w:rsidRDefault="000B767E" w:rsidP="000B76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3BB1BAF" w14:textId="77777777" w:rsidR="000B767E" w:rsidRDefault="000B767E" w:rsidP="000B767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Mórágy Község Önkormányzatának Képviselő-testülete – mint a Bátaszék és Környéke Önkormányzatainak Egészségügyi, Szociális és Gyermekjóléti Intézmény-fenntartó Társulás tagja –</w:t>
      </w:r>
    </w:p>
    <w:p w14:paraId="2C21D693" w14:textId="77777777" w:rsidR="000B767E" w:rsidRPr="00F9405A" w:rsidRDefault="000B767E" w:rsidP="000B767E">
      <w:pPr>
        <w:pStyle w:val="Listaszerbekezds"/>
        <w:numPr>
          <w:ilvl w:val="0"/>
          <w:numId w:val="3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F9405A">
        <w:rPr>
          <w:rFonts w:ascii="Times New Roman" w:hAnsi="Times New Roman" w:cs="Times New Roman"/>
          <w:sz w:val="24"/>
          <w:szCs w:val="24"/>
        </w:rPr>
        <w:t>a korábban önként vállalt feladatként ellátott jelzőrendszeres házi segítségnyújtás szolgáltatás állami fenntartó részére történő visszaadását 2025. január 1. napjával jóváhagyja;</w:t>
      </w:r>
    </w:p>
    <w:p w14:paraId="2931A29D" w14:textId="77777777" w:rsidR="000B767E" w:rsidRPr="00F9405A" w:rsidRDefault="000B767E" w:rsidP="000B767E">
      <w:pPr>
        <w:pStyle w:val="Listaszerbekezds"/>
        <w:numPr>
          <w:ilvl w:val="0"/>
          <w:numId w:val="3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F9405A">
        <w:rPr>
          <w:rFonts w:ascii="Times New Roman" w:hAnsi="Times New Roman" w:cs="Times New Roman"/>
          <w:sz w:val="24"/>
          <w:szCs w:val="24"/>
        </w:rPr>
        <w:t>felkéri a társulás munkaszervezeti feladatait ellátó Bátaszéki Közös Önkormányzati Hivatalt és a társulás által fenntartott Gondozási Központ Bátaszék intézményt az a) pontban foglaltak végrehajtásához szükséges intézkedések megtételére.</w:t>
      </w:r>
    </w:p>
    <w:p w14:paraId="7038395F" w14:textId="77777777" w:rsidR="000B767E" w:rsidRDefault="000B767E" w:rsidP="000B767E">
      <w:pPr>
        <w:pStyle w:val="Body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both"/>
        <w:rPr>
          <w:rFonts w:ascii="Times New Roman" w:hAnsi="Times New Roman"/>
          <w:color w:val="auto"/>
          <w:szCs w:val="24"/>
        </w:rPr>
      </w:pPr>
    </w:p>
    <w:p w14:paraId="37FDF7A2" w14:textId="77777777" w:rsidR="000B767E" w:rsidRDefault="000B767E" w:rsidP="000B767E">
      <w:pPr>
        <w:pStyle w:val="Body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both"/>
        <w:rPr>
          <w:rFonts w:ascii="Times New Roman" w:hAnsi="Times New Roman"/>
          <w:color w:val="auto"/>
          <w:szCs w:val="24"/>
        </w:rPr>
      </w:pPr>
      <w:r>
        <w:rPr>
          <w:rFonts w:ascii="Times New Roman" w:hAnsi="Times New Roman"/>
          <w:i/>
          <w:color w:val="auto"/>
          <w:szCs w:val="24"/>
        </w:rPr>
        <w:lastRenderedPageBreak/>
        <w:t>Határidő:</w:t>
      </w:r>
      <w:r>
        <w:rPr>
          <w:rFonts w:ascii="Times New Roman" w:hAnsi="Times New Roman"/>
          <w:color w:val="auto"/>
          <w:szCs w:val="24"/>
        </w:rPr>
        <w:t xml:space="preserve"> 2024. november 25.</w:t>
      </w:r>
    </w:p>
    <w:p w14:paraId="2511E116" w14:textId="77777777" w:rsidR="000B767E" w:rsidRDefault="000B767E" w:rsidP="000B767E">
      <w:pPr>
        <w:pStyle w:val="Body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both"/>
        <w:rPr>
          <w:rFonts w:ascii="Times New Roman" w:hAnsi="Times New Roman"/>
          <w:color w:val="auto"/>
          <w:szCs w:val="24"/>
        </w:rPr>
      </w:pPr>
      <w:r>
        <w:rPr>
          <w:rFonts w:ascii="Times New Roman" w:hAnsi="Times New Roman"/>
          <w:i/>
          <w:color w:val="auto"/>
          <w:szCs w:val="24"/>
        </w:rPr>
        <w:t>Felelős:</w:t>
      </w:r>
      <w:r>
        <w:rPr>
          <w:rFonts w:ascii="Times New Roman" w:hAnsi="Times New Roman"/>
          <w:color w:val="auto"/>
          <w:szCs w:val="24"/>
        </w:rPr>
        <w:t xml:space="preserve"> </w:t>
      </w:r>
      <w:proofErr w:type="spellStart"/>
      <w:r>
        <w:rPr>
          <w:rFonts w:ascii="Times New Roman" w:hAnsi="Times New Roman"/>
          <w:color w:val="auto"/>
          <w:szCs w:val="24"/>
        </w:rPr>
        <w:t>Tenczlingerné</w:t>
      </w:r>
      <w:proofErr w:type="spellEnd"/>
      <w:r>
        <w:rPr>
          <w:rFonts w:ascii="Times New Roman" w:hAnsi="Times New Roman"/>
          <w:color w:val="auto"/>
          <w:szCs w:val="24"/>
        </w:rPr>
        <w:t xml:space="preserve"> Füle Mária jegyzői megbízott (határozat megküldéséért)</w:t>
      </w:r>
    </w:p>
    <w:p w14:paraId="39F4DDA9" w14:textId="77777777" w:rsidR="000B767E" w:rsidRDefault="000B767E" w:rsidP="000B767E">
      <w:pPr>
        <w:pStyle w:val="Body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both"/>
        <w:rPr>
          <w:rFonts w:ascii="Times New Roman" w:hAnsi="Times New Roman"/>
          <w:color w:val="auto"/>
          <w:szCs w:val="24"/>
        </w:rPr>
      </w:pPr>
      <w:r>
        <w:rPr>
          <w:rFonts w:ascii="Times New Roman" w:hAnsi="Times New Roman"/>
          <w:i/>
          <w:color w:val="auto"/>
          <w:szCs w:val="24"/>
        </w:rPr>
        <w:t xml:space="preserve">Határozatról értesül: </w:t>
      </w:r>
      <w:r>
        <w:rPr>
          <w:rFonts w:ascii="Times New Roman" w:hAnsi="Times New Roman"/>
          <w:color w:val="auto"/>
          <w:szCs w:val="24"/>
        </w:rPr>
        <w:t>ESZGY Társulási Tanács.</w:t>
      </w:r>
    </w:p>
    <w:p w14:paraId="01E87FFA" w14:textId="77777777" w:rsidR="000B767E" w:rsidRDefault="000B767E" w:rsidP="000B767E">
      <w:pPr>
        <w:pStyle w:val="Body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both"/>
        <w:rPr>
          <w:rFonts w:ascii="Times New Roman" w:hAnsi="Times New Roman"/>
          <w:color w:val="auto"/>
          <w:szCs w:val="24"/>
        </w:rPr>
      </w:pPr>
      <w:r>
        <w:rPr>
          <w:rFonts w:ascii="Times New Roman" w:hAnsi="Times New Roman"/>
          <w:color w:val="auto"/>
          <w:szCs w:val="24"/>
        </w:rPr>
        <w:tab/>
      </w:r>
      <w:r>
        <w:rPr>
          <w:rFonts w:ascii="Times New Roman" w:hAnsi="Times New Roman"/>
          <w:color w:val="auto"/>
          <w:szCs w:val="24"/>
        </w:rPr>
        <w:tab/>
      </w:r>
      <w:r>
        <w:rPr>
          <w:rFonts w:ascii="Times New Roman" w:hAnsi="Times New Roman"/>
          <w:color w:val="auto"/>
          <w:szCs w:val="24"/>
        </w:rPr>
        <w:tab/>
        <w:t>társult önkormányzatok</w:t>
      </w:r>
    </w:p>
    <w:p w14:paraId="4F825CA8" w14:textId="77777777" w:rsidR="000B767E" w:rsidRDefault="000B767E" w:rsidP="000B767E">
      <w:pPr>
        <w:pStyle w:val="Body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color w:val="auto"/>
          <w:szCs w:val="24"/>
        </w:rPr>
        <w:tab/>
      </w:r>
      <w:r>
        <w:rPr>
          <w:rFonts w:ascii="Times New Roman" w:hAnsi="Times New Roman"/>
          <w:color w:val="auto"/>
          <w:szCs w:val="24"/>
        </w:rPr>
        <w:tab/>
      </w:r>
      <w:r>
        <w:rPr>
          <w:rFonts w:ascii="Times New Roman" w:hAnsi="Times New Roman"/>
          <w:color w:val="auto"/>
          <w:szCs w:val="24"/>
        </w:rPr>
        <w:tab/>
        <w:t>Irattár</w:t>
      </w:r>
    </w:p>
    <w:p w14:paraId="572973C5" w14:textId="77777777" w:rsidR="000B767E" w:rsidRDefault="000B767E" w:rsidP="000B767E">
      <w:pPr>
        <w:spacing w:after="0" w:line="240" w:lineRule="auto"/>
        <w:jc w:val="both"/>
        <w:rPr>
          <w:rFonts w:ascii="Times New Roman" w:hAnsi="Times New Roman"/>
        </w:rPr>
      </w:pPr>
    </w:p>
    <w:p w14:paraId="7EB20455" w14:textId="77777777" w:rsidR="000B767E" w:rsidRDefault="000B767E" w:rsidP="000B767E">
      <w:pPr>
        <w:pStyle w:val="Szvegtrzs"/>
        <w:jc w:val="center"/>
        <w:rPr>
          <w:rFonts w:eastAsiaTheme="minorHAnsi"/>
          <w:b/>
          <w:szCs w:val="24"/>
          <w:u w:val="single"/>
        </w:rPr>
      </w:pPr>
      <w:r>
        <w:rPr>
          <w:b/>
          <w:szCs w:val="24"/>
          <w:u w:val="single"/>
        </w:rPr>
        <w:t>111/2024.(XI.20.) Képviselő-testületi határozat</w:t>
      </w:r>
    </w:p>
    <w:p w14:paraId="0E5D2698" w14:textId="77777777" w:rsidR="000B767E" w:rsidRDefault="000B767E" w:rsidP="000B767E">
      <w:pPr>
        <w:widowControl w:val="0"/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a Bátaszék és Környéke Önkormányzatainak Egészségügyi, Szociális és Gyermekjóléti Intézmény-fenntartó Társulása társulási megállapodásának 9. számú módosításáról</w:t>
      </w:r>
    </w:p>
    <w:p w14:paraId="269E567C" w14:textId="77777777" w:rsidR="000B767E" w:rsidRDefault="000B767E" w:rsidP="000B767E">
      <w:pPr>
        <w:widowControl w:val="0"/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3688E8B" w14:textId="77777777" w:rsidR="000B767E" w:rsidRDefault="000B767E" w:rsidP="000B767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Mórágy Község Önkormányzatának Képviselő-testülete</w:t>
      </w:r>
    </w:p>
    <w:p w14:paraId="7D312683" w14:textId="77777777" w:rsidR="000B767E" w:rsidRDefault="000B767E" w:rsidP="000B767E">
      <w:pPr>
        <w:numPr>
          <w:ilvl w:val="0"/>
          <w:numId w:val="32"/>
        </w:numPr>
        <w:suppressAutoHyphens/>
        <w:overflowPunct w:val="0"/>
        <w:autoSpaceDE w:val="0"/>
        <w:spacing w:after="0" w:line="240" w:lineRule="auto"/>
        <w:ind w:left="284" w:hanging="28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Magyarország helyi önkormányzatairól szóló 2011. évi CLXXXIX. törvény 88. §-ban foglaltak alapján a Bátaszék és Környéke Önkormányzatainak Egészségügyi, Szociális és Gyermekjóléti Intézmény-fenntartó Társulása társulási megállapodásának 9. számú módosítását - a határozat melléklete szerinti tartalommal jóváhagyja, </w:t>
      </w:r>
    </w:p>
    <w:p w14:paraId="619F5C62" w14:textId="77777777" w:rsidR="000B767E" w:rsidRDefault="000B767E" w:rsidP="000B767E">
      <w:pPr>
        <w:numPr>
          <w:ilvl w:val="0"/>
          <w:numId w:val="32"/>
        </w:numPr>
        <w:suppressAutoHyphens/>
        <w:overflowPunct w:val="0"/>
        <w:autoSpaceDE w:val="0"/>
        <w:spacing w:after="0" w:line="240" w:lineRule="auto"/>
        <w:ind w:left="284" w:hanging="28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felhatalmazza a polgármestert a társulási megállapodás módosításának és egységes szerkezetének aláírására.</w:t>
      </w:r>
    </w:p>
    <w:p w14:paraId="39A811EA" w14:textId="77777777" w:rsidR="000B767E" w:rsidRDefault="000B767E" w:rsidP="000B767E">
      <w:pPr>
        <w:suppressAutoHyphens/>
        <w:overflowPunct w:val="0"/>
        <w:autoSpaceDE w:val="0"/>
        <w:ind w:left="3195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7FC41093" w14:textId="77777777" w:rsidR="000B767E" w:rsidRDefault="000B767E" w:rsidP="000B767E">
      <w:pPr>
        <w:tabs>
          <w:tab w:val="left" w:pos="567"/>
          <w:tab w:val="left" w:pos="3402"/>
          <w:tab w:val="left" w:pos="623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Határidő:</w:t>
      </w:r>
      <w:r>
        <w:rPr>
          <w:rFonts w:ascii="Times New Roman" w:hAnsi="Times New Roman" w:cs="Times New Roman"/>
          <w:sz w:val="24"/>
          <w:szCs w:val="24"/>
        </w:rPr>
        <w:t xml:space="preserve"> 2024. november 25.</w:t>
      </w:r>
    </w:p>
    <w:p w14:paraId="1FBCDE0D" w14:textId="77777777" w:rsidR="000B767E" w:rsidRDefault="000B767E" w:rsidP="000B767E">
      <w:pPr>
        <w:tabs>
          <w:tab w:val="left" w:pos="567"/>
          <w:tab w:val="left" w:pos="3402"/>
          <w:tab w:val="left" w:pos="623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Felelős: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Tenczlingerné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Füle Mária jegyzői megbízott </w:t>
      </w:r>
      <w:r>
        <w:rPr>
          <w:rFonts w:ascii="Times New Roman" w:hAnsi="Times New Roman" w:cs="Times New Roman"/>
          <w:iCs/>
          <w:sz w:val="24"/>
          <w:szCs w:val="24"/>
        </w:rPr>
        <w:t xml:space="preserve">(a határozat megküldéséért) </w:t>
      </w:r>
    </w:p>
    <w:p w14:paraId="2B9F5BEF" w14:textId="77777777" w:rsidR="000B767E" w:rsidRDefault="000B767E" w:rsidP="000B767E">
      <w:pPr>
        <w:tabs>
          <w:tab w:val="left" w:pos="567"/>
          <w:tab w:val="left" w:pos="3402"/>
          <w:tab w:val="left" w:pos="6237"/>
        </w:tabs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iCs/>
          <w:sz w:val="24"/>
          <w:szCs w:val="24"/>
        </w:rPr>
        <w:t>Glöckner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Henrik polgármester (a társulási megállapodás aláírásáért)</w:t>
      </w:r>
    </w:p>
    <w:p w14:paraId="1B96B70B" w14:textId="77777777" w:rsidR="000B767E" w:rsidRDefault="000B767E" w:rsidP="000B767E">
      <w:pPr>
        <w:tabs>
          <w:tab w:val="left" w:pos="567"/>
          <w:tab w:val="left" w:pos="3402"/>
          <w:tab w:val="left" w:pos="6237"/>
        </w:tabs>
        <w:spacing w:after="0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Határozatról értesül:</w:t>
      </w:r>
      <w:r>
        <w:rPr>
          <w:rFonts w:ascii="Times New Roman" w:hAnsi="Times New Roman" w:cs="Times New Roman"/>
          <w:iCs/>
          <w:sz w:val="24"/>
          <w:szCs w:val="24"/>
        </w:rPr>
        <w:t xml:space="preserve"> Magyar Államkincstár</w:t>
      </w:r>
    </w:p>
    <w:p w14:paraId="7FF8E4F4" w14:textId="77777777" w:rsidR="000B767E" w:rsidRDefault="000B767E" w:rsidP="000B767E">
      <w:pPr>
        <w:tabs>
          <w:tab w:val="left" w:pos="567"/>
          <w:tab w:val="left" w:pos="3402"/>
          <w:tab w:val="left" w:pos="6237"/>
        </w:tabs>
        <w:spacing w:after="0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ab/>
        <w:t xml:space="preserve">Gondozási Központ vezetője </w:t>
      </w:r>
    </w:p>
    <w:p w14:paraId="0A745B2E" w14:textId="77777777" w:rsidR="000B767E" w:rsidRDefault="000B767E" w:rsidP="000B767E">
      <w:pPr>
        <w:tabs>
          <w:tab w:val="left" w:pos="567"/>
          <w:tab w:val="left" w:pos="3402"/>
          <w:tab w:val="left" w:pos="6237"/>
        </w:tabs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ab/>
        <w:t>Irattár</w:t>
      </w:r>
    </w:p>
    <w:p w14:paraId="0E626676" w14:textId="14EB3A1F" w:rsidR="000B767E" w:rsidRDefault="000B767E" w:rsidP="0030763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F217A2D" w14:textId="3DFA41B2" w:rsidR="00B26D5A" w:rsidRDefault="00B26D5A" w:rsidP="0030763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B12A9C">
        <w:rPr>
          <w:rFonts w:ascii="Times New Roman" w:hAnsi="Times New Roman" w:cs="Times New Roman"/>
          <w:color w:val="000000"/>
          <w:sz w:val="24"/>
          <w:szCs w:val="24"/>
          <w:u w:val="single"/>
        </w:rPr>
        <w:t>Glöckner</w:t>
      </w:r>
      <w:proofErr w:type="spellEnd"/>
      <w:r w:rsidRPr="00B12A9C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Henrik polgármester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elmondja, hogy szeretne tartani egy évzáró vacsorát, melyre szeretettel meghívja a képviselőket, a v</w:t>
      </w:r>
      <w:r w:rsidR="00B12A9C">
        <w:rPr>
          <w:rFonts w:ascii="Times New Roman" w:hAnsi="Times New Roman" w:cs="Times New Roman"/>
          <w:color w:val="000000"/>
          <w:sz w:val="24"/>
          <w:szCs w:val="24"/>
        </w:rPr>
        <w:t>acs</w:t>
      </w:r>
      <w:r>
        <w:rPr>
          <w:rFonts w:ascii="Times New Roman" w:hAnsi="Times New Roman" w:cs="Times New Roman"/>
          <w:color w:val="000000"/>
          <w:sz w:val="24"/>
          <w:szCs w:val="24"/>
        </w:rPr>
        <w:t>ora időpontja 2024. december 18. 15.00 óra</w:t>
      </w:r>
      <w:r w:rsidR="00B12A9C">
        <w:rPr>
          <w:rFonts w:ascii="Times New Roman" w:hAnsi="Times New Roman" w:cs="Times New Roman"/>
          <w:color w:val="000000"/>
          <w:sz w:val="24"/>
          <w:szCs w:val="24"/>
        </w:rPr>
        <w:t>. A képviselők megköszönték a meghívást.</w:t>
      </w:r>
    </w:p>
    <w:p w14:paraId="44B72500" w14:textId="41135AF3" w:rsidR="00B12A9C" w:rsidRDefault="00B12A9C" w:rsidP="0030763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5D4406E" w14:textId="77777777" w:rsidR="00B12A9C" w:rsidRDefault="00B12A9C" w:rsidP="0030763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12A9C">
        <w:rPr>
          <w:rFonts w:ascii="Times New Roman" w:hAnsi="Times New Roman" w:cs="Times New Roman"/>
          <w:color w:val="000000"/>
          <w:sz w:val="24"/>
          <w:szCs w:val="24"/>
          <w:u w:val="single"/>
        </w:rPr>
        <w:t>Horváth Dániel képviselő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elmondta, hogy ismét meghívást kaptunk 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szentgáli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disznóvágásra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amely 2025. január 25-én lesz és szeretné elkérni az önkormányzat kisbuszát. </w:t>
      </w:r>
    </w:p>
    <w:p w14:paraId="03526DF0" w14:textId="77777777" w:rsidR="00B12A9C" w:rsidRDefault="00B12A9C" w:rsidP="0030763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BA969FB" w14:textId="5A058E8B" w:rsidR="00C67F11" w:rsidRDefault="00B12A9C" w:rsidP="0030763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B12A9C">
        <w:rPr>
          <w:rFonts w:ascii="Times New Roman" w:hAnsi="Times New Roman" w:cs="Times New Roman"/>
          <w:color w:val="000000"/>
          <w:sz w:val="24"/>
          <w:szCs w:val="24"/>
          <w:u w:val="single"/>
        </w:rPr>
        <w:t>Lieszkovszky</w:t>
      </w:r>
      <w:proofErr w:type="spellEnd"/>
      <w:r w:rsidRPr="00B12A9C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Károlyné a Mórágyi Német Nemzetiségi Önkormányzat elnöke</w:t>
      </w:r>
      <w:r w:rsidRPr="00B12A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megkérdezte, hogy a téli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időszakban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hogy használhatják az önkormányzati helyiségeket, minden egyesület egy hónapban egyszer ahogy tavaly?</w:t>
      </w:r>
    </w:p>
    <w:p w14:paraId="0A679B3B" w14:textId="43BAD231" w:rsidR="00B12A9C" w:rsidRDefault="00B12A9C" w:rsidP="0030763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11E7EA2" w14:textId="36582E41" w:rsidR="00B12A9C" w:rsidRPr="00B12A9C" w:rsidRDefault="00B12A9C" w:rsidP="0030763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B12A9C">
        <w:rPr>
          <w:rFonts w:ascii="Times New Roman" w:hAnsi="Times New Roman" w:cs="Times New Roman"/>
          <w:color w:val="000000"/>
          <w:sz w:val="24"/>
          <w:szCs w:val="24"/>
          <w:u w:val="single"/>
        </w:rPr>
        <w:t>Glöckner</w:t>
      </w:r>
      <w:proofErr w:type="spellEnd"/>
      <w:r w:rsidRPr="00B12A9C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Henrik polgármester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elmondta, hogy a tavalyi évhez hasonlóan, de használhatják akár kétszer is egy hónapban.</w:t>
      </w:r>
    </w:p>
    <w:p w14:paraId="3FC3B438" w14:textId="77777777" w:rsidR="00C67F11" w:rsidRDefault="00C67F11" w:rsidP="00307638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bookmarkEnd w:id="1"/>
    <w:p w14:paraId="526F61D4" w14:textId="77777777" w:rsidR="00B16FC8" w:rsidRDefault="00B16FC8" w:rsidP="00D83B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EEBDDE" w14:textId="69AB3603" w:rsidR="00D83B04" w:rsidRPr="00047DAE" w:rsidRDefault="00D83B04" w:rsidP="00D83B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7DAE">
        <w:rPr>
          <w:rFonts w:ascii="Times New Roman" w:hAnsi="Times New Roman" w:cs="Times New Roman"/>
          <w:sz w:val="24"/>
          <w:szCs w:val="24"/>
        </w:rPr>
        <w:t>A nyílt testületi ülésen több kérdés, hozzászólás nem volt, a polgármester megköszöni az azon való részvételt, és az ülést 1</w:t>
      </w:r>
      <w:r w:rsidR="00C67F11">
        <w:rPr>
          <w:rFonts w:ascii="Times New Roman" w:hAnsi="Times New Roman" w:cs="Times New Roman"/>
          <w:sz w:val="24"/>
          <w:szCs w:val="24"/>
        </w:rPr>
        <w:t>5</w:t>
      </w:r>
      <w:r w:rsidRPr="00047DAE">
        <w:rPr>
          <w:rFonts w:ascii="Times New Roman" w:hAnsi="Times New Roman" w:cs="Times New Roman"/>
          <w:sz w:val="24"/>
          <w:szCs w:val="24"/>
        </w:rPr>
        <w:t xml:space="preserve"> óra </w:t>
      </w:r>
      <w:r w:rsidR="0029574C">
        <w:rPr>
          <w:rFonts w:ascii="Times New Roman" w:hAnsi="Times New Roman" w:cs="Times New Roman"/>
          <w:sz w:val="24"/>
          <w:szCs w:val="24"/>
        </w:rPr>
        <w:t>25</w:t>
      </w:r>
      <w:r w:rsidR="001C318F">
        <w:rPr>
          <w:rFonts w:ascii="Times New Roman" w:hAnsi="Times New Roman" w:cs="Times New Roman"/>
          <w:sz w:val="24"/>
          <w:szCs w:val="24"/>
        </w:rPr>
        <w:t xml:space="preserve"> </w:t>
      </w:r>
      <w:r w:rsidRPr="00047DAE">
        <w:rPr>
          <w:rFonts w:ascii="Times New Roman" w:hAnsi="Times New Roman" w:cs="Times New Roman"/>
          <w:sz w:val="24"/>
          <w:szCs w:val="24"/>
        </w:rPr>
        <w:t>perckor bezárja.</w:t>
      </w:r>
    </w:p>
    <w:p w14:paraId="6FF6CC94" w14:textId="4EA61E4C" w:rsidR="00D83B04" w:rsidRDefault="00D83B04" w:rsidP="00D83B0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A134F49" w14:textId="77777777" w:rsidR="00D83B04" w:rsidRPr="00047DAE" w:rsidRDefault="00D83B04" w:rsidP="00D83B0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1D597BD" w14:textId="77777777" w:rsidR="00D83B04" w:rsidRPr="00047DAE" w:rsidRDefault="00D83B04" w:rsidP="00D83B0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047DAE">
        <w:rPr>
          <w:rFonts w:ascii="Times New Roman" w:hAnsi="Times New Roman" w:cs="Times New Roman"/>
          <w:sz w:val="24"/>
          <w:szCs w:val="24"/>
        </w:rPr>
        <w:t>Kmft</w:t>
      </w:r>
      <w:proofErr w:type="spellEnd"/>
      <w:r w:rsidRPr="00047DAE">
        <w:rPr>
          <w:rFonts w:ascii="Times New Roman" w:hAnsi="Times New Roman" w:cs="Times New Roman"/>
          <w:sz w:val="24"/>
          <w:szCs w:val="24"/>
        </w:rPr>
        <w:t>.</w:t>
      </w:r>
    </w:p>
    <w:p w14:paraId="7A2AD691" w14:textId="77777777" w:rsidR="00D83B04" w:rsidRPr="00047DAE" w:rsidRDefault="00D83B04" w:rsidP="00D83B0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8767F9F" w14:textId="77777777" w:rsidR="00D83B04" w:rsidRPr="00047DAE" w:rsidRDefault="00D83B04" w:rsidP="00D83B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50AECC6" w14:textId="77777777" w:rsidR="00D83B04" w:rsidRPr="00047DAE" w:rsidRDefault="00D83B04" w:rsidP="00D83B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F2A44FE" w14:textId="77777777" w:rsidR="00D83B04" w:rsidRPr="00047DAE" w:rsidRDefault="00D83B04" w:rsidP="00D83B0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3A58EAE" w14:textId="77777777" w:rsidR="00D83B04" w:rsidRPr="00047DAE" w:rsidRDefault="00D83B04" w:rsidP="00D83B0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047DAE">
        <w:rPr>
          <w:rFonts w:ascii="Times New Roman" w:hAnsi="Times New Roman" w:cs="Times New Roman"/>
          <w:b/>
          <w:sz w:val="24"/>
          <w:szCs w:val="24"/>
        </w:rPr>
        <w:t>Glöckner</w:t>
      </w:r>
      <w:proofErr w:type="spellEnd"/>
      <w:r w:rsidRPr="00047DAE">
        <w:rPr>
          <w:rFonts w:ascii="Times New Roman" w:hAnsi="Times New Roman" w:cs="Times New Roman"/>
          <w:b/>
          <w:sz w:val="24"/>
          <w:szCs w:val="24"/>
        </w:rPr>
        <w:t xml:space="preserve"> Henrik </w:t>
      </w:r>
      <w:r w:rsidRPr="00047DAE">
        <w:rPr>
          <w:rFonts w:ascii="Times New Roman" w:hAnsi="Times New Roman" w:cs="Times New Roman"/>
          <w:b/>
          <w:sz w:val="24"/>
          <w:szCs w:val="24"/>
        </w:rPr>
        <w:tab/>
      </w:r>
      <w:r w:rsidRPr="00047DAE">
        <w:rPr>
          <w:rFonts w:ascii="Times New Roman" w:hAnsi="Times New Roman" w:cs="Times New Roman"/>
          <w:b/>
          <w:sz w:val="24"/>
          <w:szCs w:val="24"/>
        </w:rPr>
        <w:tab/>
      </w:r>
      <w:r w:rsidRPr="00047DAE">
        <w:rPr>
          <w:rFonts w:ascii="Times New Roman" w:hAnsi="Times New Roman" w:cs="Times New Roman"/>
          <w:b/>
          <w:sz w:val="24"/>
          <w:szCs w:val="24"/>
        </w:rPr>
        <w:tab/>
      </w:r>
      <w:r w:rsidRPr="00047DAE">
        <w:rPr>
          <w:rFonts w:ascii="Times New Roman" w:hAnsi="Times New Roman" w:cs="Times New Roman"/>
          <w:b/>
          <w:sz w:val="24"/>
          <w:szCs w:val="24"/>
        </w:rPr>
        <w:tab/>
      </w:r>
      <w:r w:rsidRPr="00047DAE">
        <w:rPr>
          <w:rFonts w:ascii="Times New Roman" w:hAnsi="Times New Roman" w:cs="Times New Roman"/>
          <w:b/>
          <w:sz w:val="24"/>
          <w:szCs w:val="24"/>
        </w:rPr>
        <w:tab/>
        <w:t xml:space="preserve">  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Filczinger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Ágnes</w:t>
      </w:r>
    </w:p>
    <w:p w14:paraId="715F6AD8" w14:textId="77777777" w:rsidR="00D83B04" w:rsidRPr="00047DAE" w:rsidRDefault="00D83B04" w:rsidP="00D83B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7DAE">
        <w:rPr>
          <w:rFonts w:ascii="Times New Roman" w:hAnsi="Times New Roman" w:cs="Times New Roman"/>
          <w:sz w:val="24"/>
          <w:szCs w:val="24"/>
        </w:rPr>
        <w:t xml:space="preserve">  </w:t>
      </w:r>
      <w:r w:rsidRPr="00047DAE">
        <w:rPr>
          <w:rFonts w:ascii="Times New Roman" w:hAnsi="Times New Roman" w:cs="Times New Roman"/>
          <w:sz w:val="24"/>
          <w:szCs w:val="24"/>
        </w:rPr>
        <w:tab/>
        <w:t xml:space="preserve">   polgármester</w:t>
      </w:r>
      <w:r w:rsidRPr="00047DAE">
        <w:rPr>
          <w:rFonts w:ascii="Times New Roman" w:hAnsi="Times New Roman" w:cs="Times New Roman"/>
          <w:sz w:val="24"/>
          <w:szCs w:val="24"/>
        </w:rPr>
        <w:tab/>
      </w:r>
      <w:r w:rsidRPr="00047DAE">
        <w:rPr>
          <w:rFonts w:ascii="Times New Roman" w:hAnsi="Times New Roman" w:cs="Times New Roman"/>
          <w:sz w:val="24"/>
          <w:szCs w:val="24"/>
        </w:rPr>
        <w:tab/>
      </w:r>
      <w:r w:rsidRPr="00047DAE">
        <w:rPr>
          <w:rFonts w:ascii="Times New Roman" w:hAnsi="Times New Roman" w:cs="Times New Roman"/>
          <w:sz w:val="24"/>
          <w:szCs w:val="24"/>
        </w:rPr>
        <w:tab/>
      </w:r>
      <w:r w:rsidRPr="00047DAE">
        <w:rPr>
          <w:rFonts w:ascii="Times New Roman" w:hAnsi="Times New Roman" w:cs="Times New Roman"/>
          <w:sz w:val="24"/>
          <w:szCs w:val="24"/>
        </w:rPr>
        <w:tab/>
      </w:r>
      <w:r w:rsidRPr="00047DAE">
        <w:rPr>
          <w:rFonts w:ascii="Times New Roman" w:hAnsi="Times New Roman" w:cs="Times New Roman"/>
          <w:sz w:val="24"/>
          <w:szCs w:val="24"/>
        </w:rPr>
        <w:tab/>
      </w:r>
      <w:r w:rsidRPr="00047DAE">
        <w:rPr>
          <w:rFonts w:ascii="Times New Roman" w:hAnsi="Times New Roman" w:cs="Times New Roman"/>
          <w:sz w:val="24"/>
          <w:szCs w:val="24"/>
        </w:rPr>
        <w:tab/>
        <w:t>jegyző</w:t>
      </w:r>
    </w:p>
    <w:p w14:paraId="17AD62F9" w14:textId="6DED3A97" w:rsidR="00C85274" w:rsidRPr="00CA5E46" w:rsidRDefault="00C85274" w:rsidP="00D83B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C85274" w:rsidRPr="00CA5E46" w:rsidSect="00FF56F3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F301B8" w14:textId="77777777" w:rsidR="006B3CCD" w:rsidRDefault="006B3CCD" w:rsidP="00FF56F3">
      <w:pPr>
        <w:spacing w:after="0" w:line="240" w:lineRule="auto"/>
      </w:pPr>
      <w:r>
        <w:separator/>
      </w:r>
    </w:p>
  </w:endnote>
  <w:endnote w:type="continuationSeparator" w:id="0">
    <w:p w14:paraId="1D249C34" w14:textId="77777777" w:rsidR="006B3CCD" w:rsidRDefault="006B3CCD" w:rsidP="00FF56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ヒラギノ角ゴ Pro W3">
    <w:charset w:val="00"/>
    <w:family w:val="roman"/>
    <w:pitch w:val="default"/>
  </w:font>
  <w:font w:name="TimesNewRoman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77268469"/>
      <w:docPartObj>
        <w:docPartGallery w:val="Page Numbers (Bottom of Page)"/>
        <w:docPartUnique/>
      </w:docPartObj>
    </w:sdtPr>
    <w:sdtEndPr/>
    <w:sdtContent>
      <w:p w14:paraId="5D88AA18" w14:textId="5FC64F37" w:rsidR="007E396A" w:rsidRDefault="007E396A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9</w:t>
        </w:r>
        <w:r>
          <w:fldChar w:fldCharType="end"/>
        </w:r>
      </w:p>
    </w:sdtContent>
  </w:sdt>
  <w:p w14:paraId="59584287" w14:textId="77777777" w:rsidR="007E396A" w:rsidRPr="00546425" w:rsidRDefault="007E396A">
    <w:pPr>
      <w:pStyle w:val="llb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C00CE0" w14:textId="77777777" w:rsidR="006B3CCD" w:rsidRDefault="006B3CCD" w:rsidP="00FF56F3">
      <w:pPr>
        <w:spacing w:after="0" w:line="240" w:lineRule="auto"/>
      </w:pPr>
      <w:r>
        <w:separator/>
      </w:r>
    </w:p>
  </w:footnote>
  <w:footnote w:type="continuationSeparator" w:id="0">
    <w:p w14:paraId="7099A744" w14:textId="77777777" w:rsidR="006B3CCD" w:rsidRDefault="006B3CCD" w:rsidP="00FF56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7E1504"/>
    <w:multiLevelType w:val="hybridMultilevel"/>
    <w:tmpl w:val="F8BE5750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86690"/>
    <w:multiLevelType w:val="hybridMultilevel"/>
    <w:tmpl w:val="1E14303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F47049"/>
    <w:multiLevelType w:val="hybridMultilevel"/>
    <w:tmpl w:val="8192508C"/>
    <w:lvl w:ilvl="0" w:tplc="2AA0AA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000000"/>
        <w:sz w:val="24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1F2A96"/>
    <w:multiLevelType w:val="hybridMultilevel"/>
    <w:tmpl w:val="F98056CA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A110AF"/>
    <w:multiLevelType w:val="hybridMultilevel"/>
    <w:tmpl w:val="643844C0"/>
    <w:lvl w:ilvl="0" w:tplc="FFFFFFFF">
      <w:start w:val="1"/>
      <w:numFmt w:val="lowerLetter"/>
      <w:lvlText w:val="%1)"/>
      <w:lvlJc w:val="left"/>
      <w:pPr>
        <w:ind w:left="3195" w:hanging="360"/>
      </w:pPr>
    </w:lvl>
    <w:lvl w:ilvl="1" w:tplc="FFFFFFFF">
      <w:start w:val="1"/>
      <w:numFmt w:val="lowerLetter"/>
      <w:lvlText w:val="%2."/>
      <w:lvlJc w:val="left"/>
      <w:pPr>
        <w:ind w:left="3915" w:hanging="360"/>
      </w:pPr>
    </w:lvl>
    <w:lvl w:ilvl="2" w:tplc="FFFFFFFF">
      <w:start w:val="1"/>
      <w:numFmt w:val="lowerRoman"/>
      <w:lvlText w:val="%3."/>
      <w:lvlJc w:val="right"/>
      <w:pPr>
        <w:ind w:left="4635" w:hanging="180"/>
      </w:pPr>
    </w:lvl>
    <w:lvl w:ilvl="3" w:tplc="FFFFFFFF">
      <w:start w:val="1"/>
      <w:numFmt w:val="decimal"/>
      <w:lvlText w:val="%4."/>
      <w:lvlJc w:val="left"/>
      <w:pPr>
        <w:ind w:left="5355" w:hanging="360"/>
      </w:pPr>
    </w:lvl>
    <w:lvl w:ilvl="4" w:tplc="FFFFFFFF">
      <w:start w:val="1"/>
      <w:numFmt w:val="lowerLetter"/>
      <w:lvlText w:val="%5."/>
      <w:lvlJc w:val="left"/>
      <w:pPr>
        <w:ind w:left="6075" w:hanging="360"/>
      </w:pPr>
    </w:lvl>
    <w:lvl w:ilvl="5" w:tplc="FFFFFFFF">
      <w:start w:val="1"/>
      <w:numFmt w:val="lowerRoman"/>
      <w:lvlText w:val="%6."/>
      <w:lvlJc w:val="right"/>
      <w:pPr>
        <w:ind w:left="6795" w:hanging="180"/>
      </w:pPr>
    </w:lvl>
    <w:lvl w:ilvl="6" w:tplc="FFFFFFFF">
      <w:start w:val="1"/>
      <w:numFmt w:val="decimal"/>
      <w:lvlText w:val="%7."/>
      <w:lvlJc w:val="left"/>
      <w:pPr>
        <w:ind w:left="7515" w:hanging="360"/>
      </w:pPr>
    </w:lvl>
    <w:lvl w:ilvl="7" w:tplc="FFFFFFFF">
      <w:start w:val="1"/>
      <w:numFmt w:val="lowerLetter"/>
      <w:lvlText w:val="%8."/>
      <w:lvlJc w:val="left"/>
      <w:pPr>
        <w:ind w:left="8235" w:hanging="360"/>
      </w:pPr>
    </w:lvl>
    <w:lvl w:ilvl="8" w:tplc="FFFFFFFF">
      <w:start w:val="1"/>
      <w:numFmt w:val="lowerRoman"/>
      <w:lvlText w:val="%9."/>
      <w:lvlJc w:val="right"/>
      <w:pPr>
        <w:ind w:left="8955" w:hanging="180"/>
      </w:pPr>
    </w:lvl>
  </w:abstractNum>
  <w:abstractNum w:abstractNumId="5" w15:restartNumberingAfterBreak="0">
    <w:nsid w:val="19174D75"/>
    <w:multiLevelType w:val="hybridMultilevel"/>
    <w:tmpl w:val="9B5A7B44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E7B7AE5"/>
    <w:multiLevelType w:val="hybridMultilevel"/>
    <w:tmpl w:val="E332910C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9E02FB"/>
    <w:multiLevelType w:val="hybridMultilevel"/>
    <w:tmpl w:val="C7246CF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D0075B"/>
    <w:multiLevelType w:val="hybridMultilevel"/>
    <w:tmpl w:val="D83E4150"/>
    <w:lvl w:ilvl="0" w:tplc="408CB81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486F2F"/>
    <w:multiLevelType w:val="hybridMultilevel"/>
    <w:tmpl w:val="F048B102"/>
    <w:lvl w:ilvl="0" w:tplc="34507336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E61C91"/>
    <w:multiLevelType w:val="hybridMultilevel"/>
    <w:tmpl w:val="0A92C082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CE2224"/>
    <w:multiLevelType w:val="hybridMultilevel"/>
    <w:tmpl w:val="E15AF630"/>
    <w:lvl w:ilvl="0" w:tplc="7D2A2E8A">
      <w:start w:val="6"/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DD6386"/>
    <w:multiLevelType w:val="hybridMultilevel"/>
    <w:tmpl w:val="1104031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F930AF"/>
    <w:multiLevelType w:val="hybridMultilevel"/>
    <w:tmpl w:val="B28C375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2A76EE"/>
    <w:multiLevelType w:val="hybridMultilevel"/>
    <w:tmpl w:val="32AAFBAA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181903"/>
    <w:multiLevelType w:val="hybridMultilevel"/>
    <w:tmpl w:val="842AC344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8F037F"/>
    <w:multiLevelType w:val="hybridMultilevel"/>
    <w:tmpl w:val="41443F4C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797803"/>
    <w:multiLevelType w:val="hybridMultilevel"/>
    <w:tmpl w:val="3954AE06"/>
    <w:lvl w:ilvl="0" w:tplc="409ADC34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2A7174"/>
    <w:multiLevelType w:val="hybridMultilevel"/>
    <w:tmpl w:val="7988B710"/>
    <w:lvl w:ilvl="0" w:tplc="3EA4A9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120000"/>
    <w:multiLevelType w:val="hybridMultilevel"/>
    <w:tmpl w:val="A9F0E024"/>
    <w:lvl w:ilvl="0" w:tplc="FAC8758A">
      <w:start w:val="1"/>
      <w:numFmt w:val="decimal"/>
      <w:lvlText w:val="%1."/>
      <w:lvlJc w:val="left"/>
      <w:pPr>
        <w:ind w:left="927" w:hanging="360"/>
      </w:pPr>
    </w:lvl>
    <w:lvl w:ilvl="1" w:tplc="040E0019">
      <w:start w:val="1"/>
      <w:numFmt w:val="decimal"/>
      <w:lvlText w:val="%2."/>
      <w:lvlJc w:val="left"/>
      <w:pPr>
        <w:tabs>
          <w:tab w:val="num" w:pos="1287"/>
        </w:tabs>
        <w:ind w:left="1287" w:hanging="360"/>
      </w:pPr>
    </w:lvl>
    <w:lvl w:ilvl="2" w:tplc="040E001B">
      <w:start w:val="1"/>
      <w:numFmt w:val="decimal"/>
      <w:lvlText w:val="%3."/>
      <w:lvlJc w:val="left"/>
      <w:pPr>
        <w:tabs>
          <w:tab w:val="num" w:pos="2007"/>
        </w:tabs>
        <w:ind w:left="2007" w:hanging="360"/>
      </w:pPr>
    </w:lvl>
    <w:lvl w:ilvl="3" w:tplc="040E000F">
      <w:start w:val="1"/>
      <w:numFmt w:val="decimal"/>
      <w:lvlText w:val="%4."/>
      <w:lvlJc w:val="left"/>
      <w:pPr>
        <w:tabs>
          <w:tab w:val="num" w:pos="2727"/>
        </w:tabs>
        <w:ind w:left="2727" w:hanging="360"/>
      </w:pPr>
    </w:lvl>
    <w:lvl w:ilvl="4" w:tplc="040E0019">
      <w:start w:val="1"/>
      <w:numFmt w:val="decimal"/>
      <w:lvlText w:val="%5."/>
      <w:lvlJc w:val="left"/>
      <w:pPr>
        <w:tabs>
          <w:tab w:val="num" w:pos="3447"/>
        </w:tabs>
        <w:ind w:left="3447" w:hanging="360"/>
      </w:pPr>
    </w:lvl>
    <w:lvl w:ilvl="5" w:tplc="040E001B">
      <w:start w:val="1"/>
      <w:numFmt w:val="decimal"/>
      <w:lvlText w:val="%6."/>
      <w:lvlJc w:val="left"/>
      <w:pPr>
        <w:tabs>
          <w:tab w:val="num" w:pos="4167"/>
        </w:tabs>
        <w:ind w:left="4167" w:hanging="360"/>
      </w:pPr>
    </w:lvl>
    <w:lvl w:ilvl="6" w:tplc="040E000F">
      <w:start w:val="1"/>
      <w:numFmt w:val="decimal"/>
      <w:lvlText w:val="%7."/>
      <w:lvlJc w:val="left"/>
      <w:pPr>
        <w:tabs>
          <w:tab w:val="num" w:pos="4887"/>
        </w:tabs>
        <w:ind w:left="4887" w:hanging="360"/>
      </w:pPr>
    </w:lvl>
    <w:lvl w:ilvl="7" w:tplc="040E0019">
      <w:start w:val="1"/>
      <w:numFmt w:val="decimal"/>
      <w:lvlText w:val="%8."/>
      <w:lvlJc w:val="left"/>
      <w:pPr>
        <w:tabs>
          <w:tab w:val="num" w:pos="5607"/>
        </w:tabs>
        <w:ind w:left="5607" w:hanging="360"/>
      </w:pPr>
    </w:lvl>
    <w:lvl w:ilvl="8" w:tplc="040E001B">
      <w:start w:val="1"/>
      <w:numFmt w:val="decimal"/>
      <w:lvlText w:val="%9."/>
      <w:lvlJc w:val="left"/>
      <w:pPr>
        <w:tabs>
          <w:tab w:val="num" w:pos="6327"/>
        </w:tabs>
        <w:ind w:left="6327" w:hanging="360"/>
      </w:pPr>
    </w:lvl>
  </w:abstractNum>
  <w:abstractNum w:abstractNumId="20" w15:restartNumberingAfterBreak="0">
    <w:nsid w:val="50326588"/>
    <w:multiLevelType w:val="hybridMultilevel"/>
    <w:tmpl w:val="54408E62"/>
    <w:lvl w:ilvl="0" w:tplc="88DA93D8">
      <w:start w:val="74"/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2E345C"/>
    <w:multiLevelType w:val="hybridMultilevel"/>
    <w:tmpl w:val="0A2EEA88"/>
    <w:lvl w:ilvl="0" w:tplc="20D62E5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614221"/>
    <w:multiLevelType w:val="hybridMultilevel"/>
    <w:tmpl w:val="43B043A8"/>
    <w:lvl w:ilvl="0" w:tplc="246A4AE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8A0674"/>
    <w:multiLevelType w:val="hybridMultilevel"/>
    <w:tmpl w:val="3084C940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900947"/>
    <w:multiLevelType w:val="hybridMultilevel"/>
    <w:tmpl w:val="F472484A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4A43C21"/>
    <w:multiLevelType w:val="hybridMultilevel"/>
    <w:tmpl w:val="FEB02B76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69C4889"/>
    <w:multiLevelType w:val="hybridMultilevel"/>
    <w:tmpl w:val="6A1E857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18C510A"/>
    <w:multiLevelType w:val="hybridMultilevel"/>
    <w:tmpl w:val="8630563E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3597C18"/>
    <w:multiLevelType w:val="hybridMultilevel"/>
    <w:tmpl w:val="E538389C"/>
    <w:lvl w:ilvl="0" w:tplc="FFFFFFFF">
      <w:start w:val="1"/>
      <w:numFmt w:val="lowerLetter"/>
      <w:lvlText w:val="%1)"/>
      <w:lvlJc w:val="left"/>
      <w:pPr>
        <w:ind w:left="3555" w:hanging="360"/>
      </w:pPr>
    </w:lvl>
    <w:lvl w:ilvl="1" w:tplc="040E0019">
      <w:start w:val="1"/>
      <w:numFmt w:val="lowerLetter"/>
      <w:lvlText w:val="%2."/>
      <w:lvlJc w:val="left"/>
      <w:pPr>
        <w:ind w:left="4275" w:hanging="360"/>
      </w:pPr>
    </w:lvl>
    <w:lvl w:ilvl="2" w:tplc="040E001B">
      <w:start w:val="1"/>
      <w:numFmt w:val="lowerRoman"/>
      <w:lvlText w:val="%3."/>
      <w:lvlJc w:val="right"/>
      <w:pPr>
        <w:ind w:left="4995" w:hanging="180"/>
      </w:pPr>
    </w:lvl>
    <w:lvl w:ilvl="3" w:tplc="040E000F">
      <w:start w:val="1"/>
      <w:numFmt w:val="decimal"/>
      <w:lvlText w:val="%4."/>
      <w:lvlJc w:val="left"/>
      <w:pPr>
        <w:ind w:left="5715" w:hanging="360"/>
      </w:pPr>
    </w:lvl>
    <w:lvl w:ilvl="4" w:tplc="040E0019">
      <w:start w:val="1"/>
      <w:numFmt w:val="lowerLetter"/>
      <w:lvlText w:val="%5."/>
      <w:lvlJc w:val="left"/>
      <w:pPr>
        <w:ind w:left="6435" w:hanging="360"/>
      </w:pPr>
    </w:lvl>
    <w:lvl w:ilvl="5" w:tplc="040E001B">
      <w:start w:val="1"/>
      <w:numFmt w:val="lowerRoman"/>
      <w:lvlText w:val="%6."/>
      <w:lvlJc w:val="right"/>
      <w:pPr>
        <w:ind w:left="7155" w:hanging="180"/>
      </w:pPr>
    </w:lvl>
    <w:lvl w:ilvl="6" w:tplc="040E000F">
      <w:start w:val="1"/>
      <w:numFmt w:val="decimal"/>
      <w:lvlText w:val="%7."/>
      <w:lvlJc w:val="left"/>
      <w:pPr>
        <w:ind w:left="7875" w:hanging="360"/>
      </w:pPr>
    </w:lvl>
    <w:lvl w:ilvl="7" w:tplc="040E0019">
      <w:start w:val="1"/>
      <w:numFmt w:val="lowerLetter"/>
      <w:lvlText w:val="%8."/>
      <w:lvlJc w:val="left"/>
      <w:pPr>
        <w:ind w:left="8595" w:hanging="360"/>
      </w:pPr>
    </w:lvl>
    <w:lvl w:ilvl="8" w:tplc="040E001B">
      <w:start w:val="1"/>
      <w:numFmt w:val="lowerRoman"/>
      <w:lvlText w:val="%9."/>
      <w:lvlJc w:val="right"/>
      <w:pPr>
        <w:ind w:left="9315" w:hanging="180"/>
      </w:pPr>
    </w:lvl>
  </w:abstractNum>
  <w:abstractNum w:abstractNumId="29" w15:restartNumberingAfterBreak="0">
    <w:nsid w:val="75D654AB"/>
    <w:multiLevelType w:val="hybridMultilevel"/>
    <w:tmpl w:val="AE906D54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D9A450F"/>
    <w:multiLevelType w:val="hybridMultilevel"/>
    <w:tmpl w:val="400214E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3"/>
  </w:num>
  <w:num w:numId="3">
    <w:abstractNumId w:val="30"/>
  </w:num>
  <w:num w:numId="4">
    <w:abstractNumId w:val="6"/>
  </w:num>
  <w:num w:numId="5">
    <w:abstractNumId w:val="3"/>
  </w:num>
  <w:num w:numId="6">
    <w:abstractNumId w:val="25"/>
  </w:num>
  <w:num w:numId="7">
    <w:abstractNumId w:val="10"/>
  </w:num>
  <w:num w:numId="8">
    <w:abstractNumId w:val="14"/>
  </w:num>
  <w:num w:numId="9">
    <w:abstractNumId w:val="9"/>
  </w:num>
  <w:num w:numId="10">
    <w:abstractNumId w:val="29"/>
  </w:num>
  <w:num w:numId="11">
    <w:abstractNumId w:val="19"/>
  </w:num>
  <w:num w:numId="12">
    <w:abstractNumId w:val="0"/>
  </w:num>
  <w:num w:numId="13">
    <w:abstractNumId w:val="1"/>
  </w:num>
  <w:num w:numId="14">
    <w:abstractNumId w:val="24"/>
  </w:num>
  <w:num w:numId="15">
    <w:abstractNumId w:val="23"/>
  </w:num>
  <w:num w:numId="16">
    <w:abstractNumId w:val="20"/>
  </w:num>
  <w:num w:numId="17">
    <w:abstractNumId w:val="21"/>
  </w:num>
  <w:num w:numId="18">
    <w:abstractNumId w:val="27"/>
  </w:num>
  <w:num w:numId="19">
    <w:abstractNumId w:val="22"/>
  </w:num>
  <w:num w:numId="20">
    <w:abstractNumId w:val="5"/>
  </w:num>
  <w:num w:numId="21">
    <w:abstractNumId w:val="2"/>
  </w:num>
  <w:num w:numId="22">
    <w:abstractNumId w:val="18"/>
  </w:num>
  <w:num w:numId="23">
    <w:abstractNumId w:val="16"/>
  </w:num>
  <w:num w:numId="24">
    <w:abstractNumId w:val="11"/>
  </w:num>
  <w:num w:numId="25">
    <w:abstractNumId w:val="12"/>
  </w:num>
  <w:num w:numId="26">
    <w:abstractNumId w:val="26"/>
  </w:num>
  <w:num w:numId="27">
    <w:abstractNumId w:val="7"/>
  </w:num>
  <w:num w:numId="28">
    <w:abstractNumId w:val="17"/>
  </w:num>
  <w:num w:numId="29">
    <w:abstractNumId w:val="8"/>
  </w:num>
  <w:num w:numId="3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7391"/>
    <w:rsid w:val="00006E59"/>
    <w:rsid w:val="00007606"/>
    <w:rsid w:val="00007FE3"/>
    <w:rsid w:val="000104F6"/>
    <w:rsid w:val="00010B1E"/>
    <w:rsid w:val="0001155C"/>
    <w:rsid w:val="000119E6"/>
    <w:rsid w:val="00012D96"/>
    <w:rsid w:val="00020208"/>
    <w:rsid w:val="000203BB"/>
    <w:rsid w:val="0003092B"/>
    <w:rsid w:val="00036BF9"/>
    <w:rsid w:val="0004249D"/>
    <w:rsid w:val="000436CE"/>
    <w:rsid w:val="000457B3"/>
    <w:rsid w:val="0005138D"/>
    <w:rsid w:val="000516BE"/>
    <w:rsid w:val="000539F2"/>
    <w:rsid w:val="00053F1F"/>
    <w:rsid w:val="0005615D"/>
    <w:rsid w:val="0005713C"/>
    <w:rsid w:val="000600A0"/>
    <w:rsid w:val="0006184C"/>
    <w:rsid w:val="00062BAA"/>
    <w:rsid w:val="0006325A"/>
    <w:rsid w:val="0007046F"/>
    <w:rsid w:val="00071BCB"/>
    <w:rsid w:val="0007250F"/>
    <w:rsid w:val="00072B98"/>
    <w:rsid w:val="00076632"/>
    <w:rsid w:val="00077994"/>
    <w:rsid w:val="00081D76"/>
    <w:rsid w:val="0008286C"/>
    <w:rsid w:val="00083D0E"/>
    <w:rsid w:val="00083E6F"/>
    <w:rsid w:val="00086552"/>
    <w:rsid w:val="000902D3"/>
    <w:rsid w:val="00096866"/>
    <w:rsid w:val="000A2C03"/>
    <w:rsid w:val="000A6E2D"/>
    <w:rsid w:val="000B2135"/>
    <w:rsid w:val="000B2BB9"/>
    <w:rsid w:val="000B3B11"/>
    <w:rsid w:val="000B5154"/>
    <w:rsid w:val="000B767E"/>
    <w:rsid w:val="000B77D8"/>
    <w:rsid w:val="000C2D0C"/>
    <w:rsid w:val="000C7727"/>
    <w:rsid w:val="000D0604"/>
    <w:rsid w:val="000D0666"/>
    <w:rsid w:val="000D44E9"/>
    <w:rsid w:val="000E03F8"/>
    <w:rsid w:val="000E64FD"/>
    <w:rsid w:val="000F2DE3"/>
    <w:rsid w:val="000F5A7D"/>
    <w:rsid w:val="000F76D0"/>
    <w:rsid w:val="001017A6"/>
    <w:rsid w:val="00102587"/>
    <w:rsid w:val="001067BE"/>
    <w:rsid w:val="00111960"/>
    <w:rsid w:val="001151D7"/>
    <w:rsid w:val="00115525"/>
    <w:rsid w:val="00117891"/>
    <w:rsid w:val="00123208"/>
    <w:rsid w:val="0012551F"/>
    <w:rsid w:val="001256FA"/>
    <w:rsid w:val="0013248B"/>
    <w:rsid w:val="00135777"/>
    <w:rsid w:val="00140126"/>
    <w:rsid w:val="0014146C"/>
    <w:rsid w:val="00141DD0"/>
    <w:rsid w:val="001421FA"/>
    <w:rsid w:val="00145074"/>
    <w:rsid w:val="0014753B"/>
    <w:rsid w:val="00150F81"/>
    <w:rsid w:val="00153CE3"/>
    <w:rsid w:val="00154A14"/>
    <w:rsid w:val="00155477"/>
    <w:rsid w:val="00156354"/>
    <w:rsid w:val="0015780C"/>
    <w:rsid w:val="001600DA"/>
    <w:rsid w:val="00162E3F"/>
    <w:rsid w:val="001659CF"/>
    <w:rsid w:val="00166A4B"/>
    <w:rsid w:val="00171584"/>
    <w:rsid w:val="00172EF9"/>
    <w:rsid w:val="00175D2E"/>
    <w:rsid w:val="00175F7B"/>
    <w:rsid w:val="00177342"/>
    <w:rsid w:val="00177806"/>
    <w:rsid w:val="0018317E"/>
    <w:rsid w:val="00183E08"/>
    <w:rsid w:val="001957DE"/>
    <w:rsid w:val="00197CA2"/>
    <w:rsid w:val="001A337A"/>
    <w:rsid w:val="001A4F8B"/>
    <w:rsid w:val="001A771C"/>
    <w:rsid w:val="001A7AE4"/>
    <w:rsid w:val="001B01E7"/>
    <w:rsid w:val="001B0B8D"/>
    <w:rsid w:val="001B38C8"/>
    <w:rsid w:val="001B3F06"/>
    <w:rsid w:val="001B42F9"/>
    <w:rsid w:val="001B4F6F"/>
    <w:rsid w:val="001C145B"/>
    <w:rsid w:val="001C2D38"/>
    <w:rsid w:val="001C318F"/>
    <w:rsid w:val="001C72B8"/>
    <w:rsid w:val="001C76BB"/>
    <w:rsid w:val="001D4370"/>
    <w:rsid w:val="001D7529"/>
    <w:rsid w:val="001D7657"/>
    <w:rsid w:val="001E1825"/>
    <w:rsid w:val="001E3958"/>
    <w:rsid w:val="001E6997"/>
    <w:rsid w:val="001F1ED3"/>
    <w:rsid w:val="001F2448"/>
    <w:rsid w:val="001F2C0F"/>
    <w:rsid w:val="001F4EC6"/>
    <w:rsid w:val="001F7720"/>
    <w:rsid w:val="00200859"/>
    <w:rsid w:val="00201A80"/>
    <w:rsid w:val="00202480"/>
    <w:rsid w:val="002033D0"/>
    <w:rsid w:val="00204159"/>
    <w:rsid w:val="002047A7"/>
    <w:rsid w:val="0020482B"/>
    <w:rsid w:val="00210032"/>
    <w:rsid w:val="00210621"/>
    <w:rsid w:val="00210B01"/>
    <w:rsid w:val="00212B52"/>
    <w:rsid w:val="00213CE3"/>
    <w:rsid w:val="0021740B"/>
    <w:rsid w:val="00217A72"/>
    <w:rsid w:val="00220845"/>
    <w:rsid w:val="00222206"/>
    <w:rsid w:val="00223C9F"/>
    <w:rsid w:val="00224D7A"/>
    <w:rsid w:val="002260C7"/>
    <w:rsid w:val="00227DDB"/>
    <w:rsid w:val="002313D8"/>
    <w:rsid w:val="00231551"/>
    <w:rsid w:val="00231780"/>
    <w:rsid w:val="00234879"/>
    <w:rsid w:val="00240BC2"/>
    <w:rsid w:val="00241EAD"/>
    <w:rsid w:val="0024264B"/>
    <w:rsid w:val="00243067"/>
    <w:rsid w:val="002434CE"/>
    <w:rsid w:val="00250218"/>
    <w:rsid w:val="00252C76"/>
    <w:rsid w:val="002532C1"/>
    <w:rsid w:val="00254B78"/>
    <w:rsid w:val="00254CAD"/>
    <w:rsid w:val="00255E8E"/>
    <w:rsid w:val="00263D14"/>
    <w:rsid w:val="002643EB"/>
    <w:rsid w:val="002668E8"/>
    <w:rsid w:val="00271C42"/>
    <w:rsid w:val="00277586"/>
    <w:rsid w:val="0028221A"/>
    <w:rsid w:val="00282D7E"/>
    <w:rsid w:val="00287EAF"/>
    <w:rsid w:val="00291388"/>
    <w:rsid w:val="002934C6"/>
    <w:rsid w:val="0029517C"/>
    <w:rsid w:val="0029574C"/>
    <w:rsid w:val="00295C9A"/>
    <w:rsid w:val="002A387E"/>
    <w:rsid w:val="002A5C78"/>
    <w:rsid w:val="002B4300"/>
    <w:rsid w:val="002B706B"/>
    <w:rsid w:val="002C0AC9"/>
    <w:rsid w:val="002C1AC8"/>
    <w:rsid w:val="002C3D35"/>
    <w:rsid w:val="002C796F"/>
    <w:rsid w:val="002D16C6"/>
    <w:rsid w:val="002D2AE4"/>
    <w:rsid w:val="002E16F8"/>
    <w:rsid w:val="002E46A8"/>
    <w:rsid w:val="002F5443"/>
    <w:rsid w:val="002F6457"/>
    <w:rsid w:val="003007A6"/>
    <w:rsid w:val="003060AC"/>
    <w:rsid w:val="00307638"/>
    <w:rsid w:val="00310D35"/>
    <w:rsid w:val="003117B7"/>
    <w:rsid w:val="003129BF"/>
    <w:rsid w:val="00313529"/>
    <w:rsid w:val="003143D6"/>
    <w:rsid w:val="0031630B"/>
    <w:rsid w:val="00317071"/>
    <w:rsid w:val="003213D2"/>
    <w:rsid w:val="00323384"/>
    <w:rsid w:val="00324B49"/>
    <w:rsid w:val="00332797"/>
    <w:rsid w:val="003327C8"/>
    <w:rsid w:val="003365E6"/>
    <w:rsid w:val="00337472"/>
    <w:rsid w:val="003464D2"/>
    <w:rsid w:val="0034675C"/>
    <w:rsid w:val="00355E3C"/>
    <w:rsid w:val="003568D4"/>
    <w:rsid w:val="00357D50"/>
    <w:rsid w:val="003608D6"/>
    <w:rsid w:val="00360D6C"/>
    <w:rsid w:val="003650E2"/>
    <w:rsid w:val="00365E98"/>
    <w:rsid w:val="00366DEF"/>
    <w:rsid w:val="003718EE"/>
    <w:rsid w:val="003730BA"/>
    <w:rsid w:val="00376EC7"/>
    <w:rsid w:val="00381F0F"/>
    <w:rsid w:val="00393A04"/>
    <w:rsid w:val="00393B42"/>
    <w:rsid w:val="003A04C6"/>
    <w:rsid w:val="003A1CD8"/>
    <w:rsid w:val="003A67FC"/>
    <w:rsid w:val="003B2EEF"/>
    <w:rsid w:val="003B4785"/>
    <w:rsid w:val="003B5DA2"/>
    <w:rsid w:val="003B6113"/>
    <w:rsid w:val="003B649D"/>
    <w:rsid w:val="003B7E70"/>
    <w:rsid w:val="003C18A1"/>
    <w:rsid w:val="003C35B1"/>
    <w:rsid w:val="003C3A5F"/>
    <w:rsid w:val="003C6A4D"/>
    <w:rsid w:val="003D2497"/>
    <w:rsid w:val="003D6B2A"/>
    <w:rsid w:val="003E0D5A"/>
    <w:rsid w:val="003E33F2"/>
    <w:rsid w:val="003E54A6"/>
    <w:rsid w:val="003E5DB6"/>
    <w:rsid w:val="003E649D"/>
    <w:rsid w:val="003E67DD"/>
    <w:rsid w:val="003E6FE5"/>
    <w:rsid w:val="003F2B48"/>
    <w:rsid w:val="003F2EEC"/>
    <w:rsid w:val="003F3E23"/>
    <w:rsid w:val="003F5B2E"/>
    <w:rsid w:val="003F5BD9"/>
    <w:rsid w:val="003F6756"/>
    <w:rsid w:val="003F7D38"/>
    <w:rsid w:val="0040025A"/>
    <w:rsid w:val="004021D8"/>
    <w:rsid w:val="00416AB2"/>
    <w:rsid w:val="004178FC"/>
    <w:rsid w:val="00417A31"/>
    <w:rsid w:val="0042167B"/>
    <w:rsid w:val="00423A11"/>
    <w:rsid w:val="004243EE"/>
    <w:rsid w:val="00425023"/>
    <w:rsid w:val="00425A40"/>
    <w:rsid w:val="00426566"/>
    <w:rsid w:val="00426BDC"/>
    <w:rsid w:val="0043177B"/>
    <w:rsid w:val="00434149"/>
    <w:rsid w:val="004348FD"/>
    <w:rsid w:val="00435221"/>
    <w:rsid w:val="00440552"/>
    <w:rsid w:val="004423CF"/>
    <w:rsid w:val="00443570"/>
    <w:rsid w:val="00445305"/>
    <w:rsid w:val="00446B78"/>
    <w:rsid w:val="004475EC"/>
    <w:rsid w:val="004521B2"/>
    <w:rsid w:val="004525B4"/>
    <w:rsid w:val="00452987"/>
    <w:rsid w:val="0045317F"/>
    <w:rsid w:val="0045346B"/>
    <w:rsid w:val="00454538"/>
    <w:rsid w:val="004546D3"/>
    <w:rsid w:val="00456D90"/>
    <w:rsid w:val="00457E55"/>
    <w:rsid w:val="00461B75"/>
    <w:rsid w:val="004634B0"/>
    <w:rsid w:val="00466284"/>
    <w:rsid w:val="004835EA"/>
    <w:rsid w:val="00485128"/>
    <w:rsid w:val="00485F79"/>
    <w:rsid w:val="00486825"/>
    <w:rsid w:val="00490429"/>
    <w:rsid w:val="00491909"/>
    <w:rsid w:val="0049220E"/>
    <w:rsid w:val="00492BF9"/>
    <w:rsid w:val="00495F20"/>
    <w:rsid w:val="00495F96"/>
    <w:rsid w:val="004971F2"/>
    <w:rsid w:val="00497D60"/>
    <w:rsid w:val="004A1758"/>
    <w:rsid w:val="004A3B40"/>
    <w:rsid w:val="004A3DE5"/>
    <w:rsid w:val="004A40C7"/>
    <w:rsid w:val="004A5ED2"/>
    <w:rsid w:val="004B0705"/>
    <w:rsid w:val="004B360D"/>
    <w:rsid w:val="004B3C99"/>
    <w:rsid w:val="004B4D63"/>
    <w:rsid w:val="004C0F36"/>
    <w:rsid w:val="004C2F06"/>
    <w:rsid w:val="004C3F98"/>
    <w:rsid w:val="004C42F6"/>
    <w:rsid w:val="004C5E93"/>
    <w:rsid w:val="004C62BD"/>
    <w:rsid w:val="004D2D79"/>
    <w:rsid w:val="004D3992"/>
    <w:rsid w:val="004E2F35"/>
    <w:rsid w:val="004E336F"/>
    <w:rsid w:val="004E6ABF"/>
    <w:rsid w:val="004F2F84"/>
    <w:rsid w:val="004F4954"/>
    <w:rsid w:val="004F49A5"/>
    <w:rsid w:val="004F7464"/>
    <w:rsid w:val="00500D6E"/>
    <w:rsid w:val="00511580"/>
    <w:rsid w:val="0051462B"/>
    <w:rsid w:val="00514ECB"/>
    <w:rsid w:val="005161C9"/>
    <w:rsid w:val="0052150B"/>
    <w:rsid w:val="00524DA0"/>
    <w:rsid w:val="00531838"/>
    <w:rsid w:val="005332AC"/>
    <w:rsid w:val="00533706"/>
    <w:rsid w:val="00535C01"/>
    <w:rsid w:val="00535C5E"/>
    <w:rsid w:val="00536C0A"/>
    <w:rsid w:val="005402BD"/>
    <w:rsid w:val="005445AA"/>
    <w:rsid w:val="00546425"/>
    <w:rsid w:val="00552529"/>
    <w:rsid w:val="005525F5"/>
    <w:rsid w:val="005532E2"/>
    <w:rsid w:val="005537F6"/>
    <w:rsid w:val="0055500F"/>
    <w:rsid w:val="005568A9"/>
    <w:rsid w:val="005579C2"/>
    <w:rsid w:val="00560474"/>
    <w:rsid w:val="005642A1"/>
    <w:rsid w:val="005725F8"/>
    <w:rsid w:val="00572D07"/>
    <w:rsid w:val="00572D7A"/>
    <w:rsid w:val="00576A0D"/>
    <w:rsid w:val="005809E2"/>
    <w:rsid w:val="00582ADB"/>
    <w:rsid w:val="00586546"/>
    <w:rsid w:val="005901CC"/>
    <w:rsid w:val="005903BB"/>
    <w:rsid w:val="00592AF3"/>
    <w:rsid w:val="0059319E"/>
    <w:rsid w:val="00593D68"/>
    <w:rsid w:val="005958EA"/>
    <w:rsid w:val="005A2AB9"/>
    <w:rsid w:val="005A7139"/>
    <w:rsid w:val="005B3113"/>
    <w:rsid w:val="005B4538"/>
    <w:rsid w:val="005B4909"/>
    <w:rsid w:val="005B5497"/>
    <w:rsid w:val="005B582F"/>
    <w:rsid w:val="005B5F40"/>
    <w:rsid w:val="005B7003"/>
    <w:rsid w:val="005C0998"/>
    <w:rsid w:val="005C1376"/>
    <w:rsid w:val="005C29DD"/>
    <w:rsid w:val="005C55BB"/>
    <w:rsid w:val="005C6821"/>
    <w:rsid w:val="005D51F2"/>
    <w:rsid w:val="005D586B"/>
    <w:rsid w:val="005E3501"/>
    <w:rsid w:val="005E350E"/>
    <w:rsid w:val="005E614A"/>
    <w:rsid w:val="005E79B9"/>
    <w:rsid w:val="005F081C"/>
    <w:rsid w:val="005F0BEA"/>
    <w:rsid w:val="005F1A02"/>
    <w:rsid w:val="005F312F"/>
    <w:rsid w:val="005F4855"/>
    <w:rsid w:val="005F7405"/>
    <w:rsid w:val="005F7BA5"/>
    <w:rsid w:val="006017A6"/>
    <w:rsid w:val="00602B62"/>
    <w:rsid w:val="0061290F"/>
    <w:rsid w:val="00622DA4"/>
    <w:rsid w:val="006259DC"/>
    <w:rsid w:val="00625DAA"/>
    <w:rsid w:val="006263AF"/>
    <w:rsid w:val="00630D3B"/>
    <w:rsid w:val="006358DE"/>
    <w:rsid w:val="00637D4F"/>
    <w:rsid w:val="006425A2"/>
    <w:rsid w:val="00643EA3"/>
    <w:rsid w:val="00643F9D"/>
    <w:rsid w:val="00646A49"/>
    <w:rsid w:val="00656928"/>
    <w:rsid w:val="00661995"/>
    <w:rsid w:val="00662FD8"/>
    <w:rsid w:val="006642F2"/>
    <w:rsid w:val="00666C71"/>
    <w:rsid w:val="0066778F"/>
    <w:rsid w:val="00667882"/>
    <w:rsid w:val="006717AB"/>
    <w:rsid w:val="00674E92"/>
    <w:rsid w:val="0067701A"/>
    <w:rsid w:val="00682B64"/>
    <w:rsid w:val="00682C7B"/>
    <w:rsid w:val="00683935"/>
    <w:rsid w:val="00686E5B"/>
    <w:rsid w:val="006873A3"/>
    <w:rsid w:val="00690D5B"/>
    <w:rsid w:val="0069299B"/>
    <w:rsid w:val="00692BC8"/>
    <w:rsid w:val="0069592A"/>
    <w:rsid w:val="0069663C"/>
    <w:rsid w:val="006967DC"/>
    <w:rsid w:val="006A18A8"/>
    <w:rsid w:val="006A6DED"/>
    <w:rsid w:val="006B04B3"/>
    <w:rsid w:val="006B0610"/>
    <w:rsid w:val="006B28C6"/>
    <w:rsid w:val="006B32CD"/>
    <w:rsid w:val="006B3CCD"/>
    <w:rsid w:val="006B4EF4"/>
    <w:rsid w:val="006B6977"/>
    <w:rsid w:val="006B76C3"/>
    <w:rsid w:val="006C268E"/>
    <w:rsid w:val="006C4F83"/>
    <w:rsid w:val="006C7C49"/>
    <w:rsid w:val="006D0268"/>
    <w:rsid w:val="006D08C2"/>
    <w:rsid w:val="006D6A52"/>
    <w:rsid w:val="006D6D62"/>
    <w:rsid w:val="006D76A7"/>
    <w:rsid w:val="006E10EF"/>
    <w:rsid w:val="006E136F"/>
    <w:rsid w:val="006E398C"/>
    <w:rsid w:val="006E3EF5"/>
    <w:rsid w:val="006F0D57"/>
    <w:rsid w:val="006F17AB"/>
    <w:rsid w:val="006F2606"/>
    <w:rsid w:val="00700185"/>
    <w:rsid w:val="00700F0E"/>
    <w:rsid w:val="007017B1"/>
    <w:rsid w:val="00701AC1"/>
    <w:rsid w:val="007032AD"/>
    <w:rsid w:val="00704127"/>
    <w:rsid w:val="007067F0"/>
    <w:rsid w:val="00707C32"/>
    <w:rsid w:val="00712838"/>
    <w:rsid w:val="00712E6F"/>
    <w:rsid w:val="00713723"/>
    <w:rsid w:val="007148CA"/>
    <w:rsid w:val="00715901"/>
    <w:rsid w:val="00715F39"/>
    <w:rsid w:val="00717604"/>
    <w:rsid w:val="0072240C"/>
    <w:rsid w:val="00723E50"/>
    <w:rsid w:val="007242C8"/>
    <w:rsid w:val="00724D20"/>
    <w:rsid w:val="00725508"/>
    <w:rsid w:val="007256E2"/>
    <w:rsid w:val="007272AC"/>
    <w:rsid w:val="00731B68"/>
    <w:rsid w:val="007330FB"/>
    <w:rsid w:val="00734DC0"/>
    <w:rsid w:val="00736740"/>
    <w:rsid w:val="007418D0"/>
    <w:rsid w:val="007425FE"/>
    <w:rsid w:val="00746C73"/>
    <w:rsid w:val="00746FB3"/>
    <w:rsid w:val="00747170"/>
    <w:rsid w:val="007526C2"/>
    <w:rsid w:val="00752995"/>
    <w:rsid w:val="00753E47"/>
    <w:rsid w:val="00754353"/>
    <w:rsid w:val="00754E16"/>
    <w:rsid w:val="007604C0"/>
    <w:rsid w:val="00763C3F"/>
    <w:rsid w:val="00764FA7"/>
    <w:rsid w:val="0077145D"/>
    <w:rsid w:val="00780EB7"/>
    <w:rsid w:val="00782272"/>
    <w:rsid w:val="00782BC8"/>
    <w:rsid w:val="0078550F"/>
    <w:rsid w:val="00785876"/>
    <w:rsid w:val="00786B64"/>
    <w:rsid w:val="00787CEA"/>
    <w:rsid w:val="00792A75"/>
    <w:rsid w:val="00792B8E"/>
    <w:rsid w:val="00794428"/>
    <w:rsid w:val="007A252D"/>
    <w:rsid w:val="007A3C14"/>
    <w:rsid w:val="007A3D2B"/>
    <w:rsid w:val="007A7CD0"/>
    <w:rsid w:val="007B12BC"/>
    <w:rsid w:val="007B35AD"/>
    <w:rsid w:val="007B3AB6"/>
    <w:rsid w:val="007B7323"/>
    <w:rsid w:val="007B7544"/>
    <w:rsid w:val="007C1AA9"/>
    <w:rsid w:val="007C4C4C"/>
    <w:rsid w:val="007C578F"/>
    <w:rsid w:val="007D005F"/>
    <w:rsid w:val="007D0566"/>
    <w:rsid w:val="007D098E"/>
    <w:rsid w:val="007D3909"/>
    <w:rsid w:val="007D4B30"/>
    <w:rsid w:val="007D5F5B"/>
    <w:rsid w:val="007D6B64"/>
    <w:rsid w:val="007D708E"/>
    <w:rsid w:val="007E0BD2"/>
    <w:rsid w:val="007E396A"/>
    <w:rsid w:val="007F008B"/>
    <w:rsid w:val="007F1D09"/>
    <w:rsid w:val="007F485A"/>
    <w:rsid w:val="007F6BA3"/>
    <w:rsid w:val="008012D5"/>
    <w:rsid w:val="00801C88"/>
    <w:rsid w:val="00802CD4"/>
    <w:rsid w:val="008034EA"/>
    <w:rsid w:val="00803561"/>
    <w:rsid w:val="00804722"/>
    <w:rsid w:val="00805E7D"/>
    <w:rsid w:val="00806D14"/>
    <w:rsid w:val="00806E82"/>
    <w:rsid w:val="0080733A"/>
    <w:rsid w:val="0080753D"/>
    <w:rsid w:val="00807DCF"/>
    <w:rsid w:val="00807E92"/>
    <w:rsid w:val="00811C7B"/>
    <w:rsid w:val="00815FAA"/>
    <w:rsid w:val="00824125"/>
    <w:rsid w:val="00824A49"/>
    <w:rsid w:val="00825F96"/>
    <w:rsid w:val="00827471"/>
    <w:rsid w:val="008310C2"/>
    <w:rsid w:val="008316BC"/>
    <w:rsid w:val="00833FFF"/>
    <w:rsid w:val="0083548F"/>
    <w:rsid w:val="00835BFD"/>
    <w:rsid w:val="0083703A"/>
    <w:rsid w:val="00837409"/>
    <w:rsid w:val="00837719"/>
    <w:rsid w:val="0084104C"/>
    <w:rsid w:val="00842C62"/>
    <w:rsid w:val="008441EB"/>
    <w:rsid w:val="00844737"/>
    <w:rsid w:val="008449F7"/>
    <w:rsid w:val="0084551B"/>
    <w:rsid w:val="00847333"/>
    <w:rsid w:val="00852B72"/>
    <w:rsid w:val="00854E97"/>
    <w:rsid w:val="00856A6C"/>
    <w:rsid w:val="008578E7"/>
    <w:rsid w:val="00861573"/>
    <w:rsid w:val="00862CD9"/>
    <w:rsid w:val="008669D8"/>
    <w:rsid w:val="008750F2"/>
    <w:rsid w:val="00876208"/>
    <w:rsid w:val="00876BE3"/>
    <w:rsid w:val="00882C96"/>
    <w:rsid w:val="008843D2"/>
    <w:rsid w:val="008853E9"/>
    <w:rsid w:val="00886420"/>
    <w:rsid w:val="00890961"/>
    <w:rsid w:val="0089111E"/>
    <w:rsid w:val="00893D00"/>
    <w:rsid w:val="00895840"/>
    <w:rsid w:val="00896E64"/>
    <w:rsid w:val="008A376E"/>
    <w:rsid w:val="008A406B"/>
    <w:rsid w:val="008A4CC1"/>
    <w:rsid w:val="008A7FA5"/>
    <w:rsid w:val="008B101C"/>
    <w:rsid w:val="008B1526"/>
    <w:rsid w:val="008B2A4B"/>
    <w:rsid w:val="008B55F7"/>
    <w:rsid w:val="008B7532"/>
    <w:rsid w:val="008C1BC1"/>
    <w:rsid w:val="008C35BD"/>
    <w:rsid w:val="008D1014"/>
    <w:rsid w:val="008D61EC"/>
    <w:rsid w:val="008E3928"/>
    <w:rsid w:val="008E3E76"/>
    <w:rsid w:val="008E4AA9"/>
    <w:rsid w:val="008E59D6"/>
    <w:rsid w:val="008F1082"/>
    <w:rsid w:val="008F2AEB"/>
    <w:rsid w:val="008F3F45"/>
    <w:rsid w:val="008F4854"/>
    <w:rsid w:val="008F60DE"/>
    <w:rsid w:val="008F6F88"/>
    <w:rsid w:val="00901506"/>
    <w:rsid w:val="00903A26"/>
    <w:rsid w:val="00905A9C"/>
    <w:rsid w:val="009073DB"/>
    <w:rsid w:val="009156B3"/>
    <w:rsid w:val="00915840"/>
    <w:rsid w:val="0092147C"/>
    <w:rsid w:val="009231BC"/>
    <w:rsid w:val="00925D9D"/>
    <w:rsid w:val="00926C89"/>
    <w:rsid w:val="00926E59"/>
    <w:rsid w:val="00951823"/>
    <w:rsid w:val="0095218B"/>
    <w:rsid w:val="00952A0C"/>
    <w:rsid w:val="00954078"/>
    <w:rsid w:val="0095414E"/>
    <w:rsid w:val="00957D5B"/>
    <w:rsid w:val="00962037"/>
    <w:rsid w:val="0097131D"/>
    <w:rsid w:val="00973440"/>
    <w:rsid w:val="00975B87"/>
    <w:rsid w:val="00976CD6"/>
    <w:rsid w:val="00976E93"/>
    <w:rsid w:val="00980ED2"/>
    <w:rsid w:val="00981140"/>
    <w:rsid w:val="0098187F"/>
    <w:rsid w:val="00986608"/>
    <w:rsid w:val="00987051"/>
    <w:rsid w:val="00990571"/>
    <w:rsid w:val="0099168F"/>
    <w:rsid w:val="0099193F"/>
    <w:rsid w:val="009927FD"/>
    <w:rsid w:val="00996B78"/>
    <w:rsid w:val="009A143B"/>
    <w:rsid w:val="009A1ECE"/>
    <w:rsid w:val="009A3B77"/>
    <w:rsid w:val="009A55DD"/>
    <w:rsid w:val="009A6B95"/>
    <w:rsid w:val="009A75C0"/>
    <w:rsid w:val="009A7756"/>
    <w:rsid w:val="009B1904"/>
    <w:rsid w:val="009B3243"/>
    <w:rsid w:val="009B3EA4"/>
    <w:rsid w:val="009B49DB"/>
    <w:rsid w:val="009B4C4F"/>
    <w:rsid w:val="009B512F"/>
    <w:rsid w:val="009C2EF9"/>
    <w:rsid w:val="009C3596"/>
    <w:rsid w:val="009C4E3D"/>
    <w:rsid w:val="009C611E"/>
    <w:rsid w:val="009C6349"/>
    <w:rsid w:val="009D135D"/>
    <w:rsid w:val="009D3F35"/>
    <w:rsid w:val="009D50B5"/>
    <w:rsid w:val="009D5944"/>
    <w:rsid w:val="009E2E43"/>
    <w:rsid w:val="009E3939"/>
    <w:rsid w:val="009E531F"/>
    <w:rsid w:val="009E75C7"/>
    <w:rsid w:val="009F32AA"/>
    <w:rsid w:val="009F3803"/>
    <w:rsid w:val="009F6C3F"/>
    <w:rsid w:val="00A0440E"/>
    <w:rsid w:val="00A06B8E"/>
    <w:rsid w:val="00A12766"/>
    <w:rsid w:val="00A1337D"/>
    <w:rsid w:val="00A14489"/>
    <w:rsid w:val="00A145CD"/>
    <w:rsid w:val="00A15136"/>
    <w:rsid w:val="00A16DDE"/>
    <w:rsid w:val="00A23604"/>
    <w:rsid w:val="00A23D52"/>
    <w:rsid w:val="00A2648E"/>
    <w:rsid w:val="00A31275"/>
    <w:rsid w:val="00A3520F"/>
    <w:rsid w:val="00A40837"/>
    <w:rsid w:val="00A42BC0"/>
    <w:rsid w:val="00A44058"/>
    <w:rsid w:val="00A46C30"/>
    <w:rsid w:val="00A538B3"/>
    <w:rsid w:val="00A64021"/>
    <w:rsid w:val="00A6420C"/>
    <w:rsid w:val="00A64F8A"/>
    <w:rsid w:val="00A65567"/>
    <w:rsid w:val="00A668EC"/>
    <w:rsid w:val="00A700B6"/>
    <w:rsid w:val="00A715B9"/>
    <w:rsid w:val="00A73A6E"/>
    <w:rsid w:val="00A73D4F"/>
    <w:rsid w:val="00A747FE"/>
    <w:rsid w:val="00A75134"/>
    <w:rsid w:val="00A76A9E"/>
    <w:rsid w:val="00A838DF"/>
    <w:rsid w:val="00A85EA6"/>
    <w:rsid w:val="00A91202"/>
    <w:rsid w:val="00A9230A"/>
    <w:rsid w:val="00A95061"/>
    <w:rsid w:val="00A96923"/>
    <w:rsid w:val="00AA3F61"/>
    <w:rsid w:val="00AA6F4D"/>
    <w:rsid w:val="00AB06F2"/>
    <w:rsid w:val="00AB2DF5"/>
    <w:rsid w:val="00AB3117"/>
    <w:rsid w:val="00AB33C5"/>
    <w:rsid w:val="00AB387D"/>
    <w:rsid w:val="00AB5833"/>
    <w:rsid w:val="00AB6FB0"/>
    <w:rsid w:val="00AB70F6"/>
    <w:rsid w:val="00AB7E70"/>
    <w:rsid w:val="00AC611F"/>
    <w:rsid w:val="00AD219F"/>
    <w:rsid w:val="00AD4325"/>
    <w:rsid w:val="00AD4BE5"/>
    <w:rsid w:val="00AD5E45"/>
    <w:rsid w:val="00AD6FB3"/>
    <w:rsid w:val="00AE2B7A"/>
    <w:rsid w:val="00AE7D23"/>
    <w:rsid w:val="00AF10A5"/>
    <w:rsid w:val="00AF4D3E"/>
    <w:rsid w:val="00AF5118"/>
    <w:rsid w:val="00B01384"/>
    <w:rsid w:val="00B031E8"/>
    <w:rsid w:val="00B06DC1"/>
    <w:rsid w:val="00B12A9C"/>
    <w:rsid w:val="00B16EB7"/>
    <w:rsid w:val="00B16F2F"/>
    <w:rsid w:val="00B16FC8"/>
    <w:rsid w:val="00B17460"/>
    <w:rsid w:val="00B21F39"/>
    <w:rsid w:val="00B220E5"/>
    <w:rsid w:val="00B22EF8"/>
    <w:rsid w:val="00B2564B"/>
    <w:rsid w:val="00B2592C"/>
    <w:rsid w:val="00B26C81"/>
    <w:rsid w:val="00B26D5A"/>
    <w:rsid w:val="00B33786"/>
    <w:rsid w:val="00B36105"/>
    <w:rsid w:val="00B36DFE"/>
    <w:rsid w:val="00B3735A"/>
    <w:rsid w:val="00B378AA"/>
    <w:rsid w:val="00B379F3"/>
    <w:rsid w:val="00B41BD0"/>
    <w:rsid w:val="00B45254"/>
    <w:rsid w:val="00B455E3"/>
    <w:rsid w:val="00B47877"/>
    <w:rsid w:val="00B51EB7"/>
    <w:rsid w:val="00B543AE"/>
    <w:rsid w:val="00B55C2F"/>
    <w:rsid w:val="00B55DA7"/>
    <w:rsid w:val="00B55ED2"/>
    <w:rsid w:val="00B570D5"/>
    <w:rsid w:val="00B578B6"/>
    <w:rsid w:val="00B61576"/>
    <w:rsid w:val="00B62BFA"/>
    <w:rsid w:val="00B8090A"/>
    <w:rsid w:val="00B82235"/>
    <w:rsid w:val="00B843F0"/>
    <w:rsid w:val="00B8525A"/>
    <w:rsid w:val="00B92623"/>
    <w:rsid w:val="00B930F3"/>
    <w:rsid w:val="00B95BA9"/>
    <w:rsid w:val="00BA1A31"/>
    <w:rsid w:val="00BA22AE"/>
    <w:rsid w:val="00BB0434"/>
    <w:rsid w:val="00BB288A"/>
    <w:rsid w:val="00BB6856"/>
    <w:rsid w:val="00BC0FDB"/>
    <w:rsid w:val="00BC2475"/>
    <w:rsid w:val="00BC34F1"/>
    <w:rsid w:val="00BC3ED1"/>
    <w:rsid w:val="00BC659E"/>
    <w:rsid w:val="00BC7F6A"/>
    <w:rsid w:val="00BD1DD1"/>
    <w:rsid w:val="00BD7AF8"/>
    <w:rsid w:val="00BE31B0"/>
    <w:rsid w:val="00BE424B"/>
    <w:rsid w:val="00BE577E"/>
    <w:rsid w:val="00BF14F3"/>
    <w:rsid w:val="00BF2FA4"/>
    <w:rsid w:val="00BF3318"/>
    <w:rsid w:val="00BF499A"/>
    <w:rsid w:val="00BF5A4A"/>
    <w:rsid w:val="00BF5B98"/>
    <w:rsid w:val="00C010EE"/>
    <w:rsid w:val="00C03527"/>
    <w:rsid w:val="00C03C10"/>
    <w:rsid w:val="00C069F1"/>
    <w:rsid w:val="00C07634"/>
    <w:rsid w:val="00C1138F"/>
    <w:rsid w:val="00C132F0"/>
    <w:rsid w:val="00C13849"/>
    <w:rsid w:val="00C15BF2"/>
    <w:rsid w:val="00C20210"/>
    <w:rsid w:val="00C2699B"/>
    <w:rsid w:val="00C27B62"/>
    <w:rsid w:val="00C43F2F"/>
    <w:rsid w:val="00C46EC2"/>
    <w:rsid w:val="00C5061C"/>
    <w:rsid w:val="00C508EA"/>
    <w:rsid w:val="00C54762"/>
    <w:rsid w:val="00C54BE4"/>
    <w:rsid w:val="00C55A3D"/>
    <w:rsid w:val="00C5736D"/>
    <w:rsid w:val="00C60219"/>
    <w:rsid w:val="00C62126"/>
    <w:rsid w:val="00C67374"/>
    <w:rsid w:val="00C67F11"/>
    <w:rsid w:val="00C70F31"/>
    <w:rsid w:val="00C7374C"/>
    <w:rsid w:val="00C73B78"/>
    <w:rsid w:val="00C73FFF"/>
    <w:rsid w:val="00C74ABE"/>
    <w:rsid w:val="00C774A8"/>
    <w:rsid w:val="00C80376"/>
    <w:rsid w:val="00C85274"/>
    <w:rsid w:val="00C8719E"/>
    <w:rsid w:val="00C90322"/>
    <w:rsid w:val="00C92834"/>
    <w:rsid w:val="00C97620"/>
    <w:rsid w:val="00CA322F"/>
    <w:rsid w:val="00CA5805"/>
    <w:rsid w:val="00CA596F"/>
    <w:rsid w:val="00CA5E46"/>
    <w:rsid w:val="00CB1298"/>
    <w:rsid w:val="00CB34AB"/>
    <w:rsid w:val="00CB3E10"/>
    <w:rsid w:val="00CB7750"/>
    <w:rsid w:val="00CC1ADB"/>
    <w:rsid w:val="00CC2C7E"/>
    <w:rsid w:val="00CC6396"/>
    <w:rsid w:val="00CD07B6"/>
    <w:rsid w:val="00CD36EA"/>
    <w:rsid w:val="00CD51C5"/>
    <w:rsid w:val="00CD6214"/>
    <w:rsid w:val="00CD72B1"/>
    <w:rsid w:val="00CE113C"/>
    <w:rsid w:val="00CE1FD0"/>
    <w:rsid w:val="00CE38D5"/>
    <w:rsid w:val="00CE623B"/>
    <w:rsid w:val="00CE71B8"/>
    <w:rsid w:val="00CE7AE4"/>
    <w:rsid w:val="00CF5396"/>
    <w:rsid w:val="00D1306A"/>
    <w:rsid w:val="00D132C1"/>
    <w:rsid w:val="00D154EB"/>
    <w:rsid w:val="00D200E4"/>
    <w:rsid w:val="00D224DE"/>
    <w:rsid w:val="00D22603"/>
    <w:rsid w:val="00D23301"/>
    <w:rsid w:val="00D3257E"/>
    <w:rsid w:val="00D32AAF"/>
    <w:rsid w:val="00D35C5A"/>
    <w:rsid w:val="00D40682"/>
    <w:rsid w:val="00D41C32"/>
    <w:rsid w:val="00D47C9A"/>
    <w:rsid w:val="00D52981"/>
    <w:rsid w:val="00D614AE"/>
    <w:rsid w:val="00D61C9D"/>
    <w:rsid w:val="00D62B16"/>
    <w:rsid w:val="00D63FE6"/>
    <w:rsid w:val="00D83008"/>
    <w:rsid w:val="00D831BB"/>
    <w:rsid w:val="00D83B04"/>
    <w:rsid w:val="00D852EC"/>
    <w:rsid w:val="00D90AEF"/>
    <w:rsid w:val="00D914CF"/>
    <w:rsid w:val="00D91B01"/>
    <w:rsid w:val="00D92EC1"/>
    <w:rsid w:val="00D92F1D"/>
    <w:rsid w:val="00D93D83"/>
    <w:rsid w:val="00D95502"/>
    <w:rsid w:val="00D97479"/>
    <w:rsid w:val="00DA2D7F"/>
    <w:rsid w:val="00DA2E41"/>
    <w:rsid w:val="00DA382E"/>
    <w:rsid w:val="00DA41B2"/>
    <w:rsid w:val="00DA420C"/>
    <w:rsid w:val="00DA5463"/>
    <w:rsid w:val="00DA7D22"/>
    <w:rsid w:val="00DB0241"/>
    <w:rsid w:val="00DB1300"/>
    <w:rsid w:val="00DB62B4"/>
    <w:rsid w:val="00DB64C3"/>
    <w:rsid w:val="00DC06ED"/>
    <w:rsid w:val="00DC0A4B"/>
    <w:rsid w:val="00DC19AB"/>
    <w:rsid w:val="00DC21BE"/>
    <w:rsid w:val="00DC5004"/>
    <w:rsid w:val="00DC5BEF"/>
    <w:rsid w:val="00DC6BD7"/>
    <w:rsid w:val="00DD0701"/>
    <w:rsid w:val="00DD0FCE"/>
    <w:rsid w:val="00DD16B8"/>
    <w:rsid w:val="00DD205B"/>
    <w:rsid w:val="00DD246D"/>
    <w:rsid w:val="00DD2B97"/>
    <w:rsid w:val="00DD4240"/>
    <w:rsid w:val="00DE0057"/>
    <w:rsid w:val="00DE1DA0"/>
    <w:rsid w:val="00DE3504"/>
    <w:rsid w:val="00DE375B"/>
    <w:rsid w:val="00DF1AD5"/>
    <w:rsid w:val="00DF1D3C"/>
    <w:rsid w:val="00DF52A8"/>
    <w:rsid w:val="00DF69E9"/>
    <w:rsid w:val="00E0788F"/>
    <w:rsid w:val="00E12731"/>
    <w:rsid w:val="00E13ACD"/>
    <w:rsid w:val="00E154DD"/>
    <w:rsid w:val="00E157CF"/>
    <w:rsid w:val="00E15A6C"/>
    <w:rsid w:val="00E16305"/>
    <w:rsid w:val="00E17EDE"/>
    <w:rsid w:val="00E20F2E"/>
    <w:rsid w:val="00E224BF"/>
    <w:rsid w:val="00E24108"/>
    <w:rsid w:val="00E27D79"/>
    <w:rsid w:val="00E30232"/>
    <w:rsid w:val="00E37188"/>
    <w:rsid w:val="00E40959"/>
    <w:rsid w:val="00E40F81"/>
    <w:rsid w:val="00E45ECC"/>
    <w:rsid w:val="00E5304B"/>
    <w:rsid w:val="00E548A9"/>
    <w:rsid w:val="00E614C3"/>
    <w:rsid w:val="00E63B7E"/>
    <w:rsid w:val="00E6404A"/>
    <w:rsid w:val="00E6447E"/>
    <w:rsid w:val="00E65AB3"/>
    <w:rsid w:val="00E65E04"/>
    <w:rsid w:val="00E70942"/>
    <w:rsid w:val="00E70F1C"/>
    <w:rsid w:val="00E75A45"/>
    <w:rsid w:val="00E778A4"/>
    <w:rsid w:val="00E83811"/>
    <w:rsid w:val="00E86107"/>
    <w:rsid w:val="00E966E4"/>
    <w:rsid w:val="00EA64C3"/>
    <w:rsid w:val="00EB1243"/>
    <w:rsid w:val="00EB1EFE"/>
    <w:rsid w:val="00EB25B8"/>
    <w:rsid w:val="00EC3B80"/>
    <w:rsid w:val="00EC7BF0"/>
    <w:rsid w:val="00ED278E"/>
    <w:rsid w:val="00ED2CB6"/>
    <w:rsid w:val="00ED4213"/>
    <w:rsid w:val="00ED4580"/>
    <w:rsid w:val="00ED67B2"/>
    <w:rsid w:val="00ED75D8"/>
    <w:rsid w:val="00EE0748"/>
    <w:rsid w:val="00EE1F60"/>
    <w:rsid w:val="00EE42D7"/>
    <w:rsid w:val="00EF0421"/>
    <w:rsid w:val="00EF3B7C"/>
    <w:rsid w:val="00EF63F9"/>
    <w:rsid w:val="00EF68CB"/>
    <w:rsid w:val="00EF6F93"/>
    <w:rsid w:val="00EF746F"/>
    <w:rsid w:val="00EF7805"/>
    <w:rsid w:val="00F01962"/>
    <w:rsid w:val="00F025C3"/>
    <w:rsid w:val="00F03840"/>
    <w:rsid w:val="00F054D8"/>
    <w:rsid w:val="00F07369"/>
    <w:rsid w:val="00F077DD"/>
    <w:rsid w:val="00F10971"/>
    <w:rsid w:val="00F12695"/>
    <w:rsid w:val="00F1420E"/>
    <w:rsid w:val="00F169FF"/>
    <w:rsid w:val="00F17750"/>
    <w:rsid w:val="00F17799"/>
    <w:rsid w:val="00F21685"/>
    <w:rsid w:val="00F3079C"/>
    <w:rsid w:val="00F323C8"/>
    <w:rsid w:val="00F35820"/>
    <w:rsid w:val="00F3590C"/>
    <w:rsid w:val="00F3643F"/>
    <w:rsid w:val="00F40350"/>
    <w:rsid w:val="00F4136E"/>
    <w:rsid w:val="00F4747F"/>
    <w:rsid w:val="00F4783B"/>
    <w:rsid w:val="00F5078E"/>
    <w:rsid w:val="00F55F95"/>
    <w:rsid w:val="00F56898"/>
    <w:rsid w:val="00F56E22"/>
    <w:rsid w:val="00F61062"/>
    <w:rsid w:val="00F61701"/>
    <w:rsid w:val="00F61AA0"/>
    <w:rsid w:val="00F64FE8"/>
    <w:rsid w:val="00F65293"/>
    <w:rsid w:val="00F6572A"/>
    <w:rsid w:val="00F6631C"/>
    <w:rsid w:val="00F67391"/>
    <w:rsid w:val="00F7168E"/>
    <w:rsid w:val="00F72AB3"/>
    <w:rsid w:val="00F74B5E"/>
    <w:rsid w:val="00F76535"/>
    <w:rsid w:val="00F76774"/>
    <w:rsid w:val="00F768A4"/>
    <w:rsid w:val="00F76FD4"/>
    <w:rsid w:val="00F77A49"/>
    <w:rsid w:val="00F80A50"/>
    <w:rsid w:val="00F83083"/>
    <w:rsid w:val="00F831F8"/>
    <w:rsid w:val="00F83E8F"/>
    <w:rsid w:val="00F8717D"/>
    <w:rsid w:val="00F92B72"/>
    <w:rsid w:val="00F9405A"/>
    <w:rsid w:val="00F95A96"/>
    <w:rsid w:val="00F95DD1"/>
    <w:rsid w:val="00F96F5F"/>
    <w:rsid w:val="00F972A4"/>
    <w:rsid w:val="00F978B1"/>
    <w:rsid w:val="00FA12F6"/>
    <w:rsid w:val="00FA39D3"/>
    <w:rsid w:val="00FA3D4A"/>
    <w:rsid w:val="00FA4265"/>
    <w:rsid w:val="00FA6FD8"/>
    <w:rsid w:val="00FB3207"/>
    <w:rsid w:val="00FB32F1"/>
    <w:rsid w:val="00FB3D7D"/>
    <w:rsid w:val="00FB4EED"/>
    <w:rsid w:val="00FB641D"/>
    <w:rsid w:val="00FC113E"/>
    <w:rsid w:val="00FC4184"/>
    <w:rsid w:val="00FC78DD"/>
    <w:rsid w:val="00FC7CD3"/>
    <w:rsid w:val="00FD011E"/>
    <w:rsid w:val="00FD3884"/>
    <w:rsid w:val="00FD44FD"/>
    <w:rsid w:val="00FD496E"/>
    <w:rsid w:val="00FD78C4"/>
    <w:rsid w:val="00FE2F96"/>
    <w:rsid w:val="00FE33E0"/>
    <w:rsid w:val="00FE5DB6"/>
    <w:rsid w:val="00FE6149"/>
    <w:rsid w:val="00FE798A"/>
    <w:rsid w:val="00FF17AA"/>
    <w:rsid w:val="00FF265A"/>
    <w:rsid w:val="00FF56F3"/>
    <w:rsid w:val="00FF6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B91F9"/>
  <w15:docId w15:val="{58E85295-BEEB-4870-ABFA-CF6D2905F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7C4C4C"/>
  </w:style>
  <w:style w:type="paragraph" w:styleId="Cmsor1">
    <w:name w:val="heading 1"/>
    <w:basedOn w:val="Norml"/>
    <w:next w:val="Norml"/>
    <w:link w:val="Cmsor1Char"/>
    <w:uiPriority w:val="9"/>
    <w:qFormat/>
    <w:rsid w:val="006B061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link w:val="CmChar"/>
    <w:qFormat/>
    <w:rsid w:val="00457E55"/>
    <w:pPr>
      <w:spacing w:before="240" w:after="60" w:line="240" w:lineRule="auto"/>
      <w:jc w:val="center"/>
      <w:outlineLvl w:val="0"/>
    </w:pPr>
    <w:rPr>
      <w:rFonts w:ascii="Arial" w:eastAsia="Times New Roman" w:hAnsi="Arial" w:cs="Times New Roman"/>
      <w:b/>
      <w:kern w:val="28"/>
      <w:sz w:val="32"/>
      <w:szCs w:val="20"/>
      <w:lang w:eastAsia="hu-HU"/>
    </w:rPr>
  </w:style>
  <w:style w:type="character" w:customStyle="1" w:styleId="CmChar">
    <w:name w:val="Cím Char"/>
    <w:basedOn w:val="Bekezdsalapbettpusa"/>
    <w:link w:val="Cm"/>
    <w:rsid w:val="00457E55"/>
    <w:rPr>
      <w:rFonts w:ascii="Arial" w:eastAsia="Times New Roman" w:hAnsi="Arial" w:cs="Times New Roman"/>
      <w:b/>
      <w:kern w:val="28"/>
      <w:sz w:val="32"/>
      <w:szCs w:val="20"/>
      <w:lang w:eastAsia="hu-HU"/>
    </w:rPr>
  </w:style>
  <w:style w:type="paragraph" w:styleId="Szvegtrzs">
    <w:name w:val="Body Text"/>
    <w:basedOn w:val="Norml"/>
    <w:link w:val="SzvegtrzsChar"/>
    <w:unhideWhenUsed/>
    <w:rsid w:val="00457E5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rsid w:val="00457E55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istaszerbekezds">
    <w:name w:val="List Paragraph"/>
    <w:aliases w:val="Welt L,bekezdés1,lista_2,Bullet List,FooterText,numbered,Paragraphe de liste1,Bulletr List Paragraph,列出段落,列出段落1,Listeafsnit1,Parágrafo da Lista1,List Paragraph2,List Paragraph21,リスト段落1,Párrafo de lista1,Színes lista – 1. jelölőszín1"/>
    <w:basedOn w:val="Norml"/>
    <w:link w:val="ListaszerbekezdsChar"/>
    <w:uiPriority w:val="34"/>
    <w:qFormat/>
    <w:rsid w:val="00457E55"/>
    <w:pPr>
      <w:ind w:left="720"/>
      <w:contextualSpacing/>
    </w:pPr>
  </w:style>
  <w:style w:type="paragraph" w:customStyle="1" w:styleId="western">
    <w:name w:val="western"/>
    <w:basedOn w:val="Norml"/>
    <w:rsid w:val="00824A49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customStyle="1" w:styleId="cf0">
    <w:name w:val="cf0"/>
    <w:basedOn w:val="Norml"/>
    <w:uiPriority w:val="99"/>
    <w:rsid w:val="00AF4D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fej">
    <w:name w:val="header"/>
    <w:basedOn w:val="Norml"/>
    <w:link w:val="lfejChar"/>
    <w:uiPriority w:val="99"/>
    <w:rsid w:val="0061290F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uiPriority w:val="99"/>
    <w:rsid w:val="0061290F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nhideWhenUsed/>
    <w:rsid w:val="00FF56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FF56F3"/>
  </w:style>
  <w:style w:type="paragraph" w:styleId="Buborkszveg">
    <w:name w:val="Balloon Text"/>
    <w:basedOn w:val="Norml"/>
    <w:link w:val="BuborkszvegChar"/>
    <w:uiPriority w:val="99"/>
    <w:semiHidden/>
    <w:unhideWhenUsed/>
    <w:rsid w:val="00EC3B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C3B80"/>
    <w:rPr>
      <w:rFonts w:ascii="Segoe UI" w:hAnsi="Segoe UI" w:cs="Segoe UI"/>
      <w:sz w:val="18"/>
      <w:szCs w:val="18"/>
    </w:rPr>
  </w:style>
  <w:style w:type="paragraph" w:styleId="Szvegtrzs2">
    <w:name w:val="Body Text 2"/>
    <w:basedOn w:val="Norml"/>
    <w:link w:val="Szvegtrzs2Char"/>
    <w:uiPriority w:val="99"/>
    <w:unhideWhenUsed/>
    <w:rsid w:val="005402B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5402BD"/>
  </w:style>
  <w:style w:type="paragraph" w:styleId="Szvegtrzs3">
    <w:name w:val="Body Text 3"/>
    <w:basedOn w:val="Norml"/>
    <w:link w:val="Szvegtrzs3Char"/>
    <w:uiPriority w:val="99"/>
    <w:semiHidden/>
    <w:unhideWhenUsed/>
    <w:rsid w:val="003E67DD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semiHidden/>
    <w:rsid w:val="003E67DD"/>
    <w:rPr>
      <w:sz w:val="16"/>
      <w:szCs w:val="16"/>
    </w:rPr>
  </w:style>
  <w:style w:type="paragraph" w:customStyle="1" w:styleId="Default">
    <w:name w:val="Default"/>
    <w:rsid w:val="006E10E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  <w:style w:type="paragraph" w:customStyle="1" w:styleId="Szvegtrzs31">
    <w:name w:val="Szövegtörzs 31"/>
    <w:basedOn w:val="Norml"/>
    <w:rsid w:val="0051462B"/>
    <w:pPr>
      <w:suppressAutoHyphens/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table" w:styleId="Rcsostblzat">
    <w:name w:val="Table Grid"/>
    <w:basedOn w:val="Normltblzat"/>
    <w:uiPriority w:val="39"/>
    <w:rsid w:val="001831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elyrzszveg">
    <w:name w:val="Placeholder Text"/>
    <w:basedOn w:val="Bekezdsalapbettpusa"/>
    <w:uiPriority w:val="99"/>
    <w:semiHidden/>
    <w:rsid w:val="00F61701"/>
    <w:rPr>
      <w:color w:val="808080"/>
    </w:rPr>
  </w:style>
  <w:style w:type="character" w:customStyle="1" w:styleId="ListaszerbekezdsChar">
    <w:name w:val="Listaszerű bekezdés Char"/>
    <w:aliases w:val="Welt L Char,bekezdés1 Char,lista_2 Char,Bullet List Char,FooterText Char,numbered Char,Paragraphe de liste1 Char,Bulletr List Paragraph Char,列出段落 Char,列出段落1 Char,Listeafsnit1 Char,Parágrafo da Lista1 Char,List Paragraph2 Char"/>
    <w:link w:val="Listaszerbekezds"/>
    <w:uiPriority w:val="99"/>
    <w:qFormat/>
    <w:rsid w:val="008F60DE"/>
  </w:style>
  <w:style w:type="paragraph" w:styleId="Szvegtrzsbehzssal">
    <w:name w:val="Body Text Indent"/>
    <w:basedOn w:val="Norml"/>
    <w:link w:val="SzvegtrzsbehzssalChar"/>
    <w:rsid w:val="008F60DE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0"/>
      <w:u w:val="single"/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8F60DE"/>
    <w:rPr>
      <w:rFonts w:ascii="Times New Roman" w:eastAsia="Times New Roman" w:hAnsi="Times New Roman" w:cs="Times New Roman"/>
      <w:sz w:val="24"/>
      <w:szCs w:val="20"/>
      <w:u w:val="single"/>
      <w:lang w:val="x-none" w:eastAsia="x-none"/>
    </w:rPr>
  </w:style>
  <w:style w:type="paragraph" w:styleId="NormlWeb">
    <w:name w:val="Normal (Web)"/>
    <w:basedOn w:val="Norml"/>
    <w:uiPriority w:val="99"/>
    <w:rsid w:val="0078227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6B061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markedcontent">
    <w:name w:val="markedcontent"/>
    <w:basedOn w:val="Bekezdsalapbettpusa"/>
    <w:rsid w:val="00254B78"/>
  </w:style>
  <w:style w:type="paragraph" w:styleId="Nincstrkz">
    <w:name w:val="No Spacing"/>
    <w:uiPriority w:val="1"/>
    <w:qFormat/>
    <w:rsid w:val="00086552"/>
    <w:pPr>
      <w:spacing w:after="0" w:line="240" w:lineRule="auto"/>
    </w:pPr>
  </w:style>
  <w:style w:type="paragraph" w:customStyle="1" w:styleId="Standard">
    <w:name w:val="Standard"/>
    <w:rsid w:val="00D831B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centerpar">
    <w:name w:val="centerpar"/>
    <w:basedOn w:val="Norml"/>
    <w:uiPriority w:val="99"/>
    <w:rsid w:val="00CB3E10"/>
    <w:pPr>
      <w:keepLines/>
      <w:autoSpaceDE w:val="0"/>
      <w:autoSpaceDN w:val="0"/>
      <w:adjustRightInd w:val="0"/>
      <w:spacing w:before="120" w:after="120" w:line="240" w:lineRule="auto"/>
      <w:jc w:val="center"/>
    </w:pPr>
    <w:rPr>
      <w:rFonts w:ascii="Times New Roman" w:eastAsia="Times New Roman" w:hAnsi="Times New Roman" w:cs="Times New Roman"/>
      <w:noProof/>
      <w:sz w:val="24"/>
      <w:szCs w:val="24"/>
      <w:lang w:eastAsia="hu-HU"/>
    </w:rPr>
  </w:style>
  <w:style w:type="paragraph" w:styleId="Szvegtrzsbehzssal2">
    <w:name w:val="Body Text Indent 2"/>
    <w:basedOn w:val="Norml"/>
    <w:link w:val="Szvegtrzsbehzssal2Char"/>
    <w:uiPriority w:val="99"/>
    <w:semiHidden/>
    <w:unhideWhenUsed/>
    <w:rsid w:val="00C07634"/>
    <w:pPr>
      <w:spacing w:after="120" w:line="480" w:lineRule="auto"/>
      <w:ind w:left="283"/>
    </w:pPr>
  </w:style>
  <w:style w:type="character" w:customStyle="1" w:styleId="Szvegtrzsbehzssal2Char">
    <w:name w:val="Szövegtörzs behúzással 2 Char"/>
    <w:basedOn w:val="Bekezdsalapbettpusa"/>
    <w:link w:val="Szvegtrzsbehzssal2"/>
    <w:uiPriority w:val="99"/>
    <w:semiHidden/>
    <w:rsid w:val="00C07634"/>
  </w:style>
  <w:style w:type="paragraph" w:styleId="Szvegtrzsbehzssal3">
    <w:name w:val="Body Text Indent 3"/>
    <w:basedOn w:val="Norml"/>
    <w:link w:val="Szvegtrzsbehzssal3Char"/>
    <w:uiPriority w:val="99"/>
    <w:semiHidden/>
    <w:unhideWhenUsed/>
    <w:rsid w:val="00C07634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basedOn w:val="Bekezdsalapbettpusa"/>
    <w:link w:val="Szvegtrzsbehzssal3"/>
    <w:uiPriority w:val="99"/>
    <w:semiHidden/>
    <w:rsid w:val="00C07634"/>
    <w:rPr>
      <w:sz w:val="16"/>
      <w:szCs w:val="16"/>
    </w:rPr>
  </w:style>
  <w:style w:type="paragraph" w:styleId="Feladcmebortkon">
    <w:name w:val="envelope return"/>
    <w:basedOn w:val="Norml"/>
    <w:rsid w:val="00FC113E"/>
    <w:pPr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styleId="Kiemels2">
    <w:name w:val="Strong"/>
    <w:basedOn w:val="Bekezdsalapbettpusa"/>
    <w:uiPriority w:val="22"/>
    <w:qFormat/>
    <w:rsid w:val="00FC113E"/>
    <w:rPr>
      <w:b/>
      <w:bCs/>
    </w:rPr>
  </w:style>
  <w:style w:type="paragraph" w:customStyle="1" w:styleId="cf0agjselectedrow">
    <w:name w:val="cf0 agj selectedrow"/>
    <w:basedOn w:val="Norml"/>
    <w:rsid w:val="00FA3D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Hatszveg">
    <w:name w:val="Hat. szöveg"/>
    <w:basedOn w:val="Norml"/>
    <w:uiPriority w:val="99"/>
    <w:rsid w:val="007E396A"/>
    <w:pPr>
      <w:keepLines/>
      <w:overflowPunct w:val="0"/>
      <w:autoSpaceDE w:val="0"/>
      <w:autoSpaceDN w:val="0"/>
      <w:adjustRightInd w:val="0"/>
      <w:spacing w:after="120" w:line="240" w:lineRule="auto"/>
      <w:ind w:left="1134"/>
      <w:jc w:val="both"/>
    </w:pPr>
    <w:rPr>
      <w:rFonts w:ascii="Times New Roman" w:eastAsia="Times New Roman" w:hAnsi="Times New Roman" w:cs="Times New Roman"/>
      <w:sz w:val="26"/>
      <w:szCs w:val="20"/>
      <w:lang w:eastAsia="hu-HU"/>
    </w:rPr>
  </w:style>
  <w:style w:type="paragraph" w:customStyle="1" w:styleId="Body">
    <w:name w:val="Body"/>
    <w:rsid w:val="000B767E"/>
    <w:pPr>
      <w:suppressAutoHyphens/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8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5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8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7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7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8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0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3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1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4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3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6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5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0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6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3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8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6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7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5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03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2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8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13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5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9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A3376A-3A67-4CAB-A621-27EC0B7664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13</Pages>
  <Words>3383</Words>
  <Characters>23346</Characters>
  <Application>Microsoft Office Word</Application>
  <DocSecurity>0</DocSecurity>
  <Lines>194</Lines>
  <Paragraphs>53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Titkarsag</dc:creator>
  <cp:keywords/>
  <dc:description/>
  <cp:lastModifiedBy>Windows-felhasználó</cp:lastModifiedBy>
  <cp:revision>83</cp:revision>
  <cp:lastPrinted>2024-06-03T07:32:00Z</cp:lastPrinted>
  <dcterms:created xsi:type="dcterms:W3CDTF">2024-10-21T14:19:00Z</dcterms:created>
  <dcterms:modified xsi:type="dcterms:W3CDTF">2024-12-04T14:45:00Z</dcterms:modified>
</cp:coreProperties>
</file>