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1328C9B6" w:rsidR="004C5E93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59-</w:t>
      </w:r>
      <w:r w:rsidR="00B55ED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1E8D8E49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</w:t>
      </w:r>
      <w:r w:rsidR="006D76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július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29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-én </w:t>
      </w:r>
      <w:r w:rsidR="009E2E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9E2E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rendes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B1B8565" w14:textId="4A9A0E95" w:rsidR="004C5E93" w:rsidRPr="00CA5E46" w:rsidRDefault="004C5E93" w:rsidP="003F2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Illés Bél</w:t>
      </w:r>
      <w:r w:rsidR="00B26C8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a, 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Ördög Zoltán,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 Dániel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Jánosné képviselő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1292B0EB" w14:textId="77777777" w:rsidR="00F61062" w:rsidRPr="00CA5E46" w:rsidRDefault="00F61062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D4A93F" w14:textId="1C5DA3F8" w:rsidR="00CB3E10" w:rsidRPr="00E75A45" w:rsidRDefault="004C5E93" w:rsidP="00E75A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 w:rsidR="00E75A4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</w:t>
      </w:r>
      <w:r w:rsidR="005E3501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megbízott</w:t>
      </w:r>
    </w:p>
    <w:p w14:paraId="13B3FAD1" w14:textId="77777777" w:rsidR="00CB3E10" w:rsidRPr="00CA5E46" w:rsidRDefault="00CB3E10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0E8401" w14:textId="77777777" w:rsidR="00643F9D" w:rsidRPr="00CA5E46" w:rsidRDefault="00643F9D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44C2D6" w14:textId="1B8F5B7A" w:rsidR="00010B1E" w:rsidRDefault="004C5E9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öszöntött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 a képviselő-testület tagjait. Megállapította, hogy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testület határozatképes, az ülést megnyitotta. </w:t>
      </w:r>
    </w:p>
    <w:p w14:paraId="65B52B03" w14:textId="72400E2B" w:rsidR="003F2EEC" w:rsidRDefault="003F2EEC" w:rsidP="00EF7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26D3CA" w14:textId="40D4CFA9" w:rsidR="003F2EEC" w:rsidRPr="003F2EEC" w:rsidRDefault="003F2EEC" w:rsidP="003F2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pontok kerüljenek megtárgyalásra.</w:t>
      </w:r>
    </w:p>
    <w:p w14:paraId="3F2F6315" w14:textId="77777777" w:rsidR="003F2EEC" w:rsidRPr="003F2EEC" w:rsidRDefault="003F2EEC" w:rsidP="003F2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78F87" w14:textId="472642DA" w:rsidR="003F2EEC" w:rsidRPr="003F2EEC" w:rsidRDefault="003F2EEC" w:rsidP="003F2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1E6C8009" w14:textId="77777777" w:rsidR="003F2EEC" w:rsidRDefault="003F2EEC" w:rsidP="00EF7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FFAAE" w14:textId="77777777" w:rsidR="00313529" w:rsidRDefault="00313529" w:rsidP="00EF7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2F7088" w14:textId="7F4FF39B" w:rsidR="003F2EEC" w:rsidRPr="003F2EEC" w:rsidRDefault="00D831BB" w:rsidP="003F2EE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6A8408C3" w14:textId="77777777" w:rsidR="003F2EEC" w:rsidRDefault="003F2EEC" w:rsidP="003F2EE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5FCDB24" w14:textId="16B4FEEA" w:rsidR="003F2EEC" w:rsidRPr="003F2EEC" w:rsidRDefault="00AD4325" w:rsidP="003F2EE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F2EEC" w:rsidRPr="003F2E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Jelentés a lejárt </w:t>
      </w:r>
      <w:proofErr w:type="spellStart"/>
      <w:r w:rsidR="003F2EEC" w:rsidRPr="003F2EEC">
        <w:rPr>
          <w:rFonts w:ascii="Times New Roman" w:hAnsi="Times New Roman" w:cs="Times New Roman"/>
          <w:b/>
          <w:color w:val="000000"/>
          <w:sz w:val="24"/>
          <w:szCs w:val="24"/>
        </w:rPr>
        <w:t>határidejű</w:t>
      </w:r>
      <w:proofErr w:type="spellEnd"/>
      <w:r w:rsidR="003F2EEC" w:rsidRPr="003F2E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önkormányzati határozatok végrehajtásáról, valamint a két ülés között eltelt időszakról </w:t>
      </w:r>
      <w:r w:rsidR="003F2EEC" w:rsidRPr="003F2EEC">
        <w:rPr>
          <w:rFonts w:ascii="Times New Roman" w:hAnsi="Times New Roman" w:cs="Times New Roman"/>
          <w:color w:val="000000"/>
          <w:sz w:val="24"/>
          <w:szCs w:val="24"/>
        </w:rPr>
        <w:t>(35. sz. előterjesztés)</w:t>
      </w:r>
    </w:p>
    <w:p w14:paraId="506F9D5D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64F4D5D8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BCB03D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sz w:val="24"/>
          <w:szCs w:val="24"/>
        </w:rPr>
        <w:t>2. Döntés a Magyar Posta Zrt által meghirdetett Postapartneri programhoz való csatlakozásról</w:t>
      </w: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(36. sz. előterjesztés)</w:t>
      </w:r>
    </w:p>
    <w:p w14:paraId="24C1D5CD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3B33D172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F6D030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3F2EEC">
        <w:rPr>
          <w:rFonts w:ascii="Times New Roman" w:hAnsi="Times New Roman" w:cs="Times New Roman"/>
          <w:b/>
          <w:sz w:val="24"/>
          <w:szCs w:val="24"/>
        </w:rPr>
        <w:t>Beszámoló a gyermekjóléti és gyermekvédelmi feladatok 2023. évi ellátásáról</w:t>
      </w: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(37. sz. előterjesztés)</w:t>
      </w:r>
    </w:p>
    <w:p w14:paraId="109DB01C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0C79E084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A6E03A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color w:val="000000"/>
          <w:sz w:val="24"/>
          <w:szCs w:val="24"/>
        </w:rPr>
        <w:t>4. Döntés a 2024. évi beiskolázási támogatásokról</w:t>
      </w: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(38. sz. előterjesztés)</w:t>
      </w:r>
    </w:p>
    <w:p w14:paraId="2EF4D45B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0183853F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9B81BA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sz w:val="24"/>
          <w:szCs w:val="24"/>
        </w:rPr>
        <w:t>5. Mórágy község szabályozási tervében szereplő szabályozási vonalak felülvizsgálata</w:t>
      </w: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(39. sz. előterjesztés)</w:t>
      </w:r>
    </w:p>
    <w:p w14:paraId="41CC8D1F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5F4EA75A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771BFB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sz w:val="24"/>
          <w:szCs w:val="24"/>
        </w:rPr>
        <w:lastRenderedPageBreak/>
        <w:t>6. A házasságkötés létesítésének hivatali helyiségen kívüli, valamint hivatali munkaidőn kívül történő engedélyezése, valamint az azokért fizetendő díjak értékéről szóló 1/2017. (II.1.) önkormányzati rendelet módosításáról</w:t>
      </w: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(40. sz. előterjesztés)</w:t>
      </w:r>
    </w:p>
    <w:p w14:paraId="5F7968CA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4FB5E9D8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0D8E2DB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sz w:val="24"/>
          <w:szCs w:val="24"/>
        </w:rPr>
        <w:t xml:space="preserve">7. </w:t>
      </w:r>
      <w:bookmarkStart w:id="0" w:name="_Hlk172878006"/>
      <w:r w:rsidRPr="003F2EEC">
        <w:rPr>
          <w:rFonts w:ascii="Times New Roman" w:hAnsi="Times New Roman" w:cs="Times New Roman"/>
          <w:b/>
          <w:sz w:val="24"/>
          <w:szCs w:val="24"/>
        </w:rPr>
        <w:t>Mórágy község Településtervével kapcsolat</w:t>
      </w:r>
      <w:bookmarkEnd w:id="0"/>
      <w:r w:rsidRPr="003F2EEC">
        <w:rPr>
          <w:rFonts w:ascii="Times New Roman" w:hAnsi="Times New Roman" w:cs="Times New Roman"/>
          <w:b/>
          <w:sz w:val="24"/>
          <w:szCs w:val="24"/>
        </w:rPr>
        <w:t>os döntések meghozatala</w:t>
      </w: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(41. sz. előterjesztés)</w:t>
      </w:r>
    </w:p>
    <w:p w14:paraId="6B83A7CC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34C93ED0" w14:textId="77777777" w:rsidR="003F2EEC" w:rsidRPr="003F2EEC" w:rsidRDefault="003F2EEC" w:rsidP="003F2EE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7B7539" w14:textId="77777777" w:rsidR="003F2EEC" w:rsidRPr="003F2EEC" w:rsidRDefault="003F2EEC" w:rsidP="003F2EEC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 Egyebek </w:t>
      </w:r>
    </w:p>
    <w:p w14:paraId="464CE65F" w14:textId="77777777" w:rsidR="003F2EEC" w:rsidRPr="003F2EEC" w:rsidRDefault="003F2EEC" w:rsidP="003F2EEC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2E9C1D" w14:textId="77777777" w:rsidR="003F2EEC" w:rsidRPr="003F2EEC" w:rsidRDefault="003F2EEC" w:rsidP="003F2EEC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Zárt ülés:</w:t>
      </w:r>
    </w:p>
    <w:p w14:paraId="0A27B099" w14:textId="77777777" w:rsidR="003F2EEC" w:rsidRPr="003F2EEC" w:rsidRDefault="003F2EEC" w:rsidP="003F2EEC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Döntés Sztojka Andrásné kérelméről </w:t>
      </w:r>
      <w:r w:rsidRPr="003F2EEC">
        <w:rPr>
          <w:rFonts w:ascii="Times New Roman" w:hAnsi="Times New Roman" w:cs="Times New Roman"/>
          <w:bCs/>
          <w:color w:val="000000"/>
          <w:sz w:val="24"/>
          <w:szCs w:val="24"/>
        </w:rPr>
        <w:t>(szóbeli előterjesztés)</w:t>
      </w:r>
    </w:p>
    <w:p w14:paraId="2FAE8991" w14:textId="77777777" w:rsidR="003F2EEC" w:rsidRPr="003F2EEC" w:rsidRDefault="003F2EEC" w:rsidP="003F2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4CB04484" w14:textId="77777777" w:rsidR="00E75A45" w:rsidRPr="00E75A45" w:rsidRDefault="00E75A45" w:rsidP="00E75A45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38ADAD9" w14:textId="0DBBE84D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70B7E714" w14:textId="25818288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Jelentés a lejárt </w:t>
      </w:r>
      <w:proofErr w:type="spellStart"/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határidejű</w:t>
      </w:r>
      <w:proofErr w:type="spellEnd"/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önkormányzati határozatok végrehajtásáról, valamint a két ülés között eltelt időszakról </w:t>
      </w:r>
      <w:r w:rsidR="00D47C9A"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r w:rsidR="001F2C0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35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sz. előterjesztés)</w:t>
      </w:r>
    </w:p>
    <w:p w14:paraId="5A28D38A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37F8F9B2" w14:textId="77777777" w:rsidR="00B61576" w:rsidRPr="00CA5E46" w:rsidRDefault="00B61576" w:rsidP="00B615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(írásbeli előterjesztés)</w:t>
      </w:r>
    </w:p>
    <w:p w14:paraId="70FA8282" w14:textId="77777777" w:rsidR="009A1ECE" w:rsidRPr="00CA5E46" w:rsidRDefault="009A1ECE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28CE2D02" w:rsidR="007D098E" w:rsidRDefault="00B26C81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</w:t>
      </w:r>
      <w:r w:rsidR="004D2D79" w:rsidRPr="00CA5E46">
        <w:rPr>
          <w:rFonts w:ascii="Times New Roman" w:hAnsi="Times New Roman" w:cs="Times New Roman"/>
          <w:sz w:val="24"/>
          <w:szCs w:val="24"/>
        </w:rPr>
        <w:t>,</w:t>
      </w:r>
      <w:r w:rsidRPr="00CA5E46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CA5E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A08BB3" w14:textId="77777777" w:rsidR="00FB641D" w:rsidRDefault="00FB641D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6D9A304" w14:textId="33628575" w:rsidR="007B7323" w:rsidRDefault="007B73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Horváth Dániel képviselő </w:t>
      </w:r>
      <w:r>
        <w:rPr>
          <w:rFonts w:ascii="Times New Roman" w:hAnsi="Times New Roman" w:cs="Times New Roman"/>
          <w:sz w:val="24"/>
          <w:szCs w:val="24"/>
        </w:rPr>
        <w:t>megkérdezte, hogy a</w:t>
      </w:r>
      <w:r w:rsidR="00FB64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TETT ülése</w:t>
      </w:r>
      <w:r w:rsidR="00FB641D">
        <w:rPr>
          <w:rFonts w:ascii="Times New Roman" w:hAnsi="Times New Roman" w:cs="Times New Roman"/>
          <w:sz w:val="24"/>
          <w:szCs w:val="24"/>
        </w:rPr>
        <w:t>ke</w:t>
      </w:r>
      <w:r>
        <w:rPr>
          <w:rFonts w:ascii="Times New Roman" w:hAnsi="Times New Roman" w:cs="Times New Roman"/>
          <w:sz w:val="24"/>
          <w:szCs w:val="24"/>
        </w:rPr>
        <w:t>n milyen témák kerültek szóba?</w:t>
      </w:r>
    </w:p>
    <w:p w14:paraId="4D1BA461" w14:textId="77777777" w:rsidR="007B7323" w:rsidRDefault="007B73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7082D" w14:textId="21767CEF" w:rsidR="007B7323" w:rsidRPr="007B7323" w:rsidRDefault="007B73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7323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7B7323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</w:t>
      </w:r>
      <w:r w:rsidR="00FB641D">
        <w:rPr>
          <w:rFonts w:ascii="Times New Roman" w:hAnsi="Times New Roman" w:cs="Times New Roman"/>
          <w:sz w:val="24"/>
          <w:szCs w:val="24"/>
        </w:rPr>
        <w:t>szó volt a TETT-re Kész Nap-</w:t>
      </w:r>
      <w:proofErr w:type="spellStart"/>
      <w:r w:rsidR="00FB641D">
        <w:rPr>
          <w:rFonts w:ascii="Times New Roman" w:hAnsi="Times New Roman" w:cs="Times New Roman"/>
          <w:sz w:val="24"/>
          <w:szCs w:val="24"/>
        </w:rPr>
        <w:t>ról</w:t>
      </w:r>
      <w:proofErr w:type="spellEnd"/>
      <w:r w:rsidR="00FB641D">
        <w:rPr>
          <w:rFonts w:ascii="Times New Roman" w:hAnsi="Times New Roman" w:cs="Times New Roman"/>
          <w:sz w:val="24"/>
          <w:szCs w:val="24"/>
        </w:rPr>
        <w:t>, amely az idei évben Mórágy településen kerül megrendezésre. Tárgyaltak a Lakossági Ellenőrző Csoport átszervezéséről, mert több tag jelezte, hogy nem kíván részt venni a csoport munkájában</w:t>
      </w:r>
      <w:r w:rsidR="00980ED2">
        <w:rPr>
          <w:rFonts w:ascii="Times New Roman" w:hAnsi="Times New Roman" w:cs="Times New Roman"/>
          <w:sz w:val="24"/>
          <w:szCs w:val="24"/>
        </w:rPr>
        <w:t>.</w:t>
      </w:r>
      <w:r w:rsidR="00FB641D">
        <w:rPr>
          <w:rFonts w:ascii="Times New Roman" w:hAnsi="Times New Roman" w:cs="Times New Roman"/>
          <w:sz w:val="24"/>
          <w:szCs w:val="24"/>
        </w:rPr>
        <w:t xml:space="preserve"> </w:t>
      </w:r>
      <w:r w:rsidR="00980ED2">
        <w:rPr>
          <w:rFonts w:ascii="Times New Roman" w:hAnsi="Times New Roman" w:cs="Times New Roman"/>
          <w:sz w:val="24"/>
          <w:szCs w:val="24"/>
        </w:rPr>
        <w:t>Ú</w:t>
      </w:r>
      <w:r w:rsidR="00FB641D">
        <w:rPr>
          <w:rFonts w:ascii="Times New Roman" w:hAnsi="Times New Roman" w:cs="Times New Roman"/>
          <w:sz w:val="24"/>
          <w:szCs w:val="24"/>
        </w:rPr>
        <w:t xml:space="preserve">j vezető került megválasztásra, Faragó László az RHK Kft. korábbi üzemeltetési igazgatója vállalta el ezt a feladatot. Mórágy települést két új tag fogja képviselni az Ellenőrző Csoportban: </w:t>
      </w:r>
      <w:proofErr w:type="spellStart"/>
      <w:r w:rsidR="00FB641D">
        <w:rPr>
          <w:rFonts w:ascii="Times New Roman" w:hAnsi="Times New Roman" w:cs="Times New Roman"/>
          <w:sz w:val="24"/>
          <w:szCs w:val="24"/>
        </w:rPr>
        <w:t>Berde</w:t>
      </w:r>
      <w:proofErr w:type="spellEnd"/>
      <w:r w:rsidR="00FB641D">
        <w:rPr>
          <w:rFonts w:ascii="Times New Roman" w:hAnsi="Times New Roman" w:cs="Times New Roman"/>
          <w:sz w:val="24"/>
          <w:szCs w:val="24"/>
        </w:rPr>
        <w:t xml:space="preserve"> Béla és Jónás Balázs. A 2024. július 2-ai TETT ülés után Bátaapáti új polgármesterével, Koroknai Ernő Róberttel ismerkedtek meg a TETT települések polgármesterei, egy kötetlen beszélgetés formájában. </w:t>
      </w:r>
    </w:p>
    <w:p w14:paraId="4462DB60" w14:textId="77777777" w:rsidR="00806E82" w:rsidRPr="00CA5E46" w:rsidRDefault="00806E82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6680CA7D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</w:t>
      </w:r>
      <w:r w:rsidR="00B61576"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CA5E46" w:rsidRDefault="00B926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4830689F" w:rsidR="00D40682" w:rsidRPr="00CA5E46" w:rsidRDefault="00D40682" w:rsidP="00D40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5065F5" w14:textId="77777777" w:rsidR="00D40682" w:rsidRPr="00CA5E46" w:rsidRDefault="00D40682" w:rsidP="00D40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5EB3955B" w:rsidR="00D40682" w:rsidRPr="00CA5E46" w:rsidRDefault="00FB641D" w:rsidP="00D4068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61</w:t>
      </w:r>
      <w:r w:rsidR="00E75A45">
        <w:rPr>
          <w:b/>
          <w:szCs w:val="24"/>
          <w:u w:val="single"/>
        </w:rPr>
        <w:t>/2024.(V</w:t>
      </w:r>
      <w:r>
        <w:rPr>
          <w:b/>
          <w:szCs w:val="24"/>
          <w:u w:val="single"/>
        </w:rPr>
        <w:t>II</w:t>
      </w:r>
      <w:r w:rsidR="00E75A45">
        <w:rPr>
          <w:b/>
          <w:szCs w:val="24"/>
          <w:u w:val="single"/>
        </w:rPr>
        <w:t>.29</w:t>
      </w:r>
      <w:r w:rsidR="00D40682" w:rsidRPr="00CA5E46">
        <w:rPr>
          <w:b/>
          <w:szCs w:val="24"/>
          <w:u w:val="single"/>
        </w:rPr>
        <w:t>.) Képviselő-testületi határozat</w:t>
      </w:r>
    </w:p>
    <w:p w14:paraId="503BED45" w14:textId="3C01CBE6" w:rsidR="00D40682" w:rsidRPr="00CA5E46" w:rsidRDefault="00D40682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CA5E46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CA5E46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2BF80D79" w14:textId="77777777" w:rsidR="005E3501" w:rsidRPr="00CA5E46" w:rsidRDefault="005E3501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436922F4" w14:textId="77777777" w:rsidR="00FB641D" w:rsidRPr="00834B61" w:rsidRDefault="00FB641D" w:rsidP="00FB641D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 testülete a </w:t>
      </w:r>
      <w:r w:rsidRPr="004A521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46-57</w:t>
      </w: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2024.(V.29</w:t>
      </w: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, </w:t>
      </w: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 </w:t>
      </w:r>
    </w:p>
    <w:p w14:paraId="67CABE25" w14:textId="77777777" w:rsidR="00E75A45" w:rsidRDefault="00E75A45" w:rsidP="00E75A45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283BD0D1" w14:textId="77777777" w:rsidR="001F2C0F" w:rsidRPr="003F2EEC" w:rsidRDefault="001F2C0F" w:rsidP="001F2C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sz w:val="24"/>
          <w:szCs w:val="24"/>
        </w:rPr>
        <w:t>2. Döntés a Magyar Posta Zrt által meghirdetett Postapartneri programhoz való csatlakozásról</w:t>
      </w: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(36. sz. előterjesztés)</w:t>
      </w:r>
    </w:p>
    <w:p w14:paraId="19C69F25" w14:textId="6683A87C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63E39CA6" w14:textId="2DFD72F5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3191B8" w14:textId="063A01FA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2C0F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H</w:t>
      </w:r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>enrik polgármester</w:t>
      </w:r>
      <w:r w:rsidRPr="001F2C0F">
        <w:rPr>
          <w:rFonts w:ascii="Times New Roman" w:hAnsi="Times New Roman" w:cs="Times New Roman"/>
          <w:color w:val="000000"/>
          <w:sz w:val="24"/>
          <w:szCs w:val="24"/>
        </w:rPr>
        <w:t xml:space="preserve"> röviden ismertette azt, </w:t>
      </w:r>
      <w:r>
        <w:rPr>
          <w:rFonts w:ascii="Times New Roman" w:hAnsi="Times New Roman" w:cs="Times New Roman"/>
          <w:color w:val="000000"/>
          <w:sz w:val="24"/>
          <w:szCs w:val="24"/>
        </w:rPr>
        <w:t>kiegészítésként elmondta, hogy elment Kétyre, mert ott az Önkormányzat látja már el ezt a feladatot</w:t>
      </w:r>
      <w:r w:rsidR="00357D5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23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Tárgyalt a polgármesterrel, aki elmondta, hogy náluk jól működik a szolgáltatás.</w:t>
      </w:r>
      <w:r w:rsidR="00323384">
        <w:rPr>
          <w:rFonts w:ascii="Times New Roman" w:hAnsi="Times New Roman" w:cs="Times New Roman"/>
          <w:color w:val="000000"/>
          <w:sz w:val="24"/>
          <w:szCs w:val="24"/>
        </w:rPr>
        <w:t xml:space="preserve"> A gazdálkodási előadó irodájában lenne kialakítva a helyiség, amely megfelel erre a célra.</w:t>
      </w:r>
    </w:p>
    <w:p w14:paraId="4549997E" w14:textId="77777777" w:rsidR="00323384" w:rsidRDefault="00323384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71285B" w14:textId="26FCA4C3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1F2C0F">
        <w:rPr>
          <w:rFonts w:ascii="Times New Roman" w:hAnsi="Times New Roman" w:cs="Times New Roman"/>
          <w:color w:val="000000"/>
          <w:sz w:val="24"/>
          <w:szCs w:val="24"/>
        </w:rPr>
        <w:t>érte a képviselőket, hogy mondják el véleményüket az előterjesztéssel kapcsolatban.</w:t>
      </w:r>
    </w:p>
    <w:p w14:paraId="41471187" w14:textId="5E783092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EC4AA6" w14:textId="3ED66231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megkérdezte, hogy a hét minden napján nyitva lenne a posta?</w:t>
      </w:r>
    </w:p>
    <w:p w14:paraId="4181D4EE" w14:textId="2CD29437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8CCF15" w14:textId="13F5B25A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hétfőtől-péntekig 4 órában lenne nyitva.</w:t>
      </w:r>
    </w:p>
    <w:p w14:paraId="53C7D8F9" w14:textId="34DB9DBA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3EB72B" w14:textId="4823A25F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megkérdezte, hogy kik lennének a helyettesek?</w:t>
      </w:r>
    </w:p>
    <w:p w14:paraId="1A18ECAF" w14:textId="493CA4B4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68770E5" w14:textId="16BDD8CA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több emberrel egyeztet</w:t>
      </w:r>
      <w:r w:rsidR="00323384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ek ez ügyben, eddig még nem sikerült helyettest találni, de meg fogjuk oldani a helyettesítést.</w:t>
      </w:r>
      <w:r w:rsidR="00323384">
        <w:rPr>
          <w:rFonts w:ascii="Times New Roman" w:hAnsi="Times New Roman" w:cs="Times New Roman"/>
          <w:color w:val="000000"/>
          <w:sz w:val="24"/>
          <w:szCs w:val="24"/>
        </w:rPr>
        <w:t xml:space="preserve"> Kétyen napi bejelentéssel, 10.000 Ft-os napi díjjal látják el a feladatot.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C327D3A" w14:textId="07FAC442" w:rsidR="00323384" w:rsidRDefault="00323384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1EA738" w14:textId="7C57A5C8" w:rsidR="00323384" w:rsidRDefault="00323384" w:rsidP="003233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megkérdezte, hogy mennyibe kerülne ez az Önkormányzatnak havi szinten?</w:t>
      </w:r>
    </w:p>
    <w:p w14:paraId="7601C7E9" w14:textId="77777777" w:rsidR="00323384" w:rsidRDefault="00323384" w:rsidP="003233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47D591" w14:textId="7FC4B189" w:rsidR="00323384" w:rsidRDefault="00323384" w:rsidP="003233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a 266.800 F</w:t>
      </w:r>
      <w:r w:rsidR="00D132C1">
        <w:rPr>
          <w:rFonts w:ascii="Times New Roman" w:hAnsi="Times New Roman" w:cs="Times New Roman"/>
          <w:color w:val="000000"/>
          <w:sz w:val="24"/>
          <w:szCs w:val="24"/>
        </w:rPr>
        <w:t xml:space="preserve">t </w:t>
      </w:r>
      <w:r>
        <w:rPr>
          <w:rFonts w:ascii="Times New Roman" w:hAnsi="Times New Roman" w:cs="Times New Roman"/>
          <w:color w:val="000000"/>
          <w:sz w:val="24"/>
          <w:szCs w:val="24"/>
        </w:rPr>
        <w:t>+</w:t>
      </w:r>
      <w:r w:rsidR="00D132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ÁFÁ-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ból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ki lehet hozni a működést.</w:t>
      </w:r>
    </w:p>
    <w:p w14:paraId="64695B34" w14:textId="38DCB887" w:rsidR="00323384" w:rsidRDefault="00323384" w:rsidP="003233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278F74" w14:textId="789FAF05" w:rsidR="00323384" w:rsidRDefault="00323384" w:rsidP="003233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3384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elmondta, hogy a település érdekében fontosnak tartja, hogy megmaradjon a postai szolgáltatás, de ha a Magyar Posta meg akar tőle szabadulni, akkor annak oka van, nem rentábilis. Megkérdezte, hogy a szolgáltatásnak helyet adó irodát akkor fallal el kell választani a többi irodától?</w:t>
      </w:r>
    </w:p>
    <w:p w14:paraId="210A4456" w14:textId="21EC51EA" w:rsidR="00323384" w:rsidRDefault="00323384" w:rsidP="003233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0F3A1B" w14:textId="125C1F88" w:rsidR="00323384" w:rsidRDefault="00323384" w:rsidP="003233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nem kell lefalazni, a két iroda közötti ajtót bezárjuk, a kilincseket leszedjük, és tekintve, hogy a gazdálkodási előadó a szomszédos irodát foglalja majd el</w:t>
      </w:r>
      <w:r w:rsidR="00C03C10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ajtó elé az ő szekrénysora fog átkerülni.</w:t>
      </w:r>
    </w:p>
    <w:p w14:paraId="733256FB" w14:textId="6D3FCC53" w:rsidR="00C03C10" w:rsidRDefault="00C03C10" w:rsidP="003233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5E1818" w14:textId="77777777" w:rsidR="00210621" w:rsidRDefault="00C03C10" w:rsidP="003233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621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riasztóak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számok. Elgondolkodtató</w:t>
      </w:r>
      <w:r w:rsidR="00210621">
        <w:rPr>
          <w:rFonts w:ascii="Times New Roman" w:hAnsi="Times New Roman" w:cs="Times New Roman"/>
          <w:color w:val="000000"/>
          <w:sz w:val="24"/>
          <w:szCs w:val="24"/>
        </w:rPr>
        <w:t>, hogy miért akarják bezárni. Mi lesz az épülettel?</w:t>
      </w:r>
    </w:p>
    <w:p w14:paraId="438E70C8" w14:textId="21886A2E" w:rsidR="00C03C10" w:rsidRPr="00323384" w:rsidRDefault="00C03C10" w:rsidP="003233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3D41146" w14:textId="2AF10799" w:rsidR="001F2C0F" w:rsidRDefault="00210621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1F2C0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elmondja, hogy az a Posta saját tulajdona, előbb-utóbb valószínűleg eladják.</w:t>
      </w:r>
    </w:p>
    <w:p w14:paraId="7BBD53B1" w14:textId="2940A8B6" w:rsidR="00210621" w:rsidRDefault="00210621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9507E3" w14:textId="61CB58C1" w:rsidR="00210621" w:rsidRDefault="00210621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032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véleménye szerint átadhatta volna a posta az összes eszközét és berendezését, szerinte ez a pénz nem fedezi a bért és a rezsit.</w:t>
      </w:r>
    </w:p>
    <w:p w14:paraId="5118C31F" w14:textId="3E026264" w:rsidR="00210621" w:rsidRDefault="00210621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2E0A51" w14:textId="5A522B26" w:rsidR="00210621" w:rsidRDefault="00210621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10032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Glöckner</w:t>
      </w:r>
      <w:proofErr w:type="spellEnd"/>
      <w:r w:rsidRPr="002100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fedezni fogja, a jelenlegi postai ügyintéző a </w:t>
      </w:r>
      <w:r w:rsidR="00210032">
        <w:rPr>
          <w:rFonts w:ascii="Times New Roman" w:hAnsi="Times New Roman" w:cs="Times New Roman"/>
          <w:color w:val="000000"/>
          <w:sz w:val="24"/>
          <w:szCs w:val="24"/>
        </w:rPr>
        <w:t>garantált bérminimum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 órás összegét kapja, ezt kapná meg továbbra is, a rezsi költségeket pedig arányosítani kell a 15 m</w:t>
      </w:r>
      <w:r w:rsidRPr="0021062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-es irodára, ez bele fog férni a feladat ellátásáért kapott havi jutalékba.</w:t>
      </w:r>
    </w:p>
    <w:p w14:paraId="1344AA4F" w14:textId="77777777" w:rsidR="00210621" w:rsidRDefault="00210621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855FE8" w14:textId="461462AE" w:rsidR="00210621" w:rsidRDefault="00210032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032">
        <w:rPr>
          <w:rFonts w:ascii="Times New Roman" w:hAnsi="Times New Roman" w:cs="Times New Roman"/>
          <w:color w:val="000000"/>
          <w:sz w:val="24"/>
          <w:szCs w:val="24"/>
          <w:u w:val="single"/>
        </w:rPr>
        <w:t>Ördög Zoltán alpolgármester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szerinte ebből mi jól nem jöhetünk ki, de a település érdekében támogatja. Azt nem érti, hogy miért nem adja át az eszközöket a Posta.</w:t>
      </w:r>
    </w:p>
    <w:p w14:paraId="171A8F5F" w14:textId="70FAE109" w:rsidR="00210032" w:rsidRDefault="00210032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9818F1" w14:textId="435D676D" w:rsidR="00210032" w:rsidRDefault="00210032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032">
        <w:rPr>
          <w:rFonts w:ascii="Times New Roman" w:hAnsi="Times New Roman" w:cs="Times New Roman"/>
          <w:color w:val="000000"/>
          <w:sz w:val="24"/>
          <w:szCs w:val="24"/>
          <w:u w:val="single"/>
        </w:rPr>
        <w:t>Nagy Jánosné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az előterjesztésben benne van, hogy a legtöbb eszközt átadják.</w:t>
      </w:r>
    </w:p>
    <w:p w14:paraId="7155A0CE" w14:textId="7D06E15D" w:rsidR="00210032" w:rsidRDefault="00210032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CDC722" w14:textId="3698871F" w:rsidR="00210032" w:rsidRDefault="00210032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33A">
        <w:rPr>
          <w:rFonts w:ascii="Times New Roman" w:hAnsi="Times New Roman" w:cs="Times New Roman"/>
          <w:color w:val="000000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</w:t>
      </w:r>
      <w:r w:rsidR="0080733A">
        <w:rPr>
          <w:rFonts w:ascii="Times New Roman" w:hAnsi="Times New Roman" w:cs="Times New Roman"/>
          <w:color w:val="000000"/>
          <w:sz w:val="24"/>
          <w:szCs w:val="24"/>
        </w:rPr>
        <w:t>úgy gondolja ezt a 3 évet meg kellene próbálni, aztán majd meglátjuk, hogy hogy működik a dolog, utána fel lehet mondani a szerződést.</w:t>
      </w:r>
    </w:p>
    <w:p w14:paraId="1951AB23" w14:textId="6D1F23D8" w:rsidR="0080733A" w:rsidRDefault="0080733A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AF1645" w14:textId="0804A084" w:rsidR="0080733A" w:rsidRDefault="0080733A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33A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véleménye szerint a szerződést majd jogilag át kell nézetni és olyan fékek kerüljenek bele, amik védik az önkormányzatot, ha az ő hibájukból szűnik meg a szolgáltatás, akkor milyen kártérítést fizessenek. Kerül-e rács az iroda külső ajtajára</w:t>
      </w:r>
      <w:r w:rsidR="00D132C1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0B5176DF" w14:textId="4F4A0B2C" w:rsidR="0080733A" w:rsidRDefault="0080733A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9B7FBB" w14:textId="74554927" w:rsidR="0080733A" w:rsidRDefault="0080733A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0733A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80733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nem kerül rács az ajtóra, nincs is ilyen előírás. Riasztó van az egész épületen.</w:t>
      </w:r>
    </w:p>
    <w:p w14:paraId="06E463F8" w14:textId="02DBCBE2" w:rsidR="0080733A" w:rsidRDefault="0080733A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2945B6" w14:textId="3D6CD2DD" w:rsidR="0080733A" w:rsidRDefault="0080733A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33A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a település érdekében támogatja a posta szolgáltatás fenntartását, de vannak kételyei.</w:t>
      </w:r>
    </w:p>
    <w:p w14:paraId="073400EC" w14:textId="40971CEE" w:rsidR="0080733A" w:rsidRDefault="0080733A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33D156" w14:textId="457E399C" w:rsidR="0080733A" w:rsidRPr="00CA5E46" w:rsidRDefault="0080733A" w:rsidP="0080733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egyéb kérdés, hozzászólás nem hangzott el, a polgármester szavazást rendelt el az előterjesztésben szereplő </w:t>
      </w:r>
      <w:r>
        <w:rPr>
          <w:rFonts w:ascii="Times New Roman" w:hAnsi="Times New Roman" w:cs="Times New Roman"/>
          <w:sz w:val="24"/>
          <w:szCs w:val="24"/>
        </w:rPr>
        <w:t xml:space="preserve">I. számú </w:t>
      </w:r>
      <w:r w:rsidRPr="00CA5E46">
        <w:rPr>
          <w:rFonts w:ascii="Times New Roman" w:hAnsi="Times New Roman" w:cs="Times New Roman"/>
          <w:sz w:val="24"/>
          <w:szCs w:val="24"/>
        </w:rPr>
        <w:t>határozati javaslatról.</w:t>
      </w:r>
    </w:p>
    <w:p w14:paraId="11F2A9C9" w14:textId="77777777" w:rsidR="0080733A" w:rsidRPr="00CA5E46" w:rsidRDefault="0080733A" w:rsidP="0080733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56839D2" w14:textId="20E511AD" w:rsidR="0080733A" w:rsidRDefault="0080733A" w:rsidP="008073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EE3D8A4" w14:textId="673C4D12" w:rsidR="0080733A" w:rsidRDefault="0080733A" w:rsidP="008073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65A766" w14:textId="77777777" w:rsidR="0080733A" w:rsidRDefault="0080733A" w:rsidP="008073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7564D7" w14:textId="2B05CA32" w:rsidR="0080733A" w:rsidRPr="00CA5E46" w:rsidRDefault="0080733A" w:rsidP="0080733A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62/2024.(VII.29</w:t>
      </w:r>
      <w:r w:rsidRPr="00CA5E46">
        <w:rPr>
          <w:b/>
          <w:szCs w:val="24"/>
          <w:u w:val="single"/>
        </w:rPr>
        <w:t>.) Képviselő-testületi határozat</w:t>
      </w:r>
    </w:p>
    <w:p w14:paraId="74AA5D2D" w14:textId="729ABCF1" w:rsidR="0080733A" w:rsidRPr="00CA5E46" w:rsidRDefault="0080733A" w:rsidP="0080733A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 Postapartneri Programhoz való csatlakozásról</w:t>
      </w:r>
    </w:p>
    <w:p w14:paraId="19BE817A" w14:textId="77777777" w:rsidR="0080733A" w:rsidRDefault="0080733A" w:rsidP="00807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u w:val="single"/>
          <w:lang w:eastAsia="hu-HU"/>
        </w:rPr>
      </w:pPr>
    </w:p>
    <w:p w14:paraId="67B77063" w14:textId="2041DCC0" w:rsidR="0080733A" w:rsidRDefault="0080733A" w:rsidP="00807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úgy határozott, hogy a Magyar Posta Zrt. által meghirdetett Postapartneri programhoz csatlakozni kíván. </w:t>
      </w:r>
    </w:p>
    <w:p w14:paraId="035F7324" w14:textId="77777777" w:rsidR="0080733A" w:rsidRDefault="0080733A" w:rsidP="00807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0D223" w14:textId="77777777" w:rsidR="0080733A" w:rsidRDefault="0080733A" w:rsidP="00807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Felhatalmazza a polgármestert a pályázat benyújtására.</w:t>
      </w:r>
    </w:p>
    <w:p w14:paraId="1D443F93" w14:textId="091A9369" w:rsidR="0080733A" w:rsidRDefault="0080733A" w:rsidP="008073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95DF03" w14:textId="669BF22E" w:rsidR="0080733A" w:rsidRDefault="0080733A" w:rsidP="008073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folyamatos</w:t>
      </w:r>
    </w:p>
    <w:p w14:paraId="07A6B79D" w14:textId="68AF595A" w:rsidR="0080733A" w:rsidRPr="00CA5E46" w:rsidRDefault="0080733A" w:rsidP="008073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48B49D77" w14:textId="77777777" w:rsidR="00210621" w:rsidRDefault="00210621" w:rsidP="001F2C0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8DFA8" w14:textId="77777777" w:rsidR="0080733A" w:rsidRDefault="0080733A" w:rsidP="001F2C0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228E0B" w14:textId="77777777" w:rsidR="0080733A" w:rsidRDefault="0080733A" w:rsidP="001F2C0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E4669" w14:textId="77777777" w:rsidR="0080733A" w:rsidRDefault="0080733A" w:rsidP="001F2C0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2933FB" w14:textId="77777777" w:rsidR="0080733A" w:rsidRDefault="0080733A" w:rsidP="001F2C0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12318" w14:textId="77777777" w:rsidR="0080733A" w:rsidRDefault="0080733A" w:rsidP="001F2C0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7AB88" w14:textId="2EBBE872" w:rsidR="001F2C0F" w:rsidRPr="003F2EEC" w:rsidRDefault="001F2C0F" w:rsidP="001F2C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r w:rsidRPr="003F2EEC">
        <w:rPr>
          <w:rFonts w:ascii="Times New Roman" w:hAnsi="Times New Roman" w:cs="Times New Roman"/>
          <w:b/>
          <w:sz w:val="24"/>
          <w:szCs w:val="24"/>
        </w:rPr>
        <w:t>Beszámoló a gyermekjóléti és gyermekvédelmi feladatok 2023. évi ellátásáról</w:t>
      </w: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(37. sz. előterjesztés)</w:t>
      </w:r>
    </w:p>
    <w:p w14:paraId="206C590C" w14:textId="354F6CD3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43BF9DB3" w14:textId="77777777" w:rsidR="0080733A" w:rsidRDefault="0080733A" w:rsidP="008073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194FD9" w14:textId="718563F6" w:rsidR="0080733A" w:rsidRDefault="0080733A" w:rsidP="008073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33A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80733A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80733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80733A">
        <w:rPr>
          <w:rFonts w:ascii="Times New Roman" w:hAnsi="Times New Roman" w:cs="Times New Roman"/>
          <w:color w:val="000000"/>
          <w:sz w:val="24"/>
          <w:szCs w:val="24"/>
        </w:rPr>
        <w:t xml:space="preserve"> nem kívánt szóbeli kiegészítést tenni, kérte a képviselőket, hogy mondják el véleményüket az előterjesztéssel kapcsolatban.</w:t>
      </w:r>
    </w:p>
    <w:p w14:paraId="2558CAC1" w14:textId="5A6727A7" w:rsidR="0089111E" w:rsidRDefault="0089111E" w:rsidP="008073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721646" w14:textId="1F722A1F" w:rsidR="0089111E" w:rsidRPr="00CA5E46" w:rsidRDefault="0089111E" w:rsidP="0089111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15CD4576" w14:textId="77777777" w:rsidR="0089111E" w:rsidRPr="00CA5E46" w:rsidRDefault="0089111E" w:rsidP="0089111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EEE8506" w14:textId="79C6B350" w:rsidR="0089111E" w:rsidRDefault="0089111E" w:rsidP="008911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1A99E218" w14:textId="77777777" w:rsidR="0089111E" w:rsidRDefault="0089111E" w:rsidP="0089111E">
      <w:pPr>
        <w:pStyle w:val="Szvegtrzs"/>
        <w:jc w:val="center"/>
        <w:rPr>
          <w:b/>
          <w:szCs w:val="24"/>
          <w:u w:val="single"/>
        </w:rPr>
      </w:pPr>
    </w:p>
    <w:p w14:paraId="7AFCAC9F" w14:textId="18F5D90E" w:rsidR="0089111E" w:rsidRPr="00CA5E46" w:rsidRDefault="0089111E" w:rsidP="0089111E">
      <w:pPr>
        <w:pStyle w:val="Szvegtrzs"/>
        <w:jc w:val="center"/>
        <w:rPr>
          <w:b/>
          <w:szCs w:val="24"/>
          <w:u w:val="single"/>
        </w:rPr>
      </w:pPr>
      <w:bookmarkStart w:id="1" w:name="_Hlk173319954"/>
      <w:r>
        <w:rPr>
          <w:b/>
          <w:szCs w:val="24"/>
          <w:u w:val="single"/>
        </w:rPr>
        <w:t>63/2024.(VII.29</w:t>
      </w:r>
      <w:r w:rsidRPr="00CA5E46">
        <w:rPr>
          <w:b/>
          <w:szCs w:val="24"/>
          <w:u w:val="single"/>
        </w:rPr>
        <w:t>.) Képviselő-testületi határozat</w:t>
      </w:r>
    </w:p>
    <w:p w14:paraId="02EA1AEC" w14:textId="24A10E51" w:rsidR="0089111E" w:rsidRPr="0089111E" w:rsidRDefault="0089111E" w:rsidP="008911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111E">
        <w:rPr>
          <w:rFonts w:ascii="Times New Roman" w:hAnsi="Times New Roman" w:cs="Times New Roman"/>
          <w:b/>
          <w:sz w:val="24"/>
          <w:szCs w:val="24"/>
          <w:u w:val="single"/>
        </w:rPr>
        <w:t>a 2023. évi gyermekjóléti és gyermekvédelmi feladatok ellátásáról szóló beszámoló elfogadásáról</w:t>
      </w:r>
    </w:p>
    <w:p w14:paraId="2D3D6272" w14:textId="77777777" w:rsidR="0089111E" w:rsidRDefault="0089111E" w:rsidP="0089111E">
      <w:pPr>
        <w:pStyle w:val="NormlWeb"/>
        <w:spacing w:before="0" w:beforeAutospacing="0" w:after="0"/>
        <w:jc w:val="both"/>
      </w:pPr>
    </w:p>
    <w:p w14:paraId="19203F49" w14:textId="72DD4217" w:rsidR="0089111E" w:rsidRPr="009C70D9" w:rsidRDefault="0089111E" w:rsidP="0089111E">
      <w:pPr>
        <w:pStyle w:val="NormlWeb"/>
        <w:spacing w:before="0" w:beforeAutospacing="0" w:after="0"/>
        <w:jc w:val="both"/>
      </w:pPr>
      <w:r w:rsidRPr="009C70D9">
        <w:t xml:space="preserve">Mórágy Község Önkormányzatának Képviselő-testülete a gyermekjóléti </w:t>
      </w:r>
      <w:r>
        <w:t>és gyermekvédelmi feladatok 2023</w:t>
      </w:r>
      <w:r w:rsidRPr="009C70D9">
        <w:t xml:space="preserve">. évi ellátásáról szóló beszámolót – a határozat 1. és 2. melléklete szerinti tartalommal - elfogadja. </w:t>
      </w:r>
    </w:p>
    <w:p w14:paraId="05288C8B" w14:textId="015682BF" w:rsidR="0089111E" w:rsidRPr="009C70D9" w:rsidRDefault="0089111E" w:rsidP="0089111E">
      <w:pPr>
        <w:pStyle w:val="NormlWeb"/>
        <w:rPr>
          <w:color w:val="000000"/>
        </w:rPr>
      </w:pPr>
      <w:r>
        <w:t>Határidő: azonnal</w:t>
      </w:r>
      <w:r w:rsidRPr="009C70D9">
        <w:br/>
        <w:t xml:space="preserve">Felelős: </w:t>
      </w:r>
      <w:proofErr w:type="spellStart"/>
      <w:r>
        <w:t>Filczinger</w:t>
      </w:r>
      <w:proofErr w:type="spellEnd"/>
      <w:r>
        <w:t xml:space="preserve"> Ágnes </w:t>
      </w:r>
      <w:r w:rsidRPr="009C70D9">
        <w:t>jegyző</w:t>
      </w:r>
      <w:r w:rsidRPr="009C70D9">
        <w:br/>
        <w:t xml:space="preserve">Végrehajtásért felelős: </w:t>
      </w:r>
      <w:proofErr w:type="spellStart"/>
      <w:r>
        <w:t>Tenczlingerné</w:t>
      </w:r>
      <w:proofErr w:type="spellEnd"/>
      <w:r>
        <w:t xml:space="preserve"> Füle Mária jegyzői megbízott</w:t>
      </w:r>
    </w:p>
    <w:bookmarkEnd w:id="1"/>
    <w:p w14:paraId="77A0F6A0" w14:textId="77777777" w:rsidR="001F2C0F" w:rsidRPr="003F2EEC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224D16" w14:textId="77777777" w:rsidR="001F2C0F" w:rsidRPr="00332797" w:rsidRDefault="001F2C0F" w:rsidP="001F2C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32797">
        <w:rPr>
          <w:rFonts w:ascii="Times New Roman" w:hAnsi="Times New Roman" w:cs="Times New Roman"/>
          <w:b/>
          <w:color w:val="000000"/>
          <w:sz w:val="24"/>
          <w:szCs w:val="24"/>
        </w:rPr>
        <w:t>4. Döntés a 2024. évi beiskolázási támogatásokról</w:t>
      </w:r>
      <w:r w:rsidRPr="00332797">
        <w:rPr>
          <w:rFonts w:ascii="Times New Roman" w:hAnsi="Times New Roman" w:cs="Times New Roman"/>
          <w:color w:val="000000"/>
          <w:sz w:val="24"/>
          <w:szCs w:val="24"/>
        </w:rPr>
        <w:t xml:space="preserve"> (38. sz. előterjesztés)</w:t>
      </w:r>
    </w:p>
    <w:p w14:paraId="3FF433A9" w14:textId="77777777" w:rsidR="001F2C0F" w:rsidRPr="00332797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2797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32797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32797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166EBF2D" w14:textId="26F66D15" w:rsidR="001F2C0F" w:rsidRPr="00332797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71607D5B" w14:textId="4532F649" w:rsidR="0089111E" w:rsidRPr="006B32CD" w:rsidRDefault="0089111E" w:rsidP="0089111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2CD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6B32CD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6B32C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6B32CD">
        <w:rPr>
          <w:rFonts w:ascii="Times New Roman" w:hAnsi="Times New Roman" w:cs="Times New Roman"/>
          <w:color w:val="000000"/>
          <w:sz w:val="24"/>
          <w:szCs w:val="24"/>
        </w:rPr>
        <w:t xml:space="preserve"> nem kívánt szóbeli kiegészítést tenni, kérte a képviselőket, hogy mondják el véleményüket az előterjesztéssel kapcsolatban.</w:t>
      </w:r>
    </w:p>
    <w:p w14:paraId="4F1F1D32" w14:textId="77AFD65C" w:rsidR="00CB34AB" w:rsidRDefault="00CB34AB" w:rsidP="0089111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DEA4BD" w14:textId="3BABC8C5" w:rsidR="006B32CD" w:rsidRDefault="00CB34AB" w:rsidP="0089111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2CD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azok a tanulók</w:t>
      </w:r>
      <w:r w:rsidR="006B32CD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akik nem mórágyi lakosok</w:t>
      </w:r>
      <w:r w:rsidR="006B32CD">
        <w:rPr>
          <w:rFonts w:ascii="Times New Roman" w:hAnsi="Times New Roman" w:cs="Times New Roman"/>
          <w:color w:val="000000"/>
          <w:sz w:val="24"/>
          <w:szCs w:val="24"/>
        </w:rPr>
        <w:t xml:space="preserve"> az iskolai Alapítványon keresztül kaphatnának támogatást, ha működne az Alapítvány. Nem kellene különbséget tenni az ide járó gyerekek között, vonzóbbá lehetne tenni az iskolát.</w:t>
      </w:r>
    </w:p>
    <w:p w14:paraId="64FB2F19" w14:textId="77777777" w:rsidR="006B32CD" w:rsidRDefault="006B32CD" w:rsidP="0089111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7BD9D2" w14:textId="77777777" w:rsidR="006B32CD" w:rsidRDefault="006B32CD" w:rsidP="0089111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B32CD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6B32C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a beiskolázási támogatást a mórágyi állandó lakóhellyel rendelkező gyerekek kaphatják. Az Alapítvánnyal kapcsolatban beszélt Tóth Andrea Teréziával, aki ígéretet tett arra, hogy megpróbál megoldást találni az Alapítvány problémájára.</w:t>
      </w:r>
    </w:p>
    <w:p w14:paraId="744226B2" w14:textId="77777777" w:rsidR="006B32CD" w:rsidRDefault="006B32CD" w:rsidP="0089111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08804C" w14:textId="77777777" w:rsidR="00332797" w:rsidRPr="00CA5E46" w:rsidRDefault="00332797" w:rsidP="0033279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329DE15" w14:textId="77777777" w:rsidR="00332797" w:rsidRDefault="00332797" w:rsidP="00332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82DDD2" w14:textId="15601C49" w:rsidR="00332797" w:rsidRDefault="00332797" w:rsidP="00332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141CD073" w14:textId="77777777" w:rsidR="00332797" w:rsidRPr="00CA5E46" w:rsidRDefault="00332797" w:rsidP="0033279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0758194" w14:textId="77777777" w:rsidR="00332797" w:rsidRPr="00CA5E46" w:rsidRDefault="00332797" w:rsidP="0033279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64/2024.(VII.29</w:t>
      </w:r>
      <w:r w:rsidRPr="00CA5E46">
        <w:rPr>
          <w:b/>
          <w:szCs w:val="24"/>
          <w:u w:val="single"/>
        </w:rPr>
        <w:t>.) Képviselő-testületi határozat</w:t>
      </w:r>
    </w:p>
    <w:p w14:paraId="26F8CE47" w14:textId="52E568A6" w:rsidR="00332797" w:rsidRPr="00332797" w:rsidRDefault="00332797" w:rsidP="00332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3327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2024. évi beiskolázási támogatás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ok</w:t>
      </w:r>
      <w:r w:rsidRPr="003327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ról</w:t>
      </w:r>
    </w:p>
    <w:p w14:paraId="5E559408" w14:textId="77777777" w:rsidR="00332797" w:rsidRDefault="00332797" w:rsidP="00332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4A006" w14:textId="7E715EFA" w:rsidR="00332797" w:rsidRDefault="00332797" w:rsidP="00332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F228A9">
        <w:rPr>
          <w:rFonts w:ascii="Times New Roman" w:hAnsi="Times New Roman" w:cs="Times New Roman"/>
          <w:sz w:val="24"/>
          <w:szCs w:val="24"/>
        </w:rPr>
        <w:t>. évben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28A9">
        <w:rPr>
          <w:rFonts w:ascii="Times New Roman" w:hAnsi="Times New Roman" w:cs="Times New Roman"/>
          <w:sz w:val="24"/>
          <w:szCs w:val="24"/>
        </w:rPr>
        <w:t>beiskolázási támogatást állapít meg a mórágyi állandó lakóhellyel rendelkező gyermekek részére a gyermekvédelem helyi szabályozásáról szóló 4/2017.(II.14.) rendelet 4.§ (2) bekezdésben foglaltak alapján:</w:t>
      </w:r>
    </w:p>
    <w:p w14:paraId="1CBBAECB" w14:textId="77777777" w:rsidR="00332797" w:rsidRPr="00F228A9" w:rsidRDefault="00332797" w:rsidP="00332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2D6674" w14:textId="77777777" w:rsidR="00332797" w:rsidRDefault="00332797" w:rsidP="00332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az</w:t>
      </w:r>
      <w:r w:rsidRPr="00F228A9">
        <w:rPr>
          <w:rFonts w:ascii="Times New Roman" w:hAnsi="Times New Roman" w:cs="Times New Roman"/>
          <w:sz w:val="24"/>
          <w:szCs w:val="24"/>
        </w:rPr>
        <w:t xml:space="preserve"> általános iskolások részére </w:t>
      </w:r>
      <w:r>
        <w:rPr>
          <w:rFonts w:ascii="Times New Roman" w:hAnsi="Times New Roman" w:cs="Times New Roman"/>
          <w:sz w:val="24"/>
          <w:szCs w:val="24"/>
        </w:rPr>
        <w:t>10 000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</w:t>
      </w:r>
      <w:r>
        <w:rPr>
          <w:rFonts w:ascii="Times New Roman" w:hAnsi="Times New Roman" w:cs="Times New Roman"/>
          <w:sz w:val="24"/>
          <w:szCs w:val="24"/>
        </w:rPr>
        <w:t>/fő</w:t>
      </w:r>
      <w:r w:rsidRPr="00F228A9">
        <w:rPr>
          <w:rFonts w:ascii="Times New Roman" w:hAnsi="Times New Roman" w:cs="Times New Roman"/>
          <w:sz w:val="24"/>
          <w:szCs w:val="24"/>
        </w:rPr>
        <w:t xml:space="preserve"> támogatást </w:t>
      </w:r>
    </w:p>
    <w:p w14:paraId="53C05FA2" w14:textId="77777777" w:rsidR="00332797" w:rsidRPr="00F228A9" w:rsidRDefault="00332797" w:rsidP="00332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középfokú iskolai végzettséget nappali tagozaton szerző gyermekek részére </w:t>
      </w:r>
      <w:r>
        <w:rPr>
          <w:rFonts w:ascii="Times New Roman" w:hAnsi="Times New Roman" w:cs="Times New Roman"/>
          <w:sz w:val="24"/>
          <w:szCs w:val="24"/>
        </w:rPr>
        <w:t xml:space="preserve">18 000 </w:t>
      </w:r>
      <w:r w:rsidRPr="00F228A9">
        <w:rPr>
          <w:rFonts w:ascii="Times New Roman" w:hAnsi="Times New Roman" w:cs="Times New Roman"/>
          <w:sz w:val="24"/>
          <w:szCs w:val="24"/>
        </w:rPr>
        <w:t>Ft</w:t>
      </w:r>
      <w:r>
        <w:rPr>
          <w:rFonts w:ascii="Times New Roman" w:hAnsi="Times New Roman" w:cs="Times New Roman"/>
          <w:sz w:val="24"/>
          <w:szCs w:val="24"/>
        </w:rPr>
        <w:t xml:space="preserve">/fő </w:t>
      </w:r>
      <w:r w:rsidRPr="00F228A9">
        <w:rPr>
          <w:rFonts w:ascii="Times New Roman" w:hAnsi="Times New Roman" w:cs="Times New Roman"/>
          <w:sz w:val="24"/>
          <w:szCs w:val="24"/>
        </w:rPr>
        <w:t xml:space="preserve">támogatást, </w:t>
      </w:r>
    </w:p>
    <w:p w14:paraId="1621AE7C" w14:textId="77777777" w:rsidR="00332797" w:rsidRPr="00F228A9" w:rsidRDefault="00332797" w:rsidP="00332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a felsőoktatásban résztvevők részére </w:t>
      </w:r>
      <w:r>
        <w:rPr>
          <w:rFonts w:ascii="Times New Roman" w:hAnsi="Times New Roman" w:cs="Times New Roman"/>
          <w:sz w:val="24"/>
          <w:szCs w:val="24"/>
        </w:rPr>
        <w:t>22 000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</w:t>
      </w:r>
      <w:r>
        <w:rPr>
          <w:rFonts w:ascii="Times New Roman" w:hAnsi="Times New Roman" w:cs="Times New Roman"/>
          <w:sz w:val="24"/>
          <w:szCs w:val="24"/>
        </w:rPr>
        <w:t>/fő</w:t>
      </w:r>
      <w:r w:rsidRPr="00F228A9">
        <w:rPr>
          <w:rFonts w:ascii="Times New Roman" w:hAnsi="Times New Roman" w:cs="Times New Roman"/>
          <w:sz w:val="24"/>
          <w:szCs w:val="24"/>
        </w:rPr>
        <w:t xml:space="preserve"> támogatást nyújt, ha a hallgató az első diplomáját szerzi meg és nappali tagozaton tanul.</w:t>
      </w:r>
    </w:p>
    <w:p w14:paraId="252F7C5A" w14:textId="77777777" w:rsidR="00332797" w:rsidRPr="00F228A9" w:rsidRDefault="00332797" w:rsidP="0033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F228A9">
        <w:rPr>
          <w:rFonts w:ascii="Times New Roman" w:hAnsi="Times New Roman" w:cs="Times New Roman"/>
          <w:sz w:val="24"/>
          <w:szCs w:val="24"/>
        </w:rPr>
        <w:t xml:space="preserve">az óvodások részére </w:t>
      </w:r>
      <w:r>
        <w:rPr>
          <w:rFonts w:ascii="Times New Roman" w:hAnsi="Times New Roman" w:cs="Times New Roman"/>
          <w:sz w:val="24"/>
          <w:szCs w:val="24"/>
        </w:rPr>
        <w:t>3 000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Ft/fő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28A9">
        <w:rPr>
          <w:rFonts w:ascii="Times New Roman" w:hAnsi="Times New Roman" w:cs="Times New Roman"/>
          <w:sz w:val="24"/>
          <w:szCs w:val="24"/>
        </w:rPr>
        <w:t>támogatást ad, az óvoda részére történő átutalással.</w:t>
      </w:r>
    </w:p>
    <w:p w14:paraId="29C2501B" w14:textId="77777777" w:rsidR="00332797" w:rsidRPr="00F228A9" w:rsidRDefault="00332797" w:rsidP="0033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87D342" w14:textId="77777777" w:rsidR="00332797" w:rsidRPr="00F228A9" w:rsidRDefault="00332797" w:rsidP="0033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A beiskolázási támogatás a szülő nyilatkozatának figyelembevéte</w:t>
      </w:r>
      <w:r>
        <w:rPr>
          <w:rFonts w:ascii="Times New Roman" w:hAnsi="Times New Roman" w:cs="Times New Roman"/>
          <w:sz w:val="24"/>
          <w:szCs w:val="24"/>
        </w:rPr>
        <w:t>lével történik, kifizetését 2024. augusztus 25</w:t>
      </w:r>
      <w:r w:rsidRPr="00F228A9">
        <w:rPr>
          <w:rFonts w:ascii="Times New Roman" w:hAnsi="Times New Roman" w:cs="Times New Roman"/>
          <w:sz w:val="24"/>
          <w:szCs w:val="24"/>
        </w:rPr>
        <w:t>. határidővel határozza meg.</w:t>
      </w:r>
    </w:p>
    <w:p w14:paraId="5BC04E56" w14:textId="77777777" w:rsidR="00332797" w:rsidRPr="00F228A9" w:rsidRDefault="00332797" w:rsidP="0033279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B8A1E64" w14:textId="77777777" w:rsidR="00332797" w:rsidRDefault="00332797" w:rsidP="0033279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F228A9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7CBCEAC5" w14:textId="77777777" w:rsidR="00332797" w:rsidRPr="00F228A9" w:rsidRDefault="00332797" w:rsidP="0033279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Határidő: 2024. augusztus 25. </w:t>
      </w:r>
    </w:p>
    <w:p w14:paraId="47DBAC81" w14:textId="77777777" w:rsidR="005B7003" w:rsidRDefault="00332797" w:rsidP="005B700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</w:t>
      </w:r>
      <w:r w:rsidR="005B7003"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76877EED" w14:textId="01F24F5F" w:rsidR="00332797" w:rsidRPr="00F228A9" w:rsidRDefault="00332797" w:rsidP="0033279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</w:p>
    <w:p w14:paraId="08B5E5A2" w14:textId="77777777" w:rsidR="0089111E" w:rsidRPr="003F2EEC" w:rsidRDefault="0089111E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A8E097" w14:textId="77777777" w:rsidR="001F2C0F" w:rsidRPr="003F2EEC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sz w:val="24"/>
          <w:szCs w:val="24"/>
        </w:rPr>
        <w:t>5. Mórágy község szabályozási tervében szereplő szabályozási vonalak felülvizsgálata</w:t>
      </w: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(39. sz. előterjesztés)</w:t>
      </w:r>
    </w:p>
    <w:p w14:paraId="36BCC005" w14:textId="63F12EC2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369BAB9C" w14:textId="0D133F11" w:rsidR="00332797" w:rsidRDefault="00332797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7D6121" w14:textId="77777777" w:rsidR="00332797" w:rsidRDefault="00332797" w:rsidP="0033279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2797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332797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33279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332797">
        <w:rPr>
          <w:rFonts w:ascii="Times New Roman" w:hAnsi="Times New Roman" w:cs="Times New Roman"/>
          <w:color w:val="000000"/>
          <w:sz w:val="24"/>
          <w:szCs w:val="24"/>
        </w:rPr>
        <w:t xml:space="preserve"> nem kívánt szóbeli kiegészítést tenni, kérte a képviselőket, hogy mondják el véleményüket az előterjesztéssel kapcsolatban.</w:t>
      </w:r>
    </w:p>
    <w:p w14:paraId="75040FDE" w14:textId="77777777" w:rsidR="00332797" w:rsidRDefault="00332797" w:rsidP="0033279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E1B288" w14:textId="77777777" w:rsidR="00332797" w:rsidRPr="00CA5E46" w:rsidRDefault="00332797" w:rsidP="0033279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88AE10C" w14:textId="77777777" w:rsidR="00332797" w:rsidRDefault="00332797" w:rsidP="00332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E87ACD" w14:textId="77777777" w:rsidR="00332797" w:rsidRDefault="00332797" w:rsidP="00332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1BBBE477" w14:textId="77777777" w:rsidR="00332797" w:rsidRPr="00CA5E46" w:rsidRDefault="00332797" w:rsidP="0033279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238627B" w14:textId="1CD792C0" w:rsidR="00332797" w:rsidRDefault="00332797" w:rsidP="0033279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65/2024.(VII.29</w:t>
      </w:r>
      <w:r w:rsidRPr="00CA5E46">
        <w:rPr>
          <w:b/>
          <w:szCs w:val="24"/>
          <w:u w:val="single"/>
        </w:rPr>
        <w:t>.) Képviselő-testületi határozat</w:t>
      </w:r>
    </w:p>
    <w:p w14:paraId="152598E2" w14:textId="4EB538AC" w:rsidR="00332797" w:rsidRPr="00CA5E46" w:rsidRDefault="00332797" w:rsidP="0033279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szabályozási vonalak felülvizsgálatáról</w:t>
      </w:r>
    </w:p>
    <w:p w14:paraId="4213DDA0" w14:textId="77777777" w:rsidR="00332797" w:rsidRPr="000037FA" w:rsidRDefault="00332797" w:rsidP="00332797">
      <w:pPr>
        <w:spacing w:before="240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0037FA">
        <w:rPr>
          <w:rFonts w:ascii="Times New Roman" w:hAnsi="Times New Roman" w:cs="Times New Roman"/>
          <w:sz w:val="24"/>
          <w:szCs w:val="24"/>
        </w:rPr>
        <w:t xml:space="preserve"> </w:t>
      </w:r>
      <w:r w:rsidRPr="000037FA">
        <w:rPr>
          <w:rFonts w:ascii="Times New Roman" w:hAnsi="Times New Roman" w:cs="Times New Roman"/>
          <w:color w:val="000000"/>
          <w:sz w:val="24"/>
          <w:szCs w:val="24"/>
        </w:rPr>
        <w:t xml:space="preserve">Önkormányzatának Képviselő-testülete úgy </w:t>
      </w:r>
      <w:r>
        <w:rPr>
          <w:rFonts w:ascii="Times New Roman" w:hAnsi="Times New Roman" w:cs="Times New Roman"/>
          <w:color w:val="000000"/>
          <w:sz w:val="24"/>
          <w:szCs w:val="24"/>
        </w:rPr>
        <w:t>határozott</w:t>
      </w:r>
      <w:r w:rsidRPr="000037FA">
        <w:rPr>
          <w:rFonts w:ascii="Times New Roman" w:hAnsi="Times New Roman" w:cs="Times New Roman"/>
          <w:color w:val="000000"/>
          <w:sz w:val="24"/>
          <w:szCs w:val="24"/>
        </w:rPr>
        <w:t xml:space="preserve">, hogy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0037FA">
        <w:rPr>
          <w:rFonts w:ascii="Times New Roman" w:hAnsi="Times New Roman" w:cs="Times New Roman"/>
          <w:color w:val="000000"/>
          <w:sz w:val="24"/>
          <w:szCs w:val="24"/>
        </w:rPr>
        <w:t>Magyarország helyi önkormányzatairól szóló 2011. évi CLXXXIX. törvény 13.§ (1) bekezdés 1. pontjában</w:t>
      </w:r>
      <w:r w:rsidRPr="000037FA">
        <w:rPr>
          <w:rFonts w:ascii="Times New Roman" w:hAnsi="Times New Roman" w:cs="Times New Roman"/>
          <w:sz w:val="24"/>
          <w:szCs w:val="24"/>
        </w:rPr>
        <w:t xml:space="preserve">, valamint </w:t>
      </w:r>
      <w:r w:rsidRPr="000037FA">
        <w:rPr>
          <w:rFonts w:ascii="Times New Roman" w:hAnsi="Times New Roman" w:cs="Times New Roman"/>
          <w:i/>
          <w:sz w:val="24"/>
          <w:szCs w:val="24"/>
        </w:rPr>
        <w:t>az épített környezet alakításáról és védelméről</w:t>
      </w:r>
      <w:r w:rsidRPr="000037FA">
        <w:rPr>
          <w:rFonts w:ascii="Times New Roman" w:hAnsi="Times New Roman" w:cs="Times New Roman"/>
          <w:sz w:val="24"/>
          <w:szCs w:val="24"/>
        </w:rPr>
        <w:t xml:space="preserve"> szóló 1997. évi LXXVIII. törvény (a továbbiakban: </w:t>
      </w:r>
      <w:proofErr w:type="spellStart"/>
      <w:r w:rsidRPr="000037FA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0037FA">
        <w:rPr>
          <w:rFonts w:ascii="Times New Roman" w:hAnsi="Times New Roman" w:cs="Times New Roman"/>
          <w:sz w:val="24"/>
          <w:szCs w:val="24"/>
        </w:rPr>
        <w:t>.) 60.§ (16) bekezdésében foglaltakra figyelemmel, a településrendezési eszközökben szereplő szabályozási vonalak tekintetében a közérdekű elrendelés indoka továbbra is fennáll, ezért a helyi építési szabályzat ezzel összefüggő módosítását nem tartja szükségesnek.</w:t>
      </w:r>
    </w:p>
    <w:p w14:paraId="0F2A177F" w14:textId="77777777" w:rsidR="00332797" w:rsidRPr="000037FA" w:rsidRDefault="00332797" w:rsidP="00332797">
      <w:pPr>
        <w:spacing w:before="240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0037FA">
        <w:rPr>
          <w:rFonts w:ascii="Times New Roman" w:hAnsi="Times New Roman" w:cs="Times New Roman"/>
          <w:sz w:val="24"/>
          <w:szCs w:val="24"/>
        </w:rPr>
        <w:lastRenderedPageBreak/>
        <w:t xml:space="preserve">A szabályozási vonalak felülvizsgálatát érintő képviselő-testületi határozatot a Tolna Vármegyei Kormányhivatal Állami </w:t>
      </w:r>
      <w:proofErr w:type="spellStart"/>
      <w:r w:rsidRPr="000037FA">
        <w:rPr>
          <w:rFonts w:ascii="Times New Roman" w:hAnsi="Times New Roman" w:cs="Times New Roman"/>
          <w:sz w:val="24"/>
          <w:szCs w:val="24"/>
        </w:rPr>
        <w:t>Főépítészi</w:t>
      </w:r>
      <w:proofErr w:type="spellEnd"/>
      <w:r w:rsidRPr="000037FA">
        <w:rPr>
          <w:rFonts w:ascii="Times New Roman" w:hAnsi="Times New Roman" w:cs="Times New Roman"/>
          <w:sz w:val="24"/>
          <w:szCs w:val="24"/>
        </w:rPr>
        <w:t xml:space="preserve"> Iroda, Hajba Csaba állami </w:t>
      </w:r>
      <w:proofErr w:type="spellStart"/>
      <w:r w:rsidRPr="000037FA"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  <w:r w:rsidRPr="000037FA">
        <w:rPr>
          <w:rFonts w:ascii="Times New Roman" w:hAnsi="Times New Roman" w:cs="Times New Roman"/>
          <w:sz w:val="24"/>
          <w:szCs w:val="24"/>
        </w:rPr>
        <w:t xml:space="preserve"> részére meg kell küldeni.</w:t>
      </w:r>
    </w:p>
    <w:p w14:paraId="5CD42AD7" w14:textId="77777777" w:rsidR="00332797" w:rsidRPr="000037FA" w:rsidRDefault="00332797" w:rsidP="00332797">
      <w:pPr>
        <w:spacing w:after="0" w:line="240" w:lineRule="auto"/>
        <w:ind w:right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7FA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Henrik</w:t>
      </w:r>
      <w:r w:rsidRPr="000037FA">
        <w:rPr>
          <w:rFonts w:ascii="Times New Roman" w:hAnsi="Times New Roman" w:cs="Times New Roman"/>
          <w:bCs/>
          <w:sz w:val="24"/>
          <w:szCs w:val="24"/>
        </w:rPr>
        <w:t xml:space="preserve"> polgármester</w:t>
      </w:r>
    </w:p>
    <w:p w14:paraId="527C73CA" w14:textId="77777777" w:rsidR="00332797" w:rsidRPr="000037FA" w:rsidRDefault="00332797" w:rsidP="00332797">
      <w:pPr>
        <w:spacing w:after="0" w:line="240" w:lineRule="auto"/>
        <w:ind w:right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7FA">
        <w:rPr>
          <w:rFonts w:ascii="Times New Roman" w:hAnsi="Times New Roman" w:cs="Times New Roman"/>
          <w:bCs/>
          <w:sz w:val="24"/>
          <w:szCs w:val="24"/>
        </w:rPr>
        <w:t xml:space="preserve">Végrehajtásért felelős: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Füle Mária jegyzői megbízott</w:t>
      </w:r>
    </w:p>
    <w:p w14:paraId="0B72E5A0" w14:textId="77777777" w:rsidR="00332797" w:rsidRPr="000037FA" w:rsidRDefault="00332797" w:rsidP="00332797">
      <w:pPr>
        <w:spacing w:after="0" w:line="240" w:lineRule="auto"/>
        <w:ind w:right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7FA">
        <w:rPr>
          <w:rFonts w:ascii="Times New Roman" w:hAnsi="Times New Roman" w:cs="Times New Roman"/>
          <w:bCs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bCs/>
          <w:sz w:val="24"/>
          <w:szCs w:val="24"/>
        </w:rPr>
        <w:t>azonnal</w:t>
      </w:r>
    </w:p>
    <w:p w14:paraId="588A05F8" w14:textId="77777777" w:rsidR="00332797" w:rsidRPr="003F2EEC" w:rsidRDefault="00332797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1F5E61" w14:textId="77777777" w:rsidR="001F2C0F" w:rsidRPr="003F2EEC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746B8F" w14:textId="77777777" w:rsidR="001F2C0F" w:rsidRPr="003F2EEC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sz w:val="24"/>
          <w:szCs w:val="24"/>
        </w:rPr>
        <w:t>6. A házasságkötés létesítésének hivatali helyiségen kívüli, valamint hivatali munkaidőn kívül történő engedélyezése, valamint az azokért fizetendő díjak értékéről szóló 1/2017. (II.1.) önkormányzati rendelet módosításáról</w:t>
      </w: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(40. sz. előterjesztés)</w:t>
      </w:r>
    </w:p>
    <w:p w14:paraId="754F08E4" w14:textId="51DFEB6A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16571581" w14:textId="25E0C118" w:rsidR="00332797" w:rsidRDefault="00332797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890B2A" w14:textId="77777777" w:rsidR="00332797" w:rsidRDefault="00332797" w:rsidP="0033279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2797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332797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33279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332797">
        <w:rPr>
          <w:rFonts w:ascii="Times New Roman" w:hAnsi="Times New Roman" w:cs="Times New Roman"/>
          <w:color w:val="000000"/>
          <w:sz w:val="24"/>
          <w:szCs w:val="24"/>
        </w:rPr>
        <w:t xml:space="preserve"> nem kívánt szóbeli kiegészítést tenni, kérte a képviselőket, hogy mondják el véleményüket az előterjesztéssel kapcsolatban.</w:t>
      </w:r>
    </w:p>
    <w:p w14:paraId="627E3A0D" w14:textId="77777777" w:rsidR="00332797" w:rsidRDefault="00332797" w:rsidP="0033279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C38B77" w14:textId="2A46DB61" w:rsidR="00332797" w:rsidRPr="00332797" w:rsidRDefault="00332797" w:rsidP="003327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797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az polgármester szavazást rendelt el az előterjesztésben szereplő rendelet tervezetről.</w:t>
      </w:r>
    </w:p>
    <w:p w14:paraId="019E1BC6" w14:textId="77777777" w:rsidR="00332797" w:rsidRDefault="00332797" w:rsidP="00332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01CA4381" w14:textId="3F75F4A0" w:rsidR="00332797" w:rsidRDefault="00332797" w:rsidP="00332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2797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33279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3327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alábbi rendeletet alkotta:</w:t>
      </w:r>
    </w:p>
    <w:p w14:paraId="2B367E1C" w14:textId="6490C5CC" w:rsidR="00332797" w:rsidRDefault="00332797" w:rsidP="00332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48917A" w14:textId="20C01A33" w:rsidR="00332797" w:rsidRDefault="00332797" w:rsidP="00332797">
      <w:pPr>
        <w:pStyle w:val="Szvegtrzs"/>
        <w:jc w:val="center"/>
        <w:rPr>
          <w:b/>
          <w:bCs/>
          <w:szCs w:val="24"/>
        </w:rPr>
      </w:pPr>
      <w:r w:rsidRPr="00E06DD8">
        <w:rPr>
          <w:b/>
          <w:bCs/>
          <w:szCs w:val="24"/>
        </w:rPr>
        <w:t>Mórágy Község Önkormányzata Képviselő-testületéne</w:t>
      </w:r>
      <w:r w:rsidR="005332AC">
        <w:rPr>
          <w:b/>
          <w:bCs/>
          <w:szCs w:val="24"/>
        </w:rPr>
        <w:t>k 4</w:t>
      </w:r>
      <w:r w:rsidRPr="00E06DD8">
        <w:rPr>
          <w:b/>
          <w:bCs/>
          <w:szCs w:val="24"/>
        </w:rPr>
        <w:t>/2024. (</w:t>
      </w:r>
      <w:r>
        <w:rPr>
          <w:b/>
          <w:bCs/>
          <w:szCs w:val="24"/>
        </w:rPr>
        <w:t>VII.29.</w:t>
      </w:r>
      <w:r w:rsidRPr="00E06DD8">
        <w:rPr>
          <w:b/>
          <w:bCs/>
          <w:szCs w:val="24"/>
        </w:rPr>
        <w:t>) önkormányzati rendelete</w:t>
      </w:r>
    </w:p>
    <w:p w14:paraId="6338F7CA" w14:textId="77777777" w:rsidR="00332797" w:rsidRPr="00DC46C5" w:rsidRDefault="00332797" w:rsidP="00332797">
      <w:pPr>
        <w:pStyle w:val="Szvegtrzs"/>
        <w:jc w:val="center"/>
        <w:rPr>
          <w:b/>
          <w:szCs w:val="24"/>
        </w:rPr>
      </w:pPr>
      <w:r w:rsidRPr="00E06DD8">
        <w:rPr>
          <w:b/>
          <w:bCs/>
          <w:szCs w:val="24"/>
        </w:rPr>
        <w:t xml:space="preserve">a </w:t>
      </w:r>
      <w:r w:rsidRPr="00E06DD8">
        <w:rPr>
          <w:b/>
          <w:szCs w:val="24"/>
        </w:rPr>
        <w:t>házasságkötés létesítésének hivatali helyiségen kívüli, valamint hivatali munkaidőn kívül történő engedélyezése, valamint az azokért fizetendő díjak értékéről szóló 1/2017. (II.1.) önkormányzati rendelet módosításáról</w:t>
      </w:r>
    </w:p>
    <w:p w14:paraId="3A5C7748" w14:textId="7C64CDE7" w:rsidR="00332797" w:rsidRPr="003F2EEC" w:rsidRDefault="00C07634" w:rsidP="005332AC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(A rendelet a jegyzőkönyvhöz mellékelve)</w:t>
      </w:r>
    </w:p>
    <w:p w14:paraId="74150FA5" w14:textId="77777777" w:rsidR="001F2C0F" w:rsidRPr="003F2EEC" w:rsidRDefault="001F2C0F" w:rsidP="001F2C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063589" w14:textId="77777777" w:rsidR="001F2C0F" w:rsidRPr="003F2EEC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sz w:val="24"/>
          <w:szCs w:val="24"/>
        </w:rPr>
        <w:t>7. Mórágy község Településtervével kapcsolatos döntések meghozatala</w:t>
      </w: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(41. sz. előterjesztés)</w:t>
      </w:r>
    </w:p>
    <w:p w14:paraId="7440A7B3" w14:textId="423C1745" w:rsidR="001F2C0F" w:rsidRDefault="001F2C0F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3F2EEC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3F2EEC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165591C1" w14:textId="6BC54ADD" w:rsidR="00C07634" w:rsidRDefault="00C07634" w:rsidP="001F2C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113356" w14:textId="77777777" w:rsidR="00C07634" w:rsidRDefault="00C07634" w:rsidP="00C0763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2797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332797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33279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332797">
        <w:rPr>
          <w:rFonts w:ascii="Times New Roman" w:hAnsi="Times New Roman" w:cs="Times New Roman"/>
          <w:color w:val="000000"/>
          <w:sz w:val="24"/>
          <w:szCs w:val="24"/>
        </w:rPr>
        <w:t xml:space="preserve"> nem kívánt szóbeli kiegészítést tenni, kérte a képviselőket, hogy mondják el véleményüket az előterjesztéssel kapcsolatban.</w:t>
      </w:r>
    </w:p>
    <w:p w14:paraId="14EB2883" w14:textId="77777777" w:rsidR="00C07634" w:rsidRDefault="00C07634" w:rsidP="00C0763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7DDAE5" w14:textId="77777777" w:rsidR="00C07634" w:rsidRPr="00CA5E46" w:rsidRDefault="00C07634" w:rsidP="00C0763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3434A9A" w14:textId="77777777" w:rsidR="00C07634" w:rsidRDefault="00C07634" w:rsidP="00C07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91AD64" w14:textId="444336B6" w:rsidR="00C07634" w:rsidRDefault="00C07634" w:rsidP="00C07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5AB5BF0D" w14:textId="77777777" w:rsidR="00C07634" w:rsidRPr="00CA5E46" w:rsidRDefault="00C07634" w:rsidP="00C0763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96F3AE1" w14:textId="4834F808" w:rsidR="00C07634" w:rsidRDefault="00C07634" w:rsidP="00C0763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66/2024.(VII.29</w:t>
      </w:r>
      <w:r w:rsidRPr="00CA5E46">
        <w:rPr>
          <w:b/>
          <w:szCs w:val="24"/>
          <w:u w:val="single"/>
        </w:rPr>
        <w:t>.) Képviselő-testületi határozat</w:t>
      </w:r>
    </w:p>
    <w:p w14:paraId="5E81F186" w14:textId="77777777" w:rsidR="00C07634" w:rsidRPr="00844782" w:rsidRDefault="00C07634" w:rsidP="00C07634">
      <w:pPr>
        <w:pStyle w:val="Szvegtrzsbehzssal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4782">
        <w:rPr>
          <w:rFonts w:ascii="Times New Roman" w:hAnsi="Times New Roman" w:cs="Times New Roman"/>
          <w:b/>
          <w:sz w:val="24"/>
          <w:szCs w:val="24"/>
          <w:u w:val="single"/>
        </w:rPr>
        <w:t>Mórágy Község Településtervének készítésére vonatkozó 148/2021. (XI.5.) számú határozat kiegészítéséről</w:t>
      </w:r>
    </w:p>
    <w:p w14:paraId="3A1B8BEE" w14:textId="77777777" w:rsidR="00C07634" w:rsidRPr="009D1A76" w:rsidRDefault="00C07634" w:rsidP="00C07634">
      <w:pPr>
        <w:pStyle w:val="Szvegtrzsbehzssal2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8064A2"/>
          <w:sz w:val="24"/>
          <w:szCs w:val="24"/>
        </w:rPr>
      </w:pPr>
    </w:p>
    <w:p w14:paraId="57114F5B" w14:textId="5CD2BC1A" w:rsidR="00C07634" w:rsidRPr="00C07634" w:rsidRDefault="00C07634" w:rsidP="00C07634">
      <w:pPr>
        <w:pStyle w:val="Listaszerbekezds"/>
        <w:widowControl w:val="0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634">
        <w:rPr>
          <w:rFonts w:ascii="Times New Roman" w:hAnsi="Times New Roman" w:cs="Times New Roman"/>
          <w:sz w:val="24"/>
          <w:szCs w:val="24"/>
        </w:rPr>
        <w:lastRenderedPageBreak/>
        <w:t xml:space="preserve">A Képviselő-testület </w:t>
      </w:r>
      <w:bookmarkStart w:id="3" w:name="_Hlk164319967"/>
      <w:r w:rsidRPr="00C07634">
        <w:rPr>
          <w:rFonts w:ascii="Times New Roman" w:hAnsi="Times New Roman" w:cs="Times New Roman"/>
          <w:sz w:val="24"/>
          <w:szCs w:val="24"/>
        </w:rPr>
        <w:t xml:space="preserve">Mórágy Község Településtervét </w:t>
      </w:r>
      <w:bookmarkEnd w:id="3"/>
      <w:r w:rsidRPr="00C07634">
        <w:rPr>
          <w:rFonts w:ascii="Times New Roman" w:hAnsi="Times New Roman" w:cs="Times New Roman"/>
          <w:i/>
          <w:sz w:val="24"/>
          <w:szCs w:val="24"/>
        </w:rPr>
        <w:t>a településtervek tartalmáról, elkészítésének és elfogadásának rendjéről, valamint egyes településrendezési sajátos jogintézményekről</w:t>
      </w:r>
      <w:r w:rsidRPr="00C07634">
        <w:rPr>
          <w:rFonts w:ascii="Times New Roman" w:hAnsi="Times New Roman" w:cs="Times New Roman"/>
          <w:sz w:val="24"/>
          <w:szCs w:val="24"/>
        </w:rPr>
        <w:t xml:space="preserve"> szóló 419/2021. (VII. 15.) Korm. rendelet (a továbbiakban: új R.) 60. § (6) bekezdés szerinti </w:t>
      </w:r>
      <w:r w:rsidRPr="00C07634">
        <w:rPr>
          <w:rFonts w:ascii="Times New Roman" w:hAnsi="Times New Roman" w:cs="Times New Roman"/>
          <w:sz w:val="24"/>
          <w:szCs w:val="24"/>
          <w:u w:val="single"/>
        </w:rPr>
        <w:t>ÁLTALÁNOS EGYEZTETÉSI ELJÁRÁS</w:t>
      </w:r>
      <w:r w:rsidRPr="00C07634">
        <w:rPr>
          <w:rFonts w:ascii="Times New Roman" w:hAnsi="Times New Roman" w:cs="Times New Roman"/>
          <w:sz w:val="24"/>
          <w:szCs w:val="24"/>
        </w:rPr>
        <w:t xml:space="preserve"> szabályai szerint véleményezteti az E-TÉR felületen</w:t>
      </w:r>
    </w:p>
    <w:p w14:paraId="762EE716" w14:textId="70DA6731" w:rsidR="00C07634" w:rsidRPr="00C07634" w:rsidRDefault="00C07634" w:rsidP="00D5704F">
      <w:pPr>
        <w:pStyle w:val="Listaszerbekezds"/>
        <w:widowControl w:val="0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634">
        <w:rPr>
          <w:rFonts w:ascii="Times New Roman" w:hAnsi="Times New Roman" w:cs="Times New Roman"/>
          <w:sz w:val="24"/>
          <w:szCs w:val="24"/>
        </w:rPr>
        <w:t xml:space="preserve">Mórágy Község Településterve jelen határozat </w:t>
      </w:r>
      <w:r w:rsidRPr="00C07634">
        <w:rPr>
          <w:rFonts w:ascii="Times New Roman" w:hAnsi="Times New Roman" w:cs="Times New Roman"/>
          <w:b/>
          <w:sz w:val="24"/>
          <w:szCs w:val="24"/>
          <w:u w:val="single"/>
        </w:rPr>
        <w:t>1. mellékletében</w:t>
      </w:r>
      <w:r w:rsidRPr="00C07634">
        <w:rPr>
          <w:rFonts w:ascii="Times New Roman" w:hAnsi="Times New Roman" w:cs="Times New Roman"/>
          <w:sz w:val="24"/>
          <w:szCs w:val="24"/>
        </w:rPr>
        <w:t xml:space="preserve"> szereplő </w:t>
      </w:r>
      <w:proofErr w:type="spellStart"/>
      <w:r w:rsidRPr="00C07634">
        <w:rPr>
          <w:rFonts w:ascii="Times New Roman" w:hAnsi="Times New Roman" w:cs="Times New Roman"/>
          <w:sz w:val="24"/>
          <w:szCs w:val="24"/>
        </w:rPr>
        <w:t>főépítészi</w:t>
      </w:r>
      <w:proofErr w:type="spellEnd"/>
      <w:r w:rsidRPr="00C07634">
        <w:rPr>
          <w:rFonts w:ascii="Times New Roman" w:hAnsi="Times New Roman" w:cs="Times New Roman"/>
          <w:sz w:val="24"/>
          <w:szCs w:val="24"/>
        </w:rPr>
        <w:t xml:space="preserve"> feljegyzésben szereplő tartalommal készül.</w:t>
      </w:r>
    </w:p>
    <w:p w14:paraId="006437A6" w14:textId="77777777" w:rsidR="00C07634" w:rsidRPr="00C07634" w:rsidRDefault="00C07634" w:rsidP="00C07634">
      <w:pPr>
        <w:pStyle w:val="Listaszerbekezds"/>
        <w:widowControl w:val="0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634">
        <w:rPr>
          <w:rFonts w:ascii="Times New Roman" w:hAnsi="Times New Roman" w:cs="Times New Roman"/>
          <w:sz w:val="24"/>
          <w:szCs w:val="24"/>
        </w:rPr>
        <w:t>Az épített környezet alakításáról és védelméről szóló 1997. évi LXXVIII. törvény 7. § (3) bekezdés c) pontja alapján Mórágy Község Önkormányzat Képviselő-testülete ezen döntéssel igazolja, hogy a tervezett módosítással nem okozza a különböző települések beépítésre szánt területeinek összenövését.</w:t>
      </w:r>
    </w:p>
    <w:p w14:paraId="5F3B2859" w14:textId="77777777" w:rsidR="00C07634" w:rsidRPr="00C07634" w:rsidRDefault="00C07634" w:rsidP="00C07634">
      <w:pPr>
        <w:pStyle w:val="Szvegtrzsbehzssal3"/>
        <w:spacing w:after="0" w:line="240" w:lineRule="auto"/>
        <w:ind w:left="0"/>
        <w:jc w:val="both"/>
        <w:rPr>
          <w:rFonts w:ascii="Times New Roman" w:hAnsi="Times New Roman" w:cs="Times New Roman"/>
          <w:color w:val="8064A2"/>
          <w:sz w:val="24"/>
          <w:szCs w:val="24"/>
        </w:rPr>
      </w:pPr>
    </w:p>
    <w:p w14:paraId="7B87B911" w14:textId="77777777" w:rsidR="00C07634" w:rsidRPr="00C07634" w:rsidRDefault="00C07634" w:rsidP="00C07634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7634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C0763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C07634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C07634">
        <w:rPr>
          <w:rFonts w:ascii="Times New Roman" w:hAnsi="Times New Roman" w:cs="Times New Roman"/>
          <w:bCs/>
          <w:sz w:val="24"/>
          <w:szCs w:val="24"/>
        </w:rPr>
        <w:t xml:space="preserve"> Henrik</w:t>
      </w:r>
      <w:r w:rsidRPr="00C076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7634">
        <w:rPr>
          <w:rFonts w:ascii="Times New Roman" w:hAnsi="Times New Roman" w:cs="Times New Roman"/>
          <w:bCs/>
          <w:sz w:val="24"/>
          <w:szCs w:val="24"/>
        </w:rPr>
        <w:t>polgármester a határozat megküldéséért a tervezőnek</w:t>
      </w:r>
    </w:p>
    <w:p w14:paraId="20D3C01B" w14:textId="77777777" w:rsidR="00C07634" w:rsidRDefault="00C07634" w:rsidP="00C076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634"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  <w:r w:rsidRPr="00C07634">
        <w:rPr>
          <w:rFonts w:ascii="Times New Roman" w:hAnsi="Times New Roman" w:cs="Times New Roman"/>
          <w:b/>
          <w:sz w:val="24"/>
          <w:szCs w:val="24"/>
        </w:rPr>
        <w:t>:</w:t>
      </w:r>
      <w:r w:rsidRPr="00C07634">
        <w:rPr>
          <w:rFonts w:ascii="Times New Roman" w:hAnsi="Times New Roman" w:cs="Times New Roman"/>
          <w:b/>
          <w:sz w:val="24"/>
          <w:szCs w:val="24"/>
        </w:rPr>
        <w:tab/>
      </w:r>
      <w:r w:rsidRPr="00C07634">
        <w:rPr>
          <w:rFonts w:ascii="Times New Roman" w:hAnsi="Times New Roman" w:cs="Times New Roman"/>
          <w:sz w:val="24"/>
          <w:szCs w:val="24"/>
        </w:rPr>
        <w:t>azonnal</w:t>
      </w:r>
    </w:p>
    <w:p w14:paraId="767D9A41" w14:textId="6403159B" w:rsidR="00C07634" w:rsidRDefault="00C07634" w:rsidP="00C076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1F4766" w14:textId="7F6AB191" w:rsidR="00C07634" w:rsidRDefault="00C07634" w:rsidP="00C0763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67/2024.(VII.29</w:t>
      </w:r>
      <w:r w:rsidRPr="00CA5E46">
        <w:rPr>
          <w:b/>
          <w:szCs w:val="24"/>
          <w:u w:val="single"/>
        </w:rPr>
        <w:t>.) Képviselő-testületi határozat</w:t>
      </w:r>
    </w:p>
    <w:p w14:paraId="7D97CBF2" w14:textId="77777777" w:rsidR="00C07634" w:rsidRPr="00844782" w:rsidRDefault="00C07634" w:rsidP="00C07634">
      <w:pPr>
        <w:pStyle w:val="Szvegtrzsbehzssal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4782">
        <w:rPr>
          <w:rFonts w:ascii="Times New Roman" w:hAnsi="Times New Roman" w:cs="Times New Roman"/>
          <w:b/>
          <w:sz w:val="24"/>
          <w:szCs w:val="24"/>
          <w:u w:val="single"/>
        </w:rPr>
        <w:t>Papp Péter kérelméről:</w:t>
      </w:r>
    </w:p>
    <w:p w14:paraId="43780630" w14:textId="77777777" w:rsidR="00C07634" w:rsidRDefault="00C07634" w:rsidP="00C07634">
      <w:pPr>
        <w:spacing w:after="120"/>
      </w:pPr>
    </w:p>
    <w:p w14:paraId="6E924244" w14:textId="406F7F0E" w:rsidR="00C07634" w:rsidRDefault="00C07634" w:rsidP="00C0763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44782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Papp Péter kérelmét </w:t>
      </w:r>
      <w:r>
        <w:rPr>
          <w:rFonts w:ascii="Times New Roman" w:hAnsi="Times New Roman" w:cs="Times New Roman"/>
          <w:sz w:val="24"/>
          <w:szCs w:val="24"/>
        </w:rPr>
        <w:t>megtárgyalta</w:t>
      </w:r>
      <w:r w:rsidRPr="00844782">
        <w:rPr>
          <w:rFonts w:ascii="Times New Roman" w:hAnsi="Times New Roman" w:cs="Times New Roman"/>
          <w:sz w:val="24"/>
          <w:szCs w:val="24"/>
        </w:rPr>
        <w:t xml:space="preserve"> és azt támogatja. </w:t>
      </w:r>
    </w:p>
    <w:p w14:paraId="7C051AF1" w14:textId="77777777" w:rsidR="00C07634" w:rsidRDefault="00C07634" w:rsidP="00C07634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AE793A6" w14:textId="77777777" w:rsidR="00C07634" w:rsidRPr="009D1A76" w:rsidRDefault="00C07634" w:rsidP="00C07634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1A76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9D1A76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844782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844782">
        <w:rPr>
          <w:rFonts w:ascii="Times New Roman" w:hAnsi="Times New Roman" w:cs="Times New Roman"/>
          <w:bCs/>
          <w:sz w:val="24"/>
          <w:szCs w:val="24"/>
        </w:rPr>
        <w:t xml:space="preserve"> Henrik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1A76">
        <w:rPr>
          <w:rFonts w:ascii="Times New Roman" w:hAnsi="Times New Roman" w:cs="Times New Roman"/>
          <w:bCs/>
          <w:sz w:val="24"/>
          <w:szCs w:val="24"/>
        </w:rPr>
        <w:t>polgármester</w:t>
      </w:r>
    </w:p>
    <w:p w14:paraId="51182A22" w14:textId="77777777" w:rsidR="00C07634" w:rsidRDefault="00C07634" w:rsidP="00C076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A76"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  <w:r w:rsidRPr="009D1A76">
        <w:rPr>
          <w:rFonts w:ascii="Times New Roman" w:hAnsi="Times New Roman" w:cs="Times New Roman"/>
          <w:b/>
          <w:sz w:val="24"/>
          <w:szCs w:val="24"/>
        </w:rPr>
        <w:t>:</w:t>
      </w:r>
      <w:r w:rsidRPr="009D1A76">
        <w:rPr>
          <w:rFonts w:ascii="Times New Roman" w:hAnsi="Times New Roman" w:cs="Times New Roman"/>
          <w:b/>
          <w:sz w:val="24"/>
          <w:szCs w:val="24"/>
        </w:rPr>
        <w:tab/>
      </w:r>
      <w:r w:rsidRPr="009D1A76">
        <w:rPr>
          <w:rFonts w:ascii="Times New Roman" w:hAnsi="Times New Roman" w:cs="Times New Roman"/>
          <w:sz w:val="24"/>
          <w:szCs w:val="24"/>
        </w:rPr>
        <w:t>azonnal</w:t>
      </w:r>
    </w:p>
    <w:p w14:paraId="27154AAC" w14:textId="77777777" w:rsidR="00C07634" w:rsidRDefault="00C07634" w:rsidP="00C07634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FF2C225" w14:textId="082A3BAE" w:rsidR="00C07634" w:rsidRDefault="00C07634" w:rsidP="00C0763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68/2024.(VII.29</w:t>
      </w:r>
      <w:r w:rsidRPr="00CA5E46">
        <w:rPr>
          <w:b/>
          <w:szCs w:val="24"/>
          <w:u w:val="single"/>
        </w:rPr>
        <w:t>.) Képviselő-testületi határozat</w:t>
      </w:r>
    </w:p>
    <w:p w14:paraId="26F94762" w14:textId="5BE088F3" w:rsidR="00C07634" w:rsidRPr="00844782" w:rsidRDefault="00C07634" w:rsidP="00C07634">
      <w:pPr>
        <w:pStyle w:val="Szvegtrzsbehzssal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4782">
        <w:rPr>
          <w:rFonts w:ascii="Times New Roman" w:hAnsi="Times New Roman" w:cs="Times New Roman"/>
          <w:b/>
          <w:sz w:val="24"/>
          <w:szCs w:val="24"/>
          <w:u w:val="single"/>
        </w:rPr>
        <w:t>Mórágy Község Településtervének készítése során a módosítással érintett területek jóváhagyásáról és a Terv véleményezésre alkalmasságáról</w:t>
      </w:r>
    </w:p>
    <w:p w14:paraId="443430B3" w14:textId="77777777" w:rsidR="00C07634" w:rsidRPr="00C07634" w:rsidRDefault="00C07634" w:rsidP="00C07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5DF8C0" w14:textId="315DB6EF" w:rsidR="00C07634" w:rsidRPr="00C07634" w:rsidRDefault="00C07634" w:rsidP="00C07634">
      <w:pPr>
        <w:pStyle w:val="Listaszerbekezds"/>
        <w:widowControl w:val="0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634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(a továbbiakban: Képviselő-testület) Mórágy Község Településtervének készítése során a módosítással érintett területeket e határozat </w:t>
      </w:r>
      <w:r w:rsidRPr="00C07634">
        <w:rPr>
          <w:rFonts w:ascii="Times New Roman" w:hAnsi="Times New Roman" w:cs="Times New Roman"/>
          <w:b/>
          <w:sz w:val="24"/>
          <w:szCs w:val="24"/>
        </w:rPr>
        <w:t>1. melléklete</w:t>
      </w:r>
      <w:r w:rsidRPr="00C07634">
        <w:rPr>
          <w:rFonts w:ascii="Times New Roman" w:hAnsi="Times New Roman" w:cs="Times New Roman"/>
          <w:sz w:val="24"/>
          <w:szCs w:val="24"/>
        </w:rPr>
        <w:t xml:space="preserve"> szerinti tartalommal megismerte, azokat jóváhagyja.</w:t>
      </w:r>
    </w:p>
    <w:p w14:paraId="4D1CB916" w14:textId="77777777" w:rsidR="00C07634" w:rsidRPr="00C07634" w:rsidRDefault="00C07634" w:rsidP="00C07634">
      <w:pPr>
        <w:pStyle w:val="Listaszerbekezds"/>
        <w:widowControl w:val="0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634">
        <w:rPr>
          <w:rFonts w:ascii="Times New Roman" w:hAnsi="Times New Roman" w:cs="Times New Roman"/>
          <w:sz w:val="24"/>
          <w:szCs w:val="24"/>
        </w:rPr>
        <w:t>A Képviselő-testület a Településterv tervezetét véleményezésre alkalmasnak tartja, egyben felkéri a polgármestert, hogy a településtervek tartalmáról, elkészítésének és elfogadásának rendjéről, valamint egyes településrendezési sajátos jogintézményekről szóló 419/2021. (VII. 15.) Korm. rendelet. 62. § (1) bekezdés szerint kezdeményezze a véleményezési szakaszt az E-TÉR felületen, és a helyben szokásos módon egyaránt.</w:t>
      </w:r>
    </w:p>
    <w:p w14:paraId="61F56AF0" w14:textId="77777777" w:rsidR="00C07634" w:rsidRPr="00C07634" w:rsidRDefault="00C07634" w:rsidP="00C07634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1F14733F" w14:textId="77777777" w:rsidR="00C07634" w:rsidRPr="009D1A76" w:rsidRDefault="00C07634" w:rsidP="00C07634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1A76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9D1A76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844782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844782">
        <w:rPr>
          <w:rFonts w:ascii="Times New Roman" w:hAnsi="Times New Roman" w:cs="Times New Roman"/>
          <w:bCs/>
          <w:sz w:val="24"/>
          <w:szCs w:val="24"/>
        </w:rPr>
        <w:t xml:space="preserve"> Henrik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1A76">
        <w:rPr>
          <w:rFonts w:ascii="Times New Roman" w:hAnsi="Times New Roman" w:cs="Times New Roman"/>
          <w:bCs/>
          <w:sz w:val="24"/>
          <w:szCs w:val="24"/>
        </w:rPr>
        <w:t xml:space="preserve">polgármester </w:t>
      </w:r>
    </w:p>
    <w:p w14:paraId="3B2B0CD3" w14:textId="6E960D9A" w:rsidR="00C07634" w:rsidRDefault="00C07634" w:rsidP="00C07634">
      <w:pPr>
        <w:pStyle w:val="Szvegtrzs"/>
        <w:rPr>
          <w:b/>
          <w:szCs w:val="24"/>
          <w:u w:val="single"/>
        </w:rPr>
      </w:pPr>
      <w:r w:rsidRPr="009D1A76">
        <w:rPr>
          <w:b/>
          <w:szCs w:val="24"/>
          <w:u w:val="single"/>
        </w:rPr>
        <w:t>Határidő</w:t>
      </w:r>
      <w:r w:rsidRPr="009D1A76">
        <w:rPr>
          <w:b/>
          <w:szCs w:val="24"/>
        </w:rPr>
        <w:t>:</w:t>
      </w:r>
      <w:r w:rsidRPr="009D1A76">
        <w:rPr>
          <w:b/>
          <w:szCs w:val="24"/>
        </w:rPr>
        <w:tab/>
      </w:r>
      <w:r w:rsidRPr="009D1A76">
        <w:rPr>
          <w:szCs w:val="24"/>
        </w:rPr>
        <w:t>azonnal</w:t>
      </w:r>
    </w:p>
    <w:p w14:paraId="331C1BFB" w14:textId="77777777" w:rsidR="00C07634" w:rsidRDefault="00C07634" w:rsidP="00C07634">
      <w:pPr>
        <w:pStyle w:val="Szvegtrzs"/>
        <w:jc w:val="center"/>
        <w:rPr>
          <w:b/>
          <w:szCs w:val="24"/>
          <w:u w:val="single"/>
        </w:rPr>
      </w:pPr>
    </w:p>
    <w:p w14:paraId="6F6E838C" w14:textId="77777777" w:rsidR="001F2C0F" w:rsidRPr="003F2EEC" w:rsidRDefault="001F2C0F" w:rsidP="001F2C0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B98612" w14:textId="77777777" w:rsidR="001F2C0F" w:rsidRPr="003F2EEC" w:rsidRDefault="001F2C0F" w:rsidP="001F2C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2E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 Egyebek </w:t>
      </w:r>
    </w:p>
    <w:p w14:paraId="650F8A0C" w14:textId="46D970EE" w:rsidR="00D83B04" w:rsidRDefault="00D83B04" w:rsidP="00C076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E2B50" w14:textId="142D44D8" w:rsidR="00C07634" w:rsidRDefault="00C07634" w:rsidP="00C076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7634">
        <w:rPr>
          <w:rFonts w:ascii="Times New Roman" w:hAnsi="Times New Roman" w:cs="Times New Roman"/>
          <w:sz w:val="24"/>
          <w:szCs w:val="24"/>
          <w:u w:val="single"/>
        </w:rPr>
        <w:t>Lieszkovszky</w:t>
      </w:r>
      <w:proofErr w:type="spellEnd"/>
      <w:r w:rsidRPr="00C07634">
        <w:rPr>
          <w:rFonts w:ascii="Times New Roman" w:hAnsi="Times New Roman" w:cs="Times New Roman"/>
          <w:sz w:val="24"/>
          <w:szCs w:val="24"/>
          <w:u w:val="single"/>
        </w:rPr>
        <w:t xml:space="preserve"> Károlyné a Mórágyi Német Nemzetiségi Önkormányzat elnöke</w:t>
      </w:r>
      <w:r>
        <w:rPr>
          <w:rFonts w:ascii="Times New Roman" w:hAnsi="Times New Roman" w:cs="Times New Roman"/>
          <w:sz w:val="24"/>
          <w:szCs w:val="24"/>
        </w:rPr>
        <w:t xml:space="preserve"> megkérdezte, hogy a templom takarítása mikor történik meg?</w:t>
      </w:r>
    </w:p>
    <w:p w14:paraId="27B6DB4D" w14:textId="2D07E1BB" w:rsidR="00C07634" w:rsidRDefault="00C07634" w:rsidP="00C076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B84B9" w14:textId="7EB000B5" w:rsidR="00C07634" w:rsidRPr="00C07634" w:rsidRDefault="00C07634" w:rsidP="00C076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7634">
        <w:rPr>
          <w:rFonts w:ascii="Times New Roman" w:hAnsi="Times New Roman" w:cs="Times New Roman"/>
          <w:sz w:val="24"/>
          <w:szCs w:val="24"/>
          <w:u w:val="single"/>
        </w:rPr>
        <w:lastRenderedPageBreak/>
        <w:t>Glöckner</w:t>
      </w:r>
      <w:proofErr w:type="spellEnd"/>
      <w:r w:rsidRPr="00C07634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elmondta, hogy gondoskodunk róla, a koncertre minden rendben lesz a templomban.</w:t>
      </w:r>
    </w:p>
    <w:p w14:paraId="202FDAEF" w14:textId="77777777" w:rsidR="00D83B04" w:rsidRPr="00047DAE" w:rsidRDefault="00D83B04" w:rsidP="00D83B0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EBDDE" w14:textId="6FC1E1FF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megköszöni az azon való részvételt, és az ülést 1</w:t>
      </w:r>
      <w:r w:rsidR="001F2C0F">
        <w:rPr>
          <w:rFonts w:ascii="Times New Roman" w:hAnsi="Times New Roman" w:cs="Times New Roman"/>
          <w:sz w:val="24"/>
          <w:szCs w:val="24"/>
        </w:rPr>
        <w:t>0</w:t>
      </w:r>
      <w:r w:rsidRPr="00047DAE">
        <w:rPr>
          <w:rFonts w:ascii="Times New Roman" w:hAnsi="Times New Roman" w:cs="Times New Roman"/>
          <w:sz w:val="24"/>
          <w:szCs w:val="24"/>
        </w:rPr>
        <w:t xml:space="preserve"> óra </w:t>
      </w:r>
      <w:r w:rsidR="00C07634">
        <w:rPr>
          <w:rFonts w:ascii="Times New Roman" w:hAnsi="Times New Roman" w:cs="Times New Roman"/>
          <w:sz w:val="24"/>
          <w:szCs w:val="24"/>
        </w:rPr>
        <w:t>28</w:t>
      </w:r>
      <w:r w:rsidR="001C318F">
        <w:rPr>
          <w:rFonts w:ascii="Times New Roman" w:hAnsi="Times New Roman" w:cs="Times New Roman"/>
          <w:sz w:val="24"/>
          <w:szCs w:val="24"/>
        </w:rPr>
        <w:t xml:space="preserve"> </w:t>
      </w:r>
      <w:r w:rsidRPr="00047DAE">
        <w:rPr>
          <w:rFonts w:ascii="Times New Roman" w:hAnsi="Times New Roman" w:cs="Times New Roman"/>
          <w:sz w:val="24"/>
          <w:szCs w:val="24"/>
        </w:rPr>
        <w:t>perckor bezárja.</w:t>
      </w:r>
    </w:p>
    <w:p w14:paraId="6FF6CC94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134F49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D597BD" w14:textId="77777777" w:rsidR="00D83B04" w:rsidRPr="00047DAE" w:rsidRDefault="00D83B04" w:rsidP="00D83B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047DAE">
        <w:rPr>
          <w:rFonts w:ascii="Times New Roman" w:hAnsi="Times New Roman" w:cs="Times New Roman"/>
          <w:sz w:val="24"/>
          <w:szCs w:val="24"/>
        </w:rPr>
        <w:t>.</w:t>
      </w:r>
    </w:p>
    <w:p w14:paraId="7A2AD691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767F9F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0AECC6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2A44F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58EA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047DAE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715F6AD8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 xml:space="preserve">  </w:t>
      </w:r>
      <w:r w:rsidRPr="00047DAE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17AD62F9" w14:textId="6DED3A97" w:rsidR="00C85274" w:rsidRPr="00CA5E46" w:rsidRDefault="00C8527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C064F" w14:textId="77777777" w:rsidR="00987051" w:rsidRDefault="00987051" w:rsidP="00FF56F3">
      <w:pPr>
        <w:spacing w:after="0" w:line="240" w:lineRule="auto"/>
      </w:pPr>
      <w:r>
        <w:separator/>
      </w:r>
    </w:p>
  </w:endnote>
  <w:endnote w:type="continuationSeparator" w:id="0">
    <w:p w14:paraId="6974AE99" w14:textId="77777777" w:rsidR="00987051" w:rsidRDefault="00987051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5FC64F37" w:rsidR="00E70F1C" w:rsidRDefault="00E70F1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F7B">
          <w:rPr>
            <w:noProof/>
          </w:rPr>
          <w:t>2</w:t>
        </w:r>
        <w:r>
          <w:fldChar w:fldCharType="end"/>
        </w:r>
      </w:p>
    </w:sdtContent>
  </w:sdt>
  <w:p w14:paraId="59584287" w14:textId="77777777" w:rsidR="00E70F1C" w:rsidRPr="00546425" w:rsidRDefault="00E70F1C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9A4AD" w14:textId="77777777" w:rsidR="00987051" w:rsidRDefault="00987051" w:rsidP="00FF56F3">
      <w:pPr>
        <w:spacing w:after="0" w:line="240" w:lineRule="auto"/>
      </w:pPr>
      <w:r>
        <w:separator/>
      </w:r>
    </w:p>
  </w:footnote>
  <w:footnote w:type="continuationSeparator" w:id="0">
    <w:p w14:paraId="0E9EB1BA" w14:textId="77777777" w:rsidR="00987051" w:rsidRDefault="00987051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E2224"/>
    <w:multiLevelType w:val="hybridMultilevel"/>
    <w:tmpl w:val="E15AF630"/>
    <w:lvl w:ilvl="0" w:tplc="7D2A2E8A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D6386"/>
    <w:multiLevelType w:val="hybridMultilevel"/>
    <w:tmpl w:val="110403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8F037F"/>
    <w:multiLevelType w:val="hybridMultilevel"/>
    <w:tmpl w:val="41443F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6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9C4889"/>
    <w:multiLevelType w:val="hybridMultilevel"/>
    <w:tmpl w:val="6A1E8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5"/>
  </w:num>
  <w:num w:numId="4">
    <w:abstractNumId w:val="5"/>
  </w:num>
  <w:num w:numId="5">
    <w:abstractNumId w:val="3"/>
  </w:num>
  <w:num w:numId="6">
    <w:abstractNumId w:val="21"/>
  </w:num>
  <w:num w:numId="7">
    <w:abstractNumId w:val="7"/>
  </w:num>
  <w:num w:numId="8">
    <w:abstractNumId w:val="11"/>
  </w:num>
  <w:num w:numId="9">
    <w:abstractNumId w:val="6"/>
  </w:num>
  <w:num w:numId="10">
    <w:abstractNumId w:val="24"/>
  </w:num>
  <w:num w:numId="11">
    <w:abstractNumId w:val="15"/>
  </w:num>
  <w:num w:numId="12">
    <w:abstractNumId w:val="0"/>
  </w:num>
  <w:num w:numId="13">
    <w:abstractNumId w:val="1"/>
  </w:num>
  <w:num w:numId="14">
    <w:abstractNumId w:val="20"/>
  </w:num>
  <w:num w:numId="15">
    <w:abstractNumId w:val="19"/>
  </w:num>
  <w:num w:numId="16">
    <w:abstractNumId w:val="16"/>
  </w:num>
  <w:num w:numId="17">
    <w:abstractNumId w:val="17"/>
  </w:num>
  <w:num w:numId="18">
    <w:abstractNumId w:val="23"/>
  </w:num>
  <w:num w:numId="19">
    <w:abstractNumId w:val="18"/>
  </w:num>
  <w:num w:numId="20">
    <w:abstractNumId w:val="4"/>
  </w:num>
  <w:num w:numId="21">
    <w:abstractNumId w:val="2"/>
  </w:num>
  <w:num w:numId="22">
    <w:abstractNumId w:val="14"/>
  </w:num>
  <w:num w:numId="23">
    <w:abstractNumId w:val="13"/>
  </w:num>
  <w:num w:numId="24">
    <w:abstractNumId w:val="8"/>
  </w:num>
  <w:num w:numId="25">
    <w:abstractNumId w:val="9"/>
  </w:num>
  <w:num w:numId="26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F6"/>
    <w:rsid w:val="00010B1E"/>
    <w:rsid w:val="0001155C"/>
    <w:rsid w:val="000119E6"/>
    <w:rsid w:val="00012D96"/>
    <w:rsid w:val="00020208"/>
    <w:rsid w:val="000203BB"/>
    <w:rsid w:val="0003092B"/>
    <w:rsid w:val="00036BF9"/>
    <w:rsid w:val="0004249D"/>
    <w:rsid w:val="000457B3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B98"/>
    <w:rsid w:val="00076632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A6E2D"/>
    <w:rsid w:val="000B2135"/>
    <w:rsid w:val="000B2BB9"/>
    <w:rsid w:val="000B5154"/>
    <w:rsid w:val="000B77D8"/>
    <w:rsid w:val="000C2D0C"/>
    <w:rsid w:val="000C7727"/>
    <w:rsid w:val="000D0604"/>
    <w:rsid w:val="000D0666"/>
    <w:rsid w:val="000D44E9"/>
    <w:rsid w:val="000E03F8"/>
    <w:rsid w:val="000E64FD"/>
    <w:rsid w:val="000F2DE3"/>
    <w:rsid w:val="000F5A7D"/>
    <w:rsid w:val="000F76D0"/>
    <w:rsid w:val="001017A6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6A4B"/>
    <w:rsid w:val="00171584"/>
    <w:rsid w:val="00172EF9"/>
    <w:rsid w:val="00175D2E"/>
    <w:rsid w:val="00175F7B"/>
    <w:rsid w:val="00177342"/>
    <w:rsid w:val="00177806"/>
    <w:rsid w:val="0018317E"/>
    <w:rsid w:val="00183E08"/>
    <w:rsid w:val="001957DE"/>
    <w:rsid w:val="00197CA2"/>
    <w:rsid w:val="001A337A"/>
    <w:rsid w:val="001A4F8B"/>
    <w:rsid w:val="001A771C"/>
    <w:rsid w:val="001A7AE4"/>
    <w:rsid w:val="001B01E7"/>
    <w:rsid w:val="001B0B8D"/>
    <w:rsid w:val="001B38C8"/>
    <w:rsid w:val="001B3F06"/>
    <w:rsid w:val="001B42F9"/>
    <w:rsid w:val="001B4F6F"/>
    <w:rsid w:val="001C145B"/>
    <w:rsid w:val="001C2D38"/>
    <w:rsid w:val="001C318F"/>
    <w:rsid w:val="001C72B8"/>
    <w:rsid w:val="001C76BB"/>
    <w:rsid w:val="001D4370"/>
    <w:rsid w:val="001D7529"/>
    <w:rsid w:val="001D7657"/>
    <w:rsid w:val="001E1825"/>
    <w:rsid w:val="001E3958"/>
    <w:rsid w:val="001E6997"/>
    <w:rsid w:val="001F1ED3"/>
    <w:rsid w:val="001F2448"/>
    <w:rsid w:val="001F2C0F"/>
    <w:rsid w:val="001F4EC6"/>
    <w:rsid w:val="001F7720"/>
    <w:rsid w:val="00200859"/>
    <w:rsid w:val="00201A80"/>
    <w:rsid w:val="00202480"/>
    <w:rsid w:val="002033D0"/>
    <w:rsid w:val="00204159"/>
    <w:rsid w:val="00210032"/>
    <w:rsid w:val="00210621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5E8E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C9A"/>
    <w:rsid w:val="002A387E"/>
    <w:rsid w:val="002A5C78"/>
    <w:rsid w:val="002B4300"/>
    <w:rsid w:val="002B706B"/>
    <w:rsid w:val="002C0AC9"/>
    <w:rsid w:val="002C3D35"/>
    <w:rsid w:val="002C796F"/>
    <w:rsid w:val="002D16C6"/>
    <w:rsid w:val="002D2AE4"/>
    <w:rsid w:val="002E16F8"/>
    <w:rsid w:val="002E46A8"/>
    <w:rsid w:val="002F5443"/>
    <w:rsid w:val="002F6457"/>
    <w:rsid w:val="003007A6"/>
    <w:rsid w:val="003060AC"/>
    <w:rsid w:val="00310D35"/>
    <w:rsid w:val="003117B7"/>
    <w:rsid w:val="003129BF"/>
    <w:rsid w:val="00313529"/>
    <w:rsid w:val="003143D6"/>
    <w:rsid w:val="0031630B"/>
    <w:rsid w:val="00317071"/>
    <w:rsid w:val="003213D2"/>
    <w:rsid w:val="00323384"/>
    <w:rsid w:val="00324B49"/>
    <w:rsid w:val="00332797"/>
    <w:rsid w:val="003327C8"/>
    <w:rsid w:val="003365E6"/>
    <w:rsid w:val="00337472"/>
    <w:rsid w:val="003464D2"/>
    <w:rsid w:val="0034675C"/>
    <w:rsid w:val="00355E3C"/>
    <w:rsid w:val="003568D4"/>
    <w:rsid w:val="00357D50"/>
    <w:rsid w:val="003608D6"/>
    <w:rsid w:val="00360D6C"/>
    <w:rsid w:val="003650E2"/>
    <w:rsid w:val="00365E98"/>
    <w:rsid w:val="00366DEF"/>
    <w:rsid w:val="003718EE"/>
    <w:rsid w:val="003730BA"/>
    <w:rsid w:val="00376EC7"/>
    <w:rsid w:val="00393A04"/>
    <w:rsid w:val="00393B42"/>
    <w:rsid w:val="003A04C6"/>
    <w:rsid w:val="003A1CD8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5DB6"/>
    <w:rsid w:val="003E649D"/>
    <w:rsid w:val="003E67DD"/>
    <w:rsid w:val="003E6FE5"/>
    <w:rsid w:val="003F2B48"/>
    <w:rsid w:val="003F2EEC"/>
    <w:rsid w:val="003F3E23"/>
    <w:rsid w:val="003F5B2E"/>
    <w:rsid w:val="003F5BD9"/>
    <w:rsid w:val="003F6756"/>
    <w:rsid w:val="003F7D38"/>
    <w:rsid w:val="0040025A"/>
    <w:rsid w:val="004021D8"/>
    <w:rsid w:val="00416AB2"/>
    <w:rsid w:val="004178FC"/>
    <w:rsid w:val="00417A31"/>
    <w:rsid w:val="0042167B"/>
    <w:rsid w:val="00423A11"/>
    <w:rsid w:val="00425A40"/>
    <w:rsid w:val="00426566"/>
    <w:rsid w:val="0043177B"/>
    <w:rsid w:val="004348FD"/>
    <w:rsid w:val="00435221"/>
    <w:rsid w:val="004423CF"/>
    <w:rsid w:val="00443570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D3992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24DA0"/>
    <w:rsid w:val="005332AC"/>
    <w:rsid w:val="00533706"/>
    <w:rsid w:val="00535C01"/>
    <w:rsid w:val="00535C5E"/>
    <w:rsid w:val="00536C0A"/>
    <w:rsid w:val="005402BD"/>
    <w:rsid w:val="005445AA"/>
    <w:rsid w:val="00546425"/>
    <w:rsid w:val="00552529"/>
    <w:rsid w:val="005525F5"/>
    <w:rsid w:val="005532E2"/>
    <w:rsid w:val="005537F6"/>
    <w:rsid w:val="0055500F"/>
    <w:rsid w:val="005568A9"/>
    <w:rsid w:val="005579C2"/>
    <w:rsid w:val="00560474"/>
    <w:rsid w:val="005642A1"/>
    <w:rsid w:val="005725F8"/>
    <w:rsid w:val="00572D07"/>
    <w:rsid w:val="00576A0D"/>
    <w:rsid w:val="005809E2"/>
    <w:rsid w:val="00586546"/>
    <w:rsid w:val="005901CC"/>
    <w:rsid w:val="005903BB"/>
    <w:rsid w:val="00592AF3"/>
    <w:rsid w:val="0059319E"/>
    <w:rsid w:val="005958EA"/>
    <w:rsid w:val="005A2AB9"/>
    <w:rsid w:val="005A7139"/>
    <w:rsid w:val="005B3113"/>
    <w:rsid w:val="005B4538"/>
    <w:rsid w:val="005B4909"/>
    <w:rsid w:val="005B5497"/>
    <w:rsid w:val="005B582F"/>
    <w:rsid w:val="005B5F40"/>
    <w:rsid w:val="005B7003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81C"/>
    <w:rsid w:val="005F0BEA"/>
    <w:rsid w:val="005F1A02"/>
    <w:rsid w:val="005F4855"/>
    <w:rsid w:val="005F7405"/>
    <w:rsid w:val="005F7BA5"/>
    <w:rsid w:val="00602B62"/>
    <w:rsid w:val="0061290F"/>
    <w:rsid w:val="00622DA4"/>
    <w:rsid w:val="006259DC"/>
    <w:rsid w:val="00625DAA"/>
    <w:rsid w:val="006263AF"/>
    <w:rsid w:val="006358DE"/>
    <w:rsid w:val="00637D4F"/>
    <w:rsid w:val="006425A2"/>
    <w:rsid w:val="00643F9D"/>
    <w:rsid w:val="00646A49"/>
    <w:rsid w:val="00656928"/>
    <w:rsid w:val="00661995"/>
    <w:rsid w:val="00662FD8"/>
    <w:rsid w:val="006642F2"/>
    <w:rsid w:val="0066778F"/>
    <w:rsid w:val="00667882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6DED"/>
    <w:rsid w:val="006B04B3"/>
    <w:rsid w:val="006B0610"/>
    <w:rsid w:val="006B28C6"/>
    <w:rsid w:val="006B32CD"/>
    <w:rsid w:val="006B4EF4"/>
    <w:rsid w:val="006B6977"/>
    <w:rsid w:val="006B76C3"/>
    <w:rsid w:val="006C4F83"/>
    <w:rsid w:val="006D0268"/>
    <w:rsid w:val="006D08C2"/>
    <w:rsid w:val="006D6A52"/>
    <w:rsid w:val="006D6D62"/>
    <w:rsid w:val="006D76A7"/>
    <w:rsid w:val="006E10EF"/>
    <w:rsid w:val="006E136F"/>
    <w:rsid w:val="006E398C"/>
    <w:rsid w:val="006E3EF5"/>
    <w:rsid w:val="006F0D57"/>
    <w:rsid w:val="006F17AB"/>
    <w:rsid w:val="00700185"/>
    <w:rsid w:val="00700F0E"/>
    <w:rsid w:val="007032AD"/>
    <w:rsid w:val="007067F0"/>
    <w:rsid w:val="00707C32"/>
    <w:rsid w:val="00712838"/>
    <w:rsid w:val="00712E6F"/>
    <w:rsid w:val="0071372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72AC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E16"/>
    <w:rsid w:val="007604C0"/>
    <w:rsid w:val="00763C3F"/>
    <w:rsid w:val="00764FA7"/>
    <w:rsid w:val="00780EB7"/>
    <w:rsid w:val="00782272"/>
    <w:rsid w:val="0078550F"/>
    <w:rsid w:val="00785876"/>
    <w:rsid w:val="00786B64"/>
    <w:rsid w:val="00787CEA"/>
    <w:rsid w:val="00792B8E"/>
    <w:rsid w:val="00794428"/>
    <w:rsid w:val="007A252D"/>
    <w:rsid w:val="007A3C14"/>
    <w:rsid w:val="007A3D2B"/>
    <w:rsid w:val="007A7CD0"/>
    <w:rsid w:val="007B12BC"/>
    <w:rsid w:val="007B35AD"/>
    <w:rsid w:val="007B3AB6"/>
    <w:rsid w:val="007B7323"/>
    <w:rsid w:val="007B7544"/>
    <w:rsid w:val="007C1AA9"/>
    <w:rsid w:val="007C4C4C"/>
    <w:rsid w:val="007C578F"/>
    <w:rsid w:val="007D005F"/>
    <w:rsid w:val="007D098E"/>
    <w:rsid w:val="007D3909"/>
    <w:rsid w:val="007D4B30"/>
    <w:rsid w:val="007D5F5B"/>
    <w:rsid w:val="007D6B64"/>
    <w:rsid w:val="007D708E"/>
    <w:rsid w:val="007E0BD2"/>
    <w:rsid w:val="007F008B"/>
    <w:rsid w:val="007F1D09"/>
    <w:rsid w:val="007F485A"/>
    <w:rsid w:val="007F6BA3"/>
    <w:rsid w:val="008012D5"/>
    <w:rsid w:val="00801C88"/>
    <w:rsid w:val="008034EA"/>
    <w:rsid w:val="00803561"/>
    <w:rsid w:val="00804722"/>
    <w:rsid w:val="00805E7D"/>
    <w:rsid w:val="00806D14"/>
    <w:rsid w:val="00806E82"/>
    <w:rsid w:val="0080733A"/>
    <w:rsid w:val="0080753D"/>
    <w:rsid w:val="00807DCF"/>
    <w:rsid w:val="00807E92"/>
    <w:rsid w:val="00811C7B"/>
    <w:rsid w:val="00815FAA"/>
    <w:rsid w:val="00824125"/>
    <w:rsid w:val="00824A49"/>
    <w:rsid w:val="00825F96"/>
    <w:rsid w:val="00827471"/>
    <w:rsid w:val="008316BC"/>
    <w:rsid w:val="00833FFF"/>
    <w:rsid w:val="0083548F"/>
    <w:rsid w:val="00835BFD"/>
    <w:rsid w:val="00837409"/>
    <w:rsid w:val="00837719"/>
    <w:rsid w:val="0084104C"/>
    <w:rsid w:val="00842C62"/>
    <w:rsid w:val="008441EB"/>
    <w:rsid w:val="00844737"/>
    <w:rsid w:val="008449F7"/>
    <w:rsid w:val="0084551B"/>
    <w:rsid w:val="00852B72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3E9"/>
    <w:rsid w:val="00886420"/>
    <w:rsid w:val="0089111E"/>
    <w:rsid w:val="00893D00"/>
    <w:rsid w:val="00895840"/>
    <w:rsid w:val="00896E64"/>
    <w:rsid w:val="008A376E"/>
    <w:rsid w:val="008A7FA5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1082"/>
    <w:rsid w:val="008F2AEB"/>
    <w:rsid w:val="008F3F45"/>
    <w:rsid w:val="008F4854"/>
    <w:rsid w:val="008F60DE"/>
    <w:rsid w:val="008F6F88"/>
    <w:rsid w:val="00901506"/>
    <w:rsid w:val="00903A26"/>
    <w:rsid w:val="00905A9C"/>
    <w:rsid w:val="0092147C"/>
    <w:rsid w:val="009231BC"/>
    <w:rsid w:val="00925D9D"/>
    <w:rsid w:val="00926C89"/>
    <w:rsid w:val="00926E59"/>
    <w:rsid w:val="00951823"/>
    <w:rsid w:val="0095218B"/>
    <w:rsid w:val="00952A0C"/>
    <w:rsid w:val="00954078"/>
    <w:rsid w:val="0095414E"/>
    <w:rsid w:val="00957D5B"/>
    <w:rsid w:val="00962037"/>
    <w:rsid w:val="0097131D"/>
    <w:rsid w:val="00973440"/>
    <w:rsid w:val="00975B87"/>
    <w:rsid w:val="00976CD6"/>
    <w:rsid w:val="00976E93"/>
    <w:rsid w:val="00980ED2"/>
    <w:rsid w:val="00981140"/>
    <w:rsid w:val="0098187F"/>
    <w:rsid w:val="00986608"/>
    <w:rsid w:val="00987051"/>
    <w:rsid w:val="00990571"/>
    <w:rsid w:val="0099168F"/>
    <w:rsid w:val="0099193F"/>
    <w:rsid w:val="009927FD"/>
    <w:rsid w:val="00996B78"/>
    <w:rsid w:val="009A143B"/>
    <w:rsid w:val="009A1ECE"/>
    <w:rsid w:val="009A3B77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2EF9"/>
    <w:rsid w:val="009C3596"/>
    <w:rsid w:val="009C4E3D"/>
    <w:rsid w:val="009C611E"/>
    <w:rsid w:val="009C6349"/>
    <w:rsid w:val="009D135D"/>
    <w:rsid w:val="009D3F35"/>
    <w:rsid w:val="009D50B5"/>
    <w:rsid w:val="009D5944"/>
    <w:rsid w:val="009E2E43"/>
    <w:rsid w:val="009E531F"/>
    <w:rsid w:val="009E75C7"/>
    <w:rsid w:val="009F32AA"/>
    <w:rsid w:val="009F3803"/>
    <w:rsid w:val="009F6C3F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64021"/>
    <w:rsid w:val="00A64F8A"/>
    <w:rsid w:val="00A65567"/>
    <w:rsid w:val="00A700B6"/>
    <w:rsid w:val="00A715B9"/>
    <w:rsid w:val="00A73A6E"/>
    <w:rsid w:val="00A73D4F"/>
    <w:rsid w:val="00A747FE"/>
    <w:rsid w:val="00A75134"/>
    <w:rsid w:val="00A76A9E"/>
    <w:rsid w:val="00A838DF"/>
    <w:rsid w:val="00A85EA6"/>
    <w:rsid w:val="00A9230A"/>
    <w:rsid w:val="00A96923"/>
    <w:rsid w:val="00AA3F61"/>
    <w:rsid w:val="00AA6F4D"/>
    <w:rsid w:val="00AB06F2"/>
    <w:rsid w:val="00AB2DF5"/>
    <w:rsid w:val="00AB3117"/>
    <w:rsid w:val="00AB387D"/>
    <w:rsid w:val="00AB5833"/>
    <w:rsid w:val="00AB6FB0"/>
    <w:rsid w:val="00AB70F6"/>
    <w:rsid w:val="00AB7E70"/>
    <w:rsid w:val="00AC611F"/>
    <w:rsid w:val="00AD219F"/>
    <w:rsid w:val="00AD4325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5ED2"/>
    <w:rsid w:val="00B570D5"/>
    <w:rsid w:val="00B578B6"/>
    <w:rsid w:val="00B61576"/>
    <w:rsid w:val="00B62BFA"/>
    <w:rsid w:val="00B8090A"/>
    <w:rsid w:val="00B82235"/>
    <w:rsid w:val="00B843F0"/>
    <w:rsid w:val="00B8525A"/>
    <w:rsid w:val="00B92623"/>
    <w:rsid w:val="00B930F3"/>
    <w:rsid w:val="00B95BA9"/>
    <w:rsid w:val="00BA1A31"/>
    <w:rsid w:val="00BB0434"/>
    <w:rsid w:val="00BB6856"/>
    <w:rsid w:val="00BC0FDB"/>
    <w:rsid w:val="00BC2475"/>
    <w:rsid w:val="00BC34F1"/>
    <w:rsid w:val="00BC659E"/>
    <w:rsid w:val="00BC7F6A"/>
    <w:rsid w:val="00BD1DD1"/>
    <w:rsid w:val="00BD7AF8"/>
    <w:rsid w:val="00BE31B0"/>
    <w:rsid w:val="00BE424B"/>
    <w:rsid w:val="00BE577E"/>
    <w:rsid w:val="00BF14F3"/>
    <w:rsid w:val="00BF2FA4"/>
    <w:rsid w:val="00BF3318"/>
    <w:rsid w:val="00BF499A"/>
    <w:rsid w:val="00BF5A4A"/>
    <w:rsid w:val="00BF5B98"/>
    <w:rsid w:val="00C010EE"/>
    <w:rsid w:val="00C03527"/>
    <w:rsid w:val="00C03C10"/>
    <w:rsid w:val="00C069F1"/>
    <w:rsid w:val="00C07634"/>
    <w:rsid w:val="00C1138F"/>
    <w:rsid w:val="00C132F0"/>
    <w:rsid w:val="00C13849"/>
    <w:rsid w:val="00C15BF2"/>
    <w:rsid w:val="00C20210"/>
    <w:rsid w:val="00C2699B"/>
    <w:rsid w:val="00C27B62"/>
    <w:rsid w:val="00C43F2F"/>
    <w:rsid w:val="00C46EC2"/>
    <w:rsid w:val="00C5061C"/>
    <w:rsid w:val="00C54762"/>
    <w:rsid w:val="00C54BE4"/>
    <w:rsid w:val="00C55A3D"/>
    <w:rsid w:val="00C5736D"/>
    <w:rsid w:val="00C60219"/>
    <w:rsid w:val="00C62126"/>
    <w:rsid w:val="00C67374"/>
    <w:rsid w:val="00C7374C"/>
    <w:rsid w:val="00C73FFF"/>
    <w:rsid w:val="00C74ABE"/>
    <w:rsid w:val="00C774A8"/>
    <w:rsid w:val="00C85274"/>
    <w:rsid w:val="00C8719E"/>
    <w:rsid w:val="00C92834"/>
    <w:rsid w:val="00CA322F"/>
    <w:rsid w:val="00CA5805"/>
    <w:rsid w:val="00CA596F"/>
    <w:rsid w:val="00CA5E46"/>
    <w:rsid w:val="00CB1298"/>
    <w:rsid w:val="00CB34AB"/>
    <w:rsid w:val="00CB3E10"/>
    <w:rsid w:val="00CB7750"/>
    <w:rsid w:val="00CC1ADB"/>
    <w:rsid w:val="00CC2C7E"/>
    <w:rsid w:val="00CC6396"/>
    <w:rsid w:val="00CD07B6"/>
    <w:rsid w:val="00CD36EA"/>
    <w:rsid w:val="00CD51C5"/>
    <w:rsid w:val="00CD6214"/>
    <w:rsid w:val="00CE113C"/>
    <w:rsid w:val="00CE1FD0"/>
    <w:rsid w:val="00CE38D5"/>
    <w:rsid w:val="00CE623B"/>
    <w:rsid w:val="00CE71B8"/>
    <w:rsid w:val="00CE7AE4"/>
    <w:rsid w:val="00CF5396"/>
    <w:rsid w:val="00D1306A"/>
    <w:rsid w:val="00D132C1"/>
    <w:rsid w:val="00D154EB"/>
    <w:rsid w:val="00D200E4"/>
    <w:rsid w:val="00D224DE"/>
    <w:rsid w:val="00D22603"/>
    <w:rsid w:val="00D3257E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83008"/>
    <w:rsid w:val="00D831BB"/>
    <w:rsid w:val="00D83B04"/>
    <w:rsid w:val="00D852EC"/>
    <w:rsid w:val="00D90AEF"/>
    <w:rsid w:val="00D914CF"/>
    <w:rsid w:val="00D91B01"/>
    <w:rsid w:val="00D92EC1"/>
    <w:rsid w:val="00D92F1D"/>
    <w:rsid w:val="00D93D83"/>
    <w:rsid w:val="00D95502"/>
    <w:rsid w:val="00D97479"/>
    <w:rsid w:val="00DA2E41"/>
    <w:rsid w:val="00DA382E"/>
    <w:rsid w:val="00DA41B2"/>
    <w:rsid w:val="00DA420C"/>
    <w:rsid w:val="00DA5463"/>
    <w:rsid w:val="00DA7D22"/>
    <w:rsid w:val="00DB0241"/>
    <w:rsid w:val="00DB62B4"/>
    <w:rsid w:val="00DB64C3"/>
    <w:rsid w:val="00DC06ED"/>
    <w:rsid w:val="00DC0A4B"/>
    <w:rsid w:val="00DC21BE"/>
    <w:rsid w:val="00DC5004"/>
    <w:rsid w:val="00DC5BEF"/>
    <w:rsid w:val="00DD0701"/>
    <w:rsid w:val="00DD0FCE"/>
    <w:rsid w:val="00DD16B8"/>
    <w:rsid w:val="00DD205B"/>
    <w:rsid w:val="00DD246D"/>
    <w:rsid w:val="00DD2B97"/>
    <w:rsid w:val="00DD4240"/>
    <w:rsid w:val="00DE0057"/>
    <w:rsid w:val="00DE1DA0"/>
    <w:rsid w:val="00DE3504"/>
    <w:rsid w:val="00DE375B"/>
    <w:rsid w:val="00DF1AD5"/>
    <w:rsid w:val="00DF1D3C"/>
    <w:rsid w:val="00DF52A8"/>
    <w:rsid w:val="00DF69E9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27D79"/>
    <w:rsid w:val="00E30232"/>
    <w:rsid w:val="00E37188"/>
    <w:rsid w:val="00E40959"/>
    <w:rsid w:val="00E40F81"/>
    <w:rsid w:val="00E45ECC"/>
    <w:rsid w:val="00E5304B"/>
    <w:rsid w:val="00E614C3"/>
    <w:rsid w:val="00E63B7E"/>
    <w:rsid w:val="00E6404A"/>
    <w:rsid w:val="00E6447E"/>
    <w:rsid w:val="00E65E04"/>
    <w:rsid w:val="00E70942"/>
    <w:rsid w:val="00E70F1C"/>
    <w:rsid w:val="00E75A45"/>
    <w:rsid w:val="00E778A4"/>
    <w:rsid w:val="00E83811"/>
    <w:rsid w:val="00E966E4"/>
    <w:rsid w:val="00EA64C3"/>
    <w:rsid w:val="00EB1243"/>
    <w:rsid w:val="00EB1EFE"/>
    <w:rsid w:val="00EC3B80"/>
    <w:rsid w:val="00EC7BF0"/>
    <w:rsid w:val="00ED278E"/>
    <w:rsid w:val="00ED2CB6"/>
    <w:rsid w:val="00ED4213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077DD"/>
    <w:rsid w:val="00F10971"/>
    <w:rsid w:val="00F1420E"/>
    <w:rsid w:val="00F17750"/>
    <w:rsid w:val="00F17799"/>
    <w:rsid w:val="00F21685"/>
    <w:rsid w:val="00F323C8"/>
    <w:rsid w:val="00F35820"/>
    <w:rsid w:val="00F3643F"/>
    <w:rsid w:val="00F40350"/>
    <w:rsid w:val="00F4136E"/>
    <w:rsid w:val="00F4747F"/>
    <w:rsid w:val="00F4783B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7391"/>
    <w:rsid w:val="00F7168E"/>
    <w:rsid w:val="00F72AB3"/>
    <w:rsid w:val="00F74B5E"/>
    <w:rsid w:val="00F76774"/>
    <w:rsid w:val="00F768A4"/>
    <w:rsid w:val="00F76FD4"/>
    <w:rsid w:val="00F77A49"/>
    <w:rsid w:val="00F80A50"/>
    <w:rsid w:val="00F83083"/>
    <w:rsid w:val="00F831F8"/>
    <w:rsid w:val="00F83E8F"/>
    <w:rsid w:val="00F8717D"/>
    <w:rsid w:val="00F95A96"/>
    <w:rsid w:val="00F95DD1"/>
    <w:rsid w:val="00F96F5F"/>
    <w:rsid w:val="00F972A4"/>
    <w:rsid w:val="00F978B1"/>
    <w:rsid w:val="00FA12F6"/>
    <w:rsid w:val="00FA39D3"/>
    <w:rsid w:val="00FA6FD8"/>
    <w:rsid w:val="00FB32F1"/>
    <w:rsid w:val="00FB3D7D"/>
    <w:rsid w:val="00FB4EED"/>
    <w:rsid w:val="00FB641D"/>
    <w:rsid w:val="00FC4184"/>
    <w:rsid w:val="00FC78DD"/>
    <w:rsid w:val="00FD3884"/>
    <w:rsid w:val="00FD44FD"/>
    <w:rsid w:val="00FD496E"/>
    <w:rsid w:val="00FD78C4"/>
    <w:rsid w:val="00FE2F96"/>
    <w:rsid w:val="00FE33E0"/>
    <w:rsid w:val="00FE6149"/>
    <w:rsid w:val="00FE798A"/>
    <w:rsid w:val="00FF17AA"/>
    <w:rsid w:val="00FF265A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3FB894D8-9C6C-4F53-97C0-E58A5F50F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uiPriority w:val="39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C07634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C07634"/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C0763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C0763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F26AB-42E8-48DC-9E0D-72905D892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9</Pages>
  <Words>2267</Words>
  <Characters>15644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6</cp:revision>
  <cp:lastPrinted>2024-06-03T07:32:00Z</cp:lastPrinted>
  <dcterms:created xsi:type="dcterms:W3CDTF">2024-06-03T10:37:00Z</dcterms:created>
  <dcterms:modified xsi:type="dcterms:W3CDTF">2024-08-05T10:57:00Z</dcterms:modified>
</cp:coreProperties>
</file>