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52A1C" w14:textId="77777777" w:rsidR="00A417DE" w:rsidRDefault="00A417DE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8D567A" w14:textId="77777777" w:rsidR="00A417DE" w:rsidRDefault="00A417DE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3B6C25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1BB0C1F4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70D6084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73C8E9C" w14:textId="04DB320C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140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59-4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E140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937A44E" w14:textId="77777777" w:rsidR="00A870C1" w:rsidRPr="00B2592C" w:rsidRDefault="00A870C1" w:rsidP="00E50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26A70F91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0CEF3C" w14:textId="095B8742" w:rsidR="00A870C1" w:rsidRPr="0008286C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140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36D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április 24-</w:t>
      </w:r>
      <w:r w:rsidR="00B528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 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</w:t>
      </w:r>
      <w:r w:rsidR="00B528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kívüli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7542CE86" w14:textId="77777777" w:rsidR="00A870C1" w:rsidRPr="00B2592C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389BF4C" w14:textId="3A46CC53" w:rsidR="00A870C1" w:rsidRDefault="00A870C1" w:rsidP="00432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Béla, </w:t>
      </w:r>
      <w:r w:rsidR="006954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Nagy Jánosné, 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FB352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6E72D3C7" w14:textId="77777777" w:rsidR="00214E77" w:rsidRDefault="00214E77" w:rsidP="00E140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67CAD91" w14:textId="1E1032A0" w:rsidR="00A870C1" w:rsidRDefault="00E140A7" w:rsidP="00E14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Igazoltan távol van: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 képviselő</w:t>
      </w:r>
    </w:p>
    <w:p w14:paraId="229EAD1B" w14:textId="77777777" w:rsidR="00E140A7" w:rsidRDefault="00E140A7" w:rsidP="00E140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81B36F7" w14:textId="1B0158BF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Tanácskozási joggal megjelent: </w:t>
      </w:r>
      <w:proofErr w:type="spellStart"/>
      <w:r w:rsidR="00E140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Tenczlingerné</w:t>
      </w:r>
      <w:proofErr w:type="spellEnd"/>
      <w:r w:rsidR="00E140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Füle Mária</w:t>
      </w:r>
      <w:r w:rsidR="00336DC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jegyzői megbí</w:t>
      </w:r>
      <w:r w:rsidR="00E140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zott</w:t>
      </w:r>
    </w:p>
    <w:p w14:paraId="471890C6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76DD44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F132B4F" w14:textId="77777777" w:rsidR="00A870C1" w:rsidRPr="00B2592C" w:rsidRDefault="00A870C1" w:rsidP="00E50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71329F" w14:textId="77777777" w:rsidR="00A870C1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7067F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7067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köszöntötte a képviselő-testület tagjait. Megállapította, hogy a testület határozatképes, az ülést megnyitotta.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napirendi javaslatot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támogatta. </w:t>
      </w:r>
    </w:p>
    <w:p w14:paraId="4AAFA4B9" w14:textId="77777777" w:rsidR="00A870C1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696E2CE" w14:textId="7FD15D2B" w:rsidR="006954AC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0828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6D61F2F2" w14:textId="77777777" w:rsidR="006954AC" w:rsidRDefault="006954AC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F20BE07" w14:textId="1C0DF975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1. Szavazatszámláló Bizottság tagjainak megválasztása</w:t>
      </w:r>
      <w:r w:rsidR="007C49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(</w:t>
      </w:r>
      <w:r w:rsidR="007C4983" w:rsidRPr="007C49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25. számú előterjesztés)</w:t>
      </w:r>
    </w:p>
    <w:p w14:paraId="4626E424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5D0B0B7F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C4FFDA" w14:textId="1DB66025" w:rsidR="00E140A7" w:rsidRPr="007C4983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2. Helyi Választási Bizottság </w:t>
      </w:r>
      <w:r w:rsidR="00336D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pót</w:t>
      </w:r>
      <w:r w:rsidRPr="00E14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tagjának megválasztása</w:t>
      </w:r>
      <w:r w:rsidR="007C49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7C4983" w:rsidRPr="007C49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(26. számú előterjesztés)</w:t>
      </w:r>
    </w:p>
    <w:p w14:paraId="1F97F336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235A2E1E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0C4C2D9" w14:textId="7EEC161C" w:rsidR="00A417DE" w:rsidRPr="006954AC" w:rsidRDefault="00A417DE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B259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59F3BD84" w14:textId="77777777" w:rsid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AB40EFC" w14:textId="5F060D18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1. Szavazatszámláló Bizottság tagjainak megválasztása</w:t>
      </w:r>
      <w:r w:rsidR="00751C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7C49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(</w:t>
      </w:r>
      <w:r w:rsidR="007C4983" w:rsidRPr="007C49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25. számú előterjesztés)</w:t>
      </w:r>
    </w:p>
    <w:p w14:paraId="38AF969D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E140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4331E04C" w14:textId="77777777" w:rsidR="00E140A7" w:rsidRPr="00E140A7" w:rsidRDefault="00E140A7" w:rsidP="00E140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45D7EE" w14:textId="77777777" w:rsidR="00751C4B" w:rsidRPr="00937B00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D797E42" w14:textId="77777777" w:rsidR="00751C4B" w:rsidRPr="00937B00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D77AD" w14:textId="77777777" w:rsidR="00751C4B" w:rsidRPr="00937B00" w:rsidRDefault="00751C4B" w:rsidP="00751C4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9150F8C" w14:textId="77777777" w:rsidR="00751C4B" w:rsidRPr="00937B00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80256AF" w14:textId="12F19693" w:rsidR="00751C4B" w:rsidRPr="00937B00" w:rsidRDefault="00751C4B" w:rsidP="0075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4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773CF88" w14:textId="77777777" w:rsidR="00A417DE" w:rsidRPr="00B2592C" w:rsidRDefault="00A417DE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41B35940" w14:textId="77777777" w:rsidR="00751C4B" w:rsidRPr="00B2592C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3684F" w14:textId="77777777" w:rsidR="00B36C58" w:rsidRDefault="00B36C58" w:rsidP="00B36C5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ED77F" w14:textId="77777777" w:rsidR="00751C4B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</w:pPr>
    </w:p>
    <w:p w14:paraId="2503177F" w14:textId="77777777" w:rsidR="00751C4B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</w:pPr>
    </w:p>
    <w:p w14:paraId="0C18BEFA" w14:textId="77777777" w:rsidR="00751C4B" w:rsidRPr="00B5018C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</w:pPr>
    </w:p>
    <w:p w14:paraId="19F460EF" w14:textId="3D9EB1D3" w:rsidR="00751C4B" w:rsidRPr="00B5018C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lastRenderedPageBreak/>
        <w:t>43/2024.(IV. 24</w:t>
      </w:r>
      <w:proofErr w:type="gramStart"/>
      <w:r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.</w:t>
      </w:r>
      <w:r w:rsidR="00B36C58"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.</w:t>
      </w:r>
      <w:proofErr w:type="gramEnd"/>
      <w:r w:rsidR="00B36C58"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) Képviselő-testületi határozat</w:t>
      </w:r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 </w:t>
      </w:r>
    </w:p>
    <w:p w14:paraId="4816D801" w14:textId="3C68CE18" w:rsidR="00B36C58" w:rsidRPr="00B5018C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</w:pPr>
      <w:proofErr w:type="gramStart"/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a</w:t>
      </w:r>
      <w:proofErr w:type="gramEnd"/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 Szavazatszámláló Bizottság tagjainak megválasztásáról</w:t>
      </w:r>
    </w:p>
    <w:p w14:paraId="0CACF4A4" w14:textId="77777777" w:rsidR="00B36C58" w:rsidRPr="00B5018C" w:rsidRDefault="00B36C58" w:rsidP="00B36C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DEEC0D3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Mórágy Község Önkormányzatának Képviselő-testülete úgy határozott, hogy a választási eljárásról szóló 2013. évi XXXVI. törvény 24. § (1) bekezdés felhatalmazása alapján, a mórágyi szavazatszámláló bizottságok tagjainak a következő személyeket megválasztja:</w:t>
      </w:r>
    </w:p>
    <w:p w14:paraId="1B680DB6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</w:p>
    <w:p w14:paraId="01E2B54B" w14:textId="77777777" w:rsidR="00751C4B" w:rsidRPr="00B5018C" w:rsidRDefault="00751C4B" w:rsidP="00432962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Nagy Brigitta Judit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Szabadság utca 55.</w:t>
      </w:r>
    </w:p>
    <w:p w14:paraId="7151BE3B" w14:textId="77777777" w:rsidR="00751C4B" w:rsidRPr="00B5018C" w:rsidRDefault="00751C4B" w:rsidP="00432962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Megyeri Mariann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Petőfi utca 9.</w:t>
      </w:r>
    </w:p>
    <w:p w14:paraId="67FBE248" w14:textId="77777777" w:rsidR="00751C4B" w:rsidRPr="00B5018C" w:rsidRDefault="00751C4B" w:rsidP="00432962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Juhász Gábor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Kossuth utca 84.</w:t>
      </w:r>
    </w:p>
    <w:p w14:paraId="4524D6DF" w14:textId="77777777" w:rsidR="00751C4B" w:rsidRPr="00B5018C" w:rsidRDefault="00751C4B" w:rsidP="00432962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Wild Katalin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 xml:space="preserve">7165 Mórágy, </w:t>
      </w:r>
      <w:proofErr w:type="spellStart"/>
      <w:r w:rsidRPr="00B5018C">
        <w:rPr>
          <w:color w:val="auto"/>
          <w:sz w:val="23"/>
          <w:szCs w:val="23"/>
        </w:rPr>
        <w:t>Kismórágyi</w:t>
      </w:r>
      <w:proofErr w:type="spellEnd"/>
      <w:r w:rsidRPr="00B5018C">
        <w:rPr>
          <w:color w:val="auto"/>
          <w:sz w:val="23"/>
          <w:szCs w:val="23"/>
        </w:rPr>
        <w:t xml:space="preserve"> utca 44.</w:t>
      </w:r>
    </w:p>
    <w:p w14:paraId="31540660" w14:textId="77777777" w:rsidR="00751C4B" w:rsidRPr="00B5018C" w:rsidRDefault="00751C4B" w:rsidP="00432962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Juhász Viktor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 xml:space="preserve">7165 Mórágy, </w:t>
      </w:r>
      <w:proofErr w:type="spellStart"/>
      <w:r w:rsidRPr="00B5018C">
        <w:rPr>
          <w:color w:val="auto"/>
          <w:sz w:val="23"/>
          <w:szCs w:val="23"/>
        </w:rPr>
        <w:t>Kismórágyi</w:t>
      </w:r>
      <w:proofErr w:type="spellEnd"/>
      <w:r w:rsidRPr="00B5018C">
        <w:rPr>
          <w:color w:val="auto"/>
          <w:sz w:val="23"/>
          <w:szCs w:val="23"/>
        </w:rPr>
        <w:t xml:space="preserve"> utca 13.</w:t>
      </w:r>
    </w:p>
    <w:p w14:paraId="7F8550C9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</w:p>
    <w:p w14:paraId="38792CE6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Így a Mórágyi Szavazatszámláló Bizottság tagjai a 17/2022. (II.14.) számú Képviselő-testületi határozat és jelen határozat alapján az alábbi személyek:</w:t>
      </w:r>
    </w:p>
    <w:p w14:paraId="1BBC5364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</w:p>
    <w:p w14:paraId="22D7E305" w14:textId="09C1D0FA" w:rsidR="00751C4B" w:rsidRPr="00B5018C" w:rsidRDefault="00432962" w:rsidP="00751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Garay János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51C4B" w:rsidRPr="00B5018C">
        <w:rPr>
          <w:rFonts w:ascii="Times New Roman" w:hAnsi="Times New Roman" w:cs="Times New Roman"/>
        </w:rPr>
        <w:t xml:space="preserve">7165 Mórágy, Petőfi utca 70. </w:t>
      </w:r>
    </w:p>
    <w:p w14:paraId="4F2CF96D" w14:textId="5922090B" w:rsidR="00751C4B" w:rsidRPr="00B5018C" w:rsidRDefault="00751C4B" w:rsidP="00751C4B">
      <w:pPr>
        <w:rPr>
          <w:rFonts w:ascii="Times New Roman" w:hAnsi="Times New Roman" w:cs="Times New Roman"/>
        </w:rPr>
      </w:pPr>
      <w:proofErr w:type="spellStart"/>
      <w:r w:rsidRPr="00B5018C">
        <w:rPr>
          <w:rFonts w:ascii="Times New Roman" w:hAnsi="Times New Roman" w:cs="Times New Roman"/>
        </w:rPr>
        <w:t>Dittrich</w:t>
      </w:r>
      <w:proofErr w:type="spellEnd"/>
      <w:r w:rsidRPr="00B5018C">
        <w:rPr>
          <w:rFonts w:ascii="Times New Roman" w:hAnsi="Times New Roman" w:cs="Times New Roman"/>
        </w:rPr>
        <w:t xml:space="preserve"> Diána </w:t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</w:r>
      <w:r w:rsidR="00432962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 xml:space="preserve">7165 Mórágy, Szabadság utca 61. </w:t>
      </w:r>
    </w:p>
    <w:p w14:paraId="0B69B6CC" w14:textId="46201DBF" w:rsidR="00751C4B" w:rsidRPr="00B5018C" w:rsidRDefault="00751C4B" w:rsidP="00751C4B">
      <w:pPr>
        <w:rPr>
          <w:rFonts w:ascii="Times New Roman" w:hAnsi="Times New Roman" w:cs="Times New Roman"/>
        </w:rPr>
      </w:pPr>
      <w:proofErr w:type="spellStart"/>
      <w:r w:rsidRPr="00B5018C">
        <w:rPr>
          <w:rFonts w:ascii="Times New Roman" w:hAnsi="Times New Roman" w:cs="Times New Roman"/>
        </w:rPr>
        <w:t>Dittrich</w:t>
      </w:r>
      <w:proofErr w:type="spellEnd"/>
      <w:r w:rsidRPr="00B5018C">
        <w:rPr>
          <w:rFonts w:ascii="Times New Roman" w:hAnsi="Times New Roman" w:cs="Times New Roman"/>
        </w:rPr>
        <w:t xml:space="preserve"> Tünde</w:t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</w:r>
      <w:r w:rsidR="00432962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>7165 Mórágy, Petőfi utca 18.</w:t>
      </w:r>
    </w:p>
    <w:p w14:paraId="71966EAC" w14:textId="77777777" w:rsidR="00751C4B" w:rsidRPr="00B5018C" w:rsidRDefault="00751C4B" w:rsidP="00751C4B">
      <w:pPr>
        <w:rPr>
          <w:rFonts w:ascii="Times New Roman" w:hAnsi="Times New Roman" w:cs="Times New Roman"/>
        </w:rPr>
      </w:pPr>
    </w:p>
    <w:p w14:paraId="3320B006" w14:textId="108E425F" w:rsidR="00751C4B" w:rsidRPr="00B5018C" w:rsidRDefault="00751C4B" w:rsidP="00751C4B">
      <w:pPr>
        <w:rPr>
          <w:rFonts w:ascii="Times New Roman" w:hAnsi="Times New Roman" w:cs="Times New Roman"/>
        </w:rPr>
      </w:pPr>
      <w:proofErr w:type="spellStart"/>
      <w:r w:rsidRPr="00B5018C">
        <w:rPr>
          <w:rFonts w:ascii="Times New Roman" w:hAnsi="Times New Roman" w:cs="Times New Roman"/>
        </w:rPr>
        <w:t>Mikóczi</w:t>
      </w:r>
      <w:proofErr w:type="spellEnd"/>
      <w:r w:rsidRPr="00B5018C">
        <w:rPr>
          <w:rFonts w:ascii="Times New Roman" w:hAnsi="Times New Roman" w:cs="Times New Roman"/>
        </w:rPr>
        <w:t xml:space="preserve"> Anikó</w:t>
      </w:r>
      <w:r w:rsidRPr="00B5018C">
        <w:rPr>
          <w:rFonts w:ascii="Times New Roman" w:hAnsi="Times New Roman" w:cs="Times New Roman"/>
        </w:rPr>
        <w:tab/>
        <w:t xml:space="preserve">          </w:t>
      </w:r>
      <w:r w:rsidR="00432962">
        <w:rPr>
          <w:rFonts w:ascii="Times New Roman" w:hAnsi="Times New Roman" w:cs="Times New Roman"/>
        </w:rPr>
        <w:tab/>
      </w:r>
      <w:r w:rsidR="00432962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 xml:space="preserve">7165 Mórágy, </w:t>
      </w:r>
      <w:proofErr w:type="spellStart"/>
      <w:r w:rsidRPr="00B5018C">
        <w:rPr>
          <w:rFonts w:ascii="Times New Roman" w:hAnsi="Times New Roman" w:cs="Times New Roman"/>
        </w:rPr>
        <w:t>Kismórágyi</w:t>
      </w:r>
      <w:proofErr w:type="spellEnd"/>
      <w:r w:rsidRPr="00B5018C">
        <w:rPr>
          <w:rFonts w:ascii="Times New Roman" w:hAnsi="Times New Roman" w:cs="Times New Roman"/>
        </w:rPr>
        <w:t xml:space="preserve"> u.28</w:t>
      </w:r>
    </w:p>
    <w:p w14:paraId="080DB39E" w14:textId="7A9F50E9" w:rsidR="00751C4B" w:rsidRPr="00B5018C" w:rsidRDefault="00432962" w:rsidP="00751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Vámosi Ágnes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51C4B" w:rsidRPr="00B5018C">
        <w:rPr>
          <w:rFonts w:ascii="Times New Roman" w:hAnsi="Times New Roman" w:cs="Times New Roman"/>
        </w:rPr>
        <w:t xml:space="preserve">7165 Mórágy, </w:t>
      </w:r>
      <w:proofErr w:type="spellStart"/>
      <w:r w:rsidR="00751C4B" w:rsidRPr="00B5018C">
        <w:rPr>
          <w:rFonts w:ascii="Times New Roman" w:hAnsi="Times New Roman" w:cs="Times New Roman"/>
        </w:rPr>
        <w:t>Kismórágyi</w:t>
      </w:r>
      <w:proofErr w:type="spellEnd"/>
      <w:r w:rsidR="00751C4B" w:rsidRPr="00B5018C">
        <w:rPr>
          <w:rFonts w:ascii="Times New Roman" w:hAnsi="Times New Roman" w:cs="Times New Roman"/>
        </w:rPr>
        <w:t xml:space="preserve"> u. 42.</w:t>
      </w:r>
    </w:p>
    <w:p w14:paraId="10B07B49" w14:textId="77777777" w:rsidR="00751C4B" w:rsidRPr="00B5018C" w:rsidRDefault="00751C4B" w:rsidP="00751C4B">
      <w:pPr>
        <w:rPr>
          <w:rFonts w:ascii="Times New Roman" w:hAnsi="Times New Roman" w:cs="Times New Roman"/>
        </w:rPr>
      </w:pPr>
      <w:r w:rsidRPr="00B5018C">
        <w:rPr>
          <w:rFonts w:ascii="Times New Roman" w:hAnsi="Times New Roman" w:cs="Times New Roman"/>
        </w:rPr>
        <w:t>Sztojka József</w:t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  <w:t xml:space="preserve">7165 Mórágy, </w:t>
      </w:r>
      <w:proofErr w:type="spellStart"/>
      <w:r w:rsidRPr="00B5018C">
        <w:rPr>
          <w:rFonts w:ascii="Times New Roman" w:hAnsi="Times New Roman" w:cs="Times New Roman"/>
        </w:rPr>
        <w:t>Kismórágyi</w:t>
      </w:r>
      <w:proofErr w:type="spellEnd"/>
      <w:r w:rsidRPr="00B5018C">
        <w:rPr>
          <w:rFonts w:ascii="Times New Roman" w:hAnsi="Times New Roman" w:cs="Times New Roman"/>
        </w:rPr>
        <w:t xml:space="preserve"> u. 39.</w:t>
      </w:r>
    </w:p>
    <w:p w14:paraId="5D764C8D" w14:textId="77777777" w:rsidR="00751C4B" w:rsidRPr="00B5018C" w:rsidRDefault="00751C4B" w:rsidP="00751C4B">
      <w:pPr>
        <w:rPr>
          <w:rFonts w:ascii="Times New Roman" w:hAnsi="Times New Roman" w:cs="Times New Roman"/>
        </w:rPr>
      </w:pPr>
      <w:r w:rsidRPr="00B5018C">
        <w:rPr>
          <w:rFonts w:ascii="Times New Roman" w:hAnsi="Times New Roman" w:cs="Times New Roman"/>
        </w:rPr>
        <w:t>Horváth Imre</w:t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  <w:t xml:space="preserve">7165 Mórágy, </w:t>
      </w:r>
      <w:proofErr w:type="spellStart"/>
      <w:r w:rsidRPr="00B5018C">
        <w:rPr>
          <w:rFonts w:ascii="Times New Roman" w:hAnsi="Times New Roman" w:cs="Times New Roman"/>
        </w:rPr>
        <w:t>Kismórágyi</w:t>
      </w:r>
      <w:proofErr w:type="spellEnd"/>
      <w:r w:rsidRPr="00B5018C">
        <w:rPr>
          <w:rFonts w:ascii="Times New Roman" w:hAnsi="Times New Roman" w:cs="Times New Roman"/>
        </w:rPr>
        <w:t xml:space="preserve"> utca 53.</w:t>
      </w:r>
    </w:p>
    <w:p w14:paraId="1E639D6F" w14:textId="77777777" w:rsidR="00751C4B" w:rsidRPr="00B5018C" w:rsidRDefault="00751C4B" w:rsidP="00751C4B">
      <w:pPr>
        <w:rPr>
          <w:rFonts w:ascii="Times New Roman" w:hAnsi="Times New Roman" w:cs="Times New Roman"/>
        </w:rPr>
      </w:pPr>
      <w:r w:rsidRPr="00B5018C">
        <w:rPr>
          <w:rFonts w:ascii="Times New Roman" w:hAnsi="Times New Roman" w:cs="Times New Roman"/>
        </w:rPr>
        <w:t>Fülöp György</w:t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</w:r>
      <w:r w:rsidRPr="00B5018C">
        <w:rPr>
          <w:rFonts w:ascii="Times New Roman" w:hAnsi="Times New Roman" w:cs="Times New Roman"/>
        </w:rPr>
        <w:tab/>
        <w:t xml:space="preserve">7165 Mórágy, </w:t>
      </w:r>
      <w:proofErr w:type="spellStart"/>
      <w:r w:rsidRPr="00B5018C">
        <w:rPr>
          <w:rFonts w:ascii="Times New Roman" w:hAnsi="Times New Roman" w:cs="Times New Roman"/>
        </w:rPr>
        <w:t>Kismórágyi</w:t>
      </w:r>
      <w:proofErr w:type="spellEnd"/>
      <w:r w:rsidRPr="00B5018C">
        <w:rPr>
          <w:rFonts w:ascii="Times New Roman" w:hAnsi="Times New Roman" w:cs="Times New Roman"/>
        </w:rPr>
        <w:t xml:space="preserve"> utca 51.</w:t>
      </w:r>
    </w:p>
    <w:p w14:paraId="6E9B677D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</w:p>
    <w:p w14:paraId="5ADE2124" w14:textId="77777777" w:rsidR="00751C4B" w:rsidRPr="00B5018C" w:rsidRDefault="00751C4B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Nagy Brigitta Judit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Szabadság utca 55.</w:t>
      </w:r>
    </w:p>
    <w:p w14:paraId="16AA504D" w14:textId="77777777" w:rsidR="00751C4B" w:rsidRPr="00B5018C" w:rsidRDefault="00751C4B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Megyeri Mariann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Petőfi utca 9.</w:t>
      </w:r>
    </w:p>
    <w:p w14:paraId="1ED754DE" w14:textId="77777777" w:rsidR="00751C4B" w:rsidRPr="00B5018C" w:rsidRDefault="00751C4B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Juhász Gábor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>7165 Mórágy, Kossuth utca 84.</w:t>
      </w:r>
    </w:p>
    <w:p w14:paraId="45DF99A5" w14:textId="77777777" w:rsidR="00751C4B" w:rsidRPr="00B5018C" w:rsidRDefault="00751C4B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Wild Katalin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 xml:space="preserve">7165 Mórágy, </w:t>
      </w:r>
      <w:proofErr w:type="spellStart"/>
      <w:r w:rsidRPr="00B5018C">
        <w:rPr>
          <w:color w:val="auto"/>
          <w:sz w:val="23"/>
          <w:szCs w:val="23"/>
        </w:rPr>
        <w:t>Kismórágyi</w:t>
      </w:r>
      <w:proofErr w:type="spellEnd"/>
      <w:r w:rsidRPr="00B5018C">
        <w:rPr>
          <w:color w:val="auto"/>
          <w:sz w:val="23"/>
          <w:szCs w:val="23"/>
        </w:rPr>
        <w:t xml:space="preserve"> utca 44.</w:t>
      </w:r>
    </w:p>
    <w:p w14:paraId="2E163658" w14:textId="77777777" w:rsidR="00751C4B" w:rsidRPr="00B5018C" w:rsidRDefault="00751C4B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>Juhász Viktor</w:t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</w:r>
      <w:r w:rsidRPr="00B5018C">
        <w:rPr>
          <w:color w:val="auto"/>
          <w:sz w:val="23"/>
          <w:szCs w:val="23"/>
        </w:rPr>
        <w:tab/>
        <w:t xml:space="preserve">7165 Mórágy, </w:t>
      </w:r>
      <w:proofErr w:type="spellStart"/>
      <w:r w:rsidRPr="00B5018C">
        <w:rPr>
          <w:color w:val="auto"/>
          <w:sz w:val="23"/>
          <w:szCs w:val="23"/>
        </w:rPr>
        <w:t>Kismórágyi</w:t>
      </w:r>
      <w:proofErr w:type="spellEnd"/>
      <w:r w:rsidRPr="00B5018C">
        <w:rPr>
          <w:color w:val="auto"/>
          <w:sz w:val="23"/>
          <w:szCs w:val="23"/>
        </w:rPr>
        <w:t xml:space="preserve"> utca 13.</w:t>
      </w:r>
    </w:p>
    <w:p w14:paraId="137121BD" w14:textId="77777777" w:rsidR="00336DC8" w:rsidRDefault="00336DC8" w:rsidP="00A06848">
      <w:pPr>
        <w:pStyle w:val="Default"/>
        <w:spacing w:after="240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Rohr</w:t>
      </w:r>
      <w:proofErr w:type="spellEnd"/>
      <w:r>
        <w:rPr>
          <w:color w:val="auto"/>
          <w:sz w:val="23"/>
          <w:szCs w:val="23"/>
        </w:rPr>
        <w:t xml:space="preserve"> Gabriella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7165 Mórágy, Kossuth utca 32.</w:t>
      </w:r>
    </w:p>
    <w:p w14:paraId="252F9AEC" w14:textId="77777777" w:rsidR="00751C4B" w:rsidRPr="00B5018C" w:rsidRDefault="00751C4B" w:rsidP="00751C4B">
      <w:pPr>
        <w:rPr>
          <w:rFonts w:ascii="Times New Roman" w:hAnsi="Times New Roman" w:cs="Times New Roman"/>
          <w:sz w:val="24"/>
          <w:szCs w:val="24"/>
        </w:rPr>
      </w:pPr>
    </w:p>
    <w:p w14:paraId="5E44FC35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  <w:r w:rsidRPr="00B5018C">
        <w:rPr>
          <w:color w:val="auto"/>
          <w:sz w:val="23"/>
          <w:szCs w:val="23"/>
        </w:rPr>
        <w:t xml:space="preserve">Felelős: </w:t>
      </w:r>
      <w:proofErr w:type="spellStart"/>
      <w:r w:rsidRPr="00B5018C">
        <w:rPr>
          <w:color w:val="auto"/>
          <w:sz w:val="23"/>
          <w:szCs w:val="23"/>
        </w:rPr>
        <w:t>Filczinger</w:t>
      </w:r>
      <w:proofErr w:type="spellEnd"/>
      <w:r w:rsidRPr="00B5018C">
        <w:rPr>
          <w:color w:val="auto"/>
          <w:sz w:val="23"/>
          <w:szCs w:val="23"/>
        </w:rPr>
        <w:t xml:space="preserve"> Ágnes HVI vezető</w:t>
      </w:r>
    </w:p>
    <w:p w14:paraId="178C57C5" w14:textId="77777777" w:rsidR="00751C4B" w:rsidRPr="00B5018C" w:rsidRDefault="00751C4B" w:rsidP="00751C4B">
      <w:pPr>
        <w:pStyle w:val="Default"/>
        <w:jc w:val="both"/>
        <w:rPr>
          <w:color w:val="auto"/>
          <w:sz w:val="23"/>
          <w:szCs w:val="23"/>
        </w:rPr>
      </w:pPr>
    </w:p>
    <w:p w14:paraId="6C42735F" w14:textId="4677A767" w:rsidR="00F971BD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lastRenderedPageBreak/>
        <w:t>Illés Béla képviselő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elmondta, hogy szeretné megtudni, hogy </w:t>
      </w:r>
      <w:proofErr w:type="spellStart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Kismórágyon</w:t>
      </w:r>
      <w:proofErr w:type="spellEnd"/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és Mórágyon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hol lesz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a 2024. június 9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-én tartott választás 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lebonyolítva?</w:t>
      </w:r>
    </w:p>
    <w:p w14:paraId="5D39E8D3" w14:textId="77777777" w:rsidR="00991749" w:rsidRP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79859B2F" w14:textId="60387B4E" w:rsid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proofErr w:type="spellStart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>Tenczlingerné</w:t>
      </w:r>
      <w:proofErr w:type="spellEnd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 xml:space="preserve"> Füle Mária jegyzői megbízott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elmondta, hogy ugyan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úgy, ahogy a korábbi években is, 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ismórágyi</w:t>
      </w:r>
      <w:proofErr w:type="spellEnd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lakosok a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kismórágyi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özösségi H</w:t>
      </w: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ázban </w:t>
      </w:r>
      <w:r w:rsidR="0043296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tudják a szavazataikat leadni,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Mórágyon pedig a </w:t>
      </w:r>
      <w:r w:rsidR="0043296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Gránit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Közösségi Ház a kijelölt szavazóhelyiség.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</w:t>
      </w:r>
    </w:p>
    <w:p w14:paraId="04932C01" w14:textId="5BE7202E" w:rsid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4CCA7C12" w14:textId="53010153" w:rsid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megkérdezte azt is, hogy hány tagból áll a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kismórágyi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szavazat számláló bizottság. </w:t>
      </w:r>
    </w:p>
    <w:p w14:paraId="6E38DEFB" w14:textId="77777777" w:rsidR="009A6B66" w:rsidRDefault="009A6B66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</w:pPr>
    </w:p>
    <w:p w14:paraId="4279B423" w14:textId="46369B2E" w:rsid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proofErr w:type="spellStart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>Tenczlingerné</w:t>
      </w:r>
      <w:proofErr w:type="spellEnd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 xml:space="preserve"> Füle Mária jegyzői megbízott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elmondta, hogy a szavazatszámláló bizottság 3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választott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tagból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és</w:t>
      </w:r>
      <w:r w:rsidR="009A6B6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2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megbízott</w:t>
      </w:r>
      <w:r w:rsidR="009A6B6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tag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ból áll. Az SZSZB megbízott tagjait 2024. május 31-ig lehet a </w:t>
      </w:r>
      <w:proofErr w:type="spellStart"/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HVI-nél</w:t>
      </w:r>
      <w:proofErr w:type="spellEnd"/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bejelenteni.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Amennyiben nem lesz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megbízott tag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, akkor a létszám 5 főre a</w:t>
      </w:r>
      <w:r w:rsidR="009A6B6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póttagokból kerül feltöltésre, a korábbiakhoz hasonlóan.</w:t>
      </w:r>
    </w:p>
    <w:p w14:paraId="689CB1A1" w14:textId="6933AEBA" w:rsidR="00991749" w:rsidRDefault="00991749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</w:t>
      </w:r>
    </w:p>
    <w:p w14:paraId="7EC3079C" w14:textId="56564BBD" w:rsidR="009A6B66" w:rsidRDefault="009A6B66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r w:rsidRPr="009A6B66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megkérdezte, hogy a Német Nemzetiségi Önkormányzat delegálhatja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e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a jelöltjét.</w:t>
      </w:r>
    </w:p>
    <w:p w14:paraId="47A46D4C" w14:textId="77777777" w:rsidR="009A6B66" w:rsidRDefault="009A6B66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4AC39117" w14:textId="7401E0B7" w:rsidR="009A6B66" w:rsidRDefault="009A6B66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proofErr w:type="spellStart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>Tenczlingerné</w:t>
      </w:r>
      <w:proofErr w:type="spellEnd"/>
      <w:r w:rsidRPr="0099174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hu-HU"/>
        </w:rPr>
        <w:t xml:space="preserve"> Füle Mária jegyzői megbízott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elmondta, hogy </w:t>
      </w:r>
      <w:r w:rsidR="00A0684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bármelyik jelölt, jelölő szervezet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delegálhat a szavazatszámláló bizottságba, de jelölt nem lehet delegált.</w:t>
      </w:r>
    </w:p>
    <w:p w14:paraId="2CB63564" w14:textId="77777777" w:rsidR="009A6B66" w:rsidRPr="00991749" w:rsidRDefault="009A6B66" w:rsidP="00E5018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0EC45BEA" w14:textId="0716B130" w:rsidR="00751C4B" w:rsidRPr="00B5018C" w:rsidRDefault="00751C4B" w:rsidP="00751C4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2. Helyi Választási Bizottság </w:t>
      </w:r>
      <w:r w:rsidR="00A068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pót</w:t>
      </w:r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tagjának megválasztása </w:t>
      </w:r>
      <w:r w:rsidRPr="00B5018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(26. számú előterjesztés)</w:t>
      </w:r>
    </w:p>
    <w:p w14:paraId="1E06D13D" w14:textId="77777777" w:rsidR="00751C4B" w:rsidRPr="00B5018C" w:rsidRDefault="00751C4B" w:rsidP="00751C4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6D81B4FF" w14:textId="77777777" w:rsidR="00751C4B" w:rsidRPr="00B5018C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18C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50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5018C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5018C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4097CDF" w14:textId="77777777" w:rsidR="00751C4B" w:rsidRPr="00B5018C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82F96" w14:textId="77777777" w:rsidR="00751C4B" w:rsidRPr="00B5018C" w:rsidRDefault="00751C4B" w:rsidP="00751C4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5018C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416464A" w14:textId="77777777" w:rsidR="00751C4B" w:rsidRPr="00B5018C" w:rsidRDefault="00751C4B" w:rsidP="00751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935296" w14:textId="77777777" w:rsidR="00751C4B" w:rsidRPr="00B5018C" w:rsidRDefault="00751C4B" w:rsidP="00751C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4</w:t>
      </w:r>
      <w:r w:rsidRPr="00B5018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FD405D3" w14:textId="77777777" w:rsidR="00751C4B" w:rsidRPr="00B5018C" w:rsidRDefault="00751C4B" w:rsidP="00751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58C4FD0" w14:textId="7E6998C1" w:rsidR="00751C4B" w:rsidRPr="00B5018C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44/2024.(IV. 24</w:t>
      </w:r>
      <w:proofErr w:type="gramStart"/>
      <w:r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..</w:t>
      </w:r>
      <w:proofErr w:type="gramEnd"/>
      <w:r w:rsidRPr="00B5018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) Képviselő-testületi határozat</w:t>
      </w:r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 </w:t>
      </w:r>
    </w:p>
    <w:p w14:paraId="03F07ED8" w14:textId="37178D3C" w:rsidR="00751C4B" w:rsidRPr="00B5018C" w:rsidRDefault="00751C4B" w:rsidP="00751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B501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Helyi Választási Bizottság tagjának megválasztása</w:t>
      </w:r>
    </w:p>
    <w:p w14:paraId="1D9219C8" w14:textId="77777777" w:rsidR="00751C4B" w:rsidRPr="00B5018C" w:rsidRDefault="00751C4B" w:rsidP="00751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8C00B9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>Mórágy Község Önkormányzatának Képviselő-testülete úgy határozott, hogy a választási eljárásról szóló 2013. évi XXXVI. törvény 23. § felhatalmazása alapján, a Mórágyi Helyi Választási Bizottság póttagjának a következő személyt megválasztja:</w:t>
      </w:r>
    </w:p>
    <w:p w14:paraId="6A04AC25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14:paraId="504CF9B5" w14:textId="42B77A18" w:rsidR="00751C4B" w:rsidRPr="00B5018C" w:rsidRDefault="00EB5CE4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hu-HU"/>
        </w:rPr>
        <w:t>Kósa Zoltánné</w:t>
      </w:r>
      <w:r w:rsidR="00751C4B"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ab/>
      </w:r>
      <w:r w:rsidR="00751C4B"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ab/>
      </w:r>
      <w:r w:rsidR="00751C4B"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ab/>
        <w:t>7165 Mórágy, Szabadság utca 24.</w:t>
      </w:r>
    </w:p>
    <w:p w14:paraId="34146EAB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14:paraId="0EE66EC4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>Így a Mórágyi Helyi Választási Bizottság tagjai a 93/2023. (XI.21.) számú Képviselő-testületi határozat és jelen határozat alapján az alábbi személyek:</w:t>
      </w:r>
    </w:p>
    <w:p w14:paraId="3934041C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14:paraId="1B8E74C6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tagok</w:t>
      </w:r>
      <w:proofErr w:type="gramEnd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43229829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Forray</w:t>
      </w:r>
      <w:proofErr w:type="spellEnd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Anett</w:t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7165 Mórágy, Szabadság utca 66.</w:t>
      </w:r>
    </w:p>
    <w:p w14:paraId="21343AA2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Tiborné</w:t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7165 Mórágy, Kossuth utca 10.</w:t>
      </w:r>
    </w:p>
    <w:p w14:paraId="6BBA153E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Anikó Dóra</w:t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7165 Mórágy, Szabadság utca 55.</w:t>
      </w:r>
    </w:p>
    <w:p w14:paraId="5CCDD4CC" w14:textId="77777777" w:rsidR="00751C4B" w:rsidRPr="00B5018C" w:rsidRDefault="00751C4B" w:rsidP="00751C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6977E4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póttagok</w:t>
      </w:r>
      <w:proofErr w:type="gramEnd"/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6C29413D" w14:textId="77777777" w:rsidR="00751C4B" w:rsidRPr="00B5018C" w:rsidRDefault="00751C4B" w:rsidP="004329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>Tóthné Nagy Mária</w:t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5018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7165 Mórágy, Szabadság utca 59.</w:t>
      </w:r>
    </w:p>
    <w:p w14:paraId="05B8B215" w14:textId="3C14AB8C" w:rsidR="00751C4B" w:rsidRPr="00B5018C" w:rsidRDefault="00EB5CE4" w:rsidP="0043296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Kósa Zoltánné</w:t>
      </w:r>
      <w:r w:rsidR="00751C4B" w:rsidRPr="00B5018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751C4B" w:rsidRPr="00B5018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751C4B" w:rsidRPr="00B5018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751C4B"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>7165 Mórágy, Szabadság utca 24.</w:t>
      </w:r>
    </w:p>
    <w:p w14:paraId="6D7EF093" w14:textId="77777777" w:rsidR="00A06848" w:rsidRDefault="00A06848" w:rsidP="00A06848">
      <w:pPr>
        <w:pStyle w:val="Default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Simondi</w:t>
      </w:r>
      <w:proofErr w:type="spellEnd"/>
      <w:r>
        <w:rPr>
          <w:color w:val="auto"/>
          <w:sz w:val="23"/>
          <w:szCs w:val="23"/>
        </w:rPr>
        <w:t xml:space="preserve"> Liza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7165 Mórágy, Petőfi utca 65.</w:t>
      </w:r>
    </w:p>
    <w:p w14:paraId="52F72AF1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14:paraId="6F3747A0" w14:textId="77777777" w:rsidR="00751C4B" w:rsidRPr="00B5018C" w:rsidRDefault="00751C4B" w:rsidP="00751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Felelős: </w:t>
      </w:r>
      <w:proofErr w:type="spellStart"/>
      <w:r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>Filczinger</w:t>
      </w:r>
      <w:proofErr w:type="spellEnd"/>
      <w:r w:rsidRPr="00B5018C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Ágnes HVI vezető</w:t>
      </w:r>
    </w:p>
    <w:p w14:paraId="45BD599D" w14:textId="14B353F0" w:rsidR="006954AC" w:rsidRPr="00B5018C" w:rsidRDefault="006954AC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229920" w14:textId="77777777" w:rsidR="00751C4B" w:rsidRPr="00B5018C" w:rsidRDefault="00751C4B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C65F56" w14:textId="0EF07861" w:rsidR="00AA4714" w:rsidRDefault="00432962" w:rsidP="00A43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A rendkívüli </w:t>
      </w:r>
      <w:r w:rsidR="00AA4714">
        <w:rPr>
          <w:rFonts w:ascii="Times New Roman" w:hAnsi="Times New Roman" w:cs="Times New Roman"/>
          <w:sz w:val="24"/>
          <w:szCs w:val="24"/>
        </w:rPr>
        <w:t>testületi ülésen több kérdés, hozzászólás nem volt, a polgármester megköszöni az azon való részvételt, és az ülést 9 óra 30 perckor bezárja.</w:t>
      </w:r>
    </w:p>
    <w:bookmarkEnd w:id="0"/>
    <w:p w14:paraId="32CB6177" w14:textId="77777777" w:rsidR="00A870C1" w:rsidRPr="00B5018C" w:rsidRDefault="00A870C1" w:rsidP="00E50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D44FFB6" w14:textId="77777777" w:rsidR="00F971BD" w:rsidRPr="00B5018C" w:rsidRDefault="00F971BD" w:rsidP="00F971B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89197B" w14:textId="77777777" w:rsidR="00EE58B6" w:rsidRPr="00B5018C" w:rsidRDefault="00EE58B6" w:rsidP="00E501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5018C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B5018C">
        <w:rPr>
          <w:rFonts w:ascii="Times New Roman" w:hAnsi="Times New Roman" w:cs="Times New Roman"/>
          <w:sz w:val="24"/>
          <w:szCs w:val="24"/>
        </w:rPr>
        <w:t>.</w:t>
      </w:r>
    </w:p>
    <w:p w14:paraId="75A34FBC" w14:textId="77777777" w:rsidR="00EE58B6" w:rsidRDefault="00EE58B6" w:rsidP="00E50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7AC276" w14:textId="77777777" w:rsidR="00432962" w:rsidRPr="00B5018C" w:rsidRDefault="00432962" w:rsidP="00E50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36C727" w14:textId="77777777" w:rsidR="00EE58B6" w:rsidRPr="00B5018C" w:rsidRDefault="00EE58B6" w:rsidP="00E50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2CD5A" w14:textId="2FBFB031" w:rsidR="00EE58B6" w:rsidRPr="00B5018C" w:rsidRDefault="00EE58B6" w:rsidP="00E501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018C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B501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5018C">
        <w:rPr>
          <w:rFonts w:ascii="Times New Roman" w:hAnsi="Times New Roman" w:cs="Times New Roman"/>
          <w:b/>
          <w:sz w:val="24"/>
          <w:szCs w:val="24"/>
        </w:rPr>
        <w:t xml:space="preserve">Henrik </w:t>
      </w:r>
      <w:r w:rsidRPr="00B5018C">
        <w:rPr>
          <w:rFonts w:ascii="Times New Roman" w:hAnsi="Times New Roman" w:cs="Times New Roman"/>
          <w:b/>
          <w:sz w:val="24"/>
          <w:szCs w:val="24"/>
        </w:rPr>
        <w:tab/>
      </w:r>
      <w:r w:rsidRPr="00B5018C">
        <w:rPr>
          <w:rFonts w:ascii="Times New Roman" w:hAnsi="Times New Roman" w:cs="Times New Roman"/>
          <w:b/>
          <w:sz w:val="24"/>
          <w:szCs w:val="24"/>
        </w:rPr>
        <w:tab/>
      </w:r>
      <w:r w:rsidRPr="00B5018C">
        <w:rPr>
          <w:rFonts w:ascii="Times New Roman" w:hAnsi="Times New Roman" w:cs="Times New Roman"/>
          <w:b/>
          <w:sz w:val="24"/>
          <w:szCs w:val="24"/>
        </w:rPr>
        <w:tab/>
      </w:r>
      <w:r w:rsidRPr="00B5018C">
        <w:rPr>
          <w:rFonts w:ascii="Times New Roman" w:hAnsi="Times New Roman" w:cs="Times New Roman"/>
          <w:b/>
          <w:sz w:val="24"/>
          <w:szCs w:val="24"/>
        </w:rPr>
        <w:tab/>
      </w:r>
      <w:r w:rsidRPr="00B5018C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 w:rsidR="00432962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proofErr w:type="gramEnd"/>
      <w:r w:rsidR="00432962">
        <w:rPr>
          <w:rFonts w:ascii="Times New Roman" w:hAnsi="Times New Roman" w:cs="Times New Roman"/>
          <w:b/>
          <w:sz w:val="24"/>
          <w:szCs w:val="24"/>
        </w:rPr>
        <w:t xml:space="preserve"> Ágnes</w:t>
      </w:r>
      <w:r w:rsidRPr="00B501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0CD9A6" w14:textId="3F05125C" w:rsidR="00A870C1" w:rsidRPr="00B5018C" w:rsidRDefault="00EE58B6" w:rsidP="00E50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18C">
        <w:rPr>
          <w:rFonts w:ascii="Times New Roman" w:hAnsi="Times New Roman" w:cs="Times New Roman"/>
          <w:sz w:val="24"/>
          <w:szCs w:val="24"/>
        </w:rPr>
        <w:t xml:space="preserve">  </w:t>
      </w:r>
      <w:r w:rsidRPr="00B5018C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B5018C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B5018C">
        <w:rPr>
          <w:rFonts w:ascii="Times New Roman" w:hAnsi="Times New Roman" w:cs="Times New Roman"/>
          <w:sz w:val="24"/>
          <w:szCs w:val="24"/>
        </w:rPr>
        <w:tab/>
      </w:r>
      <w:r w:rsidRPr="00B5018C">
        <w:rPr>
          <w:rFonts w:ascii="Times New Roman" w:hAnsi="Times New Roman" w:cs="Times New Roman"/>
          <w:sz w:val="24"/>
          <w:szCs w:val="24"/>
        </w:rPr>
        <w:tab/>
      </w:r>
      <w:r w:rsidRPr="00B5018C">
        <w:rPr>
          <w:rFonts w:ascii="Times New Roman" w:hAnsi="Times New Roman" w:cs="Times New Roman"/>
          <w:sz w:val="24"/>
          <w:szCs w:val="24"/>
        </w:rPr>
        <w:tab/>
      </w:r>
      <w:r w:rsidRPr="00B5018C">
        <w:rPr>
          <w:rFonts w:ascii="Times New Roman" w:hAnsi="Times New Roman" w:cs="Times New Roman"/>
          <w:sz w:val="24"/>
          <w:szCs w:val="24"/>
        </w:rPr>
        <w:tab/>
      </w:r>
      <w:r w:rsidRPr="00B5018C">
        <w:rPr>
          <w:rFonts w:ascii="Times New Roman" w:hAnsi="Times New Roman" w:cs="Times New Roman"/>
          <w:sz w:val="24"/>
          <w:szCs w:val="24"/>
        </w:rPr>
        <w:tab/>
      </w:r>
      <w:r w:rsidRPr="00B5018C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02069B23" w14:textId="77777777" w:rsidR="00A870C1" w:rsidRPr="00B5018C" w:rsidRDefault="00A870C1" w:rsidP="00E501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870C1" w:rsidRPr="00B501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F8ACC" w14:textId="77777777" w:rsidR="00C551D0" w:rsidRDefault="00C551D0" w:rsidP="00FB3525">
      <w:pPr>
        <w:spacing w:after="0" w:line="240" w:lineRule="auto"/>
      </w:pPr>
      <w:r>
        <w:separator/>
      </w:r>
    </w:p>
  </w:endnote>
  <w:endnote w:type="continuationSeparator" w:id="0">
    <w:p w14:paraId="50815F39" w14:textId="77777777" w:rsidR="00C551D0" w:rsidRDefault="00C551D0" w:rsidP="00FB3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9178645"/>
      <w:docPartObj>
        <w:docPartGallery w:val="Page Numbers (Bottom of Page)"/>
        <w:docPartUnique/>
      </w:docPartObj>
    </w:sdtPr>
    <w:sdtEndPr/>
    <w:sdtContent>
      <w:p w14:paraId="0460B6E6" w14:textId="646C0EF0" w:rsidR="00DD1107" w:rsidRDefault="00DD110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9CF">
          <w:rPr>
            <w:noProof/>
          </w:rPr>
          <w:t>4</w:t>
        </w:r>
        <w:r>
          <w:fldChar w:fldCharType="end"/>
        </w:r>
      </w:p>
    </w:sdtContent>
  </w:sdt>
  <w:p w14:paraId="215C0531" w14:textId="77777777" w:rsidR="00DD1107" w:rsidRDefault="00DD110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6C3C2" w14:textId="77777777" w:rsidR="00C551D0" w:rsidRDefault="00C551D0" w:rsidP="00FB3525">
      <w:pPr>
        <w:spacing w:after="0" w:line="240" w:lineRule="auto"/>
      </w:pPr>
      <w:r>
        <w:separator/>
      </w:r>
    </w:p>
  </w:footnote>
  <w:footnote w:type="continuationSeparator" w:id="0">
    <w:p w14:paraId="38EF2224" w14:textId="77777777" w:rsidR="00C551D0" w:rsidRDefault="00C551D0" w:rsidP="00FB3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19174D75"/>
    <w:multiLevelType w:val="hybridMultilevel"/>
    <w:tmpl w:val="258EFD04"/>
    <w:lvl w:ilvl="0" w:tplc="3B72D2E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771CA7"/>
    <w:multiLevelType w:val="hybridMultilevel"/>
    <w:tmpl w:val="87AE9796"/>
    <w:lvl w:ilvl="0" w:tplc="3E2CAFDE">
      <w:start w:val="12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5A37102"/>
    <w:multiLevelType w:val="hybridMultilevel"/>
    <w:tmpl w:val="AE94FD2A"/>
    <w:lvl w:ilvl="0" w:tplc="F140E8F8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AF"/>
    <w:rsid w:val="00046B17"/>
    <w:rsid w:val="0008359F"/>
    <w:rsid w:val="00090426"/>
    <w:rsid w:val="000A1916"/>
    <w:rsid w:val="000C5B87"/>
    <w:rsid w:val="00133024"/>
    <w:rsid w:val="00160012"/>
    <w:rsid w:val="00214E77"/>
    <w:rsid w:val="00237AC1"/>
    <w:rsid w:val="002A243C"/>
    <w:rsid w:val="002B6737"/>
    <w:rsid w:val="002C63F2"/>
    <w:rsid w:val="002F0FA7"/>
    <w:rsid w:val="00336DC8"/>
    <w:rsid w:val="0034411D"/>
    <w:rsid w:val="003676BE"/>
    <w:rsid w:val="003A34C5"/>
    <w:rsid w:val="003A4A2C"/>
    <w:rsid w:val="003A4A5E"/>
    <w:rsid w:val="003B20E7"/>
    <w:rsid w:val="003D5CF1"/>
    <w:rsid w:val="003E1827"/>
    <w:rsid w:val="0040513D"/>
    <w:rsid w:val="00432962"/>
    <w:rsid w:val="00451844"/>
    <w:rsid w:val="00452AAF"/>
    <w:rsid w:val="00482A1F"/>
    <w:rsid w:val="0048542F"/>
    <w:rsid w:val="00531385"/>
    <w:rsid w:val="00586042"/>
    <w:rsid w:val="005961ED"/>
    <w:rsid w:val="005A298D"/>
    <w:rsid w:val="005C1BA7"/>
    <w:rsid w:val="005E625E"/>
    <w:rsid w:val="005F66A7"/>
    <w:rsid w:val="0062761C"/>
    <w:rsid w:val="00676614"/>
    <w:rsid w:val="006954AC"/>
    <w:rsid w:val="006C5CDD"/>
    <w:rsid w:val="006D4D9D"/>
    <w:rsid w:val="006D6508"/>
    <w:rsid w:val="00725D00"/>
    <w:rsid w:val="00751C4B"/>
    <w:rsid w:val="00767A65"/>
    <w:rsid w:val="007A545A"/>
    <w:rsid w:val="007C4983"/>
    <w:rsid w:val="0081187E"/>
    <w:rsid w:val="00880B02"/>
    <w:rsid w:val="008838B1"/>
    <w:rsid w:val="0089186E"/>
    <w:rsid w:val="008C580F"/>
    <w:rsid w:val="009659AF"/>
    <w:rsid w:val="0097634E"/>
    <w:rsid w:val="0098279B"/>
    <w:rsid w:val="00991749"/>
    <w:rsid w:val="009A0EE3"/>
    <w:rsid w:val="009A6B66"/>
    <w:rsid w:val="009D1C04"/>
    <w:rsid w:val="00A06848"/>
    <w:rsid w:val="00A168A2"/>
    <w:rsid w:val="00A34496"/>
    <w:rsid w:val="00A417DE"/>
    <w:rsid w:val="00A439CF"/>
    <w:rsid w:val="00A86650"/>
    <w:rsid w:val="00A870C1"/>
    <w:rsid w:val="00AA1C06"/>
    <w:rsid w:val="00AA4714"/>
    <w:rsid w:val="00AC192B"/>
    <w:rsid w:val="00B240A9"/>
    <w:rsid w:val="00B36C58"/>
    <w:rsid w:val="00B5018C"/>
    <w:rsid w:val="00B52817"/>
    <w:rsid w:val="00BD0EBF"/>
    <w:rsid w:val="00BD5E9D"/>
    <w:rsid w:val="00BF1490"/>
    <w:rsid w:val="00C27BD0"/>
    <w:rsid w:val="00C551D0"/>
    <w:rsid w:val="00C95DA1"/>
    <w:rsid w:val="00CC0953"/>
    <w:rsid w:val="00CC3C89"/>
    <w:rsid w:val="00D23B66"/>
    <w:rsid w:val="00D3296A"/>
    <w:rsid w:val="00D67041"/>
    <w:rsid w:val="00D81851"/>
    <w:rsid w:val="00DC3A58"/>
    <w:rsid w:val="00DD1107"/>
    <w:rsid w:val="00DD24F0"/>
    <w:rsid w:val="00E140A7"/>
    <w:rsid w:val="00E50181"/>
    <w:rsid w:val="00E8498B"/>
    <w:rsid w:val="00EA76BA"/>
    <w:rsid w:val="00EA7AE3"/>
    <w:rsid w:val="00EB14B1"/>
    <w:rsid w:val="00EB5CE4"/>
    <w:rsid w:val="00EE58B6"/>
    <w:rsid w:val="00EE5B97"/>
    <w:rsid w:val="00F20BAB"/>
    <w:rsid w:val="00F95C51"/>
    <w:rsid w:val="00F971BD"/>
    <w:rsid w:val="00FA6A11"/>
    <w:rsid w:val="00FB3525"/>
    <w:rsid w:val="00FD45EA"/>
    <w:rsid w:val="00FE6CC2"/>
    <w:rsid w:val="00FF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6706F"/>
  <w15:chartTrackingRefBased/>
  <w15:docId w15:val="{0338C29F-55D7-42D2-8BC9-A53173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estern">
    <w:name w:val="western"/>
    <w:basedOn w:val="Norml"/>
    <w:rsid w:val="00A86650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6C5CDD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6C5CDD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lfej">
    <w:name w:val="header"/>
    <w:basedOn w:val="Norml"/>
    <w:link w:val="lfejChar"/>
    <w:rsid w:val="006C5CDD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C5CDD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5F66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5F66A7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5F66A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FB3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3525"/>
  </w:style>
  <w:style w:type="paragraph" w:customStyle="1" w:styleId="centerpar">
    <w:name w:val="centerpar"/>
    <w:basedOn w:val="Norml"/>
    <w:uiPriority w:val="99"/>
    <w:rsid w:val="008C580F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Default">
    <w:name w:val="Default"/>
    <w:rsid w:val="003676B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90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0426"/>
    <w:rPr>
      <w:rFonts w:ascii="Segoe UI" w:hAnsi="Segoe UI" w:cs="Segoe UI"/>
      <w:sz w:val="18"/>
      <w:szCs w:val="18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DD110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rsid w:val="00DD1107"/>
    <w:rPr>
      <w:rFonts w:ascii="Calibri" w:eastAsia="Calibri" w:hAnsi="Calibri" w:cs="Times New Roman"/>
    </w:rPr>
  </w:style>
  <w:style w:type="paragraph" w:styleId="NormlWeb">
    <w:name w:val="Normal (Web)"/>
    <w:basedOn w:val="Norml"/>
    <w:unhideWhenUsed/>
    <w:rsid w:val="00DD11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1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757</Words>
  <Characters>5230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7</cp:revision>
  <cp:lastPrinted>2023-04-19T06:17:00Z</cp:lastPrinted>
  <dcterms:created xsi:type="dcterms:W3CDTF">2024-05-06T07:21:00Z</dcterms:created>
  <dcterms:modified xsi:type="dcterms:W3CDTF">2024-05-08T07:38:00Z</dcterms:modified>
</cp:coreProperties>
</file>