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CDF91" w14:textId="77777777" w:rsidR="004C5E93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937B00" w:rsidRDefault="00310D35" w:rsidP="00937B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2717C333" w:rsidR="004C5E93" w:rsidRPr="00937B00" w:rsidRDefault="00263D14" w:rsidP="00937B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26036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59-2</w:t>
      </w:r>
      <w:r w:rsidR="00B26C81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9C0A2D" w:rsidRDefault="004C5E93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0A2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 E G Y Z Ő K Ö N Y V</w:t>
      </w:r>
    </w:p>
    <w:p w14:paraId="39CC8D83" w14:textId="77777777" w:rsidR="004C5E93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122A6732" w:rsidR="004C5E93" w:rsidRPr="00937B00" w:rsidRDefault="004C5E9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26036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február</w:t>
      </w:r>
      <w:r w:rsidR="00F31E09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</w:t>
      </w:r>
      <w:r w:rsidR="00FC78DD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0-á</w:t>
      </w:r>
      <w:r w:rsidR="0008286C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C78DD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9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937B00" w:rsidRDefault="004C5E9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0FD93CB" w14:textId="70799D9A" w:rsidR="004C5E93" w:rsidRPr="00937B00" w:rsidRDefault="004C5E9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Illés Bél</w:t>
      </w:r>
      <w:r w:rsidR="00B26C81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a, </w:t>
      </w:r>
      <w:r w:rsidR="00637D4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Ördög Zoltán, </w:t>
      </w:r>
    </w:p>
    <w:p w14:paraId="6B1B8565" w14:textId="7B98248D" w:rsidR="004C5E93" w:rsidRPr="00937B00" w:rsidRDefault="0013248B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054D8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Jánosné képviselő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37D4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937B00" w:rsidRDefault="00F61062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0977E8" w14:textId="437598F9" w:rsidR="009B3EA4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Tanácskozási joggal megjelent: </w:t>
      </w:r>
      <w:r w:rsidR="00CB3E10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 </w:t>
      </w:r>
      <w:r w:rsidR="00A0440E"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Dr. Márton Antal aljegyző</w:t>
      </w:r>
    </w:p>
    <w:p w14:paraId="29D4A93F" w14:textId="6181445B" w:rsidR="00CB3E10" w:rsidRPr="00937B00" w:rsidRDefault="00CB3E10" w:rsidP="00937B00">
      <w:pPr>
        <w:pStyle w:val="Listaszerbekezds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13B3FAD1" w14:textId="77777777" w:rsidR="00CB3E10" w:rsidRPr="00937B00" w:rsidRDefault="00CB3E10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CAFB12" w14:textId="4570CEA2" w:rsidR="004C5E93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Simondi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Zoltánné igazgatási előadó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570E8401" w14:textId="77777777" w:rsidR="00643F9D" w:rsidRPr="00937B00" w:rsidRDefault="00643F9D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937EC4" w14:textId="77777777" w:rsidR="00EF746F" w:rsidRPr="00937B00" w:rsidRDefault="004C5E9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  <w:r w:rsidR="001C72B8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tagjait. Megállapította, hogy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  <w:r w:rsidR="00EF746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a napirendi javaslatot egyhangúlag támogatta. </w:t>
      </w:r>
    </w:p>
    <w:p w14:paraId="576E8C19" w14:textId="77777777" w:rsidR="00F054D8" w:rsidRPr="00937B00" w:rsidRDefault="00F054D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38BB546C" w:rsidR="00D831BB" w:rsidRPr="00937B00" w:rsidRDefault="00F054D8" w:rsidP="00937B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</w:t>
      </w:r>
      <w:r w:rsidR="00D831BB" w:rsidRPr="00937B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 xml:space="preserve"> Napirendi pontok:</w:t>
      </w:r>
    </w:p>
    <w:p w14:paraId="4622E80B" w14:textId="77777777" w:rsidR="008D4266" w:rsidRPr="00937B00" w:rsidRDefault="008D4266" w:rsidP="00937B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</w:t>
      </w:r>
      <w:proofErr w:type="spellStart"/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határidejű</w:t>
      </w:r>
      <w:proofErr w:type="spellEnd"/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önkormányzati határozatok végrehajtásáról, valamint a két ülés között eltelt időszakról 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(7. sz. előterjesztés)</w:t>
      </w:r>
    </w:p>
    <w:p w14:paraId="442CBD32" w14:textId="77777777" w:rsidR="008D4266" w:rsidRPr="00937B00" w:rsidRDefault="008D4266" w:rsidP="00937B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036300C8" w14:textId="77777777" w:rsidR="008D4266" w:rsidRPr="00937B00" w:rsidRDefault="008D4266" w:rsidP="00937B0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821B56D" w14:textId="77777777" w:rsidR="008D4266" w:rsidRPr="00937B00" w:rsidRDefault="008D4266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Mórágy Község Önkormányzata adósságot keletkeztető ügyleteiből és kezességvállalásaiból keletkező kötelezettségei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(8.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1039D5FE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15D31804" w14:textId="77777777" w:rsidR="008D4266" w:rsidRPr="00937B00" w:rsidRDefault="008D4266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E4D0168" w14:textId="77777777" w:rsidR="008D4266" w:rsidRPr="00937B00" w:rsidRDefault="008D4266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3. </w:t>
      </w:r>
      <w:bookmarkStart w:id="0" w:name="_Hlk126156287"/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Mórágy Község Önkormányzatának </w:t>
      </w:r>
      <w:bookmarkEnd w:id="0"/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2024. évi költségvetési rendeletének elfogadása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(9.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4B3BD636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195B0E1" w14:textId="77777777" w:rsidR="008D4266" w:rsidRPr="00937B00" w:rsidRDefault="008D4266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6AF8AB7" w14:textId="77777777" w:rsidR="008D4266" w:rsidRPr="00937B00" w:rsidRDefault="008D4266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</w:rPr>
        <w:t>Mórágy Község Önkormányzatának 2024. évi közbeszerzési terve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(10.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47698CA9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74604BD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4309C3B" w14:textId="77777777" w:rsidR="008D4266" w:rsidRPr="00937B00" w:rsidRDefault="008D4266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5.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Mórágyi Óvoda beíratási rendjének meghatározása a 2024/2025-ös nevelési évre</w:t>
      </w:r>
      <w:r w:rsidRPr="00937B0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(11.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27E6478C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Márton Antal aljegyző</w:t>
      </w:r>
    </w:p>
    <w:p w14:paraId="48537D9B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4606828B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6.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Mórágyi Óvoda 2024. évi nyitvatartási rendjének meghatározása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(12. sz. előterjesztés)</w:t>
      </w:r>
    </w:p>
    <w:p w14:paraId="02CAE32B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Előterjesztő: D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r. Márton Antal aljegyző</w:t>
      </w:r>
    </w:p>
    <w:p w14:paraId="3C79A5D7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1DBEBF2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7.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Tájékoztató a vagyonnyilatkozat-tételi kötelezettségről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(13. sz. előterjesztés)</w:t>
      </w:r>
    </w:p>
    <w:p w14:paraId="0CF76E4C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Illés Béla az Ügyrendi Bizottság elnöke</w:t>
      </w:r>
    </w:p>
    <w:p w14:paraId="0B4F02C0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1292882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8.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helyi civil szervezetek 2023. évi beszámolójának, elszámolásának elfogadása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(14.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5303FC3C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AF0711F" w14:textId="77777777" w:rsidR="008D4266" w:rsidRPr="00937B00" w:rsidRDefault="008D4266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55309E9B" w14:textId="77777777" w:rsidR="008D4266" w:rsidRPr="00937B00" w:rsidRDefault="008D4266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9.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Döntés REKI pályázat benyújtásáról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(15. sz. előterjesztés)</w:t>
      </w:r>
    </w:p>
    <w:p w14:paraId="4541932C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FB7EA47" w14:textId="77777777" w:rsidR="008D4266" w:rsidRPr="00937B00" w:rsidRDefault="008D4266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2033A6D4" w14:textId="218334DD" w:rsidR="008D4266" w:rsidRPr="00937B00" w:rsidRDefault="008D4266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10. 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Közösségi színtér 2024. évi szolgáltatási tervének jóváhagyása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(16. sz. előterjesztés)</w:t>
      </w:r>
    </w:p>
    <w:p w14:paraId="7893D9BF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B156035" w14:textId="77777777" w:rsidR="008D4266" w:rsidRPr="00937B00" w:rsidRDefault="008D4266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5E18B9C7" w14:textId="77777777" w:rsidR="008D4266" w:rsidRPr="00937B00" w:rsidRDefault="008D4266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Egyebek </w:t>
      </w:r>
    </w:p>
    <w:p w14:paraId="759BF00A" w14:textId="77777777" w:rsidR="008D4266" w:rsidRPr="00937B00" w:rsidRDefault="008D4266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8ADAD9" w14:textId="34FE0FD0" w:rsidR="009A1ECE" w:rsidRPr="00937B00" w:rsidRDefault="009A1ECE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937B00" w:rsidRDefault="00D40682" w:rsidP="00937B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4ECD763D" w14:textId="77777777" w:rsidR="008D4266" w:rsidRPr="00937B00" w:rsidRDefault="008D4266" w:rsidP="00937B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</w:t>
      </w:r>
      <w:proofErr w:type="spellStart"/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határidejű</w:t>
      </w:r>
      <w:proofErr w:type="spellEnd"/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önkormányzati határozatok végrehajtásáról, valamint a két ülés között eltelt időszakról 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(7. sz. előterjesztés)</w:t>
      </w:r>
    </w:p>
    <w:p w14:paraId="3B3DD482" w14:textId="77777777" w:rsidR="008D4266" w:rsidRPr="00937B00" w:rsidRDefault="008D4266" w:rsidP="00937B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0FA8282" w14:textId="77777777" w:rsidR="009A1ECE" w:rsidRPr="00937B00" w:rsidRDefault="009A1ECE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Pr="00937B00" w:rsidRDefault="00B26C8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937B00">
        <w:rPr>
          <w:rFonts w:ascii="Times New Roman" w:hAnsi="Times New Roman" w:cs="Times New Roman"/>
          <w:sz w:val="24"/>
          <w:szCs w:val="24"/>
        </w:rPr>
        <w:t>,</w:t>
      </w:r>
      <w:r w:rsidRPr="00937B00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937B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2DB60" w14:textId="77777777" w:rsidR="00806E82" w:rsidRPr="00937B00" w:rsidRDefault="00806E82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6680CA7D" w:rsidR="00806E82" w:rsidRPr="00937B00" w:rsidRDefault="00806E82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937B00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937B00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937B00" w:rsidRDefault="00B92623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937B00" w:rsidRDefault="00D4068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937B00" w:rsidRDefault="00D40682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5ADACAF8" w:rsidR="00D40682" w:rsidRPr="00937B00" w:rsidRDefault="00E26036" w:rsidP="00937B00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12</w:t>
      </w:r>
      <w:r w:rsidR="008D4266" w:rsidRPr="00937B00">
        <w:rPr>
          <w:b/>
          <w:szCs w:val="24"/>
          <w:u w:val="single"/>
        </w:rPr>
        <w:t>/2024.</w:t>
      </w:r>
      <w:r w:rsidR="00937B00" w:rsidRPr="00937B00">
        <w:rPr>
          <w:b/>
          <w:szCs w:val="24"/>
          <w:u w:val="single"/>
        </w:rPr>
        <w:t xml:space="preserve"> </w:t>
      </w:r>
      <w:r w:rsidR="008D4266" w:rsidRPr="00937B00">
        <w:rPr>
          <w:b/>
          <w:szCs w:val="24"/>
          <w:u w:val="single"/>
        </w:rPr>
        <w:t>(II.</w:t>
      </w:r>
      <w:r w:rsidR="00937B00" w:rsidRPr="00937B00">
        <w:rPr>
          <w:b/>
          <w:szCs w:val="24"/>
          <w:u w:val="single"/>
        </w:rPr>
        <w:t xml:space="preserve"> </w:t>
      </w:r>
      <w:r w:rsidR="008D4266" w:rsidRPr="00937B00">
        <w:rPr>
          <w:b/>
          <w:szCs w:val="24"/>
          <w:u w:val="single"/>
        </w:rPr>
        <w:t>2</w:t>
      </w:r>
      <w:r w:rsidR="002434CE" w:rsidRPr="00937B00">
        <w:rPr>
          <w:b/>
          <w:szCs w:val="24"/>
          <w:u w:val="single"/>
        </w:rPr>
        <w:t>0</w:t>
      </w:r>
      <w:r w:rsidR="00D40682" w:rsidRPr="00937B00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937B00" w:rsidRDefault="00D40682" w:rsidP="00937B00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937B00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937B00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937B00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2BF80D79" w14:textId="77777777" w:rsidR="005E3501" w:rsidRPr="00937B00" w:rsidRDefault="005E3501" w:rsidP="00937B00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20FF2972" w14:textId="7BC3D2FA" w:rsidR="00D2178C" w:rsidRPr="00937B00" w:rsidRDefault="00D2178C" w:rsidP="00937B0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 w:rsidRPr="00937B00">
        <w:rPr>
          <w:rFonts w:ascii="Times New Roman" w:eastAsia="Lucida Sans Unicode" w:hAnsi="Times New Roman" w:cs="Times New Roman"/>
          <w:bCs/>
          <w:sz w:val="24"/>
          <w:szCs w:val="24"/>
          <w:lang w:eastAsia="hu-HU"/>
        </w:rPr>
        <w:t>2-11/2024.</w:t>
      </w:r>
      <w:r w:rsidR="00937B00" w:rsidRPr="00937B00">
        <w:rPr>
          <w:rFonts w:ascii="Times New Roman" w:eastAsia="Lucida Sans Unicode" w:hAnsi="Times New Roman" w:cs="Times New Roman"/>
          <w:bCs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Lucida Sans Unicode" w:hAnsi="Times New Roman" w:cs="Times New Roman"/>
          <w:bCs/>
          <w:sz w:val="24"/>
          <w:szCs w:val="24"/>
          <w:lang w:eastAsia="hu-HU"/>
        </w:rPr>
        <w:t>(I.</w:t>
      </w:r>
      <w:r w:rsidR="00937B00" w:rsidRPr="00937B00">
        <w:rPr>
          <w:rFonts w:ascii="Times New Roman" w:eastAsia="Lucida Sans Unicode" w:hAnsi="Times New Roman" w:cs="Times New Roman"/>
          <w:bCs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Lucida Sans Unicode" w:hAnsi="Times New Roman" w:cs="Times New Roman"/>
          <w:bCs/>
          <w:sz w:val="24"/>
          <w:szCs w:val="24"/>
          <w:lang w:eastAsia="hu-HU"/>
        </w:rPr>
        <w:t>30.)</w:t>
      </w:r>
      <w:r w:rsidRPr="00937B0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937B00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937B0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465C4CC8" w14:textId="77777777" w:rsidR="00937B00" w:rsidRPr="00937B00" w:rsidRDefault="00937B00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4428CF40" w14:textId="0089ED2B" w:rsidR="008D4266" w:rsidRPr="00937B00" w:rsidRDefault="008D4266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Mórágy Község Önkormányzata adósságot keletkeztető ügyleteiből és kezességvállalásaiból keletkező kötelezettségei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(8.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6CA3B253" w14:textId="77777777" w:rsidR="008D4266" w:rsidRPr="00937B00" w:rsidRDefault="008D4266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24E159BF" w14:textId="77777777" w:rsidR="00637D4F" w:rsidRPr="00937B00" w:rsidRDefault="00637D4F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E44B832" w14:textId="1BCC20B0" w:rsidR="00806E82" w:rsidRPr="00937B00" w:rsidRDefault="00806E82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D5CF69E" w14:textId="77777777" w:rsidR="008F72BD" w:rsidRPr="00937B00" w:rsidRDefault="008F72BD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8397B" w14:textId="4A87F8B4" w:rsidR="00806E82" w:rsidRPr="00937B00" w:rsidRDefault="00806E82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CA0FF84" w14:textId="77777777" w:rsidR="00806E82" w:rsidRPr="00937B00" w:rsidRDefault="00806E8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AD5790" w14:textId="666B4B78" w:rsidR="00806E82" w:rsidRPr="00937B00" w:rsidRDefault="00806E8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5AD99A52" w14:textId="035753D3" w:rsidR="00F054D8" w:rsidRPr="00937B00" w:rsidRDefault="00F054D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31D7ABD" w14:textId="77777777" w:rsidR="00CA5E46" w:rsidRPr="00937B00" w:rsidRDefault="00CA5E46" w:rsidP="00937B00">
      <w:pPr>
        <w:pStyle w:val="Szvegtrzs"/>
        <w:rPr>
          <w:b/>
          <w:szCs w:val="24"/>
          <w:u w:val="single"/>
        </w:rPr>
      </w:pPr>
      <w:bookmarkStart w:id="1" w:name="_Hlk524673738"/>
    </w:p>
    <w:p w14:paraId="03B3D1FB" w14:textId="77777777" w:rsidR="00FE4956" w:rsidRPr="00937B00" w:rsidRDefault="00FE4956" w:rsidP="00937B00">
      <w:pPr>
        <w:pStyle w:val="Szvegtrzs"/>
        <w:jc w:val="center"/>
        <w:rPr>
          <w:b/>
          <w:szCs w:val="24"/>
          <w:u w:val="single"/>
        </w:rPr>
      </w:pPr>
    </w:p>
    <w:p w14:paraId="349C51DF" w14:textId="77777777" w:rsidR="00FE4956" w:rsidRPr="00937B00" w:rsidRDefault="00FE4956" w:rsidP="00937B00">
      <w:pPr>
        <w:pStyle w:val="Szvegtrzs"/>
        <w:jc w:val="center"/>
        <w:rPr>
          <w:b/>
          <w:szCs w:val="24"/>
          <w:u w:val="single"/>
        </w:rPr>
      </w:pPr>
    </w:p>
    <w:p w14:paraId="634D2063" w14:textId="77777777" w:rsidR="00FF49D4" w:rsidRPr="00937B00" w:rsidRDefault="00FF49D4" w:rsidP="00937B00">
      <w:pPr>
        <w:pStyle w:val="Szvegtrzs"/>
        <w:jc w:val="center"/>
        <w:rPr>
          <w:b/>
          <w:szCs w:val="24"/>
          <w:u w:val="single"/>
        </w:rPr>
      </w:pPr>
    </w:p>
    <w:p w14:paraId="73384072" w14:textId="77777777" w:rsidR="00FF49D4" w:rsidRPr="00937B00" w:rsidRDefault="00FF49D4" w:rsidP="00937B00">
      <w:pPr>
        <w:pStyle w:val="Szvegtrzs"/>
        <w:jc w:val="center"/>
        <w:rPr>
          <w:b/>
          <w:szCs w:val="24"/>
          <w:u w:val="single"/>
        </w:rPr>
      </w:pPr>
    </w:p>
    <w:p w14:paraId="39EBC513" w14:textId="644D3227" w:rsidR="002434CE" w:rsidRPr="00937B00" w:rsidRDefault="008D4266" w:rsidP="00937B00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lastRenderedPageBreak/>
        <w:t>13</w:t>
      </w:r>
      <w:r w:rsidR="002434CE" w:rsidRPr="00937B00">
        <w:rPr>
          <w:b/>
          <w:szCs w:val="24"/>
          <w:u w:val="single"/>
        </w:rPr>
        <w:t>/2024.</w:t>
      </w:r>
      <w:r w:rsidR="00937B00" w:rsidRPr="00937B00">
        <w:rPr>
          <w:b/>
          <w:szCs w:val="24"/>
          <w:u w:val="single"/>
        </w:rPr>
        <w:t xml:space="preserve"> </w:t>
      </w:r>
      <w:r w:rsidR="002434CE" w:rsidRPr="00937B00">
        <w:rPr>
          <w:b/>
          <w:szCs w:val="24"/>
          <w:u w:val="single"/>
        </w:rPr>
        <w:t>(I</w:t>
      </w:r>
      <w:r w:rsidRPr="00937B00">
        <w:rPr>
          <w:b/>
          <w:szCs w:val="24"/>
          <w:u w:val="single"/>
        </w:rPr>
        <w:t>I.</w:t>
      </w:r>
      <w:r w:rsidR="00937B00" w:rsidRPr="00937B00"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20</w:t>
      </w:r>
      <w:r w:rsidR="002434CE" w:rsidRPr="00937B00">
        <w:rPr>
          <w:b/>
          <w:szCs w:val="24"/>
          <w:u w:val="single"/>
        </w:rPr>
        <w:t>.) Képviselő-testületi határozat</w:t>
      </w:r>
    </w:p>
    <w:p w14:paraId="594E18D5" w14:textId="4F87666F" w:rsidR="00637D4F" w:rsidRPr="00937B00" w:rsidRDefault="00D2178C" w:rsidP="00937B00">
      <w:pPr>
        <w:pStyle w:val="Szvegtrzs"/>
        <w:jc w:val="center"/>
        <w:rPr>
          <w:b/>
          <w:bCs/>
          <w:szCs w:val="24"/>
          <w:u w:val="single"/>
        </w:rPr>
      </w:pPr>
      <w:r w:rsidRPr="00937B00">
        <w:rPr>
          <w:b/>
          <w:szCs w:val="24"/>
          <w:u w:val="single"/>
        </w:rPr>
        <w:t>Mórágy Község Önkormányzat adósságot keletkeztető ügyleteiből és kezességvállalásaiból keletkező kötelezettségei</w:t>
      </w:r>
      <w:r w:rsidRPr="00937B00">
        <w:rPr>
          <w:b/>
          <w:bCs/>
          <w:szCs w:val="24"/>
          <w:u w:val="single"/>
        </w:rPr>
        <w:t>ről</w:t>
      </w:r>
    </w:p>
    <w:p w14:paraId="6819DF1A" w14:textId="1EEECB5D" w:rsidR="00DD4240" w:rsidRPr="00937B00" w:rsidRDefault="00DD4240" w:rsidP="00937B00">
      <w:pPr>
        <w:pStyle w:val="Szvegtrzs"/>
        <w:jc w:val="center"/>
        <w:rPr>
          <w:b/>
          <w:bCs/>
          <w:szCs w:val="24"/>
          <w:u w:val="single"/>
        </w:rPr>
      </w:pPr>
    </w:p>
    <w:p w14:paraId="13B74892" w14:textId="77777777" w:rsidR="00D2178C" w:rsidRPr="00937B00" w:rsidRDefault="00D2178C" w:rsidP="00937B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Mórágy Község Önkormányzatának Képviselő-testülete az államháztartásról szóló 2011. évi CXCV. tv.  29/A. §-a alapján az adósságot keletkeztető ügyleteiből eredő fizetési kötelezettségeit a költségvetési évet követő 3 évre vonatkozóan az 1. melléklet alapján elfogadja.</w:t>
      </w:r>
    </w:p>
    <w:p w14:paraId="7967D204" w14:textId="77777777" w:rsidR="00D2178C" w:rsidRPr="00937B00" w:rsidRDefault="00D2178C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1EF0E083" w14:textId="77777777" w:rsidR="00D2178C" w:rsidRPr="00937B00" w:rsidRDefault="00D2178C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Felelős: Dr. Márton Antal aljegyző</w:t>
      </w:r>
    </w:p>
    <w:p w14:paraId="49FC785D" w14:textId="04B0F1E9" w:rsidR="00DD4240" w:rsidRPr="00937B00" w:rsidRDefault="00DD4240" w:rsidP="00937B00">
      <w:pPr>
        <w:pStyle w:val="Szvegtrzs"/>
        <w:jc w:val="center"/>
        <w:rPr>
          <w:b/>
          <w:bCs/>
          <w:szCs w:val="24"/>
          <w:u w:val="single"/>
        </w:rPr>
      </w:pPr>
    </w:p>
    <w:p w14:paraId="6DA9E189" w14:textId="77777777" w:rsidR="00937B00" w:rsidRPr="00937B00" w:rsidRDefault="00937B00" w:rsidP="00937B00">
      <w:pPr>
        <w:pStyle w:val="Szvegtrzs"/>
        <w:jc w:val="center"/>
        <w:rPr>
          <w:b/>
          <w:bCs/>
          <w:szCs w:val="24"/>
          <w:u w:val="single"/>
        </w:rPr>
      </w:pPr>
    </w:p>
    <w:p w14:paraId="0754E084" w14:textId="77777777" w:rsidR="00D2178C" w:rsidRPr="00937B00" w:rsidRDefault="00D2178C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 Mórágy Község Önkormányzatának 2024. évi költségvetési rendeletének elfogadása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(9.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5E35EA1D" w14:textId="77777777" w:rsidR="00D2178C" w:rsidRPr="00937B00" w:rsidRDefault="00D2178C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ECA4543" w14:textId="77777777" w:rsidR="00DD4240" w:rsidRPr="00937B00" w:rsidRDefault="00DD4240" w:rsidP="00937B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134E73F" w14:textId="166CF13C" w:rsidR="00B12A72" w:rsidRPr="00937B00" w:rsidRDefault="001B0DA9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kiegészítésül elmondja, hogy ez egy jelentősen lecsökkentett költségvetés, sok minden függ az energia áraktól.</w:t>
      </w:r>
      <w:r w:rsidR="00B12A72"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 REKI támogatásra be kívánjuk nyújtani a támogatási igényt.</w:t>
      </w:r>
    </w:p>
    <w:p w14:paraId="69080061" w14:textId="77777777" w:rsidR="001B0DA9" w:rsidRPr="00937B00" w:rsidRDefault="001B0DA9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7E17A1" w14:textId="22BC5DA2" w:rsidR="00933A48" w:rsidRPr="00937B00" w:rsidRDefault="00933A48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B00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egyetért azzal, hogy az energiaárak nagyban befolyásolják a költségvetést. </w:t>
      </w:r>
      <w:r w:rsidR="001B0DA9"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Az elmúlt évben bevezetett takarékosság jó döntésnek bizonyult. Sajnos a költségvetésben 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>felújítás</w:t>
      </w:r>
      <w:r w:rsidR="001B0DA9"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, beruházás 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>nincs tervezve.</w:t>
      </w:r>
    </w:p>
    <w:p w14:paraId="525D70E6" w14:textId="77777777" w:rsidR="00933A48" w:rsidRPr="00937B00" w:rsidRDefault="00933A48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C119AB" w14:textId="53B30040" w:rsidR="00933A48" w:rsidRPr="00937B00" w:rsidRDefault="00933A48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B00">
        <w:rPr>
          <w:rFonts w:ascii="Times New Roman" w:hAnsi="Times New Roman" w:cs="Times New Roman"/>
          <w:color w:val="000000"/>
          <w:sz w:val="24"/>
          <w:szCs w:val="24"/>
          <w:u w:val="single"/>
        </w:rPr>
        <w:t>Ördög Zoltán és Nagy Jánosné képviselők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elmondják, hogy a maguk részéről elfogadják a költségvetést, tekintettel arra, hogy </w:t>
      </w:r>
      <w:r w:rsidR="001B0DA9"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az év folyamán 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>valószínűleg többször módosítani kell.</w:t>
      </w:r>
    </w:p>
    <w:p w14:paraId="3C02A776" w14:textId="77777777" w:rsidR="00933A48" w:rsidRPr="00937B00" w:rsidRDefault="00933A48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599F58" w14:textId="7EA44AF8" w:rsidR="008F72BD" w:rsidRPr="00937B00" w:rsidRDefault="008F72BD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 w:rsidRPr="00937B00">
        <w:rPr>
          <w:rFonts w:ascii="Times New Roman" w:hAnsi="Times New Roman" w:cs="Times New Roman"/>
          <w:sz w:val="24"/>
          <w:szCs w:val="24"/>
        </w:rPr>
        <w:t xml:space="preserve"> elmondja, hogy </w:t>
      </w:r>
      <w:r w:rsidRPr="00937B00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1B0DA9"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2024. évi </w:t>
      </w:r>
      <w:r w:rsidR="00982A2D"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költségvetési rendeletet</w:t>
      </w:r>
      <w:r w:rsidR="001B0DA9"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az Ügyrendi Bizottság is elfogadásra javasolja.</w:t>
      </w:r>
    </w:p>
    <w:p w14:paraId="5249B371" w14:textId="77777777" w:rsidR="00933A48" w:rsidRPr="00937B00" w:rsidRDefault="00933A48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5C506" w14:textId="77777777" w:rsidR="00933A48" w:rsidRPr="00937B00" w:rsidRDefault="00933A48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71146240" w14:textId="77777777" w:rsidR="00933A48" w:rsidRPr="00937B00" w:rsidRDefault="00933A48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0A20D2" w14:textId="6DBD7776" w:rsidR="00933A48" w:rsidRPr="00937B00" w:rsidRDefault="00933A4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B12A72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3D99DD99" w14:textId="77777777" w:rsidR="00933A48" w:rsidRPr="00937B00" w:rsidRDefault="00933A48" w:rsidP="00937B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71118" w14:textId="77777777" w:rsidR="00933A48" w:rsidRPr="00937B00" w:rsidRDefault="00933A48" w:rsidP="00937B0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1FB7AFBF" w14:textId="3343D6B5" w:rsidR="00933A48" w:rsidRPr="00937B00" w:rsidRDefault="00933A48" w:rsidP="00937B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F72BD" w:rsidRPr="00937B00">
        <w:rPr>
          <w:rFonts w:ascii="Times New Roman" w:hAnsi="Times New Roman" w:cs="Times New Roman"/>
          <w:b/>
          <w:bCs/>
          <w:sz w:val="24"/>
          <w:szCs w:val="24"/>
        </w:rPr>
        <w:t>/2024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. (II.</w:t>
      </w:r>
      <w:r w:rsidR="00937B00" w:rsidRPr="00937B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72BD" w:rsidRPr="00937B00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14:paraId="64DDE6AF" w14:textId="1486F0D9" w:rsidR="00933A48" w:rsidRPr="00937B00" w:rsidRDefault="00933A48" w:rsidP="00937B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Mórágy Község Önkormányzat 202</w:t>
      </w:r>
      <w:r w:rsidR="008F72BD" w:rsidRPr="00937B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37B00">
        <w:rPr>
          <w:rFonts w:ascii="Times New Roman" w:hAnsi="Times New Roman" w:cs="Times New Roman"/>
          <w:b/>
          <w:bCs/>
          <w:sz w:val="24"/>
          <w:szCs w:val="24"/>
        </w:rPr>
        <w:t>. évi költségvetéséről</w:t>
      </w:r>
    </w:p>
    <w:p w14:paraId="2FE7BF89" w14:textId="77777777" w:rsidR="00933A48" w:rsidRPr="00937B00" w:rsidRDefault="00933A48" w:rsidP="00937B00">
      <w:pPr>
        <w:pStyle w:val="western"/>
        <w:spacing w:before="0" w:beforeAutospacing="0"/>
        <w:jc w:val="center"/>
        <w:rPr>
          <w:rFonts w:ascii="Times New Roman" w:hAnsi="Times New Roman" w:cs="Times New Roman"/>
          <w:lang w:eastAsia="ar-SA"/>
        </w:rPr>
      </w:pPr>
      <w:r w:rsidRPr="00937B00">
        <w:rPr>
          <w:rFonts w:ascii="Times New Roman" w:hAnsi="Times New Roman" w:cs="Times New Roman"/>
          <w:lang w:eastAsia="ar-SA"/>
        </w:rPr>
        <w:t>(A rendelet a jegyzőkönyvhöz mellékelve)</w:t>
      </w:r>
    </w:p>
    <w:p w14:paraId="149E17F8" w14:textId="28F299A8" w:rsidR="00CA5E46" w:rsidRPr="00937B00" w:rsidRDefault="00CA5E46" w:rsidP="00937B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1793DC7" w14:textId="77777777" w:rsidR="00937B00" w:rsidRPr="00937B00" w:rsidRDefault="00937B00" w:rsidP="00937B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14863E6" w14:textId="0B06A884" w:rsidR="00933A48" w:rsidRPr="00937B00" w:rsidRDefault="00933A48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</w:rPr>
        <w:t>Mórágy Község Önkormányzatának 2024. évi közbeszerzési terve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(10.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512D1AFD" w14:textId="77777777" w:rsidR="00933A48" w:rsidRPr="00937B00" w:rsidRDefault="00933A4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1C553CD" w14:textId="7B9EFE28" w:rsidR="002434CE" w:rsidRPr="00937B00" w:rsidRDefault="002434CE" w:rsidP="00937B00">
      <w:pPr>
        <w:pStyle w:val="Szvegtrzs"/>
        <w:rPr>
          <w:b/>
          <w:bCs/>
          <w:szCs w:val="24"/>
          <w:u w:val="single"/>
        </w:rPr>
      </w:pPr>
    </w:p>
    <w:p w14:paraId="4291B5B5" w14:textId="347B0C16" w:rsidR="00DD4240" w:rsidRPr="00937B00" w:rsidRDefault="00DD4240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AF4BA97" w14:textId="77777777" w:rsidR="00DD4240" w:rsidRPr="00937B00" w:rsidRDefault="00DD4240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72AE4" w14:textId="77777777" w:rsidR="00DD4240" w:rsidRPr="00937B00" w:rsidRDefault="00DD4240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D25465E" w14:textId="77777777" w:rsidR="00DD4240" w:rsidRPr="00937B00" w:rsidRDefault="00DD4240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096050" w14:textId="77777777" w:rsidR="00DD4240" w:rsidRPr="00937B00" w:rsidRDefault="00DD4240" w:rsidP="00937B00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24C0A093" w14:textId="77777777" w:rsidR="00DD4240" w:rsidRPr="00937B00" w:rsidRDefault="00DD4240" w:rsidP="00937B00">
      <w:pPr>
        <w:pStyle w:val="Standard"/>
        <w:jc w:val="both"/>
        <w:rPr>
          <w:rFonts w:cs="Times New Roman"/>
        </w:rPr>
      </w:pPr>
    </w:p>
    <w:p w14:paraId="5D26603E" w14:textId="6495AE45" w:rsidR="00DD4240" w:rsidRPr="00937B00" w:rsidRDefault="00933A48" w:rsidP="00937B00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1</w:t>
      </w:r>
      <w:r w:rsidR="00DD4240" w:rsidRPr="00937B00">
        <w:rPr>
          <w:b/>
          <w:szCs w:val="24"/>
          <w:u w:val="single"/>
        </w:rPr>
        <w:t>4/2024.</w:t>
      </w:r>
      <w:r w:rsidR="00937B00" w:rsidRPr="00937B00">
        <w:rPr>
          <w:b/>
          <w:szCs w:val="24"/>
          <w:u w:val="single"/>
        </w:rPr>
        <w:t xml:space="preserve"> </w:t>
      </w:r>
      <w:r w:rsidR="00DD4240" w:rsidRPr="00937B00">
        <w:rPr>
          <w:b/>
          <w:szCs w:val="24"/>
          <w:u w:val="single"/>
        </w:rPr>
        <w:t>(I</w:t>
      </w:r>
      <w:r w:rsidRPr="00937B00">
        <w:rPr>
          <w:b/>
          <w:szCs w:val="24"/>
          <w:u w:val="single"/>
        </w:rPr>
        <w:t>I.</w:t>
      </w:r>
      <w:r w:rsidR="00937B00" w:rsidRPr="00937B00"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2</w:t>
      </w:r>
      <w:r w:rsidR="00DD4240" w:rsidRPr="00937B00">
        <w:rPr>
          <w:b/>
          <w:szCs w:val="24"/>
          <w:u w:val="single"/>
        </w:rPr>
        <w:t>0.) Képviselő-testületi határozat</w:t>
      </w:r>
    </w:p>
    <w:p w14:paraId="4DC86042" w14:textId="1543AC7A" w:rsidR="00933A48" w:rsidRPr="00937B00" w:rsidRDefault="00933A48" w:rsidP="00937B00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Mórágy Község Önkormányzatának 2024. évi közbeszerzési tervéről</w:t>
      </w:r>
    </w:p>
    <w:p w14:paraId="603C8176" w14:textId="77777777" w:rsidR="00933A48" w:rsidRPr="00937B00" w:rsidRDefault="00933A48" w:rsidP="00937B00">
      <w:pPr>
        <w:pStyle w:val="Szvegtrzs"/>
        <w:rPr>
          <w:b/>
          <w:bCs/>
          <w:szCs w:val="24"/>
          <w:u w:val="single"/>
        </w:rPr>
      </w:pPr>
    </w:p>
    <w:p w14:paraId="76BE466A" w14:textId="77777777" w:rsidR="00933A48" w:rsidRPr="00937B00" w:rsidRDefault="00933A48" w:rsidP="00937B00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Mórágy Község Önkormányzatának Képviselő-testülete </w:t>
      </w:r>
      <w:r w:rsidRPr="00937B00">
        <w:rPr>
          <w:rFonts w:ascii="Times New Roman" w:hAnsi="Times New Roman" w:cs="Times New Roman"/>
          <w:sz w:val="24"/>
          <w:szCs w:val="24"/>
        </w:rPr>
        <w:t>a közbeszerzésekről szóló 2015. évi CXLIII. törvény 42. § (1) bekezdése értelmében Mórágy Község Önkormányzatának 2024. évi összesített közbeszerzési tervét a határozat melléklete szerinti tartalommal fogadja el.</w:t>
      </w:r>
    </w:p>
    <w:p w14:paraId="7CA04791" w14:textId="77777777" w:rsidR="00933A48" w:rsidRPr="00937B00" w:rsidRDefault="00933A48" w:rsidP="00937B00">
      <w:pPr>
        <w:spacing w:line="240" w:lineRule="auto"/>
        <w:ind w:right="27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A polgármester felkéri az aljegyzőt, hogy gondoskodjon az éves összesített közbeszerzési tervnek a Közbeszerzési Adatbázisban, valamint Mórágy Község Önkormányzatának honlapján történő közzétételéről.</w:t>
      </w:r>
    </w:p>
    <w:p w14:paraId="4388B30F" w14:textId="07CBC347" w:rsidR="00933A48" w:rsidRPr="00937B00" w:rsidRDefault="00933A48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6E4A102D" w14:textId="77777777" w:rsidR="00933A48" w:rsidRPr="00937B00" w:rsidRDefault="00933A48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Felelős: Dr. Márton Antal aljegyző</w:t>
      </w:r>
    </w:p>
    <w:bookmarkEnd w:id="1"/>
    <w:p w14:paraId="571D447E" w14:textId="77777777" w:rsidR="00B12A72" w:rsidRPr="00937B00" w:rsidRDefault="00B12A72" w:rsidP="0093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E7A835" w14:textId="77777777" w:rsidR="00937B00" w:rsidRPr="00937B00" w:rsidRDefault="00937B00" w:rsidP="00937B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637B2" w14:textId="53AE0C5E" w:rsidR="00933A48" w:rsidRPr="00937B00" w:rsidRDefault="00933A48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5.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Mórágyi Óvoda beíratási rendjének meghatározása a 2024/2025-ös nevelési évre</w:t>
      </w:r>
      <w:r w:rsidRPr="00937B0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(11.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4BA36781" w14:textId="77777777" w:rsidR="00933A48" w:rsidRPr="00937B00" w:rsidRDefault="00933A4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Márton Antal aljegyző</w:t>
      </w:r>
    </w:p>
    <w:p w14:paraId="66AD5A43" w14:textId="77777777" w:rsidR="00B12A72" w:rsidRPr="00937B00" w:rsidRDefault="00B12A7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BAF3ED4" w14:textId="15BBF4DC" w:rsidR="00827471" w:rsidRPr="00937B00" w:rsidRDefault="0082747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D0A1E09" w14:textId="77777777" w:rsidR="00827471" w:rsidRPr="00937B00" w:rsidRDefault="00827471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F2300" w14:textId="77777777" w:rsidR="00827471" w:rsidRPr="00937B00" w:rsidRDefault="00827471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35E87C5" w14:textId="77777777" w:rsidR="00827471" w:rsidRPr="00937B00" w:rsidRDefault="0082747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8B896D" w14:textId="77777777" w:rsidR="00827471" w:rsidRPr="00937B00" w:rsidRDefault="00827471" w:rsidP="00937B00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5023F3E9" w14:textId="77777777" w:rsidR="00827471" w:rsidRPr="00937B00" w:rsidRDefault="00827471" w:rsidP="00937B00">
      <w:pPr>
        <w:pStyle w:val="Standard"/>
        <w:jc w:val="both"/>
        <w:rPr>
          <w:rFonts w:cs="Times New Roman"/>
        </w:rPr>
      </w:pPr>
    </w:p>
    <w:p w14:paraId="62AA920F" w14:textId="41C65145" w:rsidR="0092147C" w:rsidRPr="00937B00" w:rsidRDefault="00573983" w:rsidP="00937B00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1</w:t>
      </w:r>
      <w:r w:rsidR="0092147C" w:rsidRPr="00937B00">
        <w:rPr>
          <w:b/>
          <w:szCs w:val="24"/>
          <w:u w:val="single"/>
        </w:rPr>
        <w:t>5/2024.</w:t>
      </w:r>
      <w:r w:rsidR="00937B00">
        <w:rPr>
          <w:b/>
          <w:szCs w:val="24"/>
          <w:u w:val="single"/>
        </w:rPr>
        <w:t xml:space="preserve"> </w:t>
      </w:r>
      <w:r w:rsidR="0092147C" w:rsidRPr="00937B00">
        <w:rPr>
          <w:b/>
          <w:szCs w:val="24"/>
          <w:u w:val="single"/>
        </w:rPr>
        <w:t>(I</w:t>
      </w:r>
      <w:r w:rsidRPr="00937B00">
        <w:rPr>
          <w:b/>
          <w:szCs w:val="24"/>
          <w:u w:val="single"/>
        </w:rPr>
        <w:t>I.</w:t>
      </w:r>
      <w:r w:rsidR="00937B00"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2</w:t>
      </w:r>
      <w:r w:rsidR="0092147C" w:rsidRPr="00937B00">
        <w:rPr>
          <w:b/>
          <w:szCs w:val="24"/>
          <w:u w:val="single"/>
        </w:rPr>
        <w:t>0.) Képviselő-testületi határozat</w:t>
      </w:r>
    </w:p>
    <w:p w14:paraId="1194A892" w14:textId="12CABB60" w:rsidR="00933A48" w:rsidRPr="00937B00" w:rsidRDefault="00933A48" w:rsidP="00937B00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Mórágyi Óvoda beíratási rendjének meghatározásáról a 2024/2025-ös nevelési évre</w:t>
      </w:r>
    </w:p>
    <w:p w14:paraId="5073D58B" w14:textId="77777777" w:rsidR="00933A48" w:rsidRPr="00937B00" w:rsidRDefault="00933A48" w:rsidP="00937B00">
      <w:pPr>
        <w:pStyle w:val="Szvegtrzs"/>
        <w:rPr>
          <w:b/>
          <w:szCs w:val="24"/>
          <w:u w:val="single"/>
        </w:rPr>
      </w:pPr>
    </w:p>
    <w:p w14:paraId="4406A7CA" w14:textId="77777777" w:rsidR="00933A48" w:rsidRPr="00937B00" w:rsidRDefault="00933A48" w:rsidP="00937B00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nemzeti köznevelésről szóló 2011. évi CXC. törvény 83. § (2)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>. b) pontja alapján a 2024/2025-ös nevelési évre a Mórágyi Óvoda beíratási rendjét az alábbiak szerint határozza meg:</w:t>
      </w:r>
    </w:p>
    <w:p w14:paraId="4E5FC593" w14:textId="77777777" w:rsidR="00933A48" w:rsidRPr="00937B00" w:rsidRDefault="00933A48" w:rsidP="00937B00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A beíratás helye: Mórágyi Óvoda, 7165 Mórágy, Petőfi utca 68.</w:t>
      </w:r>
    </w:p>
    <w:p w14:paraId="4B2B8666" w14:textId="77777777" w:rsidR="00933A48" w:rsidRPr="00937B00" w:rsidRDefault="00933A48" w:rsidP="00937B0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37B00">
        <w:rPr>
          <w:rFonts w:ascii="Times New Roman" w:hAnsi="Times New Roman" w:cs="Times New Roman"/>
          <w:bCs/>
          <w:sz w:val="24"/>
          <w:szCs w:val="24"/>
        </w:rPr>
        <w:t>2024. április 23. (kedd) 08.00-16.00 óra között</w:t>
      </w:r>
    </w:p>
    <w:p w14:paraId="5FCFC368" w14:textId="77777777" w:rsidR="00933A48" w:rsidRPr="00937B00" w:rsidRDefault="00933A48" w:rsidP="00937B0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37B00">
        <w:rPr>
          <w:rFonts w:ascii="Times New Roman" w:hAnsi="Times New Roman" w:cs="Times New Roman"/>
          <w:bCs/>
          <w:sz w:val="24"/>
          <w:szCs w:val="24"/>
        </w:rPr>
        <w:t>2024. április 24. (szerda) 08.00-16.00 óra között</w:t>
      </w:r>
    </w:p>
    <w:p w14:paraId="40884A24" w14:textId="77777777" w:rsidR="00933A48" w:rsidRPr="00937B00" w:rsidRDefault="00933A48" w:rsidP="00937B0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838F76D" w14:textId="77777777" w:rsidR="008F72BD" w:rsidRPr="00937B00" w:rsidRDefault="008F72BD" w:rsidP="00937B00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képviselő-testület felkéri az aljegyzőt a beiratkozásról szóló fenntartói közlemény közzétételére.</w:t>
      </w:r>
    </w:p>
    <w:p w14:paraId="42A1C092" w14:textId="6207F57E" w:rsidR="008F72BD" w:rsidRPr="00937B00" w:rsidRDefault="008F72BD" w:rsidP="00937B00">
      <w:pPr>
        <w:pStyle w:val="lfej"/>
        <w:tabs>
          <w:tab w:val="clear" w:pos="4536"/>
          <w:tab w:val="clear" w:pos="9072"/>
        </w:tabs>
        <w:jc w:val="both"/>
        <w:outlineLvl w:val="0"/>
        <w:rPr>
          <w:bCs/>
        </w:rPr>
      </w:pPr>
      <w:r w:rsidRPr="00937B00">
        <w:rPr>
          <w:bCs/>
        </w:rPr>
        <w:t>Határidő:</w:t>
      </w:r>
      <w:r w:rsidRPr="00937B00">
        <w:rPr>
          <w:bCs/>
        </w:rPr>
        <w:tab/>
      </w:r>
      <w:r w:rsidRPr="00937B00">
        <w:rPr>
          <w:bCs/>
        </w:rPr>
        <w:tab/>
      </w:r>
      <w:r w:rsidRPr="00937B00">
        <w:rPr>
          <w:bCs/>
        </w:rPr>
        <w:tab/>
      </w:r>
      <w:r w:rsidRPr="00937B00">
        <w:t>azonnal</w:t>
      </w:r>
    </w:p>
    <w:p w14:paraId="52657D93" w14:textId="77777777" w:rsidR="008F72BD" w:rsidRPr="00937B00" w:rsidRDefault="008F72BD" w:rsidP="00937B00">
      <w:pPr>
        <w:pStyle w:val="lfej"/>
        <w:tabs>
          <w:tab w:val="clear" w:pos="4536"/>
          <w:tab w:val="clear" w:pos="9072"/>
          <w:tab w:val="left" w:pos="708"/>
        </w:tabs>
        <w:jc w:val="both"/>
        <w:rPr>
          <w:bCs/>
        </w:rPr>
      </w:pPr>
      <w:r w:rsidRPr="00937B00">
        <w:rPr>
          <w:bCs/>
        </w:rPr>
        <w:t xml:space="preserve">Felelős: </w:t>
      </w:r>
      <w:r w:rsidRPr="00937B00">
        <w:rPr>
          <w:bCs/>
        </w:rPr>
        <w:tab/>
      </w:r>
      <w:r w:rsidRPr="00937B00">
        <w:rPr>
          <w:bCs/>
        </w:rPr>
        <w:tab/>
      </w:r>
      <w:r w:rsidRPr="00937B00">
        <w:rPr>
          <w:bCs/>
        </w:rPr>
        <w:tab/>
      </w:r>
      <w:r w:rsidRPr="00937B00">
        <w:t>Dr. Márton Antal aljegyző</w:t>
      </w:r>
    </w:p>
    <w:p w14:paraId="29D80430" w14:textId="77777777" w:rsidR="00982A2D" w:rsidRPr="00937B00" w:rsidRDefault="008F72BD" w:rsidP="00937B00">
      <w:pPr>
        <w:pStyle w:val="lfej"/>
        <w:tabs>
          <w:tab w:val="clear" w:pos="4536"/>
          <w:tab w:val="clear" w:pos="9072"/>
        </w:tabs>
        <w:ind w:left="2832" w:hanging="2832"/>
        <w:jc w:val="both"/>
      </w:pPr>
      <w:r w:rsidRPr="00937B00">
        <w:t xml:space="preserve">Végrehajtásért felelős: </w:t>
      </w:r>
      <w:r w:rsidRPr="00937B00">
        <w:tab/>
      </w:r>
      <w:proofErr w:type="spellStart"/>
      <w:r w:rsidRPr="00937B00">
        <w:t>Bagyomné</w:t>
      </w:r>
      <w:proofErr w:type="spellEnd"/>
      <w:r w:rsidRPr="00937B00">
        <w:t xml:space="preserve"> </w:t>
      </w:r>
      <w:proofErr w:type="spellStart"/>
      <w:r w:rsidRPr="00937B00">
        <w:t>Hollenbach</w:t>
      </w:r>
      <w:proofErr w:type="spellEnd"/>
      <w:r w:rsidRPr="00937B00">
        <w:t xml:space="preserve"> Anett óvodaigazgató</w:t>
      </w:r>
      <w:r w:rsidR="00B12A72" w:rsidRPr="00937B00">
        <w:t xml:space="preserve"> - </w:t>
      </w:r>
      <w:r w:rsidRPr="00937B00">
        <w:t>Mórágyi Óvoda</w:t>
      </w:r>
    </w:p>
    <w:p w14:paraId="3C5CDACB" w14:textId="77777777" w:rsidR="00982A2D" w:rsidRPr="00937B00" w:rsidRDefault="00982A2D" w:rsidP="00937B00">
      <w:pPr>
        <w:pStyle w:val="lfej"/>
        <w:tabs>
          <w:tab w:val="clear" w:pos="4536"/>
          <w:tab w:val="clear" w:pos="9072"/>
        </w:tabs>
        <w:ind w:left="2832" w:hanging="2832"/>
        <w:jc w:val="both"/>
      </w:pPr>
    </w:p>
    <w:p w14:paraId="51427496" w14:textId="77777777" w:rsidR="00982A2D" w:rsidRPr="00937B00" w:rsidRDefault="00982A2D" w:rsidP="00937B00">
      <w:pPr>
        <w:pStyle w:val="lfej"/>
        <w:tabs>
          <w:tab w:val="clear" w:pos="4536"/>
          <w:tab w:val="clear" w:pos="9072"/>
        </w:tabs>
        <w:ind w:left="2832" w:hanging="2832"/>
        <w:jc w:val="both"/>
      </w:pPr>
    </w:p>
    <w:p w14:paraId="5153B6A9" w14:textId="5F257DED" w:rsidR="00827471" w:rsidRPr="00937B00" w:rsidRDefault="008F72BD" w:rsidP="00937B00">
      <w:pPr>
        <w:pStyle w:val="lfej"/>
        <w:tabs>
          <w:tab w:val="clear" w:pos="4536"/>
          <w:tab w:val="clear" w:pos="9072"/>
        </w:tabs>
        <w:ind w:left="2832" w:hanging="2832"/>
        <w:jc w:val="both"/>
      </w:pPr>
      <w:r w:rsidRPr="00937B00">
        <w:lastRenderedPageBreak/>
        <w:t xml:space="preserve"> </w:t>
      </w:r>
    </w:p>
    <w:p w14:paraId="2E7AE606" w14:textId="64E27ADE" w:rsidR="00933A48" w:rsidRPr="00937B00" w:rsidRDefault="00933A4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6.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Mórágyi Óvoda 2024. évi nyitvatartási rendjének meghatározása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(12. sz. előterjesztés)</w:t>
      </w:r>
    </w:p>
    <w:p w14:paraId="3BD73C56" w14:textId="77777777" w:rsidR="00933A48" w:rsidRPr="00937B00" w:rsidRDefault="00933A4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Előterjesztő: D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r. Márton Antal aljegyző</w:t>
      </w:r>
    </w:p>
    <w:p w14:paraId="4B328602" w14:textId="77777777" w:rsidR="00933A48" w:rsidRPr="00937B00" w:rsidRDefault="00933A4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B54CA24" w14:textId="57D4D3E6" w:rsidR="0092147C" w:rsidRPr="00937B00" w:rsidRDefault="0092147C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EDBB0F3" w14:textId="77777777" w:rsidR="0092147C" w:rsidRPr="00937B00" w:rsidRDefault="0092147C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04D71" w14:textId="77777777" w:rsidR="0092147C" w:rsidRPr="00937B00" w:rsidRDefault="0092147C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B47C8EE" w14:textId="77777777" w:rsidR="0092147C" w:rsidRPr="00937B00" w:rsidRDefault="0092147C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F44D58" w14:textId="77777777" w:rsidR="0092147C" w:rsidRPr="00937B00" w:rsidRDefault="0092147C" w:rsidP="00937B00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4C4C09A2" w14:textId="77777777" w:rsidR="0092147C" w:rsidRPr="00937B00" w:rsidRDefault="0092147C" w:rsidP="00937B00">
      <w:pPr>
        <w:pStyle w:val="Szvegtrzs"/>
        <w:jc w:val="center"/>
        <w:rPr>
          <w:b/>
          <w:szCs w:val="24"/>
          <w:u w:val="single"/>
        </w:rPr>
      </w:pPr>
    </w:p>
    <w:p w14:paraId="14B819A0" w14:textId="7BD4B67C" w:rsidR="0092147C" w:rsidRPr="00937B00" w:rsidRDefault="00573983" w:rsidP="00937B00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1</w:t>
      </w:r>
      <w:r w:rsidR="00827471" w:rsidRPr="00937B00">
        <w:rPr>
          <w:b/>
          <w:szCs w:val="24"/>
          <w:u w:val="single"/>
        </w:rPr>
        <w:t>6</w:t>
      </w:r>
      <w:r w:rsidR="0092147C" w:rsidRPr="00937B00">
        <w:rPr>
          <w:b/>
          <w:szCs w:val="24"/>
          <w:u w:val="single"/>
        </w:rPr>
        <w:t>/2024.</w:t>
      </w:r>
      <w:r w:rsidR="00937B00">
        <w:rPr>
          <w:b/>
          <w:szCs w:val="24"/>
          <w:u w:val="single"/>
        </w:rPr>
        <w:t xml:space="preserve"> </w:t>
      </w:r>
      <w:r w:rsidR="0092147C" w:rsidRPr="00937B00">
        <w:rPr>
          <w:b/>
          <w:szCs w:val="24"/>
          <w:u w:val="single"/>
        </w:rPr>
        <w:t>(I</w:t>
      </w:r>
      <w:r w:rsidRPr="00937B00">
        <w:rPr>
          <w:b/>
          <w:szCs w:val="24"/>
          <w:u w:val="single"/>
        </w:rPr>
        <w:t>I.</w:t>
      </w:r>
      <w:r w:rsidR="00937B00">
        <w:rPr>
          <w:b/>
          <w:szCs w:val="24"/>
          <w:u w:val="single"/>
        </w:rPr>
        <w:t xml:space="preserve"> </w:t>
      </w:r>
      <w:r w:rsidRPr="00937B00">
        <w:rPr>
          <w:b/>
          <w:szCs w:val="24"/>
          <w:u w:val="single"/>
        </w:rPr>
        <w:t>20</w:t>
      </w:r>
      <w:r w:rsidR="00937B00">
        <w:rPr>
          <w:b/>
          <w:szCs w:val="24"/>
          <w:u w:val="single"/>
        </w:rPr>
        <w:t>.</w:t>
      </w:r>
      <w:r w:rsidR="0092147C" w:rsidRPr="00937B00">
        <w:rPr>
          <w:b/>
          <w:szCs w:val="24"/>
          <w:u w:val="single"/>
        </w:rPr>
        <w:t>) Képviselő-testületi határozat</w:t>
      </w:r>
    </w:p>
    <w:p w14:paraId="7755387B" w14:textId="44A85A16" w:rsidR="00933A48" w:rsidRPr="00937B00" w:rsidRDefault="00976F24" w:rsidP="00937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Mórágyi Óvoda 2024. évi nyitvatartási rendjének meghatározásáról</w:t>
      </w:r>
    </w:p>
    <w:p w14:paraId="390C548D" w14:textId="2A69C010" w:rsidR="00933A48" w:rsidRPr="00937B00" w:rsidRDefault="00937B00" w:rsidP="00937B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933A48" w:rsidRPr="00937B00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köznevelésről szóló 2011. évi CXC. törvény 83. § (2) </w:t>
      </w:r>
      <w:proofErr w:type="spellStart"/>
      <w:r w:rsidR="00933A48" w:rsidRPr="00937B00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="00933A48" w:rsidRPr="00937B00">
        <w:rPr>
          <w:rFonts w:ascii="Times New Roman" w:hAnsi="Times New Roman" w:cs="Times New Roman"/>
          <w:sz w:val="24"/>
          <w:szCs w:val="24"/>
        </w:rPr>
        <w:t xml:space="preserve">. b) pontjában biztosított jogkörében eljárva a Mórágyi Óvoda 2024. évi </w:t>
      </w:r>
      <w:proofErr w:type="gramStart"/>
      <w:r w:rsidR="00933A48" w:rsidRPr="00937B00">
        <w:rPr>
          <w:rFonts w:ascii="Times New Roman" w:hAnsi="Times New Roman" w:cs="Times New Roman"/>
          <w:sz w:val="24"/>
          <w:szCs w:val="24"/>
        </w:rPr>
        <w:t>nyitva tartási</w:t>
      </w:r>
      <w:proofErr w:type="gramEnd"/>
      <w:r w:rsidR="00933A48" w:rsidRPr="00937B00">
        <w:rPr>
          <w:rFonts w:ascii="Times New Roman" w:hAnsi="Times New Roman" w:cs="Times New Roman"/>
          <w:sz w:val="24"/>
          <w:szCs w:val="24"/>
        </w:rPr>
        <w:t xml:space="preserve"> rendjét a határozat melléklete szerint jóváhagyja.</w:t>
      </w:r>
    </w:p>
    <w:p w14:paraId="0F9DFA0B" w14:textId="56E06005" w:rsidR="00933A48" w:rsidRPr="00937B00" w:rsidRDefault="00933A48" w:rsidP="00937B0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2024. február 15.</w:t>
      </w:r>
    </w:p>
    <w:p w14:paraId="3A8E331D" w14:textId="77777777" w:rsidR="00933A48" w:rsidRPr="00937B00" w:rsidRDefault="00933A48" w:rsidP="00937B0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Bagyomné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Hollenbach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Anett intézményvezető</w:t>
      </w:r>
    </w:p>
    <w:p w14:paraId="7C4BC56F" w14:textId="77777777" w:rsidR="00933A48" w:rsidRPr="00937B00" w:rsidRDefault="00933A48" w:rsidP="00937B0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Végrehajtásért felelős: Dr. Márton Antal aljegyző – a határozat közzétételéért</w:t>
      </w:r>
    </w:p>
    <w:p w14:paraId="3920EF20" w14:textId="77777777" w:rsidR="00F73AD1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7052B" w14:textId="77777777" w:rsidR="00937B00" w:rsidRPr="00937B00" w:rsidRDefault="00937B00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73442" w14:textId="02BD743D" w:rsidR="00573983" w:rsidRPr="00937B00" w:rsidRDefault="0057398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7.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Tájékoztató a vagyonnyilatkozat-tételi kötelezettségről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(13. sz. előterjesztés)</w:t>
      </w:r>
    </w:p>
    <w:p w14:paraId="64EC8664" w14:textId="77777777" w:rsidR="00573983" w:rsidRPr="00937B00" w:rsidRDefault="0057398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Illés Béla az Ügyrendi Bizottság elnöke</w:t>
      </w:r>
    </w:p>
    <w:p w14:paraId="31CFEE12" w14:textId="77777777" w:rsidR="00933A48" w:rsidRPr="00937B00" w:rsidRDefault="00933A48" w:rsidP="0093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F227FE6" w14:textId="0D921BFE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7B00">
        <w:rPr>
          <w:rFonts w:ascii="Times New Roman" w:hAnsi="Times New Roman" w:cs="Times New Roman"/>
          <w:b/>
          <w:bCs/>
          <w:sz w:val="24"/>
          <w:szCs w:val="24"/>
        </w:rPr>
        <w:t>Ügyrendi Bizottság tájékoztatója a vagyonnyilatkozatok leadásáról</w:t>
      </w:r>
    </w:p>
    <w:p w14:paraId="399144BD" w14:textId="561433EE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00">
        <w:rPr>
          <w:rFonts w:ascii="Times New Roman" w:hAnsi="Times New Roman" w:cs="Times New Roman"/>
          <w:bCs/>
          <w:sz w:val="24"/>
          <w:szCs w:val="24"/>
        </w:rPr>
        <w:t>(Ügyrendi Bizottság üléséről készült jegyzőkönyvet a mellék</w:t>
      </w:r>
      <w:r w:rsidR="00C63B8E" w:rsidRPr="00937B00">
        <w:rPr>
          <w:rFonts w:ascii="Times New Roman" w:hAnsi="Times New Roman" w:cs="Times New Roman"/>
          <w:bCs/>
          <w:sz w:val="24"/>
          <w:szCs w:val="24"/>
        </w:rPr>
        <w:t>l</w:t>
      </w:r>
      <w:r w:rsidRPr="00937B00">
        <w:rPr>
          <w:rFonts w:ascii="Times New Roman" w:hAnsi="Times New Roman" w:cs="Times New Roman"/>
          <w:bCs/>
          <w:sz w:val="24"/>
          <w:szCs w:val="24"/>
        </w:rPr>
        <w:t>et tartalmazza)</w:t>
      </w:r>
    </w:p>
    <w:p w14:paraId="1506EA9E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636EB6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Illés Béla</w:t>
      </w:r>
      <w:r w:rsidRPr="00937B00">
        <w:rPr>
          <w:rFonts w:ascii="Times New Roman" w:hAnsi="Times New Roman" w:cs="Times New Roman"/>
          <w:bCs/>
          <w:sz w:val="24"/>
          <w:szCs w:val="24"/>
        </w:rPr>
        <w:t xml:space="preserve"> az Ügyrendi Bizottság elnöke tájékoztatta a képviselő-testület tagjait, hogy az Ügyrendi Bizottság a megtartott ülésen megállapította, hogy minden képviselő a törvényben meghatározott határidőig a saját és hozzátartozója vagyonnyilatkozatait leadta.</w:t>
      </w:r>
    </w:p>
    <w:p w14:paraId="1B1E6643" w14:textId="77777777" w:rsidR="00FF49D4" w:rsidRPr="00937B00" w:rsidRDefault="00FF49D4" w:rsidP="00937B0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9B289E" w14:textId="1DCEA1B5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00">
        <w:rPr>
          <w:rFonts w:ascii="Times New Roman" w:hAnsi="Times New Roman" w:cs="Times New Roman"/>
          <w:bCs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571E979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16AA03" w14:textId="2C213DCC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68513E0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5A584999" w14:textId="43C6E274" w:rsidR="00F73AD1" w:rsidRPr="00937B00" w:rsidRDefault="00F73AD1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17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(II.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20.) Képviselő-testületi határozat</w:t>
      </w:r>
    </w:p>
    <w:p w14:paraId="080C4887" w14:textId="77777777" w:rsidR="00F73AD1" w:rsidRPr="00937B00" w:rsidRDefault="00F73AD1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vagyonnyilatkozat-tételi kötelezettségről</w:t>
      </w:r>
    </w:p>
    <w:p w14:paraId="5A4723A1" w14:textId="77777777" w:rsidR="00F73AD1" w:rsidRPr="00937B00" w:rsidRDefault="00F73AD1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62EC75A" w14:textId="77777777" w:rsidR="00F73AD1" w:rsidRPr="00937B00" w:rsidRDefault="00F73AD1" w:rsidP="00937B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Mórágy Község Önkormányzatának Képviselő-testülete a képviselők vagyonnyilatkozat-tételéről szóló tájékoztatót megtárgyalta és azt tudomásul veszi.</w:t>
      </w:r>
    </w:p>
    <w:p w14:paraId="7BA2CF2A" w14:textId="5A377A53" w:rsidR="00F73AD1" w:rsidRPr="00937B00" w:rsidRDefault="00B12A72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Határidő:2024</w:t>
      </w:r>
      <w:r w:rsidR="00F73AD1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. február 15.</w:t>
      </w:r>
    </w:p>
    <w:p w14:paraId="2FF267AF" w14:textId="03424F46" w:rsidR="00F73AD1" w:rsidRPr="00937B00" w:rsidRDefault="00F73AD1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r w:rsidR="00B12A72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dr. Márton Antal 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14:paraId="3DCD78F3" w14:textId="77777777" w:rsidR="00FF49D4" w:rsidRPr="00937B00" w:rsidRDefault="00FF49D4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2861B43" w14:textId="240DBB0C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lastRenderedPageBreak/>
        <w:t xml:space="preserve">8.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helyi civil szervezetek 2023. évi beszámolójának, elszámolásának elfogadása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(14. sz. előterjesztés)</w:t>
      </w:r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4DD0B700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76A46C8" w14:textId="77777777" w:rsidR="0092147C" w:rsidRPr="00937B00" w:rsidRDefault="0092147C" w:rsidP="00937B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7989CC1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meg, és fogadják el.</w:t>
      </w:r>
    </w:p>
    <w:p w14:paraId="74C26E0E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4F609" w14:textId="4D11D48A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  <w:u w:val="single"/>
        </w:rPr>
        <w:t>Ördög Zoltán alpolgármester</w:t>
      </w:r>
      <w:r w:rsidR="00B12A72" w:rsidRPr="00937B00">
        <w:rPr>
          <w:rFonts w:ascii="Times New Roman" w:hAnsi="Times New Roman" w:cs="Times New Roman"/>
          <w:sz w:val="24"/>
          <w:szCs w:val="24"/>
        </w:rPr>
        <w:t xml:space="preserve"> megköszönte</w:t>
      </w:r>
      <w:r w:rsidRPr="00937B00">
        <w:rPr>
          <w:rFonts w:ascii="Times New Roman" w:hAnsi="Times New Roman" w:cs="Times New Roman"/>
          <w:sz w:val="24"/>
          <w:szCs w:val="24"/>
        </w:rPr>
        <w:t xml:space="preserve"> az egyesületek vezetőinek a munkáját.</w:t>
      </w:r>
    </w:p>
    <w:p w14:paraId="735FA749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A18A90" w14:textId="046DBD4F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ezzel egyetért, és kiemeli külön a német nemzetiségi önkormányzat munkáját, amelyet ezúton is megköszön</w:t>
      </w:r>
      <w:r w:rsidR="00B12A72" w:rsidRPr="00937B00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B4D97A5" w14:textId="77777777" w:rsidR="00F73AD1" w:rsidRPr="00937B00" w:rsidRDefault="00F73AD1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F6CE7" w14:textId="77777777" w:rsidR="00F73AD1" w:rsidRPr="00937B00" w:rsidRDefault="00F73AD1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javaslatokról.</w:t>
      </w:r>
    </w:p>
    <w:p w14:paraId="1CC1E390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43D8B6" w14:textId="62E3A7CE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 w:rsidR="00B12A72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határozatokat hozta:</w:t>
      </w:r>
    </w:p>
    <w:p w14:paraId="26DDB04F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21C199A6" w14:textId="19B269B9" w:rsidR="00F73AD1" w:rsidRPr="00937B00" w:rsidRDefault="00F73AD1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</w:t>
      </w:r>
      <w:r w:rsidR="00FE4956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8/2024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</w:t>
      </w:r>
      <w:r w:rsidR="00FE4956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II.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FE4956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Képviselő-testületi határozat</w:t>
      </w:r>
    </w:p>
    <w:p w14:paraId="1B302BB5" w14:textId="3E03F19F" w:rsidR="00F73AD1" w:rsidRPr="00937B00" w:rsidRDefault="00F73AD1" w:rsidP="00937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Mórágyi </w:t>
      </w:r>
      <w:r w:rsidR="00B12A72"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>Sport Egyesület 2023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22096D49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EB25BA4" w14:textId="5F98BD89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Mórágyi </w:t>
      </w:r>
      <w:r w:rsidR="00FF49D4" w:rsidRPr="00937B00">
        <w:rPr>
          <w:rFonts w:ascii="Times New Roman" w:hAnsi="Times New Roman" w:cs="Times New Roman"/>
          <w:bCs/>
          <w:sz w:val="24"/>
          <w:szCs w:val="24"/>
        </w:rPr>
        <w:t>Sport Egyesület 2023</w:t>
      </w:r>
      <w:r w:rsidRPr="00937B00">
        <w:rPr>
          <w:rFonts w:ascii="Times New Roman" w:hAnsi="Times New Roman" w:cs="Times New Roman"/>
          <w:sz w:val="24"/>
          <w:szCs w:val="24"/>
        </w:rPr>
        <w:t xml:space="preserve">. évi szakmai és pénzügyi beszámolóját elfogadja. </w:t>
      </w:r>
    </w:p>
    <w:p w14:paraId="7B727F69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EE15E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6E68C7A9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4C0899E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Határozatról értesítendő: Mórágyi Sportegyesület</w:t>
      </w:r>
    </w:p>
    <w:p w14:paraId="296C498B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3A4E167D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60C18DB4" w14:textId="77777777" w:rsidR="00F73AD1" w:rsidRPr="00937B00" w:rsidRDefault="00F73AD1" w:rsidP="00937B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C66197D" w14:textId="372F58F3" w:rsidR="00F73AD1" w:rsidRPr="00937B00" w:rsidRDefault="00FE4956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19/2024.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(II.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</w:t>
      </w:r>
      <w:r w:rsidR="00F73AD1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Képviselő-testületi határozat</w:t>
      </w:r>
    </w:p>
    <w:p w14:paraId="73ECCE36" w14:textId="0589F35F" w:rsidR="00F73AD1" w:rsidRPr="00937B00" w:rsidRDefault="00F73AD1" w:rsidP="00937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 Összetartás Mórágyért Egyesület</w:t>
      </w:r>
      <w:r w:rsidRPr="00937B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  <w:r w:rsidR="00FF49D4"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>2023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5EAFECEB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E20E497" w14:textId="7ACCEE01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Mórágy Község Önkormányzatának Képviselő-testülete az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Összetartás Mórágyért Egyesület</w:t>
      </w:r>
      <w:r w:rsidRPr="00937B00">
        <w:rPr>
          <w:rFonts w:ascii="Times New Roman" w:hAnsi="Times New Roman" w:cs="Times New Roman"/>
          <w:sz w:val="24"/>
          <w:szCs w:val="24"/>
        </w:rPr>
        <w:t xml:space="preserve"> </w:t>
      </w:r>
      <w:r w:rsidR="00FF49D4" w:rsidRPr="00937B00">
        <w:rPr>
          <w:rFonts w:ascii="Times New Roman" w:hAnsi="Times New Roman" w:cs="Times New Roman"/>
          <w:bCs/>
          <w:sz w:val="24"/>
          <w:szCs w:val="24"/>
        </w:rPr>
        <w:t>2023</w:t>
      </w:r>
      <w:r w:rsidRPr="00937B00">
        <w:rPr>
          <w:rFonts w:ascii="Times New Roman" w:hAnsi="Times New Roman" w:cs="Times New Roman"/>
          <w:sz w:val="24"/>
          <w:szCs w:val="24"/>
        </w:rPr>
        <w:t xml:space="preserve">. évi szakmai és pénzügyi beszámolóját elfogadja. </w:t>
      </w:r>
    </w:p>
    <w:p w14:paraId="6EEE39F0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19829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3DA72CFE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175ECC8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Összetartás Mórágyért Egyesület </w:t>
      </w:r>
    </w:p>
    <w:p w14:paraId="34098CB3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Bonyhádi Közös Önkormányzati Hivatal Mórágyi Kirendeltségének </w:t>
      </w:r>
    </w:p>
    <w:p w14:paraId="6D6772E9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igazgatási előadója</w:t>
      </w:r>
    </w:p>
    <w:p w14:paraId="34B04437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35B749" w14:textId="3C279D17" w:rsidR="00F73AD1" w:rsidRPr="00937B00" w:rsidRDefault="00FE4956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20/2024.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(II.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</w:t>
      </w:r>
      <w:r w:rsidR="00F73AD1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Képviselő-testületi határozat</w:t>
      </w:r>
    </w:p>
    <w:p w14:paraId="4CC56C65" w14:textId="0CF5021F" w:rsidR="00F73AD1" w:rsidRPr="00937B00" w:rsidRDefault="00F73AD1" w:rsidP="00937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Hagyományőrző Német Nemzetiségi Egyesület </w:t>
      </w:r>
      <w:r w:rsidR="00FF49D4"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>2023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4CDC48B7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E6F25" w14:textId="32E66F50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Mórágy Község Önkormányzatának Képviselő-testülete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a Hagyományőrző Német Nemzetiségi Egyesület 202</w:t>
      </w:r>
      <w:r w:rsidR="00FF49D4" w:rsidRPr="00937B00">
        <w:rPr>
          <w:rFonts w:ascii="Times New Roman" w:hAnsi="Times New Roman" w:cs="Times New Roman"/>
          <w:sz w:val="24"/>
          <w:szCs w:val="24"/>
        </w:rPr>
        <w:t>3</w:t>
      </w:r>
      <w:r w:rsidRPr="00937B00"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053D7336" w14:textId="77777777" w:rsidR="00FF49D4" w:rsidRPr="00937B00" w:rsidRDefault="00FF49D4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AB00A" w14:textId="727B74D1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lastRenderedPageBreak/>
        <w:t>Határidő: azonnal</w:t>
      </w:r>
    </w:p>
    <w:p w14:paraId="2320420E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792E56F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Határozatról értesítendő: Hagyományőrző Német Nemzetiségi Egyesület</w:t>
      </w:r>
    </w:p>
    <w:p w14:paraId="49789EB4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336D2EE4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0D3BFAF2" w14:textId="77777777" w:rsidR="00B12A72" w:rsidRPr="00937B00" w:rsidRDefault="00B12A72" w:rsidP="00937B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1E6F649" w14:textId="74F2975F" w:rsidR="00F73AD1" w:rsidRPr="00937B00" w:rsidRDefault="00FE4956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21/2024.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(II.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</w:t>
      </w:r>
      <w:r w:rsidR="00F73AD1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Képviselő-testületi határozat</w:t>
      </w:r>
    </w:p>
    <w:p w14:paraId="548335D8" w14:textId="379F9A3F" w:rsidR="00F73AD1" w:rsidRPr="00937B00" w:rsidRDefault="00F73AD1" w:rsidP="00937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Völgységi Lovas Egyesület </w:t>
      </w:r>
      <w:r w:rsidR="00FF49D4"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>2023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48B58BD1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C19D6D" w14:textId="200307D4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</w:t>
      </w:r>
      <w:r w:rsidR="00FF49D4" w:rsidRPr="00937B00">
        <w:rPr>
          <w:rFonts w:ascii="Times New Roman" w:hAnsi="Times New Roman" w:cs="Times New Roman"/>
          <w:sz w:val="24"/>
          <w:szCs w:val="24"/>
        </w:rPr>
        <w:t>Völgységi Lovas Egyesület 2023</w:t>
      </w:r>
      <w:r w:rsidRPr="00937B00"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07B40834" w14:textId="77777777" w:rsidR="00FF49D4" w:rsidRPr="00937B00" w:rsidRDefault="00FF49D4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149E5" w14:textId="484B316D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73CB439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Határozatról értesítendő: Völgységi Lovas Egyesület</w:t>
      </w:r>
    </w:p>
    <w:p w14:paraId="1EDAED57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4FCFD508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74D61144" w14:textId="77777777" w:rsidR="00B12A72" w:rsidRPr="00937B00" w:rsidRDefault="00B12A72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9F6F40" w14:textId="13E8993B" w:rsidR="00F73AD1" w:rsidRPr="00937B00" w:rsidRDefault="00FE4956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22/2024.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(II.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</w:t>
      </w:r>
      <w:r w:rsidR="00F73AD1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Képviselő-testületi határozat</w:t>
      </w:r>
    </w:p>
    <w:p w14:paraId="507BA18C" w14:textId="4F115230" w:rsidR="00F73AD1" w:rsidRPr="00937B00" w:rsidRDefault="00F73AD1" w:rsidP="00937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 xml:space="preserve">a Mórágyi Német Nemzetiségi Néptáncegyüttes </w:t>
      </w:r>
      <w:r w:rsidR="00FF49D4" w:rsidRPr="00937B00">
        <w:rPr>
          <w:rFonts w:ascii="Times New Roman" w:hAnsi="Times New Roman" w:cs="Times New Roman"/>
          <w:b/>
          <w:bCs/>
          <w:sz w:val="24"/>
          <w:szCs w:val="24"/>
          <w:u w:val="single"/>
        </w:rPr>
        <w:t>2023</w:t>
      </w: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. évi szakmai és pénzügyi beszámolójának elfogadásáról</w:t>
      </w:r>
    </w:p>
    <w:p w14:paraId="31F153A6" w14:textId="77777777" w:rsidR="00F73AD1" w:rsidRPr="00937B00" w:rsidRDefault="00F73AD1" w:rsidP="00937B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222CE57" w14:textId="0876D246" w:rsidR="00F73AD1" w:rsidRPr="00937B00" w:rsidRDefault="00F73AD1" w:rsidP="00937B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Mórágy Község Önkormányzatának Képviselő-testülete a Mórágyi Német Nemzetiségi Néptáncegyüttes</w:t>
      </w:r>
      <w:r w:rsidR="00FF49D4" w:rsidRPr="00937B00">
        <w:rPr>
          <w:rFonts w:ascii="Times New Roman" w:hAnsi="Times New Roman" w:cs="Times New Roman"/>
          <w:sz w:val="24"/>
          <w:szCs w:val="24"/>
        </w:rPr>
        <w:t xml:space="preserve"> 2023</w:t>
      </w:r>
      <w:r w:rsidRPr="00937B00"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5C529A93" w14:textId="77777777" w:rsidR="00F73AD1" w:rsidRPr="00937B00" w:rsidRDefault="00F73AD1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00D15E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26CE66F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értesítendő: Mórágyi Német Nemzetiségi Néptáncegyüttes </w:t>
      </w:r>
    </w:p>
    <w:p w14:paraId="26D0D74A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Bonyhádi Közös Önkormányzati Hivatal Mórágyi Kirendeltségének </w:t>
      </w:r>
    </w:p>
    <w:p w14:paraId="34DFF6BF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igazgatási előadója</w:t>
      </w:r>
    </w:p>
    <w:p w14:paraId="0F09C519" w14:textId="77777777" w:rsidR="00F73AD1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70E1411" w14:textId="77777777" w:rsidR="00937B00" w:rsidRPr="00937B00" w:rsidRDefault="00937B00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BF5113E" w14:textId="26585C8A" w:rsidR="00F73AD1" w:rsidRPr="00937B00" w:rsidRDefault="00F73AD1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9.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Döntés REKI pályázat benyújtásáról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(15. sz. előterjesztés)</w:t>
      </w:r>
    </w:p>
    <w:p w14:paraId="73A33EB4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8A97A29" w14:textId="77777777" w:rsidR="00F73AD1" w:rsidRPr="00937B00" w:rsidRDefault="00F73AD1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05BB9854" w14:textId="0F847C1D" w:rsidR="00F31E09" w:rsidRPr="00937B00" w:rsidRDefault="00F31E09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elmondat, hogy</w:t>
      </w:r>
      <w:r w:rsidRPr="00937B00">
        <w:rPr>
          <w:rFonts w:ascii="Times New Roman" w:hAnsi="Times New Roman" w:cs="Times New Roman"/>
          <w:sz w:val="24"/>
          <w:szCs w:val="24"/>
        </w:rPr>
        <w:t xml:space="preserve"> az önkormányzatok rendkívüli támogatása a települési önkormányzatok működőképességének megőrzését szolgálja.</w:t>
      </w:r>
    </w:p>
    <w:p w14:paraId="08CF8EA8" w14:textId="77777777" w:rsidR="00F31E09" w:rsidRPr="00937B00" w:rsidRDefault="00F31E09" w:rsidP="00937B00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DA08917" w14:textId="77777777" w:rsidR="00F31E09" w:rsidRPr="00937B00" w:rsidRDefault="00F31E09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B80AD4" w14:textId="77777777" w:rsidR="00F31E09" w:rsidRPr="00937B00" w:rsidRDefault="00F31E09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598427D4" w14:textId="77777777" w:rsidR="00F31E09" w:rsidRPr="00937B00" w:rsidRDefault="00F31E09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8CE6D" w14:textId="7777777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D140058" w14:textId="77777777" w:rsidR="00F31E09" w:rsidRPr="00937B00" w:rsidRDefault="00F31E09" w:rsidP="00937B0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</w:p>
    <w:p w14:paraId="13D9780F" w14:textId="318D24CB" w:rsidR="00F31E09" w:rsidRPr="00937B00" w:rsidRDefault="00FE4956" w:rsidP="00937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23</w:t>
      </w:r>
      <w:r w:rsidR="00F31E09"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/2024.</w:t>
      </w:r>
      <w:r w:rsid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 xml:space="preserve"> </w:t>
      </w:r>
      <w:r w:rsidR="00F31E09"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(II.</w:t>
      </w:r>
      <w:r w:rsid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 xml:space="preserve"> </w:t>
      </w:r>
      <w:r w:rsidR="00F31E09"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20.) képviselő-testületi határozat</w:t>
      </w:r>
    </w:p>
    <w:p w14:paraId="18DF85D5" w14:textId="77777777" w:rsidR="00F31E09" w:rsidRPr="00937B00" w:rsidRDefault="00F31E09" w:rsidP="00937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b/>
          <w:sz w:val="24"/>
          <w:szCs w:val="24"/>
          <w:u w:val="single"/>
        </w:rPr>
        <w:t>a REKI pályázat benyújtásáról</w:t>
      </w:r>
    </w:p>
    <w:p w14:paraId="521E0090" w14:textId="77777777" w:rsidR="00F31E09" w:rsidRPr="00937B00" w:rsidRDefault="00F31E09" w:rsidP="00937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ECC4335" w14:textId="77777777" w:rsidR="00035199" w:rsidRPr="00937B00" w:rsidRDefault="00035199" w:rsidP="00937B00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Mórágy Község Önkormányzati Képviselő-testülete Magyarország 2024. évi központi költségvetéséről szóló 2023. évi LV. törvény 3. melléklet II.5.2.1.5. pontjában szereplő, az </w:t>
      </w:r>
      <w:r w:rsidRPr="00937B00">
        <w:rPr>
          <w:rFonts w:ascii="Times New Roman" w:hAnsi="Times New Roman" w:cs="Times New Roman"/>
          <w:sz w:val="24"/>
          <w:szCs w:val="24"/>
        </w:rPr>
        <w:lastRenderedPageBreak/>
        <w:t>önkormányzatok rendkívüli támogatása terhére az önkormányzat működőképességének megőrzése vagy egyéb, a feladatai ellátását veszélyeztető helyzet elhárítása érdekében pályázatot nyújt be.</w:t>
      </w:r>
    </w:p>
    <w:p w14:paraId="679509A8" w14:textId="77777777" w:rsidR="00B12A72" w:rsidRPr="00937B00" w:rsidRDefault="00035199" w:rsidP="00937B0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Képviselő-testület felhatalmazza a polgármestert a pályázathoz szükséges dokumentáció összeállítására, aláírására és annak a Magyar Államkincstárhoz ha</w:t>
      </w:r>
      <w:r w:rsidR="00B12A72" w:rsidRPr="00937B00">
        <w:rPr>
          <w:rFonts w:ascii="Times New Roman" w:hAnsi="Times New Roman" w:cs="Times New Roman"/>
          <w:sz w:val="24"/>
          <w:szCs w:val="24"/>
        </w:rPr>
        <w:t>táridőben történő benyújtására.</w:t>
      </w:r>
    </w:p>
    <w:p w14:paraId="08D13D6D" w14:textId="4D188729" w:rsidR="00B12A72" w:rsidRPr="00937B00" w:rsidRDefault="00B12A72" w:rsidP="00937B0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4118D" w14:textId="77777777" w:rsidR="00B12A72" w:rsidRPr="00937B00" w:rsidRDefault="00B12A72" w:rsidP="00937B0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64BE172" w14:textId="461C2524" w:rsidR="00B12A72" w:rsidRPr="00937B00" w:rsidRDefault="00035199" w:rsidP="00937B0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 pályázat benyújtásának határideje</w:t>
      </w:r>
    </w:p>
    <w:p w14:paraId="6494FBF6" w14:textId="6B91B686" w:rsidR="00F31E09" w:rsidRPr="00937B00" w:rsidRDefault="00035199" w:rsidP="00937B00">
      <w:pPr>
        <w:widowControl w:val="0"/>
        <w:suppressAutoHyphens/>
        <w:spacing w:after="0" w:line="240" w:lineRule="auto"/>
        <w:ind w:left="2410" w:hanging="2410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Végrehajtásért felelős: Bonyhádi Közös Önkormányzati Hivatal Mórágyi Kirendeltsége gazdálkodási főelőadója</w:t>
      </w:r>
    </w:p>
    <w:p w14:paraId="1B767AEB" w14:textId="77777777" w:rsidR="00B12A72" w:rsidRDefault="00B12A72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5B765892" w14:textId="77777777" w:rsidR="00937B00" w:rsidRPr="00937B00" w:rsidRDefault="00937B00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59879416" w14:textId="03A2E6A2" w:rsidR="00F31E09" w:rsidRPr="00937B00" w:rsidRDefault="00F31E09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10. 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Közösségi színtér 2024. évi szolgáltatási tervének jóváhagyása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(16. sz. előterjesztés)</w:t>
      </w:r>
    </w:p>
    <w:p w14:paraId="4149046E" w14:textId="7777777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293BD424" w14:textId="77777777" w:rsidR="00F31E09" w:rsidRPr="00937B00" w:rsidRDefault="00F31E09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765B6889" w14:textId="1616E856" w:rsidR="00F31E09" w:rsidRPr="00937B00" w:rsidRDefault="00F31E09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BC63E4A" w14:textId="77777777" w:rsidR="00F31E09" w:rsidRPr="00937B00" w:rsidRDefault="00F31E09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5073B9" w14:textId="77777777" w:rsidR="00F31E09" w:rsidRPr="00937B00" w:rsidRDefault="00F31E09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7C746E0C" w14:textId="7777777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AECDA7" w14:textId="77777777" w:rsidR="00F31E09" w:rsidRPr="00937B00" w:rsidRDefault="00F31E09" w:rsidP="00937B00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62144CEB" w14:textId="77777777" w:rsidR="00F31E09" w:rsidRPr="00937B00" w:rsidRDefault="00F31E09" w:rsidP="00937B00">
      <w:pPr>
        <w:pStyle w:val="Standard"/>
        <w:jc w:val="both"/>
        <w:rPr>
          <w:rFonts w:cs="Times New Roman"/>
        </w:rPr>
      </w:pPr>
    </w:p>
    <w:p w14:paraId="3FD7B7A0" w14:textId="77C676D3" w:rsidR="00F31E09" w:rsidRPr="00937B00" w:rsidRDefault="00B12A72" w:rsidP="00937B00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24</w:t>
      </w:r>
      <w:r w:rsidR="00FE4956" w:rsidRPr="00937B00">
        <w:rPr>
          <w:b/>
          <w:szCs w:val="24"/>
          <w:u w:val="single"/>
        </w:rPr>
        <w:t>/</w:t>
      </w:r>
      <w:r w:rsidR="00F31E09" w:rsidRPr="00937B00">
        <w:rPr>
          <w:b/>
          <w:szCs w:val="24"/>
          <w:u w:val="single"/>
        </w:rPr>
        <w:t>2024.</w:t>
      </w:r>
      <w:r w:rsidR="00937B00">
        <w:rPr>
          <w:b/>
          <w:szCs w:val="24"/>
          <w:u w:val="single"/>
        </w:rPr>
        <w:t xml:space="preserve"> </w:t>
      </w:r>
      <w:r w:rsidR="00F31E09" w:rsidRPr="00937B00">
        <w:rPr>
          <w:b/>
          <w:szCs w:val="24"/>
          <w:u w:val="single"/>
        </w:rPr>
        <w:t>(II.</w:t>
      </w:r>
      <w:r w:rsidR="00937B00">
        <w:rPr>
          <w:b/>
          <w:szCs w:val="24"/>
          <w:u w:val="single"/>
        </w:rPr>
        <w:t xml:space="preserve"> </w:t>
      </w:r>
      <w:r w:rsidR="00F31E09" w:rsidRPr="00937B00">
        <w:rPr>
          <w:b/>
          <w:szCs w:val="24"/>
          <w:u w:val="single"/>
        </w:rPr>
        <w:t>20.) Képviselő-testületi határozat</w:t>
      </w:r>
    </w:p>
    <w:p w14:paraId="7D50809B" w14:textId="01C70272" w:rsidR="00F31E09" w:rsidRPr="00937B00" w:rsidRDefault="00FE4956" w:rsidP="00937B00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37B00">
        <w:rPr>
          <w:rFonts w:ascii="Times New Roman" w:hAnsi="Times New Roman" w:cs="Times New Roman"/>
          <w:sz w:val="24"/>
          <w:szCs w:val="24"/>
          <w:u w:val="single"/>
        </w:rPr>
        <w:t xml:space="preserve">a </w:t>
      </w:r>
      <w:r w:rsidR="00F31E09"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Közösségi színtér 2024. évi sz</w:t>
      </w: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olgáltatási tervének jóváhagyásáról</w:t>
      </w:r>
    </w:p>
    <w:p w14:paraId="0DE78C7A" w14:textId="77777777" w:rsidR="00F31E09" w:rsidRPr="00937B00" w:rsidRDefault="00F31E09" w:rsidP="00937B00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2AC2C" w14:textId="77777777" w:rsidR="00F31E09" w:rsidRPr="00937B00" w:rsidRDefault="00F31E09" w:rsidP="00937B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Mórágy Község Önkormányzatának Képviselő-testülete a 7165 Mórágy, Petőfi utca 71. szám alatti közösségi színtér 2024. évi szolgáltatási tervét a közművelődési alapszolgáltatások, valamint a közművelődési intézmények és a közösségi színterek követelményeiről szóló 20/2018. (VII.9.) EMMI rendelet 3.§ (5) bekezdése alapján – a melléklet szerint - jóváhagyja.</w:t>
      </w:r>
    </w:p>
    <w:p w14:paraId="46935783" w14:textId="77777777" w:rsidR="00035199" w:rsidRPr="00937B00" w:rsidRDefault="00F31E09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2ABDD600" w14:textId="1EFC0D34" w:rsidR="00F31E09" w:rsidRPr="00937B00" w:rsidRDefault="00F31E09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Felelős: közművelődési munkatárs a közzétételt illetően</w:t>
      </w:r>
    </w:p>
    <w:p w14:paraId="43860479" w14:textId="77777777" w:rsidR="00C63B8E" w:rsidRPr="00937B00" w:rsidRDefault="00C63B8E" w:rsidP="00937B00">
      <w:pPr>
        <w:pStyle w:val="centerpar"/>
        <w:jc w:val="both"/>
        <w:rPr>
          <w:b/>
        </w:rPr>
      </w:pPr>
    </w:p>
    <w:p w14:paraId="25FE125B" w14:textId="2B1D523A" w:rsidR="009C3596" w:rsidRPr="00937B00" w:rsidRDefault="00F31E09" w:rsidP="00937B00">
      <w:pPr>
        <w:pStyle w:val="centerpar"/>
        <w:jc w:val="both"/>
        <w:rPr>
          <w:b/>
        </w:rPr>
      </w:pPr>
      <w:r w:rsidRPr="00937B00">
        <w:rPr>
          <w:b/>
        </w:rPr>
        <w:t>Egyebek</w:t>
      </w:r>
    </w:p>
    <w:p w14:paraId="67B0A992" w14:textId="1B04F146" w:rsidR="00F31E09" w:rsidRPr="00937B00" w:rsidRDefault="00F31E09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Mozgássérültek Bonyhádi Egyesületének kérelme</w:t>
      </w:r>
    </w:p>
    <w:p w14:paraId="27A8C04E" w14:textId="77777777" w:rsidR="00F31E09" w:rsidRPr="00937B00" w:rsidRDefault="00F31E09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F663FF2" w14:textId="07666A7B" w:rsidR="00F31E09" w:rsidRPr="00937B00" w:rsidRDefault="00F31E09" w:rsidP="00937B0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 elmondta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Mozgássérültek Bonyhádi Egy</w:t>
      </w:r>
      <w:r w:rsidR="00035199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esülete azzal a kéréssel fordult Mórágy Község önkormányzat képviselő-testületéhez,</w:t>
      </w:r>
      <w:r w:rsidR="00C63B8E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hogy amennyiben anyagi lehetőségei enge</w:t>
      </w:r>
      <w:r w:rsidR="00035199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dik, támogassa munkájukat 2024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évben is. </w:t>
      </w:r>
    </w:p>
    <w:p w14:paraId="4886CA25" w14:textId="77777777" w:rsidR="00975AE4" w:rsidRPr="00937B00" w:rsidRDefault="00975AE4" w:rsidP="00937B0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CB6A5D" w14:textId="6BF59CA1" w:rsidR="00035199" w:rsidRPr="00937B00" w:rsidRDefault="00035199" w:rsidP="00937B0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Javasolatott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tett, a múlt évhez hasonló 4</w:t>
      </w:r>
      <w:r w:rsidR="00F31E09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.000 forint összegű támogatásra.</w:t>
      </w:r>
      <w:r w:rsidR="00F31E09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CFE0D75" w14:textId="77777777" w:rsidR="00975AE4" w:rsidRPr="00937B00" w:rsidRDefault="00975AE4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9CC21A" w14:textId="60F6F411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2BCF30BE" w14:textId="7777777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</w:p>
    <w:p w14:paraId="52A682E5" w14:textId="77777777" w:rsidR="002040B3" w:rsidRPr="00937B00" w:rsidRDefault="002040B3" w:rsidP="00937B00">
      <w:pPr>
        <w:spacing w:after="0" w:line="240" w:lineRule="auto"/>
        <w:ind w:firstLine="3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</w:p>
    <w:p w14:paraId="47F73DE7" w14:textId="77777777" w:rsidR="002040B3" w:rsidRPr="00937B00" w:rsidRDefault="002040B3" w:rsidP="00937B00">
      <w:pPr>
        <w:spacing w:after="0" w:line="240" w:lineRule="auto"/>
        <w:ind w:firstLine="3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</w:p>
    <w:p w14:paraId="468DC5EF" w14:textId="470939B2" w:rsidR="00F31E09" w:rsidRPr="00937B00" w:rsidRDefault="00035199" w:rsidP="00937B00">
      <w:pPr>
        <w:spacing w:after="0" w:line="240" w:lineRule="auto"/>
        <w:ind w:firstLine="3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937B00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/2024</w:t>
      </w:r>
      <w:r w:rsidR="00F31E09" w:rsidRPr="00937B00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. (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I</w:t>
      </w:r>
      <w:r w:rsidR="00F31E09" w:rsidRPr="00937B00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I</w:t>
      </w:r>
      <w:r w:rsidR="00F31E09" w:rsidRPr="00937B00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.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20</w:t>
      </w:r>
      <w:r w:rsidR="00F31E09" w:rsidRPr="00937B00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.) </w:t>
      </w:r>
      <w:r w:rsidR="00F31E09" w:rsidRPr="00937B00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k</w:t>
      </w:r>
      <w:r w:rsidR="00F31E09" w:rsidRPr="00937B00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épviselő-testületi határozat</w:t>
      </w:r>
    </w:p>
    <w:p w14:paraId="47EF44A8" w14:textId="77777777" w:rsidR="00F31E09" w:rsidRPr="00937B00" w:rsidRDefault="00F31E09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Mozgássérültek Bonyhádi Egyesületének támogatásáról</w:t>
      </w:r>
    </w:p>
    <w:p w14:paraId="4129AAE9" w14:textId="77777777" w:rsidR="00F31E09" w:rsidRPr="00937B00" w:rsidRDefault="00F31E09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768E8A3A" w14:textId="767B054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Mórágy Község Önkormányzatának Képviselő-testülete úgy határozott, hogy a Mozgássérültek Bonyhádi Egyesülete (7150 Bonyhád Perczel M. u. 44</w:t>
      </w:r>
      <w:r w:rsidR="00975AE4"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.) részére egyszeri </w:t>
      </w:r>
      <w:proofErr w:type="gramStart"/>
      <w:r w:rsidR="00975AE4"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0.000 ;</w:t>
      </w:r>
      <w:proofErr w:type="gramEnd"/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-Ft összegű támogatást nyújt.</w:t>
      </w:r>
    </w:p>
    <w:p w14:paraId="15BABFB6" w14:textId="77777777" w:rsidR="002040B3" w:rsidRPr="00937B00" w:rsidRDefault="002040B3" w:rsidP="0093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14:paraId="5559CE40" w14:textId="06B981F1" w:rsidR="00F31E09" w:rsidRPr="00937B00" w:rsidRDefault="00F31E09" w:rsidP="0093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A Képviselő-testület felkéri a gazdasági vezetőt, hogy a fenti összeget a következő számlára utalja </w:t>
      </w:r>
      <w:proofErr w:type="gramStart"/>
      <w:r w:rsidRPr="00937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át:  11746036</w:t>
      </w:r>
      <w:proofErr w:type="gramEnd"/>
      <w:r w:rsidRPr="00937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- 200101180.</w:t>
      </w:r>
    </w:p>
    <w:p w14:paraId="714A5EC4" w14:textId="77777777" w:rsidR="00F31E09" w:rsidRPr="00937B00" w:rsidRDefault="00F31E09" w:rsidP="0093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14:paraId="4D226629" w14:textId="7777777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 - testülete egyhangúlag, 5 igen szavazattal a következő határozatot hozta:</w:t>
      </w:r>
    </w:p>
    <w:p w14:paraId="3BB60E88" w14:textId="7777777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7C908686" w14:textId="13C98660" w:rsidR="00F31E09" w:rsidRPr="00937B00" w:rsidRDefault="00FE4956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22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/2024</w:t>
      </w:r>
      <w:r w:rsidR="00F31E09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 (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I</w:t>
      </w:r>
      <w:r w:rsidR="00F31E09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I</w:t>
      </w:r>
      <w:r w:rsidR="00F31E09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20</w:t>
      </w:r>
      <w:r w:rsidR="00F31E09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.) </w:t>
      </w:r>
      <w:r w:rsidR="00F31E09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k</w:t>
      </w:r>
      <w:r w:rsidR="00F31E09"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épviselő-testületi határozat</w:t>
      </w:r>
    </w:p>
    <w:p w14:paraId="4F85D012" w14:textId="77777777" w:rsidR="00F31E09" w:rsidRPr="00937B00" w:rsidRDefault="00F31E09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Mozgássérültek Bonyhádi Egyesületének támogatásáról</w:t>
      </w:r>
    </w:p>
    <w:p w14:paraId="5B8C1316" w14:textId="77777777" w:rsidR="00F31E09" w:rsidRPr="00937B00" w:rsidRDefault="00F31E09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7C516F3" w14:textId="1A1D8CC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Önkormányzatának Képviselő-testülete úgy határozott, hogy a Mozgássérültek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Bonyhádi Egyesülete (7150 Bonyhád Perczel M. u. 44.) részére egysz</w:t>
      </w:r>
      <w:r w:rsidR="00035199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eri </w:t>
      </w:r>
      <w:proofErr w:type="gramStart"/>
      <w:r w:rsidR="00035199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0.000;-</w:t>
      </w:r>
      <w:proofErr w:type="gram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összegű támogatást nyújt.</w:t>
      </w:r>
    </w:p>
    <w:p w14:paraId="7D0E0482" w14:textId="77777777" w:rsidR="00035199" w:rsidRPr="00937B00" w:rsidRDefault="00035199" w:rsidP="0093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F0E2797" w14:textId="1C29722E" w:rsidR="00F31E09" w:rsidRPr="00937B00" w:rsidRDefault="00F31E09" w:rsidP="0093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Képviselő-testület felkéri a gazdasági vezetőt, hogy a fenti összeget a következő számlára utalja </w:t>
      </w:r>
      <w:proofErr w:type="gram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át:  11746036</w:t>
      </w:r>
      <w:proofErr w:type="gram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- 200101180.</w:t>
      </w:r>
    </w:p>
    <w:p w14:paraId="6D11B859" w14:textId="77777777" w:rsidR="00F31E09" w:rsidRPr="00937B00" w:rsidRDefault="00F31E09" w:rsidP="0093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BDA2F22" w14:textId="3CD4B94E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Határidő: </w:t>
      </w:r>
      <w:r w:rsidR="00035199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14:paraId="5C4F0E7B" w14:textId="7777777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Felelős: </w:t>
      </w: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</w:t>
      </w: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polgármester</w:t>
      </w:r>
    </w:p>
    <w:p w14:paraId="5FEB6A6F" w14:textId="77777777" w:rsidR="00F31E09" w:rsidRPr="00937B00" w:rsidRDefault="00F31E09" w:rsidP="00937B0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Határozattal értesítve: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 Önkormányzati Hivatal Gazdálkodási vezetője</w:t>
      </w:r>
    </w:p>
    <w:p w14:paraId="655F17C9" w14:textId="77777777" w:rsidR="00F31E09" w:rsidRPr="00937B00" w:rsidRDefault="00F31E09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Mozgássérültek Bonyhádi Egyesülete 7150 Bonyhád Perczel M. u. 44.</w:t>
      </w:r>
    </w:p>
    <w:p w14:paraId="0C2076B4" w14:textId="77777777" w:rsidR="00F31E09" w:rsidRPr="00937B00" w:rsidRDefault="00F31E09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F12F238" w14:textId="1326A2CB" w:rsidR="009C3596" w:rsidRPr="00937B00" w:rsidRDefault="00F31E09" w:rsidP="00937B00">
      <w:pPr>
        <w:pStyle w:val="Szvegtrzs"/>
        <w:rPr>
          <w:b/>
          <w:szCs w:val="24"/>
        </w:rPr>
      </w:pPr>
      <w:r w:rsidRPr="00937B00">
        <w:rPr>
          <w:b/>
          <w:szCs w:val="24"/>
        </w:rPr>
        <w:t>Dél-Balatoni és Sió-Völgyi Hulladékgazdálkodás</w:t>
      </w:r>
      <w:r w:rsidR="00E418E3" w:rsidRPr="00937B00">
        <w:rPr>
          <w:b/>
          <w:szCs w:val="24"/>
        </w:rPr>
        <w:t>i Konzorciumnak fizetendő működési hozzájárulás</w:t>
      </w:r>
    </w:p>
    <w:p w14:paraId="064A0B27" w14:textId="1A31FA07" w:rsidR="00975AE4" w:rsidRPr="00937B00" w:rsidRDefault="00975AE4" w:rsidP="00937B00">
      <w:pPr>
        <w:pStyle w:val="Szvegtrzs"/>
        <w:jc w:val="left"/>
        <w:rPr>
          <w:b/>
          <w:szCs w:val="24"/>
        </w:rPr>
      </w:pPr>
    </w:p>
    <w:p w14:paraId="152DA139" w14:textId="5C9F3D73" w:rsidR="006314DF" w:rsidRPr="00937B00" w:rsidRDefault="00975AE4" w:rsidP="00937B00">
      <w:pPr>
        <w:pStyle w:val="Szvegtrzs"/>
        <w:rPr>
          <w:szCs w:val="24"/>
        </w:rPr>
      </w:pPr>
      <w:proofErr w:type="spellStart"/>
      <w:r w:rsidRPr="00937B00">
        <w:rPr>
          <w:szCs w:val="24"/>
          <w:u w:val="single"/>
        </w:rPr>
        <w:t>Glöckner</w:t>
      </w:r>
      <w:proofErr w:type="spellEnd"/>
      <w:r w:rsidRPr="00937B00">
        <w:rPr>
          <w:szCs w:val="24"/>
          <w:u w:val="single"/>
        </w:rPr>
        <w:t xml:space="preserve"> Henrik polgármester elmondta</w:t>
      </w:r>
      <w:r w:rsidR="00251EB1" w:rsidRPr="00937B00">
        <w:rPr>
          <w:szCs w:val="24"/>
        </w:rPr>
        <w:t xml:space="preserve">, hogy </w:t>
      </w:r>
      <w:r w:rsidR="002040B3" w:rsidRPr="00937B00">
        <w:rPr>
          <w:szCs w:val="24"/>
        </w:rPr>
        <w:t>a Dél-</w:t>
      </w:r>
      <w:r w:rsidR="006314DF" w:rsidRPr="00937B00">
        <w:rPr>
          <w:szCs w:val="24"/>
        </w:rPr>
        <w:t>b</w:t>
      </w:r>
      <w:r w:rsidR="002040B3" w:rsidRPr="00937B00">
        <w:rPr>
          <w:szCs w:val="24"/>
        </w:rPr>
        <w:t>alatoni és Sió-völgyi Hulladékgazdálkodási Rendszer Konzorcium Konzorciumi tagi Tanácsa tájékoztatta tagönkormányzatait arról a határozatáról,</w:t>
      </w:r>
      <w:r w:rsidR="00E418E3" w:rsidRPr="00937B00">
        <w:rPr>
          <w:szCs w:val="24"/>
        </w:rPr>
        <w:t xml:space="preserve"> </w:t>
      </w:r>
      <w:r w:rsidR="002040B3" w:rsidRPr="00937B00">
        <w:rPr>
          <w:szCs w:val="24"/>
        </w:rPr>
        <w:t>hogy a tagönkormányzato</w:t>
      </w:r>
      <w:r w:rsidR="00E418E3" w:rsidRPr="00937B00">
        <w:rPr>
          <w:szCs w:val="24"/>
        </w:rPr>
        <w:t xml:space="preserve">k </w:t>
      </w:r>
      <w:r w:rsidR="00FD09B8" w:rsidRPr="00937B00">
        <w:rPr>
          <w:szCs w:val="24"/>
        </w:rPr>
        <w:t>a lakosegyenérték alapján 20</w:t>
      </w:r>
      <w:r w:rsidR="00E418E3" w:rsidRPr="00937B00">
        <w:rPr>
          <w:szCs w:val="24"/>
        </w:rPr>
        <w:t xml:space="preserve"> </w:t>
      </w:r>
      <w:r w:rsidR="002040B3" w:rsidRPr="00937B00">
        <w:rPr>
          <w:szCs w:val="24"/>
        </w:rPr>
        <w:t>Ft/fő működési hozzájárulást kötelesek fizetni a Gesztor önkormányzat</w:t>
      </w:r>
      <w:r w:rsidR="006314DF" w:rsidRPr="00937B00">
        <w:rPr>
          <w:szCs w:val="24"/>
        </w:rPr>
        <w:t xml:space="preserve"> </w:t>
      </w:r>
      <w:proofErr w:type="gramStart"/>
      <w:r w:rsidR="006314DF" w:rsidRPr="00937B00">
        <w:rPr>
          <w:szCs w:val="24"/>
        </w:rPr>
        <w:t>írásbeli  f</w:t>
      </w:r>
      <w:r w:rsidR="0039285E" w:rsidRPr="00937B00">
        <w:rPr>
          <w:szCs w:val="24"/>
        </w:rPr>
        <w:t>elhívását</w:t>
      </w:r>
      <w:proofErr w:type="gramEnd"/>
      <w:r w:rsidR="0039285E" w:rsidRPr="00937B00">
        <w:rPr>
          <w:szCs w:val="24"/>
        </w:rPr>
        <w:t xml:space="preserve"> követő 30 napon belül, tekintettel a Konzorcium egészét érintő működési- és </w:t>
      </w:r>
      <w:proofErr w:type="spellStart"/>
      <w:r w:rsidR="0039285E" w:rsidRPr="00937B00">
        <w:rPr>
          <w:szCs w:val="24"/>
        </w:rPr>
        <w:t>perköltségelk</w:t>
      </w:r>
      <w:proofErr w:type="spellEnd"/>
      <w:r w:rsidR="0039285E" w:rsidRPr="00937B00">
        <w:rPr>
          <w:szCs w:val="24"/>
        </w:rPr>
        <w:t xml:space="preserve"> megfizetésére.</w:t>
      </w:r>
    </w:p>
    <w:p w14:paraId="4C68695F" w14:textId="77777777" w:rsidR="0039285E" w:rsidRPr="00937B00" w:rsidRDefault="0039285E" w:rsidP="00937B00">
      <w:pPr>
        <w:pStyle w:val="Szvegtrzs"/>
        <w:rPr>
          <w:szCs w:val="24"/>
        </w:rPr>
      </w:pPr>
    </w:p>
    <w:p w14:paraId="5231F912" w14:textId="75687CF0" w:rsidR="00975AE4" w:rsidRPr="00937B00" w:rsidRDefault="00975AE4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0A51916C" w14:textId="77777777" w:rsidR="00975AE4" w:rsidRPr="00937B00" w:rsidRDefault="00975AE4" w:rsidP="00937B00">
      <w:pPr>
        <w:pStyle w:val="Szvegtrzs"/>
        <w:jc w:val="left"/>
        <w:rPr>
          <w:b/>
          <w:szCs w:val="24"/>
        </w:rPr>
      </w:pPr>
    </w:p>
    <w:p w14:paraId="08D887ED" w14:textId="05CE645D" w:rsidR="00FE4956" w:rsidRPr="00937B00" w:rsidRDefault="00FE4956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23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/2024. (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II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.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20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.)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k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épviselő-testületi határozat</w:t>
      </w:r>
    </w:p>
    <w:p w14:paraId="1FEBD0D8" w14:textId="016DB11B" w:rsidR="00FE4956" w:rsidRPr="00937B00" w:rsidRDefault="00FE4956" w:rsidP="00937B00">
      <w:pPr>
        <w:pStyle w:val="Szvegtrzs"/>
        <w:jc w:val="center"/>
        <w:rPr>
          <w:i/>
          <w:szCs w:val="24"/>
        </w:rPr>
      </w:pPr>
      <w:r w:rsidRPr="00937B00">
        <w:rPr>
          <w:i/>
          <w:szCs w:val="24"/>
        </w:rPr>
        <w:t>Dél-Balatoni és Sió-Völgyi Hulladékgazdálkodás</w:t>
      </w:r>
      <w:r w:rsidR="00E418E3" w:rsidRPr="00937B00">
        <w:rPr>
          <w:i/>
          <w:szCs w:val="24"/>
        </w:rPr>
        <w:t>i Konzorciumnak fizetendő</w:t>
      </w:r>
      <w:r w:rsidRPr="00937B00">
        <w:rPr>
          <w:i/>
          <w:szCs w:val="24"/>
        </w:rPr>
        <w:t xml:space="preserve"> működési hozzájárulásáról</w:t>
      </w:r>
    </w:p>
    <w:p w14:paraId="4B155653" w14:textId="641EB962" w:rsidR="00F31E09" w:rsidRPr="00937B00" w:rsidRDefault="00F31E09" w:rsidP="00937B0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Mórágy Község Önkormányzatának Képviselő-testülete megismerte a Dél-Balatoni és Sió-völgyi Hulladékgazdálkodási Rendszer Konzorcium Tagi Tanácsának 9/2024 (I. 23.) számú határozatát, mely alapján jóváhagyja és megfizeti Mórágy Község Önkormányzatára eső,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lastRenderedPageBreak/>
        <w:t xml:space="preserve">2024-2028 közötti 5 éves időszakra szóló évi </w:t>
      </w:r>
      <w:proofErr w:type="gramStart"/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17</w:t>
      </w:r>
      <w:r w:rsidR="006314DF"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500,-</w:t>
      </w:r>
      <w:proofErr w:type="gramEnd"/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forint összegű konzorciumi működési hozzájárulást.</w:t>
      </w:r>
    </w:p>
    <w:p w14:paraId="0EA69F8B" w14:textId="0B327B13" w:rsidR="006314DF" w:rsidRPr="00937B00" w:rsidRDefault="006314DF" w:rsidP="0093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A Képviselő-testület felkéri a gazdasági vezetőt, hogy a fenti összeget a</w:t>
      </w:r>
      <w:r w:rsidR="00FD09B8" w:rsidRPr="00937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konzorcium</w:t>
      </w:r>
      <w:r w:rsidRPr="00937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: 11600006-00000000-78891858 számú elkülönített számlájára utalja át.</w:t>
      </w:r>
    </w:p>
    <w:p w14:paraId="7980903C" w14:textId="77777777" w:rsidR="006314DF" w:rsidRPr="00937B00" w:rsidRDefault="006314DF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359B40" w14:textId="77777777" w:rsidR="006314DF" w:rsidRPr="00937B00" w:rsidRDefault="006314DF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 - testülete egyhangúlag, 5 igen szavazattal a következő határozatot hozta:</w:t>
      </w:r>
    </w:p>
    <w:p w14:paraId="680C1954" w14:textId="77777777" w:rsidR="006314DF" w:rsidRPr="00937B00" w:rsidRDefault="006314DF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F415404" w14:textId="3534BEF5" w:rsidR="006314DF" w:rsidRPr="00937B00" w:rsidRDefault="006314DF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23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/2024. (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II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.</w:t>
      </w:r>
      <w:r w:rsid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20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.)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k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épviselő-testületi határozat</w:t>
      </w:r>
    </w:p>
    <w:p w14:paraId="6D0AE916" w14:textId="77777777" w:rsidR="00E418E3" w:rsidRPr="00937B00" w:rsidRDefault="00E418E3" w:rsidP="00937B00">
      <w:pPr>
        <w:pStyle w:val="Szvegtrzs"/>
        <w:jc w:val="center"/>
        <w:rPr>
          <w:b/>
          <w:szCs w:val="24"/>
          <w:u w:val="single"/>
        </w:rPr>
      </w:pPr>
      <w:r w:rsidRPr="00937B00">
        <w:rPr>
          <w:b/>
          <w:szCs w:val="24"/>
          <w:u w:val="single"/>
        </w:rPr>
        <w:t>Dél-Balatoni és Sió-Völgyi Hulladékgazdálkodási Konzorciumnak fizetendő működési hozzájárulásáról</w:t>
      </w:r>
    </w:p>
    <w:p w14:paraId="10785D1E" w14:textId="77777777" w:rsidR="006314DF" w:rsidRPr="00937B00" w:rsidRDefault="006314DF" w:rsidP="00937B0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Önkormányzatának Képviselő-testülete megismerte a Dél-Balatoni és Sió-völgyi Hulladékgazdálkodási Rendszer Konzorcium Tagi Tanácsának 9/2024 (I. 23.) számú határozatát, mely alapján jóváhagyja és megfizeti Mórágy Község Önkormányzatára eső, 2024-2028 közötti 5 éves időszakra szóló évi </w:t>
      </w:r>
      <w:proofErr w:type="gram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17.500,-</w:t>
      </w:r>
      <w:proofErr w:type="gram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forint összegű konzorciumi működési hozzájárulást.</w:t>
      </w:r>
    </w:p>
    <w:p w14:paraId="1C0FE7DF" w14:textId="0F2EA311" w:rsidR="006314DF" w:rsidRPr="00937B00" w:rsidRDefault="006314DF" w:rsidP="0093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Képviselő-testület felkéri a gazdasági vezetőt, hog</w:t>
      </w:r>
      <w:r w:rsidR="00FD09B8"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y a fenti összeget a konzorcium 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11600006-00000000-78891858 számú elkülönített számlájára utalja át.</w:t>
      </w:r>
    </w:p>
    <w:p w14:paraId="1A3F2952" w14:textId="77777777" w:rsidR="00974A82" w:rsidRPr="00937B00" w:rsidRDefault="00974A8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62B3BEF6" w14:textId="3669F740" w:rsidR="006314DF" w:rsidRPr="00937B00" w:rsidRDefault="006314DF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2024. március 15.</w:t>
      </w:r>
    </w:p>
    <w:p w14:paraId="24B1DA6E" w14:textId="77777777" w:rsidR="006314DF" w:rsidRPr="00937B00" w:rsidRDefault="006314DF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Felelős: </w:t>
      </w: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</w:t>
      </w: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polgármester</w:t>
      </w:r>
    </w:p>
    <w:p w14:paraId="5615797D" w14:textId="319F6223" w:rsidR="006314DF" w:rsidRPr="00937B00" w:rsidRDefault="006314DF" w:rsidP="00937B0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Határozattal értesítve: -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 Önkormányzati Hivatal Gazdálkodási vezetője</w:t>
      </w:r>
    </w:p>
    <w:p w14:paraId="10E28DD9" w14:textId="7D3C9FF6" w:rsidR="006314DF" w:rsidRPr="00937B00" w:rsidRDefault="006314DF" w:rsidP="00937B00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Dél-Balatoni és Sió-</w:t>
      </w:r>
      <w:proofErr w:type="spellStart"/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völégyi</w:t>
      </w:r>
      <w:proofErr w:type="spellEnd"/>
      <w:r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Hulladékgazdálkodási Rendszer Konzorciuma8600. Siófok, Fő tér 1.</w:t>
      </w:r>
    </w:p>
    <w:p w14:paraId="121D331D" w14:textId="77777777" w:rsidR="00974A82" w:rsidRPr="00937B00" w:rsidRDefault="00974A82" w:rsidP="00937B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2442C51" w14:textId="42F67E7E" w:rsidR="00C85274" w:rsidRPr="00937B00" w:rsidRDefault="00C85274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937B00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megköszöni az azon v</w:t>
      </w:r>
      <w:r w:rsidR="006B04B3" w:rsidRPr="00937B00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937B00">
        <w:rPr>
          <w:rFonts w:ascii="Times New Roman" w:hAnsi="Times New Roman" w:cs="Times New Roman"/>
          <w:sz w:val="24"/>
          <w:szCs w:val="24"/>
        </w:rPr>
        <w:t>,</w:t>
      </w:r>
      <w:r w:rsidR="00974A82" w:rsidRPr="00937B00">
        <w:rPr>
          <w:rFonts w:ascii="Times New Roman" w:hAnsi="Times New Roman" w:cs="Times New Roman"/>
          <w:sz w:val="24"/>
          <w:szCs w:val="24"/>
        </w:rPr>
        <w:t xml:space="preserve"> és az ülést 10 óra 3</w:t>
      </w:r>
      <w:r w:rsidR="00E65E04" w:rsidRPr="00937B00">
        <w:rPr>
          <w:rFonts w:ascii="Times New Roman" w:hAnsi="Times New Roman" w:cs="Times New Roman"/>
          <w:sz w:val="24"/>
          <w:szCs w:val="24"/>
        </w:rPr>
        <w:t>0</w:t>
      </w:r>
      <w:r w:rsidR="00905A9C" w:rsidRPr="00937B00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937B00">
        <w:rPr>
          <w:rFonts w:ascii="Times New Roman" w:hAnsi="Times New Roman" w:cs="Times New Roman"/>
          <w:sz w:val="24"/>
          <w:szCs w:val="24"/>
        </w:rPr>
        <w:t>perckor</w:t>
      </w:r>
      <w:r w:rsidRPr="00937B00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1C64FE10" w14:textId="066AE1B8" w:rsidR="008E3E76" w:rsidRPr="00937B00" w:rsidRDefault="008E3E76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937B00" w:rsidRDefault="00951823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937B00" w:rsidRDefault="008E3E76" w:rsidP="00937B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937B00" w:rsidRDefault="008E3E76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F623DB" w14:textId="27BBABD4" w:rsidR="00AB7E70" w:rsidRPr="00937B00" w:rsidRDefault="00AB7E70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937B00" w:rsidRDefault="007418D0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937B00" w:rsidRDefault="007C1AA9" w:rsidP="00937B0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1E5C8996" w:rsidR="008E3E76" w:rsidRPr="00937B00" w:rsidRDefault="008E3E76" w:rsidP="00937B0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</w:rPr>
        <w:t xml:space="preserve"> Henrik </w:t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="00BF14F3" w:rsidRPr="00937B0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AD6FB3" w:rsidRPr="00937B00">
        <w:rPr>
          <w:rFonts w:ascii="Times New Roman" w:hAnsi="Times New Roman" w:cs="Times New Roman"/>
          <w:bCs/>
          <w:sz w:val="24"/>
          <w:szCs w:val="24"/>
        </w:rPr>
        <w:t>dr. Márton Antal</w:t>
      </w:r>
    </w:p>
    <w:p w14:paraId="17AD62F9" w14:textId="63FAE9C4" w:rsidR="00C85274" w:rsidRPr="00937B00" w:rsidRDefault="008E3E76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  </w:t>
      </w:r>
      <w:r w:rsidRPr="00937B00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D6FB3" w:rsidRPr="00937B00">
        <w:rPr>
          <w:rFonts w:ascii="Times New Roman" w:hAnsi="Times New Roman" w:cs="Times New Roman"/>
          <w:sz w:val="24"/>
          <w:szCs w:val="24"/>
        </w:rPr>
        <w:t>al</w:t>
      </w:r>
      <w:r w:rsidRPr="00937B00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937B00" w:rsidSect="00D429E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0A76A" w14:textId="77777777" w:rsidR="00D429EA" w:rsidRDefault="00D429EA" w:rsidP="00FF56F3">
      <w:pPr>
        <w:spacing w:after="0" w:line="240" w:lineRule="auto"/>
      </w:pPr>
      <w:r>
        <w:separator/>
      </w:r>
    </w:p>
  </w:endnote>
  <w:endnote w:type="continuationSeparator" w:id="0">
    <w:p w14:paraId="08A176F6" w14:textId="77777777" w:rsidR="00D429EA" w:rsidRDefault="00D429EA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268469"/>
      <w:docPartObj>
        <w:docPartGallery w:val="Page Numbers (Bottom of Page)"/>
        <w:docPartUnique/>
      </w:docPartObj>
    </w:sdtPr>
    <w:sdtContent>
      <w:p w14:paraId="5D88AA18" w14:textId="78F388C8" w:rsidR="00E70F1C" w:rsidRDefault="00E70F1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3A6">
          <w:rPr>
            <w:noProof/>
          </w:rPr>
          <w:t>5</w:t>
        </w:r>
        <w:r>
          <w:fldChar w:fldCharType="end"/>
        </w:r>
      </w:p>
    </w:sdtContent>
  </w:sdt>
  <w:p w14:paraId="59584287" w14:textId="77777777" w:rsidR="00E70F1C" w:rsidRPr="00546425" w:rsidRDefault="00E70F1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4C7C8" w14:textId="77777777" w:rsidR="00D429EA" w:rsidRDefault="00D429EA" w:rsidP="00FF56F3">
      <w:pPr>
        <w:spacing w:after="0" w:line="240" w:lineRule="auto"/>
      </w:pPr>
      <w:r>
        <w:separator/>
      </w:r>
    </w:p>
  </w:footnote>
  <w:footnote w:type="continuationSeparator" w:id="0">
    <w:p w14:paraId="4DFECB6B" w14:textId="77777777" w:rsidR="00D429EA" w:rsidRDefault="00D429EA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3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1591F"/>
    <w:multiLevelType w:val="hybridMultilevel"/>
    <w:tmpl w:val="98A4505A"/>
    <w:lvl w:ilvl="0" w:tplc="C66215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235361">
    <w:abstractNumId w:val="10"/>
  </w:num>
  <w:num w:numId="2" w16cid:durableId="1457211642">
    <w:abstractNumId w:val="8"/>
  </w:num>
  <w:num w:numId="3" w16cid:durableId="1386485317">
    <w:abstractNumId w:val="22"/>
  </w:num>
  <w:num w:numId="4" w16cid:durableId="570849440">
    <w:abstractNumId w:val="5"/>
  </w:num>
  <w:num w:numId="5" w16cid:durableId="303244666">
    <w:abstractNumId w:val="3"/>
  </w:num>
  <w:num w:numId="6" w16cid:durableId="181479987">
    <w:abstractNumId w:val="19"/>
  </w:num>
  <w:num w:numId="7" w16cid:durableId="1499079295">
    <w:abstractNumId w:val="7"/>
  </w:num>
  <w:num w:numId="8" w16cid:durableId="15036520">
    <w:abstractNumId w:val="9"/>
  </w:num>
  <w:num w:numId="9" w16cid:durableId="647321505">
    <w:abstractNumId w:val="6"/>
  </w:num>
  <w:num w:numId="10" w16cid:durableId="184246780">
    <w:abstractNumId w:val="21"/>
  </w:num>
  <w:num w:numId="11" w16cid:durableId="1718968120">
    <w:abstractNumId w:val="12"/>
  </w:num>
  <w:num w:numId="12" w16cid:durableId="1771779172">
    <w:abstractNumId w:val="0"/>
  </w:num>
  <w:num w:numId="13" w16cid:durableId="436868798">
    <w:abstractNumId w:val="1"/>
  </w:num>
  <w:num w:numId="14" w16cid:durableId="1580283830">
    <w:abstractNumId w:val="17"/>
  </w:num>
  <w:num w:numId="15" w16cid:durableId="1848933712">
    <w:abstractNumId w:val="16"/>
  </w:num>
  <w:num w:numId="16" w16cid:durableId="1035427122">
    <w:abstractNumId w:val="13"/>
  </w:num>
  <w:num w:numId="17" w16cid:durableId="682123692">
    <w:abstractNumId w:val="14"/>
  </w:num>
  <w:num w:numId="18" w16cid:durableId="501702119">
    <w:abstractNumId w:val="20"/>
  </w:num>
  <w:num w:numId="19" w16cid:durableId="1903825738">
    <w:abstractNumId w:val="15"/>
  </w:num>
  <w:num w:numId="20" w16cid:durableId="1131633527">
    <w:abstractNumId w:val="4"/>
  </w:num>
  <w:num w:numId="21" w16cid:durableId="153646761">
    <w:abstractNumId w:val="2"/>
  </w:num>
  <w:num w:numId="22" w16cid:durableId="1857039228">
    <w:abstractNumId w:val="11"/>
  </w:num>
  <w:num w:numId="23" w16cid:durableId="159273338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F6"/>
    <w:rsid w:val="0001155C"/>
    <w:rsid w:val="000119E6"/>
    <w:rsid w:val="00012D96"/>
    <w:rsid w:val="00020208"/>
    <w:rsid w:val="000203BB"/>
    <w:rsid w:val="0003092B"/>
    <w:rsid w:val="00035199"/>
    <w:rsid w:val="00036BF9"/>
    <w:rsid w:val="0004249D"/>
    <w:rsid w:val="0005138D"/>
    <w:rsid w:val="000516BE"/>
    <w:rsid w:val="000539F2"/>
    <w:rsid w:val="00053F1F"/>
    <w:rsid w:val="0005615D"/>
    <w:rsid w:val="0005624F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B2135"/>
    <w:rsid w:val="000B2BB9"/>
    <w:rsid w:val="000B5154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6A4B"/>
    <w:rsid w:val="00171584"/>
    <w:rsid w:val="00175D2E"/>
    <w:rsid w:val="00177342"/>
    <w:rsid w:val="00177806"/>
    <w:rsid w:val="0018317E"/>
    <w:rsid w:val="00183E08"/>
    <w:rsid w:val="00197CA2"/>
    <w:rsid w:val="001A337A"/>
    <w:rsid w:val="001A4F8B"/>
    <w:rsid w:val="001A771C"/>
    <w:rsid w:val="001A7AE4"/>
    <w:rsid w:val="001B0B8D"/>
    <w:rsid w:val="001B0DA9"/>
    <w:rsid w:val="001B38C8"/>
    <w:rsid w:val="001B3F06"/>
    <w:rsid w:val="001B42F9"/>
    <w:rsid w:val="001B4F6F"/>
    <w:rsid w:val="001C145B"/>
    <w:rsid w:val="001C2D38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0B3"/>
    <w:rsid w:val="00204159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EB1"/>
    <w:rsid w:val="00252C76"/>
    <w:rsid w:val="002532C1"/>
    <w:rsid w:val="00254B78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C9A"/>
    <w:rsid w:val="002A387E"/>
    <w:rsid w:val="002A5C78"/>
    <w:rsid w:val="002B4300"/>
    <w:rsid w:val="002B706B"/>
    <w:rsid w:val="002C0AC9"/>
    <w:rsid w:val="002C3D35"/>
    <w:rsid w:val="002C796F"/>
    <w:rsid w:val="002D2AE4"/>
    <w:rsid w:val="002E16F8"/>
    <w:rsid w:val="002E46A8"/>
    <w:rsid w:val="002F5443"/>
    <w:rsid w:val="002F6457"/>
    <w:rsid w:val="003007A6"/>
    <w:rsid w:val="003060AC"/>
    <w:rsid w:val="00310D35"/>
    <w:rsid w:val="003117B7"/>
    <w:rsid w:val="003129BF"/>
    <w:rsid w:val="003143D6"/>
    <w:rsid w:val="0031630B"/>
    <w:rsid w:val="00317071"/>
    <w:rsid w:val="003213D2"/>
    <w:rsid w:val="00324B49"/>
    <w:rsid w:val="003327C8"/>
    <w:rsid w:val="003365E6"/>
    <w:rsid w:val="00337472"/>
    <w:rsid w:val="0034675C"/>
    <w:rsid w:val="00355E3C"/>
    <w:rsid w:val="003568D4"/>
    <w:rsid w:val="003608D6"/>
    <w:rsid w:val="00360D6C"/>
    <w:rsid w:val="003650E2"/>
    <w:rsid w:val="00365E98"/>
    <w:rsid w:val="00366DEF"/>
    <w:rsid w:val="003718EE"/>
    <w:rsid w:val="003730BA"/>
    <w:rsid w:val="00376EC7"/>
    <w:rsid w:val="0039285E"/>
    <w:rsid w:val="00393A04"/>
    <w:rsid w:val="00393B42"/>
    <w:rsid w:val="003A04C6"/>
    <w:rsid w:val="003A1CD8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5DB6"/>
    <w:rsid w:val="003E649D"/>
    <w:rsid w:val="003E67DD"/>
    <w:rsid w:val="003E6FE5"/>
    <w:rsid w:val="003F2B48"/>
    <w:rsid w:val="003F3E23"/>
    <w:rsid w:val="003F5B2E"/>
    <w:rsid w:val="003F5BD9"/>
    <w:rsid w:val="003F6756"/>
    <w:rsid w:val="003F7D38"/>
    <w:rsid w:val="0040025A"/>
    <w:rsid w:val="00416AB2"/>
    <w:rsid w:val="004178FC"/>
    <w:rsid w:val="00417A31"/>
    <w:rsid w:val="0042167B"/>
    <w:rsid w:val="00423A11"/>
    <w:rsid w:val="00425A40"/>
    <w:rsid w:val="00426566"/>
    <w:rsid w:val="0043177B"/>
    <w:rsid w:val="004348FD"/>
    <w:rsid w:val="00435221"/>
    <w:rsid w:val="004423CF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402BD"/>
    <w:rsid w:val="00546425"/>
    <w:rsid w:val="00552529"/>
    <w:rsid w:val="005525F5"/>
    <w:rsid w:val="005532E2"/>
    <w:rsid w:val="005579C2"/>
    <w:rsid w:val="00560474"/>
    <w:rsid w:val="005642A1"/>
    <w:rsid w:val="005725F8"/>
    <w:rsid w:val="00572D07"/>
    <w:rsid w:val="00573983"/>
    <w:rsid w:val="00576A0D"/>
    <w:rsid w:val="005809E2"/>
    <w:rsid w:val="00586546"/>
    <w:rsid w:val="005901CC"/>
    <w:rsid w:val="005903BB"/>
    <w:rsid w:val="00592AF3"/>
    <w:rsid w:val="0059319E"/>
    <w:rsid w:val="005958EA"/>
    <w:rsid w:val="005A2AB9"/>
    <w:rsid w:val="005A7139"/>
    <w:rsid w:val="005B3113"/>
    <w:rsid w:val="005B4909"/>
    <w:rsid w:val="005B5497"/>
    <w:rsid w:val="005B582F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7405"/>
    <w:rsid w:val="005F7BA5"/>
    <w:rsid w:val="00602B62"/>
    <w:rsid w:val="0061290F"/>
    <w:rsid w:val="00622DA4"/>
    <w:rsid w:val="006259DC"/>
    <w:rsid w:val="00625DAA"/>
    <w:rsid w:val="006263AF"/>
    <w:rsid w:val="006314DF"/>
    <w:rsid w:val="006358DE"/>
    <w:rsid w:val="00637D4F"/>
    <w:rsid w:val="006425A2"/>
    <w:rsid w:val="00642E6B"/>
    <w:rsid w:val="00643F9D"/>
    <w:rsid w:val="00646A49"/>
    <w:rsid w:val="00661995"/>
    <w:rsid w:val="00662FD8"/>
    <w:rsid w:val="006642F2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6DED"/>
    <w:rsid w:val="006B04B3"/>
    <w:rsid w:val="006B0610"/>
    <w:rsid w:val="006B28C6"/>
    <w:rsid w:val="006B4EF4"/>
    <w:rsid w:val="006B6977"/>
    <w:rsid w:val="006B76C3"/>
    <w:rsid w:val="006C4F83"/>
    <w:rsid w:val="006D0268"/>
    <w:rsid w:val="006D08C2"/>
    <w:rsid w:val="006D6A52"/>
    <w:rsid w:val="006D6D62"/>
    <w:rsid w:val="006E10EF"/>
    <w:rsid w:val="006E136F"/>
    <w:rsid w:val="006E398C"/>
    <w:rsid w:val="006E3EF5"/>
    <w:rsid w:val="006F0D57"/>
    <w:rsid w:val="006F17AB"/>
    <w:rsid w:val="00700185"/>
    <w:rsid w:val="00700F0E"/>
    <w:rsid w:val="007032AD"/>
    <w:rsid w:val="007067F0"/>
    <w:rsid w:val="00707C32"/>
    <w:rsid w:val="00712E6F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843"/>
    <w:rsid w:val="00754E16"/>
    <w:rsid w:val="007604C0"/>
    <w:rsid w:val="00763C3F"/>
    <w:rsid w:val="00764FA7"/>
    <w:rsid w:val="007673A6"/>
    <w:rsid w:val="00780EB7"/>
    <w:rsid w:val="00782272"/>
    <w:rsid w:val="0078550F"/>
    <w:rsid w:val="00785876"/>
    <w:rsid w:val="00787CEA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544"/>
    <w:rsid w:val="007C1AA9"/>
    <w:rsid w:val="007C4C4C"/>
    <w:rsid w:val="007C578F"/>
    <w:rsid w:val="007D005F"/>
    <w:rsid w:val="007D098E"/>
    <w:rsid w:val="007D3909"/>
    <w:rsid w:val="007D4B30"/>
    <w:rsid w:val="007D5F5B"/>
    <w:rsid w:val="007D6B64"/>
    <w:rsid w:val="007D708E"/>
    <w:rsid w:val="007E0BD2"/>
    <w:rsid w:val="007F008B"/>
    <w:rsid w:val="007F1D09"/>
    <w:rsid w:val="007F485A"/>
    <w:rsid w:val="007F6BA3"/>
    <w:rsid w:val="008012D5"/>
    <w:rsid w:val="00801C88"/>
    <w:rsid w:val="008034EA"/>
    <w:rsid w:val="00804722"/>
    <w:rsid w:val="00805E7D"/>
    <w:rsid w:val="00806D14"/>
    <w:rsid w:val="00806E82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6BC"/>
    <w:rsid w:val="00833FFF"/>
    <w:rsid w:val="0083548F"/>
    <w:rsid w:val="00835BFD"/>
    <w:rsid w:val="00837409"/>
    <w:rsid w:val="00837719"/>
    <w:rsid w:val="0084104C"/>
    <w:rsid w:val="00842C62"/>
    <w:rsid w:val="008441EB"/>
    <w:rsid w:val="00844737"/>
    <w:rsid w:val="008449F7"/>
    <w:rsid w:val="0084551B"/>
    <w:rsid w:val="00852B72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3E9"/>
    <w:rsid w:val="00886420"/>
    <w:rsid w:val="00893D00"/>
    <w:rsid w:val="00895840"/>
    <w:rsid w:val="00896E64"/>
    <w:rsid w:val="008A376E"/>
    <w:rsid w:val="008A7FA5"/>
    <w:rsid w:val="008B1526"/>
    <w:rsid w:val="008B2A4B"/>
    <w:rsid w:val="008B55F7"/>
    <w:rsid w:val="008B6948"/>
    <w:rsid w:val="008B7532"/>
    <w:rsid w:val="008C1BC1"/>
    <w:rsid w:val="008C35BD"/>
    <w:rsid w:val="008D1014"/>
    <w:rsid w:val="008D4266"/>
    <w:rsid w:val="008D61EC"/>
    <w:rsid w:val="008E3928"/>
    <w:rsid w:val="008E3E76"/>
    <w:rsid w:val="008E4AA9"/>
    <w:rsid w:val="008E59D6"/>
    <w:rsid w:val="008F1082"/>
    <w:rsid w:val="008F2AEB"/>
    <w:rsid w:val="008F3F45"/>
    <w:rsid w:val="008F4854"/>
    <w:rsid w:val="008F60DE"/>
    <w:rsid w:val="008F6F88"/>
    <w:rsid w:val="008F72BD"/>
    <w:rsid w:val="00901506"/>
    <w:rsid w:val="00903A26"/>
    <w:rsid w:val="00905A9C"/>
    <w:rsid w:val="0092147C"/>
    <w:rsid w:val="009231BC"/>
    <w:rsid w:val="00925D9D"/>
    <w:rsid w:val="00926E59"/>
    <w:rsid w:val="00933A48"/>
    <w:rsid w:val="00937B00"/>
    <w:rsid w:val="00951823"/>
    <w:rsid w:val="0095218B"/>
    <w:rsid w:val="00952A0C"/>
    <w:rsid w:val="00954078"/>
    <w:rsid w:val="0095414E"/>
    <w:rsid w:val="00957D5B"/>
    <w:rsid w:val="00962037"/>
    <w:rsid w:val="0097131D"/>
    <w:rsid w:val="00974A82"/>
    <w:rsid w:val="00975AE4"/>
    <w:rsid w:val="00975B87"/>
    <w:rsid w:val="00976CD6"/>
    <w:rsid w:val="00976E93"/>
    <w:rsid w:val="00976F24"/>
    <w:rsid w:val="00981140"/>
    <w:rsid w:val="0098187F"/>
    <w:rsid w:val="00982A2D"/>
    <w:rsid w:val="00986608"/>
    <w:rsid w:val="00990571"/>
    <w:rsid w:val="0099168F"/>
    <w:rsid w:val="0099193F"/>
    <w:rsid w:val="009927FD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0A2D"/>
    <w:rsid w:val="009C3596"/>
    <w:rsid w:val="009C4E3D"/>
    <w:rsid w:val="009C611E"/>
    <w:rsid w:val="009C6349"/>
    <w:rsid w:val="009D135D"/>
    <w:rsid w:val="009D3F35"/>
    <w:rsid w:val="009D50B5"/>
    <w:rsid w:val="009D5944"/>
    <w:rsid w:val="009E531F"/>
    <w:rsid w:val="009E75C7"/>
    <w:rsid w:val="009F32AA"/>
    <w:rsid w:val="009F3803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4021"/>
    <w:rsid w:val="00A64F8A"/>
    <w:rsid w:val="00A65567"/>
    <w:rsid w:val="00A700B6"/>
    <w:rsid w:val="00A73A6E"/>
    <w:rsid w:val="00A73D4F"/>
    <w:rsid w:val="00A747FE"/>
    <w:rsid w:val="00A75134"/>
    <w:rsid w:val="00A76A9E"/>
    <w:rsid w:val="00A838DF"/>
    <w:rsid w:val="00A85EA6"/>
    <w:rsid w:val="00A9230A"/>
    <w:rsid w:val="00A96923"/>
    <w:rsid w:val="00AA3F61"/>
    <w:rsid w:val="00AA6F4D"/>
    <w:rsid w:val="00AB06F2"/>
    <w:rsid w:val="00AB2DF5"/>
    <w:rsid w:val="00AB3117"/>
    <w:rsid w:val="00AB387D"/>
    <w:rsid w:val="00AB5833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2A72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70D5"/>
    <w:rsid w:val="00B578B6"/>
    <w:rsid w:val="00B61576"/>
    <w:rsid w:val="00B62BFA"/>
    <w:rsid w:val="00B8090A"/>
    <w:rsid w:val="00B82235"/>
    <w:rsid w:val="00B843F0"/>
    <w:rsid w:val="00B8525A"/>
    <w:rsid w:val="00B92623"/>
    <w:rsid w:val="00B930F3"/>
    <w:rsid w:val="00B95BA9"/>
    <w:rsid w:val="00BA1A31"/>
    <w:rsid w:val="00BB0434"/>
    <w:rsid w:val="00BB6856"/>
    <w:rsid w:val="00BC0FDB"/>
    <w:rsid w:val="00BC34F1"/>
    <w:rsid w:val="00BC659E"/>
    <w:rsid w:val="00BC7F6A"/>
    <w:rsid w:val="00BD1DD1"/>
    <w:rsid w:val="00BD7AF8"/>
    <w:rsid w:val="00BE424B"/>
    <w:rsid w:val="00BE577E"/>
    <w:rsid w:val="00BF14F3"/>
    <w:rsid w:val="00BF2FA4"/>
    <w:rsid w:val="00BF3318"/>
    <w:rsid w:val="00BF5B98"/>
    <w:rsid w:val="00C010EE"/>
    <w:rsid w:val="00C01D69"/>
    <w:rsid w:val="00C069F1"/>
    <w:rsid w:val="00C1138F"/>
    <w:rsid w:val="00C132F0"/>
    <w:rsid w:val="00C13849"/>
    <w:rsid w:val="00C15BF2"/>
    <w:rsid w:val="00C2699B"/>
    <w:rsid w:val="00C27B62"/>
    <w:rsid w:val="00C43F2F"/>
    <w:rsid w:val="00C46EC2"/>
    <w:rsid w:val="00C5061C"/>
    <w:rsid w:val="00C54762"/>
    <w:rsid w:val="00C54BE4"/>
    <w:rsid w:val="00C55A3D"/>
    <w:rsid w:val="00C5736D"/>
    <w:rsid w:val="00C60219"/>
    <w:rsid w:val="00C62126"/>
    <w:rsid w:val="00C63B8E"/>
    <w:rsid w:val="00C67374"/>
    <w:rsid w:val="00C7374C"/>
    <w:rsid w:val="00C73FFF"/>
    <w:rsid w:val="00C74ABE"/>
    <w:rsid w:val="00C774A8"/>
    <w:rsid w:val="00C85274"/>
    <w:rsid w:val="00C8719E"/>
    <w:rsid w:val="00C9198E"/>
    <w:rsid w:val="00C92834"/>
    <w:rsid w:val="00CA322F"/>
    <w:rsid w:val="00CA5805"/>
    <w:rsid w:val="00CA596F"/>
    <w:rsid w:val="00CA5E46"/>
    <w:rsid w:val="00CB1298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E113C"/>
    <w:rsid w:val="00CE1FD0"/>
    <w:rsid w:val="00CE38D5"/>
    <w:rsid w:val="00CE7AE4"/>
    <w:rsid w:val="00CF5396"/>
    <w:rsid w:val="00D1306A"/>
    <w:rsid w:val="00D154EB"/>
    <w:rsid w:val="00D200E4"/>
    <w:rsid w:val="00D2178C"/>
    <w:rsid w:val="00D224DE"/>
    <w:rsid w:val="00D22603"/>
    <w:rsid w:val="00D3257E"/>
    <w:rsid w:val="00D32AAF"/>
    <w:rsid w:val="00D35C5A"/>
    <w:rsid w:val="00D40682"/>
    <w:rsid w:val="00D41C32"/>
    <w:rsid w:val="00D429EA"/>
    <w:rsid w:val="00D47C9A"/>
    <w:rsid w:val="00D52981"/>
    <w:rsid w:val="00D614AE"/>
    <w:rsid w:val="00D61C9D"/>
    <w:rsid w:val="00D62B16"/>
    <w:rsid w:val="00D63FE6"/>
    <w:rsid w:val="00D83008"/>
    <w:rsid w:val="00D831BB"/>
    <w:rsid w:val="00D852EC"/>
    <w:rsid w:val="00D90AEF"/>
    <w:rsid w:val="00D91B01"/>
    <w:rsid w:val="00D92EC1"/>
    <w:rsid w:val="00D92F1D"/>
    <w:rsid w:val="00D93D83"/>
    <w:rsid w:val="00D95502"/>
    <w:rsid w:val="00D97479"/>
    <w:rsid w:val="00DA2E41"/>
    <w:rsid w:val="00DA382E"/>
    <w:rsid w:val="00DA420C"/>
    <w:rsid w:val="00DA5463"/>
    <w:rsid w:val="00DA7D22"/>
    <w:rsid w:val="00DB0241"/>
    <w:rsid w:val="00DB62B4"/>
    <w:rsid w:val="00DB64C3"/>
    <w:rsid w:val="00DB7B0F"/>
    <w:rsid w:val="00DC06ED"/>
    <w:rsid w:val="00DC0A4B"/>
    <w:rsid w:val="00DC21BE"/>
    <w:rsid w:val="00DC5004"/>
    <w:rsid w:val="00DC5BEF"/>
    <w:rsid w:val="00DD0701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2A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26036"/>
    <w:rsid w:val="00E27463"/>
    <w:rsid w:val="00E27D79"/>
    <w:rsid w:val="00E30232"/>
    <w:rsid w:val="00E37188"/>
    <w:rsid w:val="00E40F81"/>
    <w:rsid w:val="00E418E3"/>
    <w:rsid w:val="00E45ECC"/>
    <w:rsid w:val="00E5304B"/>
    <w:rsid w:val="00E63B7E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B1243"/>
    <w:rsid w:val="00EB1EFE"/>
    <w:rsid w:val="00EC3B80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420E"/>
    <w:rsid w:val="00F17750"/>
    <w:rsid w:val="00F17799"/>
    <w:rsid w:val="00F31E09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7391"/>
    <w:rsid w:val="00F7168E"/>
    <w:rsid w:val="00F72AB3"/>
    <w:rsid w:val="00F73AD1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5A96"/>
    <w:rsid w:val="00F95DD1"/>
    <w:rsid w:val="00F96F5F"/>
    <w:rsid w:val="00F972A4"/>
    <w:rsid w:val="00F978B1"/>
    <w:rsid w:val="00FA39D3"/>
    <w:rsid w:val="00FA6FD8"/>
    <w:rsid w:val="00FB32F1"/>
    <w:rsid w:val="00FB3D7D"/>
    <w:rsid w:val="00FB4EED"/>
    <w:rsid w:val="00FC4184"/>
    <w:rsid w:val="00FC78DD"/>
    <w:rsid w:val="00FD09B8"/>
    <w:rsid w:val="00FD3884"/>
    <w:rsid w:val="00FD44FD"/>
    <w:rsid w:val="00FD496E"/>
    <w:rsid w:val="00FD78C4"/>
    <w:rsid w:val="00FE2F96"/>
    <w:rsid w:val="00FE33E0"/>
    <w:rsid w:val="00FE4956"/>
    <w:rsid w:val="00FE6149"/>
    <w:rsid w:val="00FE798A"/>
    <w:rsid w:val="00FF265A"/>
    <w:rsid w:val="00FF49D4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character" w:styleId="Erskiemels">
    <w:name w:val="Intense Emphasis"/>
    <w:basedOn w:val="Bekezdsalapbettpusa"/>
    <w:uiPriority w:val="21"/>
    <w:qFormat/>
    <w:rsid w:val="00754843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72F45-FE0F-47A4-9F69-587FDF1AC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2759</Words>
  <Characters>19042</Characters>
  <Application>Microsoft Office Word</Application>
  <DocSecurity>0</DocSecurity>
  <Lines>158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Márton Antal</cp:lastModifiedBy>
  <cp:revision>4</cp:revision>
  <cp:lastPrinted>2024-02-06T09:23:00Z</cp:lastPrinted>
  <dcterms:created xsi:type="dcterms:W3CDTF">2024-02-28T09:59:00Z</dcterms:created>
  <dcterms:modified xsi:type="dcterms:W3CDTF">2024-02-28T09:59:00Z</dcterms:modified>
</cp:coreProperties>
</file>