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FC42E" w14:textId="77777777" w:rsidR="0016520F" w:rsidRPr="00E502AC" w:rsidRDefault="0019254B" w:rsidP="00766BD4">
      <w:pPr>
        <w:spacing w:line="360" w:lineRule="auto"/>
        <w:jc w:val="center"/>
        <w:rPr>
          <w:rFonts w:ascii="Times New Roman" w:eastAsia="Times New Roman" w:hAnsi="Times New Roman" w:cs="Times New Roman"/>
          <w:b/>
          <w:spacing w:val="200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pacing w:val="200"/>
          <w:sz w:val="28"/>
          <w:szCs w:val="28"/>
          <w:lang w:eastAsia="hu-HU"/>
        </w:rPr>
        <w:t xml:space="preserve"> </w:t>
      </w:r>
      <w:r w:rsidR="00766BD4">
        <w:rPr>
          <w:rFonts w:ascii="Times New Roman" w:eastAsia="Times New Roman" w:hAnsi="Times New Roman" w:cs="Times New Roman"/>
          <w:b/>
          <w:spacing w:val="200"/>
          <w:sz w:val="28"/>
          <w:szCs w:val="28"/>
          <w:lang w:eastAsia="hu-HU"/>
        </w:rPr>
        <w:t>HIRDETMÉNY</w:t>
      </w:r>
    </w:p>
    <w:p w14:paraId="4F560B20" w14:textId="77777777" w:rsidR="0016520F" w:rsidRDefault="0016520F" w:rsidP="00766BD4">
      <w:pPr>
        <w:spacing w:line="360" w:lineRule="auto"/>
        <w:jc w:val="center"/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</w:pPr>
      <w:r w:rsidRPr="000B0254"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  <w:t>ÓVODAI BE</w:t>
      </w:r>
      <w:r w:rsidR="00AA5A78" w:rsidRPr="000B0254"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  <w:t>ÍRATÁS</w:t>
      </w:r>
    </w:p>
    <w:p w14:paraId="7CFE600B" w14:textId="77777777" w:rsidR="004725F6" w:rsidRPr="000B0254" w:rsidRDefault="004725F6" w:rsidP="00766BD4">
      <w:pPr>
        <w:spacing w:line="360" w:lineRule="auto"/>
        <w:jc w:val="center"/>
        <w:rPr>
          <w:rFonts w:ascii="Times New Roman" w:eastAsia="Times New Roman" w:hAnsi="Times New Roman" w:cs="Times New Roman"/>
          <w:b/>
          <w:spacing w:val="170"/>
          <w:sz w:val="28"/>
          <w:szCs w:val="28"/>
          <w:lang w:eastAsia="hu-HU"/>
        </w:rPr>
      </w:pPr>
    </w:p>
    <w:p w14:paraId="56C4F2DF" w14:textId="76F0D77B" w:rsidR="004725F6" w:rsidRPr="00842A8F" w:rsidRDefault="0016520F" w:rsidP="00766BD4">
      <w:pPr>
        <w:spacing w:before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Értesítjük a </w:t>
      </w:r>
      <w:r w:rsidR="00B752D9">
        <w:rPr>
          <w:rFonts w:ascii="Times New Roman" w:eastAsia="Times New Roman" w:hAnsi="Times New Roman" w:cs="Times New Roman"/>
          <w:sz w:val="24"/>
          <w:szCs w:val="24"/>
          <w:lang w:eastAsia="hu-HU"/>
        </w:rPr>
        <w:t>Tisztelt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Szülőket,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a </w:t>
      </w:r>
      <w:r w:rsidR="00EA7E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harmadik életévüket 202</w:t>
      </w:r>
      <w:r w:rsidR="004475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DC1B63"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augusztus </w:t>
      </w:r>
      <w:r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31-ig betöltő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gyermekek </w:t>
      </w:r>
      <w:r w:rsidR="00140A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4475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AE78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A7E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4475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EA7E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4475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</w:t>
      </w:r>
      <w:r w:rsidRPr="008A3E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 nevelési évre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nő </w:t>
      </w:r>
      <w:r w:rsidR="00DC1B63"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óvodai beíratásának</w:t>
      </w:r>
      <w:r w:rsidR="00B752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52D9" w:rsidRPr="00D950EA">
        <w:rPr>
          <w:rFonts w:ascii="Times New Roman" w:eastAsia="Times New Roman" w:hAnsi="Times New Roman" w:cs="Times New Roman"/>
          <w:sz w:val="24"/>
          <w:szCs w:val="24"/>
          <w:lang w:eastAsia="hu-HU"/>
        </w:rPr>
        <w:t>valamint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20</w:t>
      </w:r>
      <w:r w:rsidR="00DC1AE5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44757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 és 20</w:t>
      </w:r>
      <w:r w:rsidR="00140A23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44757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augusztus 31. között született gyermekek </w:t>
      </w:r>
      <w:r w:rsidR="006815AF" w:rsidRPr="00D950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felvételi </w:t>
      </w:r>
      <w:r w:rsidRPr="00D950EA">
        <w:rPr>
          <w:rFonts w:ascii="Times New Roman" w:eastAsia="Times New Roman" w:hAnsi="Times New Roman" w:cs="Times New Roman"/>
          <w:sz w:val="24"/>
          <w:szCs w:val="24"/>
          <w:lang w:eastAsia="hu-HU"/>
        </w:rPr>
        <w:t>előjegyzésének időpontja:</w:t>
      </w:r>
    </w:p>
    <w:p w14:paraId="16CCC2B9" w14:textId="49524F77" w:rsidR="0016520F" w:rsidRPr="00A97492" w:rsidRDefault="004725F6" w:rsidP="00766BD4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4475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140A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április 2</w:t>
      </w:r>
      <w:r w:rsidR="00DC1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16520F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BC0007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447573">
        <w:rPr>
          <w:rFonts w:ascii="Times New Roman" w:eastAsia="Times New Roman" w:hAnsi="Times New Roman" w:cs="Times New Roman"/>
          <w:sz w:val="24"/>
          <w:szCs w:val="24"/>
          <w:lang w:eastAsia="hu-HU"/>
        </w:rPr>
        <w:t>szerda</w:t>
      </w:r>
      <w:r w:rsidR="0016520F" w:rsidRPr="00A97492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16520F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8.00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– 16</w:t>
      </w:r>
      <w:r w:rsidR="00C90578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16520F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</w:t>
      </w:r>
    </w:p>
    <w:p w14:paraId="4856E2DC" w14:textId="71500B23" w:rsidR="000E7141" w:rsidRPr="00A97492" w:rsidRDefault="004725F6" w:rsidP="00766BD4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4475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140A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április 2</w:t>
      </w:r>
      <w:r w:rsidR="00DC1A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140A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E7141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C0007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447573">
        <w:rPr>
          <w:rFonts w:ascii="Times New Roman" w:eastAsia="Times New Roman" w:hAnsi="Times New Roman" w:cs="Times New Roman"/>
          <w:sz w:val="24"/>
          <w:szCs w:val="24"/>
          <w:lang w:eastAsia="hu-HU"/>
        </w:rPr>
        <w:t>csütörtök</w:t>
      </w:r>
      <w:r w:rsidR="0016520F" w:rsidRPr="00A97492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16520F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8.00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– 16</w:t>
      </w:r>
      <w:r w:rsidR="00C90578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16520F" w:rsidRPr="00A9749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00</w:t>
      </w:r>
    </w:p>
    <w:p w14:paraId="4849FFD7" w14:textId="503E8F1D" w:rsidR="00561D04" w:rsidRDefault="00B752D9" w:rsidP="000B0254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F140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Helyszíne:</w:t>
      </w:r>
      <w:r w:rsidRPr="008A3E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4E4F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Mórágyi Óvoda, 7165 M</w:t>
      </w:r>
      <w:r w:rsidR="004725F6">
        <w:rPr>
          <w:rFonts w:ascii="Times New Roman" w:eastAsia="Times New Roman" w:hAnsi="Times New Roman" w:cs="Times New Roman"/>
          <w:sz w:val="24"/>
          <w:szCs w:val="24"/>
          <w:lang w:eastAsia="hu-HU"/>
        </w:rPr>
        <w:t>órágy, Petőfi utca 68.</w:t>
      </w:r>
    </w:p>
    <w:p w14:paraId="6F9EE8A9" w14:textId="77777777" w:rsidR="00C31E85" w:rsidRPr="003D4F00" w:rsidRDefault="00C31E85" w:rsidP="00766BD4">
      <w:pPr>
        <w:spacing w:before="120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842A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beiratkozással kapcsolatos tudnivalók:</w:t>
      </w:r>
    </w:p>
    <w:p w14:paraId="3E507B61" w14:textId="64B5756F" w:rsidR="007562ED" w:rsidRPr="007562ED" w:rsidRDefault="00113A6A" w:rsidP="00EE786F">
      <w:pPr>
        <w:spacing w:before="120"/>
        <w:ind w:right="-1"/>
        <w:jc w:val="both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2015. szeptember </w:t>
      </w:r>
      <w:r w:rsidR="00511B99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1-jétől a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Nemzeti köznevelésről szóló </w:t>
      </w:r>
      <w:r w:rsidR="00887AAF" w:rsidRPr="00842A8F">
        <w:rPr>
          <w:rFonts w:ascii="Times New Roman" w:hAnsi="Times New Roman" w:cs="Times New Roman"/>
          <w:sz w:val="24"/>
          <w:szCs w:val="24"/>
        </w:rPr>
        <w:t xml:space="preserve">2011. évi CXC. törvény (továbbiakban </w:t>
      </w:r>
      <w:proofErr w:type="spellStart"/>
      <w:r w:rsidR="00887AAF" w:rsidRPr="00842A8F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="00887AAF" w:rsidRPr="00842A8F">
        <w:rPr>
          <w:rFonts w:ascii="Times New Roman" w:hAnsi="Times New Roman" w:cs="Times New Roman"/>
          <w:sz w:val="24"/>
          <w:szCs w:val="24"/>
        </w:rPr>
        <w:t xml:space="preserve">.) 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5871DD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§ (2) bekezdése </w:t>
      </w:r>
      <w:r w:rsidR="00956FDD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értelmében,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C31E85" w:rsidRPr="007736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gyermek abban az évben</w:t>
      </w:r>
      <w:r w:rsidR="00C31E85" w:rsidRPr="00842A8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amelynek augusztus 31. napjáig a harmadik életévét betölti, a nevelési év kezdő napjától legalább napi négy órában óvodai foglalkozáson vesz részt</w:t>
      </w:r>
      <w:r w:rsidR="00C31E85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EA7E87" w:rsidRPr="00D54E04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A szülő – tárgyév május 25. napjáig benyújtott – kérelme alapján a gyermek jogos érdekét szem előtt tartva, annak az évnek az augusztus 31. napjáig, amelyben a gyermek a negyedik életévét betölti, </w:t>
      </w:r>
      <w:r w:rsidR="00DC1AE5" w:rsidRPr="00DC1AE5">
        <w:rPr>
          <w:rFonts w:ascii="Times New Roman" w:hAnsi="Times New Roman" w:cs="Times New Roman"/>
          <w:sz w:val="24"/>
          <w:szCs w:val="24"/>
        </w:rPr>
        <w:t>különös méltánylást érdemlő esetben, – ha a szülő a gyermek negyedik életévének betöltését megelőzően már kérelmezte, úgy újabb – kérelem alapján annak az évnek az augusztus 31. napjáig, amelyben a gyermek az ötödik életévét betölt</w:t>
      </w:r>
      <w:r w:rsidR="00DC1AE5">
        <w:br/>
      </w:r>
      <w:r w:rsidR="00EA7E87" w:rsidRPr="00D54E04">
        <w:rPr>
          <w:rFonts w:ascii="Times" w:eastAsia="Times New Roman" w:hAnsi="Times" w:cs="Times"/>
          <w:color w:val="000000"/>
          <w:sz w:val="24"/>
          <w:szCs w:val="24"/>
          <w:lang w:eastAsia="hu-HU"/>
        </w:rPr>
        <w:t>a Kormány rendeletében kijelölt szerv (a továbbiakban: felmentést engedélyező szerv) felmentheti az óvodai foglalkozáson való részvétel alól, ha a gyermek családi körülményei, sajátos helyzete indokolja.</w:t>
      </w:r>
      <w:r w:rsidR="007562ED">
        <w:rPr>
          <w:rFonts w:ascii="Times" w:eastAsia="Times New Roman" w:hAnsi="Times" w:cs="Times"/>
          <w:color w:val="000000"/>
          <w:sz w:val="24"/>
          <w:szCs w:val="24"/>
          <w:lang w:eastAsia="hu-HU"/>
        </w:rPr>
        <w:t xml:space="preserve"> </w:t>
      </w:r>
      <w:r w:rsidR="007562ED">
        <w:rPr>
          <w:rFonts w:ascii="Times" w:hAnsi="Times" w:cs="Times"/>
          <w:color w:val="000000"/>
          <w:sz w:val="24"/>
          <w:szCs w:val="24"/>
        </w:rPr>
        <w:t xml:space="preserve">A felmentést engedélyező szerv a fővárosi és </w:t>
      </w:r>
      <w:r w:rsidR="00EE786F">
        <w:rPr>
          <w:rFonts w:ascii="Times" w:hAnsi="Times" w:cs="Times"/>
          <w:color w:val="000000"/>
          <w:sz w:val="24"/>
          <w:szCs w:val="24"/>
        </w:rPr>
        <w:t>vár</w:t>
      </w:r>
      <w:r w:rsidR="007562ED">
        <w:rPr>
          <w:rFonts w:ascii="Times" w:hAnsi="Times" w:cs="Times"/>
          <w:color w:val="000000"/>
          <w:sz w:val="24"/>
          <w:szCs w:val="24"/>
        </w:rPr>
        <w:t>megyei kormányhivatal általános illetékességgel eljáró járási hivatala.</w:t>
      </w:r>
    </w:p>
    <w:p w14:paraId="4C6CF73E" w14:textId="77777777" w:rsidR="00EE786F" w:rsidRDefault="00EE786F" w:rsidP="00FC659A">
      <w:pPr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9A05F1" w14:textId="708D3199" w:rsidR="00FF140B" w:rsidRDefault="00140A23" w:rsidP="00EE786F">
      <w:pPr>
        <w:spacing w:before="12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202</w:t>
      </w:r>
      <w:r w:rsidR="0044757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FF140B">
        <w:rPr>
          <w:rFonts w:ascii="Times New Roman" w:eastAsia="Times New Roman" w:hAnsi="Times New Roman" w:cs="Times New Roman"/>
          <w:sz w:val="24"/>
          <w:szCs w:val="24"/>
          <w:lang w:eastAsia="hu-HU"/>
        </w:rPr>
        <w:t>. szeptember 1. után szül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>etett gyerekek a következő (202</w:t>
      </w:r>
      <w:r w:rsidR="00447573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447573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FA3673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44757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FF140B">
        <w:rPr>
          <w:rFonts w:ascii="Times New Roman" w:eastAsia="Times New Roman" w:hAnsi="Times New Roman" w:cs="Times New Roman"/>
          <w:sz w:val="24"/>
          <w:szCs w:val="24"/>
          <w:lang w:eastAsia="hu-HU"/>
        </w:rPr>
        <w:t>s) nevelési évben válnak napi 4 órában óvodakötelessé</w:t>
      </w:r>
      <w:r w:rsidR="00EA7E8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2025C955" w14:textId="77777777" w:rsidR="00FC659A" w:rsidRDefault="00FC659A" w:rsidP="00FC659A">
      <w:pPr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82804A" w14:textId="7AA8287A" w:rsidR="00D950EA" w:rsidRDefault="00D950EA" w:rsidP="00FC659A">
      <w:pPr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556E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szülők beíratási kötelezettségüknek nem tesznek eleget, úgy az óvodavezető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hivatalból értesíti </w:t>
      </w:r>
      <w:r w:rsidR="007562ED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óvodai nevelésben részvételre kötelezetteket nyilvántartó Oktatási Hivatalt.</w:t>
      </w:r>
    </w:p>
    <w:p w14:paraId="704CB536" w14:textId="77777777" w:rsidR="00FC659A" w:rsidRDefault="00FC659A" w:rsidP="00FC659A">
      <w:pPr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308A3B" w14:textId="36979570" w:rsidR="00AB3421" w:rsidRDefault="00AB3421" w:rsidP="00FC659A">
      <w:pPr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332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Mórágyi Óvoda ellátja az </w:t>
      </w:r>
      <w:r w:rsidRPr="00A332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integráltan nevelhető sajátos nevelési igényű</w:t>
      </w:r>
      <w:r w:rsidRPr="00A332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(SNI) gyermekek óvodai nevelését.</w:t>
      </w:r>
    </w:p>
    <w:p w14:paraId="2DF3F1BC" w14:textId="77777777" w:rsidR="00FC659A" w:rsidRDefault="00FC659A" w:rsidP="00FC65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100069" w14:textId="39DB5260" w:rsidR="00A332E0" w:rsidRPr="00A332E0" w:rsidRDefault="00A332E0" w:rsidP="00FC659A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A Mórágyi Óvodában </w:t>
      </w:r>
      <w:r w:rsidRPr="00A332E0">
        <w:rPr>
          <w:rFonts w:ascii="Times New Roman" w:hAnsi="Times New Roman" w:cs="Times New Roman"/>
          <w:b/>
          <w:sz w:val="24"/>
          <w:szCs w:val="24"/>
        </w:rPr>
        <w:t>német nemzetiségi nevelés</w:t>
      </w:r>
      <w:r>
        <w:rPr>
          <w:rFonts w:ascii="Times New Roman" w:hAnsi="Times New Roman" w:cs="Times New Roman"/>
          <w:sz w:val="24"/>
          <w:szCs w:val="24"/>
        </w:rPr>
        <w:t xml:space="preserve"> folyik. </w:t>
      </w:r>
    </w:p>
    <w:p w14:paraId="0BE81C2D" w14:textId="77777777" w:rsidR="00FC659A" w:rsidRDefault="00FC659A" w:rsidP="00FC65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33D00D" w14:textId="028D905E" w:rsidR="00AB3421" w:rsidRPr="00E354CB" w:rsidRDefault="00AB3421" w:rsidP="00FC659A">
      <w:pPr>
        <w:jc w:val="both"/>
        <w:rPr>
          <w:rFonts w:ascii="Times New Roman" w:hAnsi="Times New Roman" w:cs="Times New Roman"/>
          <w:sz w:val="24"/>
          <w:szCs w:val="24"/>
        </w:rPr>
      </w:pPr>
      <w:r w:rsidRPr="00A332E0">
        <w:rPr>
          <w:rFonts w:ascii="Times New Roman" w:hAnsi="Times New Roman" w:cs="Times New Roman"/>
          <w:sz w:val="24"/>
          <w:szCs w:val="24"/>
        </w:rPr>
        <w:t xml:space="preserve">A szabálysértésekről, a szabálysértési eljárásról és szabálysértési nyilvántartási rendszerről szóló 2012. évi II. törvény 247. §-a értelmében az a szülő vagy törvényes képviselő, aki a szülői felügyelete vagy gyámsága alatt álló gyermeket kellő időben </w:t>
      </w:r>
      <w:r w:rsidRPr="00A332E0">
        <w:rPr>
          <w:rFonts w:ascii="Times New Roman" w:hAnsi="Times New Roman" w:cs="Times New Roman"/>
          <w:b/>
          <w:sz w:val="24"/>
          <w:szCs w:val="24"/>
        </w:rPr>
        <w:t>az óvodába nem íratja be</w:t>
      </w:r>
      <w:r w:rsidRPr="00A332E0">
        <w:rPr>
          <w:rFonts w:ascii="Times New Roman" w:hAnsi="Times New Roman" w:cs="Times New Roman"/>
          <w:sz w:val="24"/>
          <w:szCs w:val="24"/>
        </w:rPr>
        <w:t>, szabálysértést követ el.</w:t>
      </w:r>
    </w:p>
    <w:p w14:paraId="5CA64913" w14:textId="77777777" w:rsidR="004725F6" w:rsidRDefault="004725F6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67807524" w14:textId="77777777" w:rsidR="000615FB" w:rsidRPr="003D4F00" w:rsidRDefault="000615FB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842A8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beiratkozáshoz szükséges:</w:t>
      </w:r>
    </w:p>
    <w:p w14:paraId="461AD340" w14:textId="77777777" w:rsidR="000615FB" w:rsidRPr="00E502AC" w:rsidRDefault="000615FB" w:rsidP="00B752D9">
      <w:pPr>
        <w:pStyle w:val="Listaszerbekezds"/>
        <w:numPr>
          <w:ilvl w:val="0"/>
          <w:numId w:val="7"/>
        </w:num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gyermek nevére kiállított személyi azonosítót és lakcímet igazoló hatósági igazolvány</w:t>
      </w:r>
    </w:p>
    <w:p w14:paraId="0E270AAE" w14:textId="77777777" w:rsidR="000615FB" w:rsidRPr="00E502AC" w:rsidRDefault="000615FB" w:rsidP="00B752D9">
      <w:pPr>
        <w:pStyle w:val="Listaszerbekezds"/>
        <w:numPr>
          <w:ilvl w:val="0"/>
          <w:numId w:val="7"/>
        </w:num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a szülő személyi azonosító és lakcímet igazoló hatósági igazolványa</w:t>
      </w:r>
    </w:p>
    <w:p w14:paraId="0AD1732E" w14:textId="77777777" w:rsidR="00DC1B63" w:rsidRPr="00D950EA" w:rsidRDefault="000615FB" w:rsidP="00D950EA">
      <w:pPr>
        <w:pStyle w:val="Listaszerbekezds"/>
        <w:numPr>
          <w:ilvl w:val="0"/>
          <w:numId w:val="7"/>
        </w:num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502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gyermek TAJ-kártyája</w:t>
      </w:r>
    </w:p>
    <w:p w14:paraId="25F8CD53" w14:textId="77777777" w:rsidR="004725F6" w:rsidRDefault="004725F6" w:rsidP="00D950EA">
      <w:pPr>
        <w:spacing w:before="60" w:after="6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3C6782" w14:textId="526FC7DD" w:rsidR="0090554E" w:rsidRDefault="00D950EA" w:rsidP="00D950EA">
      <w:pPr>
        <w:spacing w:before="60" w:after="6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A gyermek fe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lvételéről az óvodavezető dönt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, a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B4753" w:rsidRPr="00766BD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felvételi döntésről</w:t>
      </w:r>
      <w:r w:rsidR="007562E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szülők 202</w:t>
      </w:r>
      <w:r w:rsidR="004C243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május 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FC659A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-ig </w:t>
      </w:r>
      <w:r w:rsidR="004D1DEF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írásb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>eli</w:t>
      </w:r>
      <w:r w:rsidR="004D1DEF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4F00">
        <w:rPr>
          <w:rFonts w:ascii="Times New Roman" w:eastAsia="Times New Roman" w:hAnsi="Times New Roman" w:cs="Times New Roman"/>
          <w:sz w:val="24"/>
          <w:szCs w:val="24"/>
          <w:lang w:eastAsia="hu-HU"/>
        </w:rPr>
        <w:t>értesítést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elutasítás esetén határozatot</w:t>
      </w:r>
      <w:r w:rsidR="00DC1B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kapnak</w:t>
      </w:r>
      <w:r w:rsidR="008B4753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14:paraId="724E459A" w14:textId="60DED81B" w:rsidR="004725F6" w:rsidRDefault="004725F6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43E13ADE" w14:textId="77777777" w:rsidR="0090554E" w:rsidRPr="008A3E00" w:rsidRDefault="00766BD4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j</w:t>
      </w:r>
      <w:r w:rsidR="0090554E" w:rsidRPr="008A3E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ogorvoslati eljárás szabályai:</w:t>
      </w:r>
    </w:p>
    <w:p w14:paraId="329C1D3B" w14:textId="2585EBFC" w:rsidR="0090554E" w:rsidRDefault="0090554E" w:rsidP="008A3E00">
      <w:pPr>
        <w:spacing w:before="120" w:after="12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felvételi kérelmet elutasító óvodavezetői határozat ellen a közléstől, ennek hiányában a tudomására jutástól számított 15 napon belül a szülő </w:t>
      </w:r>
      <w:r w:rsidR="00FB30E9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fellebbezést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nyújthat be</w:t>
      </w:r>
      <w:bookmarkEnd w:id="0"/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725F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Jegyzőjéhez, aki másodfokon hoz döntést. A másodfokú döntés a közléssel válik jogerőssé.</w:t>
      </w:r>
      <w:r w:rsidR="007736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óvodavezetői döntés jogerős, amennyiben a fenti határidőn belül nem nyújtottak be </w:t>
      </w:r>
      <w:r w:rsidR="00193046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fellebbezést</w:t>
      </w:r>
      <w:r w:rsidR="004D1DEF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</w:t>
      </w:r>
      <w:r w:rsidR="00193046"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>fellebbezési jogukról</w:t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lemondtak. </w:t>
      </w:r>
    </w:p>
    <w:p w14:paraId="1DBAE1DD" w14:textId="77777777" w:rsidR="004725F6" w:rsidRDefault="004725F6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77A16C" w14:textId="1B5BE97E" w:rsidR="004725F6" w:rsidRDefault="004725F6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="005D5E4B">
        <w:rPr>
          <w:rFonts w:ascii="Times New Roman" w:eastAsia="Times New Roman" w:hAnsi="Times New Roman" w:cs="Times New Roman"/>
          <w:sz w:val="24"/>
          <w:szCs w:val="24"/>
          <w:lang w:eastAsia="hu-HU"/>
        </w:rPr>
        <w:t>, 20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4C243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140A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február </w:t>
      </w:r>
      <w:r w:rsidR="004C2430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8F1B2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A1399C2" w14:textId="77777777" w:rsidR="004725F6" w:rsidRDefault="004725F6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1A3E52" w14:textId="7978604E" w:rsidR="00E502AC" w:rsidRDefault="0090554E" w:rsidP="00766BD4">
      <w:pPr>
        <w:tabs>
          <w:tab w:val="left" w:pos="5812"/>
        </w:tabs>
        <w:spacing w:before="100" w:beforeAutospacing="1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842A8F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4BD59A1E" w14:textId="77777777" w:rsidR="00766BD4" w:rsidRDefault="00E502AC" w:rsidP="008A3E00">
      <w:pPr>
        <w:tabs>
          <w:tab w:val="left" w:pos="5812"/>
        </w:tabs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2801F9EB" w14:textId="22A73F4B" w:rsidR="0050170F" w:rsidRDefault="00766BD4" w:rsidP="00AE7814">
      <w:pPr>
        <w:tabs>
          <w:tab w:val="left" w:pos="5812"/>
        </w:tabs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 w:rsidR="00AE7814">
        <w:rPr>
          <w:rFonts w:ascii="Times New Roman" w:eastAsia="Times New Roman" w:hAnsi="Times New Roman" w:cs="Times New Roman"/>
          <w:sz w:val="24"/>
          <w:szCs w:val="24"/>
          <w:lang w:eastAsia="hu-HU"/>
        </w:rPr>
        <w:t>Filczinger</w:t>
      </w:r>
      <w:proofErr w:type="spellEnd"/>
      <w:r w:rsidR="00AE78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Ágnes </w:t>
      </w:r>
      <w:proofErr w:type="spellStart"/>
      <w:r w:rsidR="004C2430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="004C243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E1A7E72" w14:textId="69A353F9" w:rsidR="00AE7814" w:rsidRPr="00E502AC" w:rsidRDefault="00AE7814" w:rsidP="00AE7814">
      <w:pPr>
        <w:tabs>
          <w:tab w:val="left" w:pos="5812"/>
        </w:tabs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jegyző</w:t>
      </w:r>
    </w:p>
    <w:sectPr w:rsidR="00AE7814" w:rsidRPr="00E502AC" w:rsidSect="00766BD4">
      <w:type w:val="continuous"/>
      <w:pgSz w:w="11906" w:h="16838"/>
      <w:pgMar w:top="1135" w:right="1274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70D3B" w14:textId="77777777" w:rsidR="00E43382" w:rsidRDefault="00E43382" w:rsidP="00E502AC">
      <w:r>
        <w:separator/>
      </w:r>
    </w:p>
  </w:endnote>
  <w:endnote w:type="continuationSeparator" w:id="0">
    <w:p w14:paraId="6FEC71B0" w14:textId="77777777" w:rsidR="00E43382" w:rsidRDefault="00E43382" w:rsidP="00E5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20372" w14:textId="77777777" w:rsidR="00E43382" w:rsidRDefault="00E43382" w:rsidP="00E502AC">
      <w:r>
        <w:separator/>
      </w:r>
    </w:p>
  </w:footnote>
  <w:footnote w:type="continuationSeparator" w:id="0">
    <w:p w14:paraId="6617F535" w14:textId="77777777" w:rsidR="00E43382" w:rsidRDefault="00E43382" w:rsidP="00E50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13391"/>
    <w:multiLevelType w:val="hybridMultilevel"/>
    <w:tmpl w:val="EB8A9BFE"/>
    <w:lvl w:ilvl="0" w:tplc="040E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BF61FB8"/>
    <w:multiLevelType w:val="hybridMultilevel"/>
    <w:tmpl w:val="6E8A0BA8"/>
    <w:lvl w:ilvl="0" w:tplc="B3C4E86E">
      <w:start w:val="20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F1DDB"/>
    <w:multiLevelType w:val="hybridMultilevel"/>
    <w:tmpl w:val="D0AE5940"/>
    <w:lvl w:ilvl="0" w:tplc="D472CC44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25BCA"/>
    <w:multiLevelType w:val="hybridMultilevel"/>
    <w:tmpl w:val="F78ECA32"/>
    <w:lvl w:ilvl="0" w:tplc="BBE4B3E6">
      <w:start w:val="20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036AE"/>
    <w:multiLevelType w:val="hybridMultilevel"/>
    <w:tmpl w:val="805CD8FC"/>
    <w:lvl w:ilvl="0" w:tplc="7370F6CC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F5AE5"/>
    <w:multiLevelType w:val="multilevel"/>
    <w:tmpl w:val="827C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2C6E56"/>
    <w:multiLevelType w:val="hybridMultilevel"/>
    <w:tmpl w:val="15A60376"/>
    <w:lvl w:ilvl="0" w:tplc="95BE3F5C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DB3"/>
    <w:rsid w:val="000046E3"/>
    <w:rsid w:val="000221D2"/>
    <w:rsid w:val="00037007"/>
    <w:rsid w:val="00040AEA"/>
    <w:rsid w:val="00051EE3"/>
    <w:rsid w:val="000615FB"/>
    <w:rsid w:val="000634B3"/>
    <w:rsid w:val="000773AD"/>
    <w:rsid w:val="000A6D68"/>
    <w:rsid w:val="000B0254"/>
    <w:rsid w:val="000B2405"/>
    <w:rsid w:val="000C0DB3"/>
    <w:rsid w:val="000E7141"/>
    <w:rsid w:val="00107ABC"/>
    <w:rsid w:val="00113A6A"/>
    <w:rsid w:val="00140A23"/>
    <w:rsid w:val="0015347D"/>
    <w:rsid w:val="00155AA9"/>
    <w:rsid w:val="0016520F"/>
    <w:rsid w:val="0017364C"/>
    <w:rsid w:val="00180F50"/>
    <w:rsid w:val="0019254B"/>
    <w:rsid w:val="00193046"/>
    <w:rsid w:val="001A558D"/>
    <w:rsid w:val="001B55F3"/>
    <w:rsid w:val="001B7EDD"/>
    <w:rsid w:val="001C70E5"/>
    <w:rsid w:val="001E7EAB"/>
    <w:rsid w:val="001F5977"/>
    <w:rsid w:val="002B3440"/>
    <w:rsid w:val="002D0F72"/>
    <w:rsid w:val="002D188C"/>
    <w:rsid w:val="002F2B3C"/>
    <w:rsid w:val="00312C08"/>
    <w:rsid w:val="003311FC"/>
    <w:rsid w:val="00332B46"/>
    <w:rsid w:val="00337AA0"/>
    <w:rsid w:val="00346D78"/>
    <w:rsid w:val="00347276"/>
    <w:rsid w:val="00392D7D"/>
    <w:rsid w:val="003B0D19"/>
    <w:rsid w:val="003B3A81"/>
    <w:rsid w:val="003B4E4D"/>
    <w:rsid w:val="003B748A"/>
    <w:rsid w:val="003D3AF8"/>
    <w:rsid w:val="003D4F00"/>
    <w:rsid w:val="004435E5"/>
    <w:rsid w:val="00447573"/>
    <w:rsid w:val="00456D04"/>
    <w:rsid w:val="004725F6"/>
    <w:rsid w:val="0047488D"/>
    <w:rsid w:val="0048128F"/>
    <w:rsid w:val="004C2430"/>
    <w:rsid w:val="004D1DEF"/>
    <w:rsid w:val="004E23A7"/>
    <w:rsid w:val="0050170F"/>
    <w:rsid w:val="00511B99"/>
    <w:rsid w:val="00553CC1"/>
    <w:rsid w:val="00561D04"/>
    <w:rsid w:val="00565997"/>
    <w:rsid w:val="005871DD"/>
    <w:rsid w:val="005D5E4B"/>
    <w:rsid w:val="005E01A0"/>
    <w:rsid w:val="00655B6A"/>
    <w:rsid w:val="006815AF"/>
    <w:rsid w:val="006B00FD"/>
    <w:rsid w:val="006B71D4"/>
    <w:rsid w:val="006D5A6B"/>
    <w:rsid w:val="0070556E"/>
    <w:rsid w:val="00735D2D"/>
    <w:rsid w:val="0074691A"/>
    <w:rsid w:val="00754134"/>
    <w:rsid w:val="007562ED"/>
    <w:rsid w:val="00766BD4"/>
    <w:rsid w:val="00773628"/>
    <w:rsid w:val="007749E1"/>
    <w:rsid w:val="007A2080"/>
    <w:rsid w:val="007A3667"/>
    <w:rsid w:val="007F2402"/>
    <w:rsid w:val="007F2F02"/>
    <w:rsid w:val="007F402F"/>
    <w:rsid w:val="00800F02"/>
    <w:rsid w:val="008050F4"/>
    <w:rsid w:val="00805901"/>
    <w:rsid w:val="00832DA3"/>
    <w:rsid w:val="008364DA"/>
    <w:rsid w:val="00841949"/>
    <w:rsid w:val="00842A8F"/>
    <w:rsid w:val="00887AAF"/>
    <w:rsid w:val="008A3E00"/>
    <w:rsid w:val="008B2071"/>
    <w:rsid w:val="008B4753"/>
    <w:rsid w:val="008F065B"/>
    <w:rsid w:val="008F1B2C"/>
    <w:rsid w:val="00904E2B"/>
    <w:rsid w:val="0090554E"/>
    <w:rsid w:val="009213E4"/>
    <w:rsid w:val="00925675"/>
    <w:rsid w:val="009501CF"/>
    <w:rsid w:val="00956FDD"/>
    <w:rsid w:val="00973360"/>
    <w:rsid w:val="009A1DA3"/>
    <w:rsid w:val="009C5A71"/>
    <w:rsid w:val="00A3017A"/>
    <w:rsid w:val="00A332E0"/>
    <w:rsid w:val="00A34E4F"/>
    <w:rsid w:val="00A6541F"/>
    <w:rsid w:val="00A80A6E"/>
    <w:rsid w:val="00A85874"/>
    <w:rsid w:val="00A97492"/>
    <w:rsid w:val="00AA5A78"/>
    <w:rsid w:val="00AB3421"/>
    <w:rsid w:val="00AE7814"/>
    <w:rsid w:val="00B24457"/>
    <w:rsid w:val="00B475D7"/>
    <w:rsid w:val="00B752D9"/>
    <w:rsid w:val="00B80DB9"/>
    <w:rsid w:val="00BC0007"/>
    <w:rsid w:val="00BF3C35"/>
    <w:rsid w:val="00C31E85"/>
    <w:rsid w:val="00C417FE"/>
    <w:rsid w:val="00C90578"/>
    <w:rsid w:val="00CA7446"/>
    <w:rsid w:val="00CB7912"/>
    <w:rsid w:val="00CD48E8"/>
    <w:rsid w:val="00CF13D4"/>
    <w:rsid w:val="00CF24D8"/>
    <w:rsid w:val="00D14C82"/>
    <w:rsid w:val="00D816CA"/>
    <w:rsid w:val="00D94B9C"/>
    <w:rsid w:val="00D950EA"/>
    <w:rsid w:val="00DC1AE5"/>
    <w:rsid w:val="00DC1B63"/>
    <w:rsid w:val="00E17ABC"/>
    <w:rsid w:val="00E235D9"/>
    <w:rsid w:val="00E40B29"/>
    <w:rsid w:val="00E42261"/>
    <w:rsid w:val="00E43382"/>
    <w:rsid w:val="00E502AC"/>
    <w:rsid w:val="00E642BA"/>
    <w:rsid w:val="00E75BA4"/>
    <w:rsid w:val="00E960CA"/>
    <w:rsid w:val="00EA20DF"/>
    <w:rsid w:val="00EA3690"/>
    <w:rsid w:val="00EA7E87"/>
    <w:rsid w:val="00EC5E0C"/>
    <w:rsid w:val="00EC60AF"/>
    <w:rsid w:val="00EE786F"/>
    <w:rsid w:val="00F018E4"/>
    <w:rsid w:val="00F276D7"/>
    <w:rsid w:val="00F330A9"/>
    <w:rsid w:val="00F654B3"/>
    <w:rsid w:val="00F72484"/>
    <w:rsid w:val="00FA3673"/>
    <w:rsid w:val="00FB30E9"/>
    <w:rsid w:val="00FC659A"/>
    <w:rsid w:val="00FC6830"/>
    <w:rsid w:val="00FE2DB5"/>
    <w:rsid w:val="00FF140B"/>
    <w:rsid w:val="00F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0CC0D"/>
  <w15:docId w15:val="{F0D6F14A-7687-4336-8235-BDD9A9535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0170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0C0DB3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0773A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0773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E502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E502AC"/>
  </w:style>
  <w:style w:type="paragraph" w:styleId="llb">
    <w:name w:val="footer"/>
    <w:basedOn w:val="Norml"/>
    <w:link w:val="llbChar"/>
    <w:uiPriority w:val="99"/>
    <w:semiHidden/>
    <w:unhideWhenUsed/>
    <w:rsid w:val="00E502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E50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3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7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2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73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01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46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02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1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14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4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46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23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65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33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17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56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1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1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41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1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41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2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9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7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9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0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06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38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45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77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4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1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7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63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5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5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6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36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00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42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2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9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9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26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50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6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8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8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9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86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39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28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16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074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44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26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50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77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74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31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96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162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30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09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30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248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83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75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286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18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17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44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46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36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67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35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99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40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98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146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66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8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803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76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06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26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55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79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27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13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42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889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712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802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65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646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835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14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84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59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333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37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459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617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11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31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16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71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624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133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96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57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5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81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19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38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62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14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83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062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97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08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402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0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952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06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475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98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75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77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04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84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639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1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61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34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6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842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77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28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34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458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10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734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92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77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682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84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39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64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84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274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45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836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33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013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9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81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93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14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453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90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98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67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62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8475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40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98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290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44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75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39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28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7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3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8290DC-7666-4202-AA1A-0A35E471B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404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</dc:creator>
  <cp:lastModifiedBy>Windows-felhasználó</cp:lastModifiedBy>
  <cp:revision>8</cp:revision>
  <cp:lastPrinted>2017-01-20T13:21:00Z</cp:lastPrinted>
  <dcterms:created xsi:type="dcterms:W3CDTF">2022-02-14T07:40:00Z</dcterms:created>
  <dcterms:modified xsi:type="dcterms:W3CDTF">2026-02-05T09:02:00Z</dcterms:modified>
</cp:coreProperties>
</file>