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7F3DB20D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127AEC">
        <w:rPr>
          <w:rFonts w:ascii="Times New Roman" w:hAnsi="Times New Roman" w:cs="Times New Roman"/>
          <w:sz w:val="24"/>
          <w:szCs w:val="24"/>
        </w:rPr>
        <w:t>6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7F4797">
        <w:rPr>
          <w:rFonts w:ascii="Times New Roman" w:hAnsi="Times New Roman" w:cs="Times New Roman"/>
          <w:sz w:val="24"/>
          <w:szCs w:val="24"/>
        </w:rPr>
        <w:t xml:space="preserve">február </w:t>
      </w:r>
      <w:r w:rsidR="003A7A73">
        <w:rPr>
          <w:rFonts w:ascii="Times New Roman" w:hAnsi="Times New Roman" w:cs="Times New Roman"/>
          <w:sz w:val="24"/>
          <w:szCs w:val="24"/>
        </w:rPr>
        <w:t>1</w:t>
      </w:r>
      <w:r w:rsidR="00127AEC">
        <w:rPr>
          <w:rFonts w:ascii="Times New Roman" w:hAnsi="Times New Roman" w:cs="Times New Roman"/>
          <w:sz w:val="24"/>
          <w:szCs w:val="24"/>
        </w:rPr>
        <w:t>2. napján tartandó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A7A73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="00E958C3">
        <w:rPr>
          <w:rFonts w:ascii="Times New Roman" w:hAnsi="Times New Roman" w:cs="Times New Roman"/>
          <w:sz w:val="24"/>
          <w:szCs w:val="24"/>
        </w:rPr>
        <w:t xml:space="preserve"> </w:t>
      </w:r>
      <w:r w:rsidR="0034577B" w:rsidRPr="003F17F3">
        <w:rPr>
          <w:rFonts w:ascii="Times New Roman" w:hAnsi="Times New Roman" w:cs="Times New Roman"/>
          <w:sz w:val="24"/>
          <w:szCs w:val="24"/>
        </w:rPr>
        <w:t>/</w:t>
      </w:r>
      <w:r w:rsidR="0034577B" w:rsidRPr="003A7A73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5340D9BC" w:rsidR="0034577B" w:rsidRPr="00FC0516" w:rsidRDefault="00C87A2C" w:rsidP="00FC051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REKI pályázat benyújtása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77777777" w:rsidR="0034577B" w:rsidRPr="00FA1488" w:rsidRDefault="00261D7D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11025EFE" w:rsidR="0034577B" w:rsidRPr="00994E7B" w:rsidRDefault="007F4797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</w:t>
            </w:r>
            <w:r w:rsidR="003A7A73">
              <w:rPr>
                <w:rFonts w:ascii="Times New Roman" w:hAnsi="Times New Roman" w:cs="Times New Roman"/>
                <w:sz w:val="24"/>
                <w:szCs w:val="24"/>
              </w:rPr>
              <w:t xml:space="preserve"> jegyzői megbízott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173458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3458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24FFF8B1" w:rsidR="0034577B" w:rsidRPr="00994E7B" w:rsidRDefault="00143C78" w:rsidP="00134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34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3458" w:rsidRPr="001734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61D7D" w:rsidRPr="00173458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  <w:bookmarkStart w:id="0" w:name="_GoBack"/>
            <w:bookmarkEnd w:id="0"/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1D240C62" w:rsidR="0034577B" w:rsidRPr="00994E7B" w:rsidRDefault="007F4797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F46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1772CBED" w14:textId="7AA0A887" w:rsidR="00007698" w:rsidRPr="00B43357" w:rsidRDefault="00261D7D" w:rsidP="00007698">
      <w:pPr>
        <w:rPr>
          <w:rFonts w:ascii="Times New Roman" w:hAnsi="Times New Roman" w:cs="Times New Roman"/>
          <w:b/>
          <w:sz w:val="24"/>
          <w:szCs w:val="24"/>
        </w:rPr>
      </w:pPr>
      <w:r w:rsidRPr="00B43357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33ACF0ED" w14:textId="77777777" w:rsidR="009A13E7" w:rsidRDefault="009A13E7" w:rsidP="00DC398C">
      <w:pPr>
        <w:pStyle w:val="Default"/>
        <w:jc w:val="both"/>
      </w:pPr>
    </w:p>
    <w:p w14:paraId="2697061D" w14:textId="4E7E3295" w:rsidR="00B43357" w:rsidRPr="00B43357" w:rsidRDefault="00B43357" w:rsidP="00DC398C">
      <w:pPr>
        <w:pStyle w:val="Default"/>
        <w:jc w:val="both"/>
      </w:pPr>
      <w:r w:rsidRPr="00B43357">
        <w:t xml:space="preserve">A települési önkormányzatok rendkívüli </w:t>
      </w:r>
      <w:r w:rsidR="007F4797">
        <w:t>támogatása a Magyarország 202</w:t>
      </w:r>
      <w:r w:rsidR="00127AEC">
        <w:t>6</w:t>
      </w:r>
      <w:r w:rsidRPr="00B43357">
        <w:t>. évi közp</w:t>
      </w:r>
      <w:r w:rsidR="007F4797">
        <w:t>onti költségvetéséről szóló 202</w:t>
      </w:r>
      <w:r w:rsidR="00127AEC">
        <w:t>5</w:t>
      </w:r>
      <w:r w:rsidR="007F4797">
        <w:t xml:space="preserve">. évi </w:t>
      </w:r>
      <w:r w:rsidR="00127AEC">
        <w:t>LXIX</w:t>
      </w:r>
      <w:r w:rsidRPr="00B43357">
        <w:t>. törvény, valamint a közzétett pályázati kiírás alapján igényelhető. A pénzügyi</w:t>
      </w:r>
      <w:r w:rsidR="00792BE4">
        <w:t xml:space="preserve"> fedezetet a </w:t>
      </w:r>
      <w:r w:rsidR="00971854">
        <w:t xml:space="preserve">törvény </w:t>
      </w:r>
      <w:r w:rsidR="00792BE4">
        <w:t xml:space="preserve">3. melléklet </w:t>
      </w:r>
      <w:r w:rsidRPr="00B43357">
        <w:t>(Önkormányzatok rendkívüli támogatása)</w:t>
      </w:r>
      <w:r w:rsidR="00971854">
        <w:t xml:space="preserve"> </w:t>
      </w:r>
      <w:r w:rsidR="00971854" w:rsidRPr="00A53544">
        <w:t>II.</w:t>
      </w:r>
      <w:r w:rsidR="00127AEC">
        <w:t>4.2.1.4</w:t>
      </w:r>
      <w:r w:rsidR="00971854" w:rsidRPr="00A53544">
        <w:t xml:space="preserve">. </w:t>
      </w:r>
      <w:r w:rsidRPr="00B43357">
        <w:t xml:space="preserve"> pontja biztosítja. </w:t>
      </w:r>
    </w:p>
    <w:p w14:paraId="3BC29414" w14:textId="77777777" w:rsidR="00792BE4" w:rsidRDefault="00792BE4" w:rsidP="00DC398C">
      <w:pPr>
        <w:pStyle w:val="Default"/>
        <w:jc w:val="both"/>
      </w:pPr>
    </w:p>
    <w:p w14:paraId="041B1244" w14:textId="7DB8F602" w:rsidR="00792BE4" w:rsidRPr="00B43357" w:rsidRDefault="00792BE4" w:rsidP="00DC398C">
      <w:pPr>
        <w:pStyle w:val="Default"/>
        <w:jc w:val="both"/>
      </w:pPr>
      <w:r w:rsidRPr="00B43357">
        <w:t xml:space="preserve">A települési önkormányzatok rendkívüli önkormányzati támogatása a települési önkormányzatok működőképességének megőrzésére vagy egyéb, a feladataik ellátását veszélyeztető helyzet elhárítására szolgál. </w:t>
      </w:r>
    </w:p>
    <w:p w14:paraId="4B80EEFC" w14:textId="77777777" w:rsidR="00592700" w:rsidRDefault="00592700" w:rsidP="00DC398C">
      <w:pPr>
        <w:pStyle w:val="Default"/>
        <w:jc w:val="both"/>
      </w:pPr>
    </w:p>
    <w:p w14:paraId="0AD25969" w14:textId="52553343" w:rsidR="00B43357" w:rsidRPr="00B43357" w:rsidRDefault="00B43357" w:rsidP="00DC398C">
      <w:pPr>
        <w:pStyle w:val="Default"/>
        <w:jc w:val="both"/>
      </w:pPr>
      <w:r w:rsidRPr="00B43357">
        <w:t>A pályázatot az év során</w:t>
      </w:r>
      <w:r w:rsidR="009A13E7">
        <w:t xml:space="preserve"> folyamatosan, de legkésőbb 202</w:t>
      </w:r>
      <w:r w:rsidR="00127AEC">
        <w:t>6</w:t>
      </w:r>
      <w:r w:rsidRPr="00B43357">
        <w:t xml:space="preserve">. </w:t>
      </w:r>
      <w:r w:rsidR="009A13E7">
        <w:t>novembe</w:t>
      </w:r>
      <w:r w:rsidR="00127AEC">
        <w:t>réig</w:t>
      </w:r>
      <w:r w:rsidR="009A13E7">
        <w:t xml:space="preserve"> lehet benyújtani. </w:t>
      </w:r>
      <w:r w:rsidR="00592700">
        <w:t>A fenti határidők elmulasztása jogvesztő. A pályázat papír alapú benyújtására nincs lehetőség, azokat kizárólag elektronikusan lehet benyújtani.</w:t>
      </w:r>
    </w:p>
    <w:p w14:paraId="1A8249AE" w14:textId="77777777" w:rsidR="00792BE4" w:rsidRDefault="00792BE4" w:rsidP="00DC398C">
      <w:pPr>
        <w:pStyle w:val="Default"/>
        <w:jc w:val="both"/>
      </w:pPr>
    </w:p>
    <w:p w14:paraId="23FAFA9F" w14:textId="77777777" w:rsidR="00B43357" w:rsidRPr="00B43357" w:rsidRDefault="00B43357" w:rsidP="00DC398C">
      <w:pPr>
        <w:pStyle w:val="Default"/>
        <w:jc w:val="both"/>
      </w:pPr>
      <w:r w:rsidRPr="00B43357">
        <w:t xml:space="preserve">A benyújtott pályázatnak tartalmaznia kell a pályázat benyújtásáról szóló képviselő-testületi határozatot. </w:t>
      </w:r>
    </w:p>
    <w:p w14:paraId="1388E109" w14:textId="77777777" w:rsidR="00592700" w:rsidRDefault="00592700" w:rsidP="00B43357">
      <w:pPr>
        <w:pStyle w:val="Default"/>
      </w:pPr>
    </w:p>
    <w:p w14:paraId="759154C9" w14:textId="77777777" w:rsidR="001015C2" w:rsidRDefault="001015C2" w:rsidP="00B43357">
      <w:pPr>
        <w:pStyle w:val="Default"/>
      </w:pPr>
    </w:p>
    <w:p w14:paraId="0CA37F54" w14:textId="77777777" w:rsidR="009A13E7" w:rsidRDefault="009A13E7" w:rsidP="00B43357">
      <w:pPr>
        <w:pStyle w:val="Default"/>
      </w:pPr>
    </w:p>
    <w:p w14:paraId="6E6D5FC1" w14:textId="69AB8EC7" w:rsidR="00B43357" w:rsidRPr="00B43357" w:rsidRDefault="00B43357" w:rsidP="00B43357">
      <w:pPr>
        <w:pStyle w:val="Default"/>
      </w:pPr>
      <w:r w:rsidRPr="00B43357">
        <w:lastRenderedPageBreak/>
        <w:t xml:space="preserve">Kérem a Képviselő-testületet a pályázati lehetőség megvitatására, s a benyújtásról szóló javaslat elfogadására. </w:t>
      </w:r>
    </w:p>
    <w:p w14:paraId="5FE9EFEF" w14:textId="77777777" w:rsidR="00792BE4" w:rsidRDefault="00792BE4" w:rsidP="00B43357">
      <w:pPr>
        <w:pStyle w:val="Default"/>
      </w:pPr>
    </w:p>
    <w:p w14:paraId="491D55E5" w14:textId="77777777" w:rsidR="00792BE4" w:rsidRDefault="00792BE4" w:rsidP="00B43357">
      <w:pPr>
        <w:pStyle w:val="Default"/>
      </w:pPr>
    </w:p>
    <w:p w14:paraId="7440C360" w14:textId="15D78691" w:rsidR="00B43357" w:rsidRDefault="00B43357" w:rsidP="00B43357">
      <w:pPr>
        <w:pStyle w:val="Default"/>
        <w:rPr>
          <w:b/>
          <w:bCs/>
        </w:rPr>
      </w:pPr>
      <w:r w:rsidRPr="00B43357">
        <w:rPr>
          <w:b/>
          <w:bCs/>
        </w:rPr>
        <w:t xml:space="preserve">Határozati javaslat: </w:t>
      </w:r>
    </w:p>
    <w:p w14:paraId="71836CF9" w14:textId="77777777" w:rsidR="00127AEC" w:rsidRDefault="00127AEC" w:rsidP="00127AEC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D9E802" w14:textId="60C98ED1" w:rsidR="00DC398C" w:rsidRPr="00A53544" w:rsidRDefault="00DC398C" w:rsidP="00127AEC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A53544">
        <w:rPr>
          <w:rFonts w:ascii="Times New Roman" w:hAnsi="Times New Roman" w:cs="Times New Roman"/>
          <w:sz w:val="24"/>
          <w:szCs w:val="24"/>
        </w:rPr>
        <w:t xml:space="preserve"> Önkormányzati Képvi</w:t>
      </w:r>
      <w:r w:rsidR="009A13E7">
        <w:rPr>
          <w:rFonts w:ascii="Times New Roman" w:hAnsi="Times New Roman" w:cs="Times New Roman"/>
          <w:sz w:val="24"/>
          <w:szCs w:val="24"/>
        </w:rPr>
        <w:t>selő-testülete Magyarország 202</w:t>
      </w:r>
      <w:r w:rsidR="00127AEC">
        <w:rPr>
          <w:rFonts w:ascii="Times New Roman" w:hAnsi="Times New Roman" w:cs="Times New Roman"/>
          <w:sz w:val="24"/>
          <w:szCs w:val="24"/>
        </w:rPr>
        <w:t>6</w:t>
      </w:r>
      <w:r w:rsidRPr="00A53544">
        <w:rPr>
          <w:rFonts w:ascii="Times New Roman" w:hAnsi="Times New Roman" w:cs="Times New Roman"/>
          <w:sz w:val="24"/>
          <w:szCs w:val="24"/>
        </w:rPr>
        <w:t>. évi közp</w:t>
      </w:r>
      <w:r w:rsidR="009A13E7">
        <w:rPr>
          <w:rFonts w:ascii="Times New Roman" w:hAnsi="Times New Roman" w:cs="Times New Roman"/>
          <w:sz w:val="24"/>
          <w:szCs w:val="24"/>
        </w:rPr>
        <w:t>onti költségvetéséről szóló 202</w:t>
      </w:r>
      <w:r w:rsidR="00127AEC">
        <w:rPr>
          <w:rFonts w:ascii="Times New Roman" w:hAnsi="Times New Roman" w:cs="Times New Roman"/>
          <w:sz w:val="24"/>
          <w:szCs w:val="24"/>
        </w:rPr>
        <w:t>5</w:t>
      </w:r>
      <w:r w:rsidR="009A13E7">
        <w:rPr>
          <w:rFonts w:ascii="Times New Roman" w:hAnsi="Times New Roman" w:cs="Times New Roman"/>
          <w:sz w:val="24"/>
          <w:szCs w:val="24"/>
        </w:rPr>
        <w:t xml:space="preserve">. évi </w:t>
      </w:r>
      <w:r w:rsidR="00127AEC">
        <w:rPr>
          <w:rFonts w:ascii="Times New Roman" w:hAnsi="Times New Roman" w:cs="Times New Roman"/>
          <w:sz w:val="24"/>
          <w:szCs w:val="24"/>
        </w:rPr>
        <w:t>LXIX</w:t>
      </w:r>
      <w:r w:rsidRPr="00A53544">
        <w:rPr>
          <w:rFonts w:ascii="Times New Roman" w:hAnsi="Times New Roman" w:cs="Times New Roman"/>
          <w:sz w:val="24"/>
          <w:szCs w:val="24"/>
        </w:rPr>
        <w:t>. törvény 3. melléklet II.5</w:t>
      </w:r>
      <w:r w:rsidR="00127AEC">
        <w:rPr>
          <w:rFonts w:ascii="Times New Roman" w:hAnsi="Times New Roman" w:cs="Times New Roman"/>
          <w:sz w:val="24"/>
          <w:szCs w:val="24"/>
        </w:rPr>
        <w:t>4.2.1.4</w:t>
      </w:r>
      <w:r w:rsidRPr="00A53544">
        <w:rPr>
          <w:rFonts w:ascii="Times New Roman" w:hAnsi="Times New Roman" w:cs="Times New Roman"/>
          <w:sz w:val="24"/>
          <w:szCs w:val="24"/>
        </w:rPr>
        <w:t>. pontjában szereplő, az önkormányzatok rendkívüli támogatása terhére az önkormányzat működőképességének megőrzése vagy egyéb, a feladatai ellátását veszélyeztető helyzet elhárítása érdekében pályázatot nyújt be.</w:t>
      </w:r>
    </w:p>
    <w:p w14:paraId="20659E4C" w14:textId="77777777" w:rsidR="00127AEC" w:rsidRDefault="00127AEC" w:rsidP="00127AEC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A66B1F" w14:textId="09626FBF" w:rsidR="00DC398C" w:rsidRPr="00A53544" w:rsidRDefault="00DC398C" w:rsidP="00127AEC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a pályázathoz szükséges dokumentáció összeállítására, aláírására és annak a Magyar Államkincstárhoz határidőben történő benyújtására. </w:t>
      </w:r>
    </w:p>
    <w:p w14:paraId="3BA1A104" w14:textId="77777777" w:rsidR="00D72844" w:rsidRDefault="00D72844" w:rsidP="00127AEC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68484C" w14:textId="0FFEC393" w:rsidR="00DC398C" w:rsidRPr="00A53544" w:rsidRDefault="00DC398C" w:rsidP="00127AEC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>Határidő: a pályázat benyújtásának határideje</w:t>
      </w:r>
    </w:p>
    <w:p w14:paraId="58AA62C0" w14:textId="77777777" w:rsidR="00DC398C" w:rsidRPr="00A53544" w:rsidRDefault="00DC398C" w:rsidP="00127AEC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Pr="00A53544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1B9B431C" w14:textId="77777777" w:rsidR="00DC398C" w:rsidRPr="00A53544" w:rsidRDefault="00DC398C" w:rsidP="00127AEC">
      <w:pPr>
        <w:widowControl w:val="0"/>
        <w:suppressAutoHyphens/>
        <w:spacing w:after="0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 w:rsidRPr="00A53544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r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3AB75D8F" w14:textId="278CFA3D" w:rsidR="00B43357" w:rsidRDefault="00B43357" w:rsidP="00127AEC">
      <w:pPr>
        <w:pStyle w:val="Default"/>
        <w:rPr>
          <w:b/>
          <w:bCs/>
        </w:rPr>
      </w:pPr>
    </w:p>
    <w:p w14:paraId="5240CC7E" w14:textId="77777777" w:rsidR="00B43357" w:rsidRDefault="00B43357" w:rsidP="001348F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01ECF8" w14:textId="6FC2DD91" w:rsidR="001348F4" w:rsidRPr="00B43357" w:rsidRDefault="001348F4" w:rsidP="001348F4">
      <w:pPr>
        <w:rPr>
          <w:rFonts w:ascii="Times New Roman" w:hAnsi="Times New Roman" w:cs="Times New Roman"/>
          <w:sz w:val="24"/>
          <w:szCs w:val="24"/>
        </w:rPr>
      </w:pPr>
      <w:r w:rsidRPr="00B43357">
        <w:rPr>
          <w:rFonts w:ascii="Times New Roman" w:hAnsi="Times New Roman" w:cs="Times New Roman"/>
          <w:sz w:val="24"/>
          <w:szCs w:val="24"/>
        </w:rPr>
        <w:t xml:space="preserve">Mórágy, </w:t>
      </w:r>
      <w:r w:rsidR="00E322AA" w:rsidRPr="00B43357">
        <w:rPr>
          <w:rFonts w:ascii="Times New Roman" w:hAnsi="Times New Roman" w:cs="Times New Roman"/>
          <w:sz w:val="24"/>
          <w:szCs w:val="24"/>
        </w:rPr>
        <w:t>202</w:t>
      </w:r>
      <w:r w:rsidR="00127AEC">
        <w:rPr>
          <w:rFonts w:ascii="Times New Roman" w:hAnsi="Times New Roman" w:cs="Times New Roman"/>
          <w:sz w:val="24"/>
          <w:szCs w:val="24"/>
        </w:rPr>
        <w:t>6</w:t>
      </w:r>
      <w:r w:rsidR="00E322AA" w:rsidRPr="00B43357">
        <w:rPr>
          <w:rFonts w:ascii="Times New Roman" w:hAnsi="Times New Roman" w:cs="Times New Roman"/>
          <w:sz w:val="24"/>
          <w:szCs w:val="24"/>
        </w:rPr>
        <w:t>.</w:t>
      </w:r>
      <w:r w:rsidR="009A13E7">
        <w:rPr>
          <w:rFonts w:ascii="Times New Roman" w:hAnsi="Times New Roman" w:cs="Times New Roman"/>
          <w:sz w:val="24"/>
          <w:szCs w:val="24"/>
        </w:rPr>
        <w:t xml:space="preserve"> február </w:t>
      </w:r>
      <w:r w:rsidR="00127AEC">
        <w:rPr>
          <w:rFonts w:ascii="Times New Roman" w:hAnsi="Times New Roman" w:cs="Times New Roman"/>
          <w:sz w:val="24"/>
          <w:szCs w:val="24"/>
        </w:rPr>
        <w:t>5</w:t>
      </w:r>
      <w:r w:rsidR="00E322AA" w:rsidRPr="00B43357">
        <w:rPr>
          <w:rFonts w:ascii="Times New Roman" w:hAnsi="Times New Roman" w:cs="Times New Roman"/>
          <w:sz w:val="24"/>
          <w:szCs w:val="24"/>
        </w:rPr>
        <w:t>.</w:t>
      </w:r>
      <w:r w:rsidRPr="00B433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40EC8E7B" w14:textId="77777777" w:rsidR="001348F4" w:rsidRPr="00B43357" w:rsidRDefault="001348F4" w:rsidP="001348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43357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B43357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B43357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B433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22DADA" w14:textId="77777777" w:rsidR="001348F4" w:rsidRPr="00261D7D" w:rsidRDefault="001348F4" w:rsidP="001348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polgármester </w:t>
      </w:r>
    </w:p>
    <w:p w14:paraId="2A32B2B1" w14:textId="77777777" w:rsidR="001348F4" w:rsidRDefault="001348F4" w:rsidP="001348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6E3017" w14:textId="77777777" w:rsidR="0051741C" w:rsidRDefault="0051741C" w:rsidP="0051741C"/>
    <w:sectPr w:rsidR="0051741C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F7843E" w14:textId="77777777" w:rsidR="00D026F7" w:rsidRDefault="00D026F7" w:rsidP="00682CB0">
      <w:pPr>
        <w:spacing w:after="0" w:line="240" w:lineRule="auto"/>
      </w:pPr>
      <w:r>
        <w:separator/>
      </w:r>
    </w:p>
  </w:endnote>
  <w:endnote w:type="continuationSeparator" w:id="0">
    <w:p w14:paraId="3C534AFA" w14:textId="77777777" w:rsidR="00D026F7" w:rsidRDefault="00D026F7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492B7B" w14:textId="77777777" w:rsidR="00B50BF4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B50BF4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B50BF4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B50BF4" w:rsidRPr="0086683D" w:rsidRDefault="00173458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34288" w14:textId="77777777" w:rsidR="00D026F7" w:rsidRDefault="00D026F7" w:rsidP="00682CB0">
      <w:pPr>
        <w:spacing w:after="0" w:line="240" w:lineRule="auto"/>
      </w:pPr>
      <w:r>
        <w:separator/>
      </w:r>
    </w:p>
  </w:footnote>
  <w:footnote w:type="continuationSeparator" w:id="0">
    <w:p w14:paraId="4363284A" w14:textId="77777777" w:rsidR="00D026F7" w:rsidRDefault="00D026F7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AA387" w14:textId="77777777" w:rsidR="00B50BF4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B50BF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B50BF4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B50BF4" w:rsidRDefault="00173458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760B2A41" w14:textId="77777777" w:rsidR="006C31AB" w:rsidRDefault="009E101B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7698"/>
    <w:rsid w:val="0001727D"/>
    <w:rsid w:val="00026129"/>
    <w:rsid w:val="000408D9"/>
    <w:rsid w:val="000469A6"/>
    <w:rsid w:val="0005126E"/>
    <w:rsid w:val="00067038"/>
    <w:rsid w:val="00077A93"/>
    <w:rsid w:val="0008646E"/>
    <w:rsid w:val="000921EC"/>
    <w:rsid w:val="00093E21"/>
    <w:rsid w:val="000C490E"/>
    <w:rsid w:val="001015C2"/>
    <w:rsid w:val="001227E8"/>
    <w:rsid w:val="00123ED3"/>
    <w:rsid w:val="00127AEC"/>
    <w:rsid w:val="00132B50"/>
    <w:rsid w:val="001348F4"/>
    <w:rsid w:val="00143C78"/>
    <w:rsid w:val="00144576"/>
    <w:rsid w:val="00160B6F"/>
    <w:rsid w:val="00173458"/>
    <w:rsid w:val="00176983"/>
    <w:rsid w:val="001936A5"/>
    <w:rsid w:val="001F2076"/>
    <w:rsid w:val="001F79FB"/>
    <w:rsid w:val="00206631"/>
    <w:rsid w:val="00235B2A"/>
    <w:rsid w:val="0024189F"/>
    <w:rsid w:val="00247D53"/>
    <w:rsid w:val="00251919"/>
    <w:rsid w:val="00260CAD"/>
    <w:rsid w:val="00261D7D"/>
    <w:rsid w:val="00263788"/>
    <w:rsid w:val="00291826"/>
    <w:rsid w:val="002A1FA3"/>
    <w:rsid w:val="002D5AEC"/>
    <w:rsid w:val="00304EF1"/>
    <w:rsid w:val="0030550B"/>
    <w:rsid w:val="00326C28"/>
    <w:rsid w:val="00326D11"/>
    <w:rsid w:val="00330579"/>
    <w:rsid w:val="003329FE"/>
    <w:rsid w:val="0034577B"/>
    <w:rsid w:val="00363319"/>
    <w:rsid w:val="00365854"/>
    <w:rsid w:val="003A7A73"/>
    <w:rsid w:val="003C0F40"/>
    <w:rsid w:val="003C46A4"/>
    <w:rsid w:val="003E0D28"/>
    <w:rsid w:val="003F1490"/>
    <w:rsid w:val="003F17F3"/>
    <w:rsid w:val="0041502E"/>
    <w:rsid w:val="00416FF8"/>
    <w:rsid w:val="00421CC8"/>
    <w:rsid w:val="00442839"/>
    <w:rsid w:val="0045209E"/>
    <w:rsid w:val="00455E39"/>
    <w:rsid w:val="004578AC"/>
    <w:rsid w:val="00457D77"/>
    <w:rsid w:val="004753C4"/>
    <w:rsid w:val="0048031B"/>
    <w:rsid w:val="00512FD7"/>
    <w:rsid w:val="00516EEB"/>
    <w:rsid w:val="0051741C"/>
    <w:rsid w:val="00543821"/>
    <w:rsid w:val="005636A7"/>
    <w:rsid w:val="0056456D"/>
    <w:rsid w:val="00592700"/>
    <w:rsid w:val="005C2792"/>
    <w:rsid w:val="005E2BAB"/>
    <w:rsid w:val="005F1285"/>
    <w:rsid w:val="00604AFF"/>
    <w:rsid w:val="00631827"/>
    <w:rsid w:val="006572F9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6770C"/>
    <w:rsid w:val="00781016"/>
    <w:rsid w:val="00792BE4"/>
    <w:rsid w:val="00797291"/>
    <w:rsid w:val="007D327D"/>
    <w:rsid w:val="007E4CD1"/>
    <w:rsid w:val="007F4797"/>
    <w:rsid w:val="00830F97"/>
    <w:rsid w:val="008376D5"/>
    <w:rsid w:val="00841425"/>
    <w:rsid w:val="008738B3"/>
    <w:rsid w:val="0088417A"/>
    <w:rsid w:val="008B0365"/>
    <w:rsid w:val="008C1CF0"/>
    <w:rsid w:val="008E1516"/>
    <w:rsid w:val="008E46DF"/>
    <w:rsid w:val="008F2DF4"/>
    <w:rsid w:val="008F7381"/>
    <w:rsid w:val="00916C87"/>
    <w:rsid w:val="00947428"/>
    <w:rsid w:val="00963531"/>
    <w:rsid w:val="00963699"/>
    <w:rsid w:val="00971854"/>
    <w:rsid w:val="00975F79"/>
    <w:rsid w:val="00977D7A"/>
    <w:rsid w:val="00991E81"/>
    <w:rsid w:val="00994E7B"/>
    <w:rsid w:val="009A13E7"/>
    <w:rsid w:val="009B1783"/>
    <w:rsid w:val="009B1DA5"/>
    <w:rsid w:val="009B22D9"/>
    <w:rsid w:val="009E101B"/>
    <w:rsid w:val="009E5064"/>
    <w:rsid w:val="009F46A8"/>
    <w:rsid w:val="00A15A50"/>
    <w:rsid w:val="00A420F0"/>
    <w:rsid w:val="00A61B21"/>
    <w:rsid w:val="00A86786"/>
    <w:rsid w:val="00A91895"/>
    <w:rsid w:val="00AB1011"/>
    <w:rsid w:val="00AB78EE"/>
    <w:rsid w:val="00AD3637"/>
    <w:rsid w:val="00AD54AC"/>
    <w:rsid w:val="00AD5825"/>
    <w:rsid w:val="00AF2035"/>
    <w:rsid w:val="00AF6231"/>
    <w:rsid w:val="00B22443"/>
    <w:rsid w:val="00B41917"/>
    <w:rsid w:val="00B43357"/>
    <w:rsid w:val="00B43AD1"/>
    <w:rsid w:val="00B4573E"/>
    <w:rsid w:val="00B653FD"/>
    <w:rsid w:val="00B72E9E"/>
    <w:rsid w:val="00B911C9"/>
    <w:rsid w:val="00B9553C"/>
    <w:rsid w:val="00B966C2"/>
    <w:rsid w:val="00BA3A77"/>
    <w:rsid w:val="00BA5078"/>
    <w:rsid w:val="00BB71D4"/>
    <w:rsid w:val="00BE2ACC"/>
    <w:rsid w:val="00C10EA2"/>
    <w:rsid w:val="00C12CC5"/>
    <w:rsid w:val="00C42D5C"/>
    <w:rsid w:val="00C45EDF"/>
    <w:rsid w:val="00C503FA"/>
    <w:rsid w:val="00C5659F"/>
    <w:rsid w:val="00C72994"/>
    <w:rsid w:val="00C87A2C"/>
    <w:rsid w:val="00C90878"/>
    <w:rsid w:val="00C90E99"/>
    <w:rsid w:val="00C97515"/>
    <w:rsid w:val="00CA6BCB"/>
    <w:rsid w:val="00CB1CAE"/>
    <w:rsid w:val="00CC2DFE"/>
    <w:rsid w:val="00CF14ED"/>
    <w:rsid w:val="00D026F7"/>
    <w:rsid w:val="00D200A0"/>
    <w:rsid w:val="00D27E4C"/>
    <w:rsid w:val="00D50DCB"/>
    <w:rsid w:val="00D60F18"/>
    <w:rsid w:val="00D623A4"/>
    <w:rsid w:val="00D72844"/>
    <w:rsid w:val="00D927C3"/>
    <w:rsid w:val="00DA4353"/>
    <w:rsid w:val="00DC398C"/>
    <w:rsid w:val="00DE64B0"/>
    <w:rsid w:val="00E322AA"/>
    <w:rsid w:val="00E802B1"/>
    <w:rsid w:val="00E958C3"/>
    <w:rsid w:val="00E95BA7"/>
    <w:rsid w:val="00EB6FCC"/>
    <w:rsid w:val="00ED7E67"/>
    <w:rsid w:val="00EE4A8B"/>
    <w:rsid w:val="00F228A9"/>
    <w:rsid w:val="00F2465C"/>
    <w:rsid w:val="00F65CC0"/>
    <w:rsid w:val="00FA1488"/>
    <w:rsid w:val="00FB518D"/>
    <w:rsid w:val="00FC0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320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8</cp:revision>
  <cp:lastPrinted>2025-02-20T07:38:00Z</cp:lastPrinted>
  <dcterms:created xsi:type="dcterms:W3CDTF">2025-02-04T12:25:00Z</dcterms:created>
  <dcterms:modified xsi:type="dcterms:W3CDTF">2026-02-06T08:24:00Z</dcterms:modified>
</cp:coreProperties>
</file>