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ADFAB" w14:textId="77777777" w:rsidR="00A420F0" w:rsidRPr="0053272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720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22678D1E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E71527">
        <w:rPr>
          <w:rFonts w:ascii="Times New Roman" w:hAnsi="Times New Roman" w:cs="Times New Roman"/>
          <w:sz w:val="24"/>
          <w:szCs w:val="24"/>
        </w:rPr>
        <w:t>6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E71527">
        <w:rPr>
          <w:rFonts w:ascii="Times New Roman" w:hAnsi="Times New Roman" w:cs="Times New Roman"/>
          <w:sz w:val="24"/>
          <w:szCs w:val="24"/>
        </w:rPr>
        <w:t>február</w:t>
      </w:r>
      <w:r w:rsidR="0042297B">
        <w:rPr>
          <w:rFonts w:ascii="Times New Roman" w:hAnsi="Times New Roman" w:cs="Times New Roman"/>
          <w:sz w:val="24"/>
          <w:szCs w:val="24"/>
        </w:rPr>
        <w:t xml:space="preserve"> </w:t>
      </w:r>
      <w:r w:rsidR="00E71527">
        <w:rPr>
          <w:rFonts w:ascii="Times New Roman" w:hAnsi="Times New Roman" w:cs="Times New Roman"/>
          <w:sz w:val="24"/>
          <w:szCs w:val="24"/>
        </w:rPr>
        <w:t>12</w:t>
      </w:r>
      <w:r w:rsidR="000C0DD9">
        <w:rPr>
          <w:rFonts w:ascii="Times New Roman" w:hAnsi="Times New Roman" w:cs="Times New Roman"/>
          <w:sz w:val="24"/>
          <w:szCs w:val="24"/>
        </w:rPr>
        <w:t>. napján tartandó</w:t>
      </w:r>
    </w:p>
    <w:p w14:paraId="48DEE53C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532720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C401D" w:rsidRPr="00532720" w14:paraId="222B3F94" w14:textId="77777777" w:rsidTr="003C401D">
        <w:tc>
          <w:tcPr>
            <w:tcW w:w="4527" w:type="dxa"/>
          </w:tcPr>
          <w:p w14:paraId="50399096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4B6CA60E" w14:textId="291E5D2D" w:rsidR="003C401D" w:rsidRPr="0042297B" w:rsidRDefault="007F3001" w:rsidP="003C40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Bátaszéki Önkormányzati Tűzoltóság Köztestület 202</w:t>
            </w:r>
            <w:r w:rsidR="00E7152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évi támogatása</w:t>
            </w:r>
          </w:p>
        </w:tc>
      </w:tr>
      <w:tr w:rsidR="003C401D" w:rsidRPr="00532720" w14:paraId="2FB804A8" w14:textId="77777777" w:rsidTr="003C401D">
        <w:tc>
          <w:tcPr>
            <w:tcW w:w="4527" w:type="dxa"/>
          </w:tcPr>
          <w:p w14:paraId="7032D818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69990DEC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C401D" w:rsidRPr="00532720" w14:paraId="19C4BCD1" w14:textId="77777777" w:rsidTr="003C401D">
        <w:tc>
          <w:tcPr>
            <w:tcW w:w="4527" w:type="dxa"/>
          </w:tcPr>
          <w:p w14:paraId="4197666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6840D1FD" w14:textId="3CED4F06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C401D" w:rsidRPr="00532720" w14:paraId="42591FFF" w14:textId="77777777" w:rsidTr="003C401D">
        <w:tc>
          <w:tcPr>
            <w:tcW w:w="4527" w:type="dxa"/>
          </w:tcPr>
          <w:p w14:paraId="2B8C529A" w14:textId="77777777" w:rsidR="003C401D" w:rsidRPr="00A915DE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15D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4149AC05" w14:textId="25BA1A4B" w:rsidR="003C401D" w:rsidRPr="00532720" w:rsidRDefault="00A915DE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15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3988" w:rsidRPr="00A915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C401D" w:rsidRPr="00A915DE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  <w:bookmarkStart w:id="0" w:name="_GoBack"/>
            <w:bookmarkEnd w:id="0"/>
          </w:p>
        </w:tc>
      </w:tr>
      <w:tr w:rsidR="003C401D" w:rsidRPr="00532720" w14:paraId="7E7C8DA5" w14:textId="77777777" w:rsidTr="003C401D">
        <w:tc>
          <w:tcPr>
            <w:tcW w:w="4527" w:type="dxa"/>
          </w:tcPr>
          <w:p w14:paraId="702D4DD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1510AAB2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01D" w:rsidRPr="00532720" w14:paraId="0204BAD2" w14:textId="77777777" w:rsidTr="003C401D">
        <w:tc>
          <w:tcPr>
            <w:tcW w:w="4527" w:type="dxa"/>
          </w:tcPr>
          <w:p w14:paraId="0B52DC85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04E28B40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C401D" w:rsidRPr="00532720" w14:paraId="09DA3AE1" w14:textId="77777777" w:rsidTr="003C401D">
        <w:tc>
          <w:tcPr>
            <w:tcW w:w="4527" w:type="dxa"/>
          </w:tcPr>
          <w:p w14:paraId="0A7FAFFB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5F8EF1AC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C401D" w:rsidRPr="00532720" w14:paraId="1572B931" w14:textId="77777777" w:rsidTr="003C401D">
        <w:tc>
          <w:tcPr>
            <w:tcW w:w="4527" w:type="dxa"/>
          </w:tcPr>
          <w:p w14:paraId="14118768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7F84670F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C401D" w:rsidRPr="00532720" w14:paraId="407D3A17" w14:textId="77777777" w:rsidTr="003C401D">
        <w:tc>
          <w:tcPr>
            <w:tcW w:w="4527" w:type="dxa"/>
          </w:tcPr>
          <w:p w14:paraId="6D374153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7BD1F3A7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F2A57E7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2FC620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32720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D08694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9D4DD9" w14:textId="6A148E1E" w:rsidR="007F3001" w:rsidRDefault="007F3001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Bátaszéki Önkormányzati Tűzoltóság Köztestület Közgyűlése a 6/20</w:t>
      </w:r>
      <w:r w:rsidR="00E71527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 (XII.5.) közgyűlési határozatával az alapítói működési hozzájárulás mértékét – a települések lakosságszámát alapul véve – 550 F</w:t>
      </w:r>
      <w:r w:rsidR="00E71527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/fő/év összegben határozta meg 2024. január 1. napjától. Ennek alapján Mórágy Község Önkormányzata tekintetében (lakosságszám: 7</w:t>
      </w:r>
      <w:r w:rsidR="00E71527">
        <w:rPr>
          <w:rFonts w:ascii="Times New Roman" w:eastAsia="Times New Roman" w:hAnsi="Times New Roman" w:cs="Times New Roman"/>
          <w:sz w:val="24"/>
          <w:szCs w:val="24"/>
          <w:lang w:eastAsia="hu-HU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fő) a 202</w:t>
      </w:r>
      <w:r w:rsidR="00E71527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évi hozzájárulás összege </w:t>
      </w:r>
      <w:r w:rsidR="00E7152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387 750</w:t>
      </w:r>
      <w:r w:rsidRPr="007F30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Ft.</w:t>
      </w:r>
    </w:p>
    <w:p w14:paraId="5BD8D349" w14:textId="77777777" w:rsidR="007F3001" w:rsidRDefault="007F3001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D13403" w14:textId="3D32AB0C" w:rsidR="007F3001" w:rsidRPr="007F3001" w:rsidRDefault="007F3001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F3001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előterjesztés mellékletét képezi a 2025. évre vonatkozó támogatási szerződés tervezete, melynek aláírásához a képviselő-testület jóváhagyása szükséges.</w:t>
      </w:r>
    </w:p>
    <w:p w14:paraId="732613C0" w14:textId="77777777" w:rsidR="007F3001" w:rsidRPr="007F3001" w:rsidRDefault="007F3001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3B6D18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a Tisztelt Képviselő-testületet a határozati javaslat elfogadására!</w:t>
      </w:r>
    </w:p>
    <w:p w14:paraId="0790C1F9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76E1B1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229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Határozati javaslat</w:t>
      </w:r>
    </w:p>
    <w:p w14:paraId="36120C9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B418925" w14:textId="36F62434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Mórágy Község Önkormányzat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</w:t>
      </w: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épviselő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testülete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>a Bátaszéki Önkormányzati Tűzoltóság Köztestület</w:t>
      </w:r>
      <w:r>
        <w:rPr>
          <w:rFonts w:ascii="Times New Roman" w:hAnsi="Times New Roman" w:cs="Times New Roman"/>
          <w:color w:val="000000"/>
          <w:sz w:val="24"/>
          <w:szCs w:val="24"/>
        </w:rPr>
        <w:t>tel kötendő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támogatási szerződést </w:t>
      </w:r>
      <w:r>
        <w:rPr>
          <w:rFonts w:ascii="Times New Roman" w:hAnsi="Times New Roman" w:cs="Times New Roman"/>
          <w:color w:val="000000"/>
          <w:sz w:val="24"/>
          <w:szCs w:val="24"/>
        </w:rPr>
        <w:t>jóváhagyja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és részére a </w:t>
      </w:r>
      <w:r w:rsidRPr="007F3001">
        <w:rPr>
          <w:rFonts w:ascii="Times New Roman" w:eastAsia="Calibri" w:hAnsi="Times New Roman" w:cs="Times New Roman"/>
          <w:sz w:val="24"/>
          <w:szCs w:val="24"/>
        </w:rPr>
        <w:t>202</w:t>
      </w:r>
      <w:r w:rsidR="00E71527">
        <w:rPr>
          <w:rFonts w:ascii="Times New Roman" w:eastAsia="Calibri" w:hAnsi="Times New Roman" w:cs="Times New Roman"/>
          <w:sz w:val="24"/>
          <w:szCs w:val="24"/>
        </w:rPr>
        <w:t>6</w:t>
      </w:r>
      <w:r w:rsidRPr="007F3001">
        <w:rPr>
          <w:rFonts w:ascii="Times New Roman" w:eastAsia="Calibri" w:hAnsi="Times New Roman" w:cs="Times New Roman"/>
          <w:sz w:val="24"/>
          <w:szCs w:val="24"/>
        </w:rPr>
        <w:t xml:space="preserve">. évi működésének támogatására </w:t>
      </w:r>
      <w:r w:rsidR="00E71527">
        <w:rPr>
          <w:rFonts w:ascii="Times New Roman" w:hAnsi="Times New Roman" w:cs="Times New Roman"/>
          <w:color w:val="000000"/>
          <w:sz w:val="24"/>
          <w:szCs w:val="24"/>
        </w:rPr>
        <w:t>387 750</w:t>
      </w:r>
      <w:r w:rsidR="006248E2">
        <w:rPr>
          <w:rFonts w:ascii="Times New Roman" w:hAnsi="Times New Roman" w:cs="Times New Roman"/>
          <w:color w:val="000000"/>
          <w:sz w:val="24"/>
          <w:szCs w:val="24"/>
        </w:rPr>
        <w:t xml:space="preserve"> f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>orint összegű vissza nem térítendő működési támogatást biztosít.</w:t>
      </w:r>
    </w:p>
    <w:p w14:paraId="0C372C3B" w14:textId="77777777" w:rsidR="007F3001" w:rsidRPr="007F3001" w:rsidRDefault="007F3001" w:rsidP="007F3001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BA89A77" w14:textId="1BD7A0FB" w:rsidR="007F3001" w:rsidRPr="007F3001" w:rsidRDefault="007F3001" w:rsidP="007F3001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sz w:val="24"/>
          <w:szCs w:val="24"/>
        </w:rPr>
        <w:lastRenderedPageBreak/>
        <w:t>A Képviselő-testület felhatalmazza a polgármestert a támogatási szerződés aláírására.</w:t>
      </w:r>
    </w:p>
    <w:p w14:paraId="4E3AA890" w14:textId="77777777" w:rsidR="007F3001" w:rsidRPr="007F3001" w:rsidRDefault="007F3001" w:rsidP="007F3001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B617447" w14:textId="675B930B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A Képviselő-testület felkéri a Bonyhádi Közös Önkormányzati </w:t>
      </w:r>
      <w:r w:rsidR="006248E2">
        <w:rPr>
          <w:rFonts w:ascii="Times New Roman" w:hAnsi="Times New Roman" w:cs="Times New Roman"/>
          <w:color w:val="000000"/>
          <w:sz w:val="24"/>
          <w:szCs w:val="24"/>
        </w:rPr>
        <w:t>Hivatal Mórágyi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Kirendeltség</w:t>
      </w:r>
      <w:r w:rsidR="006248E2">
        <w:rPr>
          <w:rFonts w:ascii="Times New Roman" w:hAnsi="Times New Roman" w:cs="Times New Roman"/>
          <w:color w:val="000000"/>
          <w:sz w:val="24"/>
          <w:szCs w:val="24"/>
        </w:rPr>
        <w:t>ének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gazdálkodási főelőadóját, hogy a fenti összeget </w:t>
      </w:r>
      <w:r w:rsidR="006248E2">
        <w:rPr>
          <w:rFonts w:ascii="Times New Roman" w:hAnsi="Times New Roman" w:cs="Times New Roman"/>
          <w:color w:val="000000"/>
          <w:sz w:val="24"/>
          <w:szCs w:val="24"/>
        </w:rPr>
        <w:t>a szerződésben foglalt</w:t>
      </w:r>
      <w:r w:rsidR="00E71527">
        <w:rPr>
          <w:rFonts w:ascii="Times New Roman" w:hAnsi="Times New Roman" w:cs="Times New Roman"/>
          <w:color w:val="000000"/>
          <w:sz w:val="24"/>
          <w:szCs w:val="24"/>
        </w:rPr>
        <w:t xml:space="preserve">aknak megfelelően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utalja át a </w:t>
      </w:r>
      <w:r w:rsidRPr="007F30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Bátaszéki Önkormányzati Tűzoltóság Köztestület részére.  </w:t>
      </w:r>
    </w:p>
    <w:p w14:paraId="24B6AB13" w14:textId="77777777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CDC53B" w14:textId="1A68688F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="00E71527">
        <w:rPr>
          <w:rFonts w:ascii="Times New Roman" w:hAnsi="Times New Roman" w:cs="Times New Roman"/>
          <w:color w:val="000000"/>
          <w:sz w:val="24"/>
          <w:szCs w:val="24"/>
        </w:rPr>
        <w:t>támogatási szerződés szerint</w:t>
      </w:r>
    </w:p>
    <w:p w14:paraId="07142D4C" w14:textId="7DEC93FE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="006248E2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="006248E2">
        <w:rPr>
          <w:rFonts w:ascii="Times New Roman" w:hAnsi="Times New Roman" w:cs="Times New Roman"/>
          <w:color w:val="000000"/>
          <w:sz w:val="24"/>
          <w:szCs w:val="24"/>
        </w:rPr>
        <w:t xml:space="preserve"> Henrik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polgármester</w:t>
      </w:r>
    </w:p>
    <w:p w14:paraId="424D17EE" w14:textId="77777777" w:rsidR="006248E2" w:rsidRDefault="007F3001" w:rsidP="007F300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>Határozatról értesül:</w:t>
      </w:r>
      <w:r w:rsidRPr="007F30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Bátaszéki Önkormányzati Tűzoltóság Köztestület </w:t>
      </w:r>
      <w:r w:rsidRPr="007F3001">
        <w:rPr>
          <w:rFonts w:ascii="Times New Roman" w:hAnsi="Times New Roman" w:cs="Times New Roman"/>
          <w:bCs/>
          <w:sz w:val="24"/>
          <w:szCs w:val="24"/>
        </w:rPr>
        <w:t xml:space="preserve">7140 Bátaszék, Hunyadi u. 46.; </w:t>
      </w:r>
    </w:p>
    <w:p w14:paraId="2C1A6D50" w14:textId="4DF8B7E1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3001">
        <w:rPr>
          <w:rFonts w:ascii="Times New Roman" w:hAnsi="Times New Roman" w:cs="Times New Roman"/>
          <w:sz w:val="24"/>
          <w:szCs w:val="24"/>
        </w:rPr>
        <w:t xml:space="preserve">BKÖH </w:t>
      </w:r>
      <w:r w:rsidR="006248E2">
        <w:rPr>
          <w:rFonts w:ascii="Times New Roman" w:hAnsi="Times New Roman" w:cs="Times New Roman"/>
          <w:sz w:val="24"/>
          <w:szCs w:val="24"/>
        </w:rPr>
        <w:t>Mórágyi</w:t>
      </w:r>
      <w:r w:rsidRPr="007F3001">
        <w:rPr>
          <w:rFonts w:ascii="Times New Roman" w:hAnsi="Times New Roman" w:cs="Times New Roman"/>
          <w:sz w:val="24"/>
          <w:szCs w:val="24"/>
        </w:rPr>
        <w:t xml:space="preserve"> Kirendeltségének gazdálkodási főelőadója</w:t>
      </w:r>
    </w:p>
    <w:p w14:paraId="0CE07274" w14:textId="77777777" w:rsidR="007F3001" w:rsidRPr="007F3001" w:rsidRDefault="007F3001" w:rsidP="007F3001">
      <w:pPr>
        <w:tabs>
          <w:tab w:val="left" w:pos="3900"/>
        </w:tabs>
        <w:suppressAutoHyphens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A4F312" w14:textId="77777777" w:rsidR="00C96A8D" w:rsidRPr="00532720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6220E634" w:rsidR="00630160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Mórágy, 202</w:t>
      </w:r>
      <w:r w:rsidR="00E71527">
        <w:rPr>
          <w:rFonts w:ascii="Times New Roman" w:hAnsi="Times New Roman" w:cs="Times New Roman"/>
          <w:sz w:val="24"/>
          <w:szCs w:val="24"/>
        </w:rPr>
        <w:t>6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E71527">
        <w:rPr>
          <w:rFonts w:ascii="Times New Roman" w:hAnsi="Times New Roman" w:cs="Times New Roman"/>
          <w:sz w:val="24"/>
          <w:szCs w:val="24"/>
        </w:rPr>
        <w:t>február 5.</w:t>
      </w:r>
    </w:p>
    <w:p w14:paraId="6C9A66B2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7BB28E53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3272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32720">
        <w:rPr>
          <w:rFonts w:ascii="Times New Roman" w:hAnsi="Times New Roman" w:cs="Times New Roman"/>
          <w:sz w:val="24"/>
          <w:szCs w:val="24"/>
        </w:rPr>
        <w:t xml:space="preserve"> Henrik</w:t>
      </w:r>
      <w:r w:rsidR="00E11B16" w:rsidRPr="00532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 w:rsidRPr="00532720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 w:rsidRPr="00532720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</w:p>
    <w:sectPr w:rsidR="004B242F" w:rsidRPr="00532720" w:rsidSect="00900C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640F4" w14:textId="77777777" w:rsidR="002F472F" w:rsidRDefault="002F472F" w:rsidP="00682CB0">
      <w:pPr>
        <w:spacing w:after="0" w:line="240" w:lineRule="auto"/>
      </w:pPr>
      <w:r>
        <w:separator/>
      </w:r>
    </w:p>
  </w:endnote>
  <w:endnote w:type="continuationSeparator" w:id="0">
    <w:p w14:paraId="6A1AC006" w14:textId="77777777" w:rsidR="002F472F" w:rsidRDefault="002F472F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FC022" w14:textId="77777777" w:rsidR="002F472F" w:rsidRDefault="002F472F" w:rsidP="00682CB0">
      <w:pPr>
        <w:spacing w:after="0" w:line="240" w:lineRule="auto"/>
      </w:pPr>
      <w:r>
        <w:separator/>
      </w:r>
    </w:p>
  </w:footnote>
  <w:footnote w:type="continuationSeparator" w:id="0">
    <w:p w14:paraId="57BF265A" w14:textId="77777777" w:rsidR="002F472F" w:rsidRDefault="002F472F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3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E345C"/>
    <w:multiLevelType w:val="hybridMultilevel"/>
    <w:tmpl w:val="E2241250"/>
    <w:lvl w:ilvl="0" w:tplc="C58872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4"/>
  </w:num>
  <w:num w:numId="4">
    <w:abstractNumId w:val="16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1"/>
  </w:num>
  <w:num w:numId="9">
    <w:abstractNumId w:val="6"/>
  </w:num>
  <w:num w:numId="10">
    <w:abstractNumId w:val="24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2"/>
  </w:num>
  <w:num w:numId="14">
    <w:abstractNumId w:val="23"/>
  </w:num>
  <w:num w:numId="15">
    <w:abstractNumId w:val="15"/>
  </w:num>
  <w:num w:numId="16">
    <w:abstractNumId w:val="13"/>
  </w:num>
  <w:num w:numId="17">
    <w:abstractNumId w:val="5"/>
  </w:num>
  <w:num w:numId="18">
    <w:abstractNumId w:val="2"/>
  </w:num>
  <w:num w:numId="19">
    <w:abstractNumId w:val="11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0"/>
  </w:num>
  <w:num w:numId="23">
    <w:abstractNumId w:val="18"/>
  </w:num>
  <w:num w:numId="24">
    <w:abstractNumId w:val="7"/>
  </w:num>
  <w:num w:numId="25">
    <w:abstractNumId w:val="19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93317"/>
    <w:rsid w:val="000A2A08"/>
    <w:rsid w:val="000C0DD9"/>
    <w:rsid w:val="000D21C4"/>
    <w:rsid w:val="0011568A"/>
    <w:rsid w:val="001227E8"/>
    <w:rsid w:val="00123ED3"/>
    <w:rsid w:val="00131A52"/>
    <w:rsid w:val="00132B50"/>
    <w:rsid w:val="00176983"/>
    <w:rsid w:val="001936A5"/>
    <w:rsid w:val="001A061F"/>
    <w:rsid w:val="001A18E3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2F472F"/>
    <w:rsid w:val="00304B5F"/>
    <w:rsid w:val="00304EF1"/>
    <w:rsid w:val="0030550B"/>
    <w:rsid w:val="0034577B"/>
    <w:rsid w:val="00363319"/>
    <w:rsid w:val="00365854"/>
    <w:rsid w:val="003C401D"/>
    <w:rsid w:val="003C46A4"/>
    <w:rsid w:val="003E0D28"/>
    <w:rsid w:val="003E639B"/>
    <w:rsid w:val="003F1490"/>
    <w:rsid w:val="0041502E"/>
    <w:rsid w:val="00421CC8"/>
    <w:rsid w:val="0042297B"/>
    <w:rsid w:val="00442839"/>
    <w:rsid w:val="00446E22"/>
    <w:rsid w:val="0045209E"/>
    <w:rsid w:val="004578AC"/>
    <w:rsid w:val="00457D77"/>
    <w:rsid w:val="0048031B"/>
    <w:rsid w:val="004B242F"/>
    <w:rsid w:val="004C62B5"/>
    <w:rsid w:val="00532720"/>
    <w:rsid w:val="00534F25"/>
    <w:rsid w:val="00543821"/>
    <w:rsid w:val="005C2792"/>
    <w:rsid w:val="005E2BAB"/>
    <w:rsid w:val="006248E2"/>
    <w:rsid w:val="00630160"/>
    <w:rsid w:val="00682CB0"/>
    <w:rsid w:val="00695339"/>
    <w:rsid w:val="006C43AD"/>
    <w:rsid w:val="006E5550"/>
    <w:rsid w:val="006F5AA6"/>
    <w:rsid w:val="006F67CE"/>
    <w:rsid w:val="006F7C58"/>
    <w:rsid w:val="00705DF8"/>
    <w:rsid w:val="00720DC7"/>
    <w:rsid w:val="007260E0"/>
    <w:rsid w:val="00754BAD"/>
    <w:rsid w:val="0076770C"/>
    <w:rsid w:val="00770CA6"/>
    <w:rsid w:val="00781016"/>
    <w:rsid w:val="00796D95"/>
    <w:rsid w:val="007D4E19"/>
    <w:rsid w:val="007F3001"/>
    <w:rsid w:val="0083482E"/>
    <w:rsid w:val="008376D5"/>
    <w:rsid w:val="0088417A"/>
    <w:rsid w:val="008B723E"/>
    <w:rsid w:val="008E1516"/>
    <w:rsid w:val="008F2DF4"/>
    <w:rsid w:val="00900C64"/>
    <w:rsid w:val="0095035D"/>
    <w:rsid w:val="00950D6B"/>
    <w:rsid w:val="0096086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14562"/>
    <w:rsid w:val="00A420F0"/>
    <w:rsid w:val="00A51F39"/>
    <w:rsid w:val="00A61B21"/>
    <w:rsid w:val="00A75C1A"/>
    <w:rsid w:val="00A915DE"/>
    <w:rsid w:val="00A91895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6681C"/>
    <w:rsid w:val="00C84D88"/>
    <w:rsid w:val="00C90878"/>
    <w:rsid w:val="00C96A8D"/>
    <w:rsid w:val="00CA6BCB"/>
    <w:rsid w:val="00CB1CAE"/>
    <w:rsid w:val="00CB3988"/>
    <w:rsid w:val="00CC2DFE"/>
    <w:rsid w:val="00CF14ED"/>
    <w:rsid w:val="00D200A0"/>
    <w:rsid w:val="00D27E4C"/>
    <w:rsid w:val="00D60F18"/>
    <w:rsid w:val="00D623A4"/>
    <w:rsid w:val="00DA4353"/>
    <w:rsid w:val="00DB742C"/>
    <w:rsid w:val="00DD41A7"/>
    <w:rsid w:val="00DE64B0"/>
    <w:rsid w:val="00E11B16"/>
    <w:rsid w:val="00E23980"/>
    <w:rsid w:val="00E50A32"/>
    <w:rsid w:val="00E71527"/>
    <w:rsid w:val="00E87378"/>
    <w:rsid w:val="00EB4ACA"/>
    <w:rsid w:val="00EB6FCC"/>
    <w:rsid w:val="00ED7E67"/>
    <w:rsid w:val="00F228A9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283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14</cp:revision>
  <cp:lastPrinted>2020-09-14T05:37:00Z</cp:lastPrinted>
  <dcterms:created xsi:type="dcterms:W3CDTF">2023-11-14T10:25:00Z</dcterms:created>
  <dcterms:modified xsi:type="dcterms:W3CDTF">2026-02-06T08:15:00Z</dcterms:modified>
</cp:coreProperties>
</file>