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5187B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5CA906F7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7D1B3A" w14:textId="7FFB0C00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B052AF">
        <w:rPr>
          <w:rFonts w:ascii="Times New Roman" w:hAnsi="Times New Roman" w:cs="Times New Roman"/>
          <w:sz w:val="24"/>
          <w:szCs w:val="24"/>
        </w:rPr>
        <w:t>6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B052AF">
        <w:rPr>
          <w:rFonts w:ascii="Times New Roman" w:hAnsi="Times New Roman" w:cs="Times New Roman"/>
          <w:sz w:val="24"/>
          <w:szCs w:val="24"/>
        </w:rPr>
        <w:t>február</w:t>
      </w:r>
      <w:r w:rsidR="000C120C">
        <w:rPr>
          <w:rFonts w:ascii="Times New Roman" w:hAnsi="Times New Roman" w:cs="Times New Roman"/>
          <w:sz w:val="24"/>
          <w:szCs w:val="24"/>
        </w:rPr>
        <w:t xml:space="preserve"> </w:t>
      </w:r>
      <w:r w:rsidR="00B052AF">
        <w:rPr>
          <w:rFonts w:ascii="Times New Roman" w:hAnsi="Times New Roman" w:cs="Times New Roman"/>
          <w:sz w:val="24"/>
          <w:szCs w:val="24"/>
        </w:rPr>
        <w:t>12</w:t>
      </w:r>
      <w:r w:rsidR="00F80C92">
        <w:rPr>
          <w:rFonts w:ascii="Times New Roman" w:hAnsi="Times New Roman" w:cs="Times New Roman"/>
          <w:sz w:val="24"/>
          <w:szCs w:val="24"/>
        </w:rPr>
        <w:t>. napján tartandó</w:t>
      </w:r>
    </w:p>
    <w:p w14:paraId="7FF7DFA7" w14:textId="5A3EB1A6" w:rsidR="0034577B" w:rsidRDefault="0034577B" w:rsidP="009437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32321F92" w14:textId="77777777" w:rsidR="00F80C92" w:rsidRPr="00994E7B" w:rsidRDefault="00F80C92" w:rsidP="009437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6F5A627C" w14:textId="77777777" w:rsidTr="0020730B">
        <w:tc>
          <w:tcPr>
            <w:tcW w:w="4606" w:type="dxa"/>
          </w:tcPr>
          <w:p w14:paraId="634BFFD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75A25316" w14:textId="228442B5" w:rsidR="0034577B" w:rsidRPr="004578AC" w:rsidRDefault="00051928" w:rsidP="009A7E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0250339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042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0F7">
              <w:rPr>
                <w:rFonts w:ascii="Times New Roman" w:hAnsi="Times New Roman" w:cs="Times New Roman"/>
                <w:sz w:val="24"/>
                <w:szCs w:val="24"/>
              </w:rPr>
              <w:t>Bátaszéki Önkormányzati Tűzoltóság Köztestület</w:t>
            </w:r>
            <w:r w:rsidR="006042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20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05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437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évi beszámolój</w:t>
            </w:r>
            <w:r w:rsidR="003830F7">
              <w:rPr>
                <w:rFonts w:ascii="Times New Roman" w:hAnsi="Times New Roman" w:cs="Times New Roman"/>
                <w:sz w:val="24"/>
                <w:szCs w:val="24"/>
              </w:rPr>
              <w:t>ának</w:t>
            </w:r>
            <w:r w:rsidR="009437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0F7">
              <w:rPr>
                <w:rFonts w:ascii="Times New Roman" w:hAnsi="Times New Roman" w:cs="Times New Roman"/>
                <w:sz w:val="24"/>
                <w:szCs w:val="24"/>
              </w:rPr>
              <w:t xml:space="preserve">pénzügyi </w:t>
            </w:r>
            <w:r w:rsidR="00943795">
              <w:rPr>
                <w:rFonts w:ascii="Times New Roman" w:hAnsi="Times New Roman" w:cs="Times New Roman"/>
                <w:sz w:val="24"/>
                <w:szCs w:val="24"/>
              </w:rPr>
              <w:t>elszámolásának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elfogadása</w:t>
            </w:r>
            <w:bookmarkEnd w:id="0"/>
          </w:p>
        </w:tc>
      </w:tr>
      <w:tr w:rsidR="0034577B" w:rsidRPr="00994E7B" w14:paraId="17AF8E4F" w14:textId="77777777" w:rsidTr="0020730B">
        <w:tc>
          <w:tcPr>
            <w:tcW w:w="4606" w:type="dxa"/>
          </w:tcPr>
          <w:p w14:paraId="798113A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7DCAB96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0D14AD42" w14:textId="77777777" w:rsidTr="0020730B">
        <w:tc>
          <w:tcPr>
            <w:tcW w:w="4606" w:type="dxa"/>
          </w:tcPr>
          <w:p w14:paraId="44F326F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3F2BC440" w14:textId="106510A8" w:rsidR="0034577B" w:rsidRPr="00994E7B" w:rsidRDefault="000C120C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</w:t>
            </w:r>
            <w:r w:rsidR="006D1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C92">
              <w:rPr>
                <w:rFonts w:ascii="Times New Roman" w:hAnsi="Times New Roman" w:cs="Times New Roman"/>
                <w:sz w:val="24"/>
                <w:szCs w:val="24"/>
              </w:rPr>
              <w:t>jegyzői megbízott</w:t>
            </w:r>
          </w:p>
        </w:tc>
      </w:tr>
      <w:tr w:rsidR="0034577B" w:rsidRPr="00994E7B" w14:paraId="4601934D" w14:textId="77777777" w:rsidTr="0020730B">
        <w:tc>
          <w:tcPr>
            <w:tcW w:w="4606" w:type="dxa"/>
          </w:tcPr>
          <w:p w14:paraId="6D4786EE" w14:textId="77777777" w:rsidR="0034577B" w:rsidRPr="0032469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691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C103D03" w14:textId="7758B077" w:rsidR="0034577B" w:rsidRPr="00994E7B" w:rsidRDefault="0032469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691">
              <w:rPr>
                <w:rFonts w:ascii="Times New Roman" w:hAnsi="Times New Roman" w:cs="Times New Roman"/>
                <w:sz w:val="24"/>
                <w:szCs w:val="24"/>
              </w:rPr>
              <w:t>14. sz</w:t>
            </w:r>
          </w:p>
        </w:tc>
      </w:tr>
      <w:tr w:rsidR="0034577B" w:rsidRPr="00994E7B" w14:paraId="0C4E70DB" w14:textId="77777777" w:rsidTr="0020730B">
        <w:tc>
          <w:tcPr>
            <w:tcW w:w="4606" w:type="dxa"/>
          </w:tcPr>
          <w:p w14:paraId="457CCA8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5F71DFC0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2EA1B2A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0B88D5F2" w14:textId="77777777" w:rsidTr="0020730B">
        <w:tc>
          <w:tcPr>
            <w:tcW w:w="4606" w:type="dxa"/>
          </w:tcPr>
          <w:p w14:paraId="384C350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5E9B6BF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47F9AA56" w14:textId="77777777" w:rsidTr="0020730B">
        <w:tc>
          <w:tcPr>
            <w:tcW w:w="4606" w:type="dxa"/>
          </w:tcPr>
          <w:p w14:paraId="1B844CC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3D823A0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29D8B716" w14:textId="77777777" w:rsidTr="0020730B">
        <w:tc>
          <w:tcPr>
            <w:tcW w:w="4606" w:type="dxa"/>
          </w:tcPr>
          <w:p w14:paraId="5008862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20E4E2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nyílt </w:t>
            </w:r>
            <w:r w:rsidRPr="009437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ülésen kell/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zárt ülésen kell/zárt ülésen lehet tárgyalni</w:t>
            </w:r>
          </w:p>
        </w:tc>
      </w:tr>
      <w:tr w:rsidR="0034577B" w:rsidRPr="00994E7B" w14:paraId="6BA602B1" w14:textId="77777777" w:rsidTr="0020730B">
        <w:tc>
          <w:tcPr>
            <w:tcW w:w="4606" w:type="dxa"/>
          </w:tcPr>
          <w:p w14:paraId="79F4922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6977666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5AC21FC2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493F33" w14:textId="77777777"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690A6CAE" w14:textId="77777777" w:rsidR="00604276" w:rsidRDefault="003F1490" w:rsidP="009A7EB1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59225AF6" w14:textId="13324DBE" w:rsidR="003830F7" w:rsidRDefault="005E4417" w:rsidP="00383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830F7">
        <w:rPr>
          <w:rFonts w:ascii="Times New Roman" w:hAnsi="Times New Roman" w:cs="Times New Roman"/>
          <w:bCs/>
          <w:sz w:val="24"/>
          <w:szCs w:val="24"/>
        </w:rPr>
        <w:t xml:space="preserve">Mórágy Község </w:t>
      </w:r>
      <w:r w:rsidR="00943795" w:rsidRPr="003830F7">
        <w:rPr>
          <w:rFonts w:ascii="Times New Roman" w:hAnsi="Times New Roman" w:cs="Times New Roman"/>
          <w:bCs/>
          <w:sz w:val="24"/>
          <w:szCs w:val="24"/>
        </w:rPr>
        <w:t xml:space="preserve">Önkormányzatának Képviselő-testülete </w:t>
      </w:r>
      <w:r w:rsidR="003830F7" w:rsidRPr="003830F7">
        <w:rPr>
          <w:rFonts w:ascii="Times New Roman" w:hAnsi="Times New Roman" w:cs="Times New Roman"/>
          <w:bCs/>
          <w:sz w:val="24"/>
          <w:szCs w:val="24"/>
        </w:rPr>
        <w:t>a</w:t>
      </w:r>
      <w:r w:rsidR="003830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3795">
        <w:rPr>
          <w:rFonts w:ascii="Times New Roman" w:hAnsi="Times New Roman" w:cs="Times New Roman"/>
          <w:sz w:val="24"/>
          <w:szCs w:val="24"/>
        </w:rPr>
        <w:t>202</w:t>
      </w:r>
      <w:r w:rsidR="00B052AF">
        <w:rPr>
          <w:rFonts w:ascii="Times New Roman" w:hAnsi="Times New Roman" w:cs="Times New Roman"/>
          <w:sz w:val="24"/>
          <w:szCs w:val="24"/>
        </w:rPr>
        <w:t>5</w:t>
      </w:r>
      <w:r w:rsidR="00943795">
        <w:rPr>
          <w:rFonts w:ascii="Times New Roman" w:hAnsi="Times New Roman" w:cs="Times New Roman"/>
          <w:sz w:val="24"/>
          <w:szCs w:val="24"/>
        </w:rPr>
        <w:t xml:space="preserve">. </w:t>
      </w:r>
      <w:r w:rsidR="003830F7">
        <w:rPr>
          <w:rFonts w:ascii="Times New Roman" w:hAnsi="Times New Roman" w:cs="Times New Roman"/>
          <w:sz w:val="24"/>
          <w:szCs w:val="24"/>
        </w:rPr>
        <w:t>január</w:t>
      </w:r>
      <w:r w:rsidR="00943795">
        <w:rPr>
          <w:rFonts w:ascii="Times New Roman" w:hAnsi="Times New Roman" w:cs="Times New Roman"/>
          <w:sz w:val="24"/>
          <w:szCs w:val="24"/>
        </w:rPr>
        <w:t xml:space="preserve"> </w:t>
      </w:r>
      <w:r w:rsidR="00B052AF">
        <w:rPr>
          <w:rFonts w:ascii="Times New Roman" w:hAnsi="Times New Roman" w:cs="Times New Roman"/>
          <w:sz w:val="24"/>
          <w:szCs w:val="24"/>
        </w:rPr>
        <w:t>27</w:t>
      </w:r>
      <w:r w:rsidR="003830F7">
        <w:rPr>
          <w:rFonts w:ascii="Times New Roman" w:hAnsi="Times New Roman" w:cs="Times New Roman"/>
          <w:sz w:val="24"/>
          <w:szCs w:val="24"/>
        </w:rPr>
        <w:t>. napján tartott</w:t>
      </w:r>
      <w:r w:rsidR="00943795">
        <w:rPr>
          <w:rFonts w:ascii="Times New Roman" w:hAnsi="Times New Roman" w:cs="Times New Roman"/>
          <w:sz w:val="24"/>
          <w:szCs w:val="24"/>
        </w:rPr>
        <w:t xml:space="preserve"> ülésén</w:t>
      </w:r>
      <w:r w:rsidR="003830F7">
        <w:rPr>
          <w:rFonts w:ascii="Times New Roman" w:hAnsi="Times New Roman" w:cs="Times New Roman"/>
          <w:sz w:val="24"/>
          <w:szCs w:val="24"/>
        </w:rPr>
        <w:t xml:space="preserve"> a</w:t>
      </w:r>
      <w:r w:rsidR="00B052AF">
        <w:rPr>
          <w:rFonts w:ascii="Times New Roman" w:hAnsi="Times New Roman" w:cs="Times New Roman"/>
          <w:sz w:val="24"/>
          <w:szCs w:val="24"/>
        </w:rPr>
        <w:t xml:space="preserve"> 5</w:t>
      </w:r>
      <w:r w:rsidR="003830F7">
        <w:rPr>
          <w:rFonts w:ascii="Times New Roman" w:hAnsi="Times New Roman" w:cs="Times New Roman"/>
          <w:sz w:val="24"/>
          <w:szCs w:val="24"/>
        </w:rPr>
        <w:t>/202</w:t>
      </w:r>
      <w:r w:rsidR="00B052AF">
        <w:rPr>
          <w:rFonts w:ascii="Times New Roman" w:hAnsi="Times New Roman" w:cs="Times New Roman"/>
          <w:sz w:val="24"/>
          <w:szCs w:val="24"/>
        </w:rPr>
        <w:t>5</w:t>
      </w:r>
      <w:r w:rsidR="003830F7">
        <w:rPr>
          <w:rFonts w:ascii="Times New Roman" w:hAnsi="Times New Roman" w:cs="Times New Roman"/>
          <w:sz w:val="24"/>
          <w:szCs w:val="24"/>
        </w:rPr>
        <w:t>.(I.</w:t>
      </w:r>
      <w:r w:rsidR="00B052AF">
        <w:rPr>
          <w:rFonts w:ascii="Times New Roman" w:hAnsi="Times New Roman" w:cs="Times New Roman"/>
          <w:sz w:val="24"/>
          <w:szCs w:val="24"/>
        </w:rPr>
        <w:t>27</w:t>
      </w:r>
      <w:r w:rsidR="003830F7">
        <w:rPr>
          <w:rFonts w:ascii="Times New Roman" w:hAnsi="Times New Roman" w:cs="Times New Roman"/>
          <w:sz w:val="24"/>
          <w:szCs w:val="24"/>
        </w:rPr>
        <w:t xml:space="preserve">.) számú határozatával </w:t>
      </w:r>
      <w:r w:rsidR="00943795">
        <w:rPr>
          <w:rFonts w:ascii="Times New Roman" w:hAnsi="Times New Roman" w:cs="Times New Roman"/>
          <w:sz w:val="24"/>
          <w:szCs w:val="24"/>
        </w:rPr>
        <w:t xml:space="preserve">döntött a </w:t>
      </w:r>
      <w:r w:rsidR="003830F7">
        <w:rPr>
          <w:rFonts w:ascii="Times New Roman" w:hAnsi="Times New Roman" w:cs="Times New Roman"/>
          <w:sz w:val="24"/>
          <w:szCs w:val="24"/>
        </w:rPr>
        <w:t>Bátaszéki Önkormányzati Tűzoltóság Köztestületnek</w:t>
      </w:r>
      <w:r w:rsidR="00943795">
        <w:rPr>
          <w:rFonts w:ascii="Times New Roman" w:hAnsi="Times New Roman" w:cs="Times New Roman"/>
          <w:sz w:val="24"/>
          <w:szCs w:val="24"/>
        </w:rPr>
        <w:t xml:space="preserve"> nyújtandó támogatás</w:t>
      </w:r>
      <w:r w:rsidR="003830F7">
        <w:rPr>
          <w:rFonts w:ascii="Times New Roman" w:hAnsi="Times New Roman" w:cs="Times New Roman"/>
          <w:sz w:val="24"/>
          <w:szCs w:val="24"/>
        </w:rPr>
        <w:t xml:space="preserve">ról. A határozat és támogatási szerződés értelmében </w:t>
      </w:r>
      <w:r w:rsidR="003830F7"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3830F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Tűzoltóság</w:t>
      </w:r>
      <w:r w:rsidR="003830F7"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3830F7" w:rsidRPr="00CA5E46">
        <w:rPr>
          <w:rFonts w:ascii="Times New Roman" w:eastAsia="Calibri" w:hAnsi="Times New Roman" w:cs="Times New Roman"/>
          <w:sz w:val="24"/>
          <w:szCs w:val="24"/>
        </w:rPr>
        <w:t>202</w:t>
      </w:r>
      <w:r w:rsidR="00B052AF">
        <w:rPr>
          <w:rFonts w:ascii="Times New Roman" w:eastAsia="Calibri" w:hAnsi="Times New Roman" w:cs="Times New Roman"/>
          <w:sz w:val="24"/>
          <w:szCs w:val="24"/>
        </w:rPr>
        <w:t>5</w:t>
      </w:r>
      <w:r w:rsidR="003830F7" w:rsidRPr="00CA5E46">
        <w:rPr>
          <w:rFonts w:ascii="Times New Roman" w:eastAsia="Calibri" w:hAnsi="Times New Roman" w:cs="Times New Roman"/>
          <w:sz w:val="24"/>
          <w:szCs w:val="24"/>
        </w:rPr>
        <w:t xml:space="preserve">. évi </w:t>
      </w:r>
      <w:r w:rsidR="00B052AF">
        <w:rPr>
          <w:rFonts w:ascii="Times New Roman" w:eastAsia="Calibri" w:hAnsi="Times New Roman" w:cs="Times New Roman"/>
          <w:sz w:val="24"/>
          <w:szCs w:val="24"/>
        </w:rPr>
        <w:t>működésének támogatására</w:t>
      </w:r>
      <w:r w:rsidR="003830F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B052A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397 100 </w:t>
      </w:r>
      <w:r w:rsidR="003830F7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 </w:t>
      </w:r>
      <w:r w:rsidR="003830F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került kifizetésre.</w:t>
      </w:r>
    </w:p>
    <w:p w14:paraId="73B21379" w14:textId="77777777" w:rsidR="003830F7" w:rsidRPr="00CA5E46" w:rsidRDefault="003830F7" w:rsidP="003830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9EFE10E" w14:textId="167C927C" w:rsidR="004C4F3D" w:rsidRDefault="009F4AD5" w:rsidP="009F4A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4AD5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3830F7">
        <w:rPr>
          <w:rFonts w:ascii="Times New Roman" w:hAnsi="Times New Roman" w:cs="Times New Roman"/>
          <w:bCs/>
          <w:sz w:val="24"/>
          <w:szCs w:val="24"/>
        </w:rPr>
        <w:t>támogatási szerződés értelmében</w:t>
      </w:r>
      <w:r w:rsidRPr="009F4AD5">
        <w:rPr>
          <w:rFonts w:ascii="Times New Roman" w:hAnsi="Times New Roman" w:cs="Times New Roman"/>
          <w:bCs/>
          <w:sz w:val="24"/>
          <w:szCs w:val="24"/>
        </w:rPr>
        <w:t xml:space="preserve"> a támogatott a támogatás évét követő év január 31. napjáig el kell számol</w:t>
      </w:r>
      <w:r w:rsidR="003830F7">
        <w:rPr>
          <w:rFonts w:ascii="Times New Roman" w:hAnsi="Times New Roman" w:cs="Times New Roman"/>
          <w:bCs/>
          <w:sz w:val="24"/>
          <w:szCs w:val="24"/>
        </w:rPr>
        <w:t>jon</w:t>
      </w:r>
      <w:r w:rsidRPr="009F4AD5">
        <w:rPr>
          <w:rFonts w:ascii="Times New Roman" w:hAnsi="Times New Roman" w:cs="Times New Roman"/>
          <w:bCs/>
          <w:sz w:val="24"/>
          <w:szCs w:val="24"/>
        </w:rPr>
        <w:t xml:space="preserve"> a kapott támogatás</w:t>
      </w:r>
      <w:r w:rsidR="00B65A6C">
        <w:rPr>
          <w:rFonts w:ascii="Times New Roman" w:hAnsi="Times New Roman" w:cs="Times New Roman"/>
          <w:bCs/>
          <w:sz w:val="24"/>
          <w:szCs w:val="24"/>
        </w:rPr>
        <w:t xml:space="preserve">sal. Ezen kötelezettségnek </w:t>
      </w:r>
      <w:r w:rsidR="003830F7">
        <w:rPr>
          <w:rFonts w:ascii="Times New Roman" w:hAnsi="Times New Roman" w:cs="Times New Roman"/>
          <w:bCs/>
          <w:sz w:val="24"/>
          <w:szCs w:val="24"/>
        </w:rPr>
        <w:t>a Tűzoltóság</w:t>
      </w:r>
      <w:r w:rsidRPr="009F4AD5">
        <w:rPr>
          <w:rFonts w:ascii="Times New Roman" w:hAnsi="Times New Roman" w:cs="Times New Roman"/>
          <w:bCs/>
          <w:sz w:val="24"/>
          <w:szCs w:val="24"/>
        </w:rPr>
        <w:t xml:space="preserve"> eleget tett.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C104C">
        <w:rPr>
          <w:rFonts w:ascii="Times New Roman" w:hAnsi="Times New Roman" w:cs="Times New Roman"/>
          <w:bCs/>
          <w:sz w:val="24"/>
          <w:szCs w:val="24"/>
        </w:rPr>
        <w:t>A benyújtott pénzügyi és szakmai beszámoló alapján az alábbi összegzést teszem az elszámolásról:</w:t>
      </w:r>
    </w:p>
    <w:p w14:paraId="5D0C9C4E" w14:textId="3120FD64" w:rsidR="000A05B0" w:rsidRPr="00324691" w:rsidRDefault="003830F7" w:rsidP="000A05B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691">
        <w:rPr>
          <w:rFonts w:ascii="Times New Roman" w:hAnsi="Times New Roman" w:cs="Times New Roman"/>
          <w:bCs/>
          <w:sz w:val="24"/>
          <w:szCs w:val="24"/>
        </w:rPr>
        <w:t>A 202</w:t>
      </w:r>
      <w:r w:rsidR="00324691" w:rsidRPr="00324691">
        <w:rPr>
          <w:rFonts w:ascii="Times New Roman" w:hAnsi="Times New Roman" w:cs="Times New Roman"/>
          <w:bCs/>
          <w:sz w:val="24"/>
          <w:szCs w:val="24"/>
        </w:rPr>
        <w:t>5</w:t>
      </w:r>
      <w:r w:rsidRPr="00324691">
        <w:rPr>
          <w:rFonts w:ascii="Times New Roman" w:hAnsi="Times New Roman" w:cs="Times New Roman"/>
          <w:bCs/>
          <w:sz w:val="24"/>
          <w:szCs w:val="24"/>
        </w:rPr>
        <w:t>-</w:t>
      </w:r>
      <w:r w:rsidR="00324691" w:rsidRPr="00324691">
        <w:rPr>
          <w:rFonts w:ascii="Times New Roman" w:hAnsi="Times New Roman" w:cs="Times New Roman"/>
          <w:bCs/>
          <w:sz w:val="24"/>
          <w:szCs w:val="24"/>
        </w:rPr>
        <w:t>ö</w:t>
      </w:r>
      <w:r w:rsidRPr="00324691">
        <w:rPr>
          <w:rFonts w:ascii="Times New Roman" w:hAnsi="Times New Roman" w:cs="Times New Roman"/>
          <w:bCs/>
          <w:sz w:val="24"/>
          <w:szCs w:val="24"/>
        </w:rPr>
        <w:t xml:space="preserve">s évben a Tűzoltóság életében jelentős változások segítették elő a mindennapi gördülékeny munkavégzést. </w:t>
      </w:r>
      <w:r w:rsidR="00324691" w:rsidRPr="00324691">
        <w:rPr>
          <w:rFonts w:ascii="Times New Roman" w:hAnsi="Times New Roman" w:cs="Times New Roman"/>
          <w:bCs/>
          <w:sz w:val="24"/>
          <w:szCs w:val="24"/>
        </w:rPr>
        <w:t xml:space="preserve">Megreformálták a laktanyában zajló életet, megragadtak minden olyan lehetőséget, mellyel a munkavállalók egy modernebb, élhetőbb munkahelyen végezhetik a mindennapi tevékenységüket. Felújításra került a konyha, mosdó továbbá év végére elkészült a garázs elektromos hálózatának felújítása. A 2025-ös év tapasztalatai hozzásegítették a vezetőséget ahhoz, </w:t>
      </w:r>
      <w:proofErr w:type="gramStart"/>
      <w:r w:rsidR="00324691" w:rsidRPr="00324691">
        <w:rPr>
          <w:rFonts w:ascii="Times New Roman" w:hAnsi="Times New Roman" w:cs="Times New Roman"/>
          <w:bCs/>
          <w:sz w:val="24"/>
          <w:szCs w:val="24"/>
        </w:rPr>
        <w:t>hogy  2026</w:t>
      </w:r>
      <w:proofErr w:type="gramEnd"/>
      <w:r w:rsidR="00324691" w:rsidRPr="00324691">
        <w:rPr>
          <w:rFonts w:ascii="Times New Roman" w:hAnsi="Times New Roman" w:cs="Times New Roman"/>
          <w:bCs/>
          <w:sz w:val="24"/>
          <w:szCs w:val="24"/>
        </w:rPr>
        <w:t xml:space="preserve">-ban további lépéseket tegyenek azért, hogy kiszámítható, biztos </w:t>
      </w:r>
      <w:r w:rsidR="00324691" w:rsidRPr="00324691">
        <w:rPr>
          <w:rFonts w:ascii="Times New Roman" w:hAnsi="Times New Roman" w:cs="Times New Roman"/>
          <w:bCs/>
          <w:sz w:val="24"/>
          <w:szCs w:val="24"/>
        </w:rPr>
        <w:lastRenderedPageBreak/>
        <w:t>munkahelyeket teremtsenek, továbbá fokozzák hatékonyságukat és felkészültségüket a káreseti felszámolások során.</w:t>
      </w:r>
    </w:p>
    <w:p w14:paraId="55F954E2" w14:textId="593A4B60" w:rsidR="000A05B0" w:rsidRPr="00324691" w:rsidRDefault="000A05B0" w:rsidP="000A05B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6A8395" w14:textId="21A36FCD" w:rsidR="000A05B0" w:rsidRPr="00324691" w:rsidRDefault="000A05B0" w:rsidP="000A05B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691">
        <w:rPr>
          <w:rFonts w:ascii="Times New Roman" w:hAnsi="Times New Roman" w:cs="Times New Roman"/>
          <w:bCs/>
          <w:sz w:val="24"/>
          <w:szCs w:val="24"/>
        </w:rPr>
        <w:t>Az idei évre vonatkozó terveik:</w:t>
      </w:r>
    </w:p>
    <w:p w14:paraId="1604C625" w14:textId="022E0B72" w:rsidR="000A05B0" w:rsidRPr="00324691" w:rsidRDefault="000A05B0" w:rsidP="000A05B0">
      <w:pPr>
        <w:pStyle w:val="Listaszerbekezds"/>
        <w:numPr>
          <w:ilvl w:val="0"/>
          <w:numId w:val="17"/>
        </w:numPr>
        <w:jc w:val="both"/>
        <w:rPr>
          <w:bCs/>
        </w:rPr>
      </w:pPr>
      <w:r w:rsidRPr="00324691">
        <w:rPr>
          <w:bCs/>
        </w:rPr>
        <w:t>a tűzoltások és műszaki mentések zavartalan végrehajtása, melyhez fontos a kiszámíthatóság és tervezhetőség, valamint az anyagi biztonság</w:t>
      </w:r>
    </w:p>
    <w:p w14:paraId="3B79CCB0" w14:textId="50479397" w:rsidR="000A05B0" w:rsidRPr="00324691" w:rsidRDefault="000A05B0" w:rsidP="000A05B0">
      <w:pPr>
        <w:pStyle w:val="Listaszerbekezds"/>
        <w:numPr>
          <w:ilvl w:val="0"/>
          <w:numId w:val="17"/>
        </w:numPr>
        <w:jc w:val="both"/>
        <w:rPr>
          <w:bCs/>
        </w:rPr>
      </w:pPr>
      <w:r w:rsidRPr="00324691">
        <w:rPr>
          <w:bCs/>
        </w:rPr>
        <w:t>a Tűzoltóság működésének hosszú távú biztosítása, a polgári lakosság élet- és vagyonvédelmének biztosítása érdekében</w:t>
      </w:r>
    </w:p>
    <w:p w14:paraId="64F5D840" w14:textId="48DC7E32" w:rsidR="000A05B0" w:rsidRPr="00324691" w:rsidRDefault="000A05B0" w:rsidP="000A05B0">
      <w:pPr>
        <w:pStyle w:val="Listaszerbekezds"/>
        <w:numPr>
          <w:ilvl w:val="0"/>
          <w:numId w:val="17"/>
        </w:numPr>
        <w:jc w:val="both"/>
        <w:rPr>
          <w:bCs/>
        </w:rPr>
      </w:pPr>
      <w:r w:rsidRPr="00324691">
        <w:rPr>
          <w:bCs/>
        </w:rPr>
        <w:t>az oktatások és gyakorlatok számának növelése</w:t>
      </w:r>
    </w:p>
    <w:p w14:paraId="359FF30A" w14:textId="4DE22592" w:rsidR="000A05B0" w:rsidRPr="00324691" w:rsidRDefault="000A05B0" w:rsidP="000A05B0">
      <w:pPr>
        <w:pStyle w:val="Listaszerbekezds"/>
        <w:numPr>
          <w:ilvl w:val="0"/>
          <w:numId w:val="17"/>
        </w:numPr>
        <w:jc w:val="both"/>
        <w:rPr>
          <w:bCs/>
        </w:rPr>
      </w:pPr>
      <w:r w:rsidRPr="00324691">
        <w:rPr>
          <w:bCs/>
        </w:rPr>
        <w:t>növelni kívánják az állampolgárok bizalmát a tűzoltók irányába, valamint emelni szeretnék az önkéntes állományi létszámot</w:t>
      </w:r>
    </w:p>
    <w:p w14:paraId="77C830F8" w14:textId="59A5A444" w:rsidR="000A05B0" w:rsidRPr="00324691" w:rsidRDefault="000A05B0" w:rsidP="000A05B0">
      <w:pPr>
        <w:pStyle w:val="Listaszerbekezds"/>
        <w:numPr>
          <w:ilvl w:val="0"/>
          <w:numId w:val="17"/>
        </w:numPr>
        <w:jc w:val="both"/>
        <w:rPr>
          <w:bCs/>
        </w:rPr>
      </w:pPr>
      <w:r w:rsidRPr="00324691">
        <w:rPr>
          <w:bCs/>
        </w:rPr>
        <w:t xml:space="preserve">laktanya korszerűsítésének folytatása </w:t>
      </w:r>
    </w:p>
    <w:p w14:paraId="5857025F" w14:textId="22EF8F4F" w:rsidR="000A05B0" w:rsidRDefault="000A05B0" w:rsidP="000A05B0">
      <w:pPr>
        <w:jc w:val="both"/>
        <w:rPr>
          <w:bCs/>
        </w:rPr>
      </w:pPr>
    </w:p>
    <w:p w14:paraId="5B599381" w14:textId="7F044280" w:rsidR="000A05B0" w:rsidRPr="00847DCC" w:rsidRDefault="000A05B0" w:rsidP="000A05B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7DCC">
        <w:rPr>
          <w:rFonts w:ascii="Times New Roman" w:hAnsi="Times New Roman" w:cs="Times New Roman"/>
          <w:bCs/>
          <w:sz w:val="24"/>
          <w:szCs w:val="24"/>
        </w:rPr>
        <w:t>Kérem a Tisztelt Képviselő-testületet az előterjesztés megtárgyalására a határozati javaslat elfogadására.</w:t>
      </w:r>
    </w:p>
    <w:p w14:paraId="4E448520" w14:textId="77777777" w:rsidR="000A05B0" w:rsidRDefault="000A05B0" w:rsidP="000A05B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0FE348" w14:textId="696F1A3C" w:rsidR="00B96703" w:rsidRDefault="004578AC" w:rsidP="00B967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14:paraId="664E62BC" w14:textId="1B51E789" w:rsidR="00847DCC" w:rsidRDefault="00847DCC" w:rsidP="00B967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</w:p>
    <w:bookmarkEnd w:id="1"/>
    <w:p w14:paraId="2C44E836" w14:textId="3CFD3C4B" w:rsidR="00847DCC" w:rsidRPr="00DB75D2" w:rsidRDefault="00847DCC" w:rsidP="00C94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75D2">
        <w:rPr>
          <w:rFonts w:ascii="Times New Roman" w:hAnsi="Times New Roman" w:cs="Times New Roman"/>
          <w:sz w:val="24"/>
          <w:szCs w:val="24"/>
        </w:rPr>
        <w:t>Mórágy Község Önkormányzat Képviselő-testülete a Bátaszéki Önkormányzati Tűzoltóság Köztestület 202</w:t>
      </w:r>
      <w:r w:rsidR="00B052AF">
        <w:rPr>
          <w:rFonts w:ascii="Times New Roman" w:hAnsi="Times New Roman" w:cs="Times New Roman"/>
          <w:sz w:val="24"/>
          <w:szCs w:val="24"/>
        </w:rPr>
        <w:t>5</w:t>
      </w:r>
      <w:r w:rsidRPr="00DB75D2">
        <w:rPr>
          <w:rFonts w:ascii="Times New Roman" w:hAnsi="Times New Roman" w:cs="Times New Roman"/>
          <w:sz w:val="24"/>
          <w:szCs w:val="24"/>
        </w:rPr>
        <w:t xml:space="preserve">. évi </w:t>
      </w:r>
      <w:r>
        <w:rPr>
          <w:rFonts w:ascii="Times New Roman" w:hAnsi="Times New Roman" w:cs="Times New Roman"/>
          <w:sz w:val="24"/>
          <w:szCs w:val="24"/>
        </w:rPr>
        <w:t>beszámolóját és</w:t>
      </w:r>
      <w:r w:rsidRPr="00DB75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pénzügyi </w:t>
      </w:r>
      <w:r w:rsidRPr="00DB75D2">
        <w:rPr>
          <w:rFonts w:ascii="Times New Roman" w:hAnsi="Times New Roman" w:cs="Times New Roman"/>
          <w:sz w:val="24"/>
          <w:szCs w:val="24"/>
        </w:rPr>
        <w:t>elszámolását megtárgyalta és azt elfogadja.</w:t>
      </w:r>
    </w:p>
    <w:p w14:paraId="74083E2B" w14:textId="77777777" w:rsidR="00C94E19" w:rsidRDefault="00C94E19" w:rsidP="00847DCC">
      <w:pPr>
        <w:widowControl w:val="0"/>
        <w:suppressAutoHyphens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A8D2539" w14:textId="391BA150" w:rsidR="00847DCC" w:rsidRPr="00DB75D2" w:rsidRDefault="00847DCC" w:rsidP="00847DCC">
      <w:pPr>
        <w:widowControl w:val="0"/>
        <w:suppressAutoHyphens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B75D2">
        <w:rPr>
          <w:rFonts w:ascii="Times New Roman" w:hAnsi="Times New Roman" w:cs="Times New Roman"/>
          <w:sz w:val="24"/>
          <w:szCs w:val="24"/>
        </w:rPr>
        <w:t>Határidő: azonnal</w:t>
      </w:r>
    </w:p>
    <w:p w14:paraId="43D9F218" w14:textId="77777777" w:rsidR="00847DCC" w:rsidRPr="00DB75D2" w:rsidRDefault="00847DCC" w:rsidP="00847D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Felelős: </w:t>
      </w:r>
      <w:proofErr w:type="spellStart"/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1B295C43" w14:textId="77777777" w:rsidR="00847DCC" w:rsidRPr="00DB75D2" w:rsidRDefault="00847DCC" w:rsidP="00847D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Határozatról értesül:</w:t>
      </w:r>
      <w:r w:rsidRPr="00DB75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- Bátaszéki Önkormányzati Tűzoltóság Köztestület 7140 Bátaszék, Hunyadi u. 46. </w:t>
      </w:r>
    </w:p>
    <w:p w14:paraId="1CC52C24" w14:textId="77777777" w:rsidR="00847DCC" w:rsidRPr="00D83B04" w:rsidRDefault="00847DCC" w:rsidP="00847DCC">
      <w:pPr>
        <w:pStyle w:val="Listaszerbekezds"/>
        <w:widowControl/>
        <w:numPr>
          <w:ilvl w:val="0"/>
          <w:numId w:val="18"/>
        </w:numPr>
        <w:suppressAutoHyphens w:val="0"/>
        <w:spacing w:after="160" w:line="259" w:lineRule="auto"/>
        <w:jc w:val="both"/>
        <w:rPr>
          <w:b/>
        </w:rPr>
      </w:pPr>
      <w:r w:rsidRPr="00DB75D2">
        <w:rPr>
          <w:color w:val="000000"/>
        </w:rPr>
        <w:t>Bonyhádi Közös Önkormányzati Hivatal Mórágyi Kirendeltség gazdálkodási főelőadója</w:t>
      </w:r>
    </w:p>
    <w:p w14:paraId="302C3DA0" w14:textId="77777777" w:rsidR="00847DCC" w:rsidRDefault="00847DCC" w:rsidP="00B967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AADB0" w14:textId="77777777" w:rsidR="00251FC2" w:rsidRDefault="00251FC2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E621B0" w14:textId="386B1207" w:rsidR="00CC2DFE" w:rsidRPr="004578AC" w:rsidRDefault="00D60F18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>Mórágy</w:t>
      </w:r>
      <w:r w:rsidR="004C4F3D">
        <w:rPr>
          <w:rFonts w:ascii="Times New Roman" w:hAnsi="Times New Roman" w:cs="Times New Roman"/>
          <w:sz w:val="24"/>
          <w:szCs w:val="24"/>
        </w:rPr>
        <w:t xml:space="preserve">, </w:t>
      </w:r>
      <w:r w:rsidR="00AD3F79">
        <w:rPr>
          <w:rFonts w:ascii="Times New Roman" w:hAnsi="Times New Roman" w:cs="Times New Roman"/>
          <w:sz w:val="24"/>
          <w:szCs w:val="24"/>
        </w:rPr>
        <w:t>202</w:t>
      </w:r>
      <w:r w:rsidR="00B052AF">
        <w:rPr>
          <w:rFonts w:ascii="Times New Roman" w:hAnsi="Times New Roman" w:cs="Times New Roman"/>
          <w:sz w:val="24"/>
          <w:szCs w:val="24"/>
        </w:rPr>
        <w:t>6</w:t>
      </w:r>
      <w:r w:rsidR="0031167C">
        <w:rPr>
          <w:rFonts w:ascii="Times New Roman" w:hAnsi="Times New Roman" w:cs="Times New Roman"/>
          <w:sz w:val="24"/>
          <w:szCs w:val="24"/>
        </w:rPr>
        <w:t>.</w:t>
      </w:r>
      <w:r w:rsidR="00251FC2">
        <w:rPr>
          <w:rFonts w:ascii="Times New Roman" w:hAnsi="Times New Roman" w:cs="Times New Roman"/>
          <w:sz w:val="24"/>
          <w:szCs w:val="24"/>
        </w:rPr>
        <w:t xml:space="preserve"> </w:t>
      </w:r>
      <w:r w:rsidR="00B052AF">
        <w:rPr>
          <w:rFonts w:ascii="Times New Roman" w:hAnsi="Times New Roman" w:cs="Times New Roman"/>
          <w:sz w:val="24"/>
          <w:szCs w:val="24"/>
        </w:rPr>
        <w:t>február</w:t>
      </w:r>
      <w:r w:rsidR="00C46AA8">
        <w:rPr>
          <w:rFonts w:ascii="Times New Roman" w:hAnsi="Times New Roman" w:cs="Times New Roman"/>
          <w:sz w:val="24"/>
          <w:szCs w:val="24"/>
        </w:rPr>
        <w:t xml:space="preserve"> </w:t>
      </w:r>
      <w:r w:rsidR="00B052AF">
        <w:rPr>
          <w:rFonts w:ascii="Times New Roman" w:hAnsi="Times New Roman" w:cs="Times New Roman"/>
          <w:sz w:val="24"/>
          <w:szCs w:val="24"/>
        </w:rPr>
        <w:t>5</w:t>
      </w:r>
      <w:r w:rsidR="00C46AA8">
        <w:rPr>
          <w:rFonts w:ascii="Times New Roman" w:hAnsi="Times New Roman" w:cs="Times New Roman"/>
          <w:sz w:val="24"/>
          <w:szCs w:val="24"/>
        </w:rPr>
        <w:t>.</w:t>
      </w:r>
    </w:p>
    <w:p w14:paraId="4AA73461" w14:textId="77777777" w:rsidR="00183B2B" w:rsidRDefault="00CC2DFE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</w:p>
    <w:p w14:paraId="0B91461B" w14:textId="415CA9F2" w:rsidR="00183B2B" w:rsidRDefault="00183B2B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F07605" w14:textId="77777777" w:rsidR="00C94E19" w:rsidRDefault="00C94E19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3B3D9E" w14:textId="77777777" w:rsidR="00CC2DFE" w:rsidRPr="004578AC" w:rsidRDefault="00D60F18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78A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578AC">
        <w:rPr>
          <w:rFonts w:ascii="Times New Roman" w:hAnsi="Times New Roman" w:cs="Times New Roman"/>
          <w:sz w:val="24"/>
          <w:szCs w:val="24"/>
        </w:rPr>
        <w:t xml:space="preserve"> Henrik</w:t>
      </w:r>
      <w:r w:rsidR="004A5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57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4A5579">
        <w:rPr>
          <w:rFonts w:ascii="Times New Roman" w:hAnsi="Times New Roman" w:cs="Times New Roman"/>
          <w:sz w:val="24"/>
          <w:szCs w:val="24"/>
        </w:rPr>
        <w:t>.</w:t>
      </w:r>
    </w:p>
    <w:p w14:paraId="7EB7BEFF" w14:textId="58C60FE5"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94E19">
        <w:rPr>
          <w:rFonts w:ascii="Times New Roman" w:hAnsi="Times New Roman" w:cs="Times New Roman"/>
          <w:sz w:val="24"/>
          <w:szCs w:val="24"/>
        </w:rPr>
        <w:t xml:space="preserve">   </w:t>
      </w:r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6F088" w14:textId="77777777" w:rsidR="001E059C" w:rsidRDefault="001E059C" w:rsidP="00682CB0">
      <w:pPr>
        <w:spacing w:after="0" w:line="240" w:lineRule="auto"/>
      </w:pPr>
      <w:r>
        <w:separator/>
      </w:r>
    </w:p>
  </w:endnote>
  <w:endnote w:type="continuationSeparator" w:id="0">
    <w:p w14:paraId="2C8182DF" w14:textId="77777777" w:rsidR="001E059C" w:rsidRDefault="001E059C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E3D27" w14:textId="77777777" w:rsidR="00B052AF" w:rsidRDefault="009A378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A630755" wp14:editId="141D0E17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35C97B36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6B8CB876" w14:textId="77777777" w:rsidR="00B052AF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108D8906" w14:textId="77777777" w:rsidR="00B052AF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20CE62DB" w14:textId="77777777" w:rsidR="00B052AF" w:rsidRPr="0086683D" w:rsidRDefault="00B052AF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24C06" w14:textId="77777777" w:rsidR="001E059C" w:rsidRDefault="001E059C" w:rsidP="00682CB0">
      <w:pPr>
        <w:spacing w:after="0" w:line="240" w:lineRule="auto"/>
      </w:pPr>
      <w:r>
        <w:separator/>
      </w:r>
    </w:p>
  </w:footnote>
  <w:footnote w:type="continuationSeparator" w:id="0">
    <w:p w14:paraId="1B4492C2" w14:textId="77777777" w:rsidR="001E059C" w:rsidRDefault="001E059C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3FE38" w14:textId="2985354C" w:rsidR="00B052A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5151E03C" wp14:editId="4D144A84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72ECA214" w14:textId="77777777" w:rsidR="00B052AF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9A378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E7B994D" wp14:editId="06B4CF4E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385C6C5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B12BD4B" w14:textId="77777777" w:rsidR="00B052AF" w:rsidRPr="00AE7134" w:rsidRDefault="009A378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819CE1" wp14:editId="446C50C2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B24366" w14:textId="77777777" w:rsidR="00B052AF" w:rsidRDefault="00B052AF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61819CE1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39B24366" w14:textId="77777777" w:rsidR="006C31AB" w:rsidRDefault="005D283B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385E7D"/>
    <w:multiLevelType w:val="hybridMultilevel"/>
    <w:tmpl w:val="ED884310"/>
    <w:lvl w:ilvl="0" w:tplc="7B807D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C4683"/>
    <w:multiLevelType w:val="hybridMultilevel"/>
    <w:tmpl w:val="15D85EB8"/>
    <w:lvl w:ilvl="0" w:tplc="4E267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65985"/>
    <w:multiLevelType w:val="hybridMultilevel"/>
    <w:tmpl w:val="E89EA56E"/>
    <w:lvl w:ilvl="0" w:tplc="4420F5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3"/>
  </w:num>
  <w:num w:numId="9">
    <w:abstractNumId w:val="4"/>
  </w:num>
  <w:num w:numId="10">
    <w:abstractNumId w:val="1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5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51928"/>
    <w:rsid w:val="000A05B0"/>
    <w:rsid w:val="000C120C"/>
    <w:rsid w:val="001227E8"/>
    <w:rsid w:val="00132B50"/>
    <w:rsid w:val="001704CD"/>
    <w:rsid w:val="00176983"/>
    <w:rsid w:val="00183B2B"/>
    <w:rsid w:val="001E059C"/>
    <w:rsid w:val="00251FC2"/>
    <w:rsid w:val="00263788"/>
    <w:rsid w:val="00304EF1"/>
    <w:rsid w:val="0031167C"/>
    <w:rsid w:val="00324691"/>
    <w:rsid w:val="0034577B"/>
    <w:rsid w:val="00363319"/>
    <w:rsid w:val="003830F7"/>
    <w:rsid w:val="003971D6"/>
    <w:rsid w:val="003C46A4"/>
    <w:rsid w:val="003E0D28"/>
    <w:rsid w:val="003F1490"/>
    <w:rsid w:val="00402AF4"/>
    <w:rsid w:val="00413B8D"/>
    <w:rsid w:val="0041502E"/>
    <w:rsid w:val="00442839"/>
    <w:rsid w:val="004578AC"/>
    <w:rsid w:val="0048087D"/>
    <w:rsid w:val="004A381D"/>
    <w:rsid w:val="004A5579"/>
    <w:rsid w:val="004C15E9"/>
    <w:rsid w:val="004C4F3D"/>
    <w:rsid w:val="004E5400"/>
    <w:rsid w:val="005743F6"/>
    <w:rsid w:val="005C2792"/>
    <w:rsid w:val="005D283B"/>
    <w:rsid w:val="005E2BAB"/>
    <w:rsid w:val="005E4417"/>
    <w:rsid w:val="00604276"/>
    <w:rsid w:val="006253A0"/>
    <w:rsid w:val="00632E2C"/>
    <w:rsid w:val="00674896"/>
    <w:rsid w:val="00682CB0"/>
    <w:rsid w:val="006D1616"/>
    <w:rsid w:val="006E5550"/>
    <w:rsid w:val="006F37A2"/>
    <w:rsid w:val="006F5AA6"/>
    <w:rsid w:val="006F67CE"/>
    <w:rsid w:val="00745BCB"/>
    <w:rsid w:val="00770F1D"/>
    <w:rsid w:val="00781016"/>
    <w:rsid w:val="00796D95"/>
    <w:rsid w:val="00797DA6"/>
    <w:rsid w:val="007B2859"/>
    <w:rsid w:val="008376D5"/>
    <w:rsid w:val="00847DCC"/>
    <w:rsid w:val="0088417A"/>
    <w:rsid w:val="008E1516"/>
    <w:rsid w:val="00906C2A"/>
    <w:rsid w:val="00943795"/>
    <w:rsid w:val="00963699"/>
    <w:rsid w:val="00977D7A"/>
    <w:rsid w:val="009819BD"/>
    <w:rsid w:val="00994E7B"/>
    <w:rsid w:val="009A3784"/>
    <w:rsid w:val="009A4C95"/>
    <w:rsid w:val="009A7EB1"/>
    <w:rsid w:val="009B1783"/>
    <w:rsid w:val="009B22D9"/>
    <w:rsid w:val="009F4AD5"/>
    <w:rsid w:val="00A05A99"/>
    <w:rsid w:val="00A365B0"/>
    <w:rsid w:val="00A84CC8"/>
    <w:rsid w:val="00A91895"/>
    <w:rsid w:val="00AB1011"/>
    <w:rsid w:val="00AD0EFC"/>
    <w:rsid w:val="00AD3637"/>
    <w:rsid w:val="00AD3F79"/>
    <w:rsid w:val="00B052AF"/>
    <w:rsid w:val="00B41917"/>
    <w:rsid w:val="00B43AD1"/>
    <w:rsid w:val="00B63AB5"/>
    <w:rsid w:val="00B653FD"/>
    <w:rsid w:val="00B65A6C"/>
    <w:rsid w:val="00B72E9E"/>
    <w:rsid w:val="00B9553C"/>
    <w:rsid w:val="00B96703"/>
    <w:rsid w:val="00BB71D4"/>
    <w:rsid w:val="00BC2486"/>
    <w:rsid w:val="00BE2ACC"/>
    <w:rsid w:val="00BE588E"/>
    <w:rsid w:val="00C04376"/>
    <w:rsid w:val="00C350CE"/>
    <w:rsid w:val="00C46AA8"/>
    <w:rsid w:val="00C94E19"/>
    <w:rsid w:val="00CA6BCB"/>
    <w:rsid w:val="00CB1CAE"/>
    <w:rsid w:val="00CB4DD2"/>
    <w:rsid w:val="00CC2DFE"/>
    <w:rsid w:val="00CC57CC"/>
    <w:rsid w:val="00CE0F20"/>
    <w:rsid w:val="00CE2526"/>
    <w:rsid w:val="00CF14ED"/>
    <w:rsid w:val="00D200A0"/>
    <w:rsid w:val="00D27E4C"/>
    <w:rsid w:val="00D60F18"/>
    <w:rsid w:val="00D623A4"/>
    <w:rsid w:val="00DB7DBF"/>
    <w:rsid w:val="00E96C6B"/>
    <w:rsid w:val="00EB6FCC"/>
    <w:rsid w:val="00F80C92"/>
    <w:rsid w:val="00FC104C"/>
    <w:rsid w:val="00FE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7ED2DC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60427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ListaszerbekezdsChar">
    <w:name w:val="Listaszerű bekezdés Char"/>
    <w:link w:val="Listaszerbekezds"/>
    <w:uiPriority w:val="34"/>
    <w:rsid w:val="00FE7A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396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17</cp:revision>
  <cp:lastPrinted>2026-02-06T09:04:00Z</cp:lastPrinted>
  <dcterms:created xsi:type="dcterms:W3CDTF">2023-02-07T10:10:00Z</dcterms:created>
  <dcterms:modified xsi:type="dcterms:W3CDTF">2026-02-06T09:11:00Z</dcterms:modified>
</cp:coreProperties>
</file>