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CC870" w14:textId="0411C8AC" w:rsidR="0034577B" w:rsidRPr="00532720" w:rsidRDefault="0034577B" w:rsidP="00FA439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2720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C321867" w14:textId="30DE3440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FA4396">
        <w:rPr>
          <w:rFonts w:ascii="Times New Roman" w:hAnsi="Times New Roman" w:cs="Times New Roman"/>
          <w:sz w:val="24"/>
          <w:szCs w:val="24"/>
        </w:rPr>
        <w:t>6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FA4396">
        <w:rPr>
          <w:rFonts w:ascii="Times New Roman" w:hAnsi="Times New Roman" w:cs="Times New Roman"/>
          <w:sz w:val="24"/>
          <w:szCs w:val="24"/>
        </w:rPr>
        <w:t>február</w:t>
      </w:r>
      <w:r w:rsidR="0042297B">
        <w:rPr>
          <w:rFonts w:ascii="Times New Roman" w:hAnsi="Times New Roman" w:cs="Times New Roman"/>
          <w:sz w:val="24"/>
          <w:szCs w:val="24"/>
        </w:rPr>
        <w:t xml:space="preserve"> </w:t>
      </w:r>
      <w:r w:rsidR="00FA4396">
        <w:rPr>
          <w:rFonts w:ascii="Times New Roman" w:hAnsi="Times New Roman" w:cs="Times New Roman"/>
          <w:sz w:val="24"/>
          <w:szCs w:val="24"/>
        </w:rPr>
        <w:t>12</w:t>
      </w:r>
      <w:r w:rsidR="000C0DD9">
        <w:rPr>
          <w:rFonts w:ascii="Times New Roman" w:hAnsi="Times New Roman" w:cs="Times New Roman"/>
          <w:sz w:val="24"/>
          <w:szCs w:val="24"/>
        </w:rPr>
        <w:t>. napján tartandó</w:t>
      </w:r>
    </w:p>
    <w:p w14:paraId="48DEE53C" w14:textId="77777777" w:rsidR="0034577B" w:rsidRPr="00532720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532720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A0D0305" w14:textId="77777777" w:rsidR="0034577B" w:rsidRPr="00532720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C401D" w:rsidRPr="00532720" w14:paraId="222B3F94" w14:textId="77777777" w:rsidTr="003C401D">
        <w:tc>
          <w:tcPr>
            <w:tcW w:w="4527" w:type="dxa"/>
          </w:tcPr>
          <w:p w14:paraId="50399096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535" w:type="dxa"/>
          </w:tcPr>
          <w:p w14:paraId="4B6CA60E" w14:textId="25BFF856" w:rsidR="003C401D" w:rsidRPr="0042297B" w:rsidRDefault="003C401D" w:rsidP="003C401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0F8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Iskolai körzethatárok véleményezése</w:t>
            </w:r>
          </w:p>
        </w:tc>
      </w:tr>
      <w:tr w:rsidR="003C401D" w:rsidRPr="00532720" w14:paraId="2FB804A8" w14:textId="77777777" w:rsidTr="003C401D">
        <w:tc>
          <w:tcPr>
            <w:tcW w:w="4527" w:type="dxa"/>
          </w:tcPr>
          <w:p w14:paraId="7032D818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535" w:type="dxa"/>
          </w:tcPr>
          <w:p w14:paraId="69990DEC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C401D" w:rsidRPr="00532720" w14:paraId="19C4BCD1" w14:textId="77777777" w:rsidTr="003C401D">
        <w:tc>
          <w:tcPr>
            <w:tcW w:w="4527" w:type="dxa"/>
          </w:tcPr>
          <w:p w14:paraId="4197666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535" w:type="dxa"/>
          </w:tcPr>
          <w:p w14:paraId="6840D1FD" w14:textId="3CED4F06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C401D" w:rsidRPr="00532720" w14:paraId="42591FFF" w14:textId="77777777" w:rsidTr="003C401D">
        <w:tc>
          <w:tcPr>
            <w:tcW w:w="4527" w:type="dxa"/>
          </w:tcPr>
          <w:p w14:paraId="2B8C529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535" w:type="dxa"/>
          </w:tcPr>
          <w:p w14:paraId="4149AC05" w14:textId="6C5B937C" w:rsidR="003C401D" w:rsidRPr="00532720" w:rsidRDefault="00FA4396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C401D" w:rsidRPr="00532720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C401D" w:rsidRPr="00532720" w14:paraId="7E7C8DA5" w14:textId="77777777" w:rsidTr="003C401D">
        <w:tc>
          <w:tcPr>
            <w:tcW w:w="4527" w:type="dxa"/>
          </w:tcPr>
          <w:p w14:paraId="702D4DDA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1510AAB2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01D" w:rsidRPr="00532720" w14:paraId="0204BAD2" w14:textId="77777777" w:rsidTr="003C401D">
        <w:tc>
          <w:tcPr>
            <w:tcW w:w="4527" w:type="dxa"/>
          </w:tcPr>
          <w:p w14:paraId="0B52DC85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535" w:type="dxa"/>
          </w:tcPr>
          <w:p w14:paraId="04E28B40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C401D" w:rsidRPr="00532720" w14:paraId="09DA3AE1" w14:textId="77777777" w:rsidTr="003C401D">
        <w:tc>
          <w:tcPr>
            <w:tcW w:w="4527" w:type="dxa"/>
          </w:tcPr>
          <w:p w14:paraId="0A7FAFFB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535" w:type="dxa"/>
          </w:tcPr>
          <w:p w14:paraId="5F8EF1AC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C401D" w:rsidRPr="00532720" w14:paraId="1572B931" w14:textId="77777777" w:rsidTr="003C401D">
        <w:tc>
          <w:tcPr>
            <w:tcW w:w="4527" w:type="dxa"/>
          </w:tcPr>
          <w:p w14:paraId="14118768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535" w:type="dxa"/>
          </w:tcPr>
          <w:p w14:paraId="7F84670F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C401D" w:rsidRPr="00532720" w14:paraId="407D3A17" w14:textId="77777777" w:rsidTr="003C401D">
        <w:tc>
          <w:tcPr>
            <w:tcW w:w="4527" w:type="dxa"/>
          </w:tcPr>
          <w:p w14:paraId="6D374153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535" w:type="dxa"/>
          </w:tcPr>
          <w:p w14:paraId="7BD1F3A7" w14:textId="77777777" w:rsidR="003C401D" w:rsidRPr="00532720" w:rsidRDefault="003C401D" w:rsidP="003C401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532720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1F2A57E7" w14:textId="77777777" w:rsidR="004B242F" w:rsidRDefault="004B242F" w:rsidP="00B41917">
      <w:pPr>
        <w:rPr>
          <w:rFonts w:ascii="Times New Roman" w:hAnsi="Times New Roman" w:cs="Times New Roman"/>
          <w:b/>
          <w:sz w:val="24"/>
          <w:szCs w:val="24"/>
        </w:rPr>
      </w:pPr>
    </w:p>
    <w:p w14:paraId="4A2FC620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532720">
        <w:rPr>
          <w:rFonts w:ascii="Times New Roman" w:hAnsi="Times New Roman"/>
          <w:b/>
          <w:bCs/>
          <w:sz w:val="24"/>
          <w:szCs w:val="24"/>
        </w:rPr>
        <w:t>Tisztelt Képviselő-testület!</w:t>
      </w:r>
    </w:p>
    <w:p w14:paraId="25D08694" w14:textId="77777777" w:rsidR="00E50A32" w:rsidRPr="00532720" w:rsidRDefault="00E50A32" w:rsidP="00E50A3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2922CE" w14:textId="4E1D8D24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A Tamási Tankerületi Központ azzal a kéréssel fordult a képviselő-testülethez, hogy a körzethez tartozó kötelező felvételt biztosító iskola 202</w:t>
      </w:r>
      <w:r w:rsidR="00FA4396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FA4396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. évre vonatkozó felvételi körzete</w:t>
      </w:r>
      <w:r w:rsidR="00FA4396">
        <w:rPr>
          <w:rFonts w:ascii="Times New Roman" w:eastAsia="Times New Roman" w:hAnsi="Times New Roman" w:cs="Times New Roman"/>
          <w:sz w:val="24"/>
          <w:szCs w:val="24"/>
          <w:lang w:eastAsia="hu-HU"/>
        </w:rPr>
        <w:t>k tervezetét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véleményezze.</w:t>
      </w:r>
    </w:p>
    <w:p w14:paraId="46291DC4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67B575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nemzeti köznevelésről szóló 2011. évi CXC. törvény 50.§ (8) – (10) bekezdése értelmében a területileg illetékes tankerületi központ meghatározza és közzéteszi az iskolák felvételi körzetét, a pedagógiai szakszolgálatot ellátó intézmény, továbbá a sajátos nevelési igényű tanulók nevelés-oktatását ellátó nevelési-oktatási intézmény működési körzetét. A felvételi körzetek megállapításához a területileg illetékes tankerületi központnak be kell szereznie az érdekelt települési önkormányzatok véleményét. </w:t>
      </w:r>
    </w:p>
    <w:p w14:paraId="4258F746" w14:textId="77777777" w:rsidR="00134320" w:rsidRDefault="00134320" w:rsidP="0013432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FA90765" w14:textId="43237554" w:rsidR="0042297B" w:rsidRDefault="0042297B" w:rsidP="0013432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nevelési-oktatási intézmények működéséről és a köznevelési intézmények névhasználatáról szóló 20/2012. (VIII. 31.) EMMI rendelet (továbbiakban: EMMI rendelet) 24. § szerint az illetékes tankerületi központ december 1-jéig tájékoztatja a települési önkormányzatokat, az illetékességi területén működő általános iskolákat, az egyházi és magánintézmények fenntartóit, valamint az </w:t>
      </w:r>
      <w:proofErr w:type="spellStart"/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Nkt</w:t>
      </w:r>
      <w:proofErr w:type="spellEnd"/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. 50.§ (10) bekezdése szerinti esetben a nemzetiségi önkormányzatot a kijelölt körzetek tervezetéről.</w:t>
      </w:r>
    </w:p>
    <w:p w14:paraId="447600B2" w14:textId="77777777" w:rsidR="00134320" w:rsidRPr="0042297B" w:rsidRDefault="00134320" w:rsidP="0013432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28D88E2" w14:textId="77777777" w:rsidR="0042297B" w:rsidRPr="0042297B" w:rsidRDefault="0042297B" w:rsidP="0013432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Ugyanezen jogszabályhely (1a)-(1b) bekezdése értelmében:</w:t>
      </w:r>
    </w:p>
    <w:p w14:paraId="2E47542A" w14:textId="77777777" w:rsidR="00134320" w:rsidRDefault="0042297B" w:rsidP="0013432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24.§ (1a)</w:t>
      </w:r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hu-HU"/>
        </w:rPr>
        <w:t> </w:t>
      </w:r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A települési önkormányzat a véleményéről, az </w:t>
      </w:r>
      <w:proofErr w:type="spellStart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Nkt</w:t>
      </w:r>
      <w:proofErr w:type="spellEnd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. 50. § (10) bekezdése szerinti esetben a nemzetiségi önkormányzat az egyetértéséről vagy körzethatár módosítását </w:t>
      </w:r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lastRenderedPageBreak/>
        <w:t>kezdeményező javaslatáról február 15. napjáig tájékoztatja az illetékes tankerületi központot.</w:t>
      </w:r>
    </w:p>
    <w:p w14:paraId="6548C4E7" w14:textId="1872949A" w:rsidR="0042297B" w:rsidRPr="00134320" w:rsidRDefault="0042297B" w:rsidP="00134320">
      <w:pPr>
        <w:widowControl w:val="0"/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(1b) Az illetékes tankerületi központ az (1a) bekezdés szerinti vélemény és egyetértés figyelembevételével kijelölt körzetekről február utolsó napjáig tájékoztatja a települési önkormányzatokat, az illetékességi területén működő általános iskolákat, valamint az </w:t>
      </w:r>
      <w:proofErr w:type="spellStart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Nkt</w:t>
      </w:r>
      <w:proofErr w:type="spellEnd"/>
      <w:r w:rsidRPr="0042297B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. 50. § (10) bekezdése szerinti esetben a nemzetiségi önkormányzatot. Egyetértés hiányában vagy körzethatár-módosítást kezdeményező javaslattétel esetén a tankerületi központ az egyeztetést követően jelöli ki a felvételi körzeteket február utolsó napjáig.</w:t>
      </w:r>
    </w:p>
    <w:p w14:paraId="33B6D18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Kérem a Tisztelt Képviselő-testületet a határozati javaslat elfogadására!</w:t>
      </w:r>
    </w:p>
    <w:p w14:paraId="0790C1F9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76E1B1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229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Határozati javaslat</w:t>
      </w:r>
    </w:p>
    <w:p w14:paraId="36120C96" w14:textId="77777777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D79980D" w14:textId="71ADAE64" w:rsidR="0042297B" w:rsidRPr="0042297B" w:rsidRDefault="0042297B" w:rsidP="0042297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 Képviselő-testülete</w:t>
      </w: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</w:p>
    <w:p w14:paraId="6CCB2873" w14:textId="5C3A423A" w:rsidR="0042297B" w:rsidRPr="0042297B" w:rsidRDefault="0042297B" w:rsidP="0042297B">
      <w:pPr>
        <w:widowControl w:val="0"/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kötelező felvételt biztosító általános iskolák felvételeiről szóló tájékoztatót elfogadja. A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>Mórágyi</w:t>
      </w:r>
      <w:r w:rsidRPr="0042297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 xml:space="preserve"> Általános Iskola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felvételi körzeteivel - a nemzeti köznevelésről szóló 2011. évi CXC. törvény 50. § (8) bekezdésében kapott felhatalmazás alapján - egyetért.</w:t>
      </w:r>
    </w:p>
    <w:p w14:paraId="48DBBC30" w14:textId="003EF27A" w:rsidR="0042297B" w:rsidRPr="0042297B" w:rsidRDefault="0042297B" w:rsidP="0042297B">
      <w:pPr>
        <w:widowControl w:val="0"/>
        <w:numPr>
          <w:ilvl w:val="0"/>
          <w:numId w:val="25"/>
        </w:num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Tolna </w:t>
      </w:r>
      <w:r w:rsidR="00950D6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Várm</w:t>
      </w:r>
      <w:r w:rsidRPr="0042297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egyei Pedagógiai Szakszolgálat 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működési körzeteivel - a nemzeti köznevelésről szóló 2011. évi CXC. törvény 50. § (8) bekezdésében kapott felhatalmazás alapján - egyetért.</w:t>
      </w:r>
    </w:p>
    <w:p w14:paraId="30CF5362" w14:textId="77777777" w:rsidR="0042297B" w:rsidRPr="0042297B" w:rsidRDefault="0042297B" w:rsidP="0042297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CBE9731" w14:textId="44888E85" w:rsidR="0042297B" w:rsidRPr="0042297B" w:rsidRDefault="0042297B" w:rsidP="0042297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</w:t>
      </w:r>
      <w:r w:rsidR="006067D7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>. február 15.</w:t>
      </w:r>
    </w:p>
    <w:p w14:paraId="56BAFC4E" w14:textId="124975AA" w:rsidR="0042297B" w:rsidRPr="0042297B" w:rsidRDefault="0042297B" w:rsidP="0042297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</w:t>
      </w: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polgármester </w:t>
      </w:r>
    </w:p>
    <w:p w14:paraId="5E6E1D71" w14:textId="456C5DCA" w:rsidR="0042297B" w:rsidRPr="0042297B" w:rsidRDefault="0042297B" w:rsidP="0042297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2297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Végrehajtásért felelős: </w:t>
      </w:r>
      <w:proofErr w:type="spellStart"/>
      <w:r w:rsidR="000A2A08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0A2A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404F4227" w14:textId="77777777" w:rsidR="00A14562" w:rsidRPr="00532720" w:rsidRDefault="00A14562" w:rsidP="00A14562">
      <w:pPr>
        <w:pStyle w:val="cf0"/>
        <w:spacing w:before="0" w:beforeAutospacing="0" w:after="0" w:afterAutospacing="0"/>
        <w:jc w:val="both"/>
        <w:rPr>
          <w:b/>
          <w:u w:val="single"/>
        </w:rPr>
      </w:pPr>
    </w:p>
    <w:p w14:paraId="7BA4F312" w14:textId="77777777" w:rsidR="00C96A8D" w:rsidRPr="00532720" w:rsidRDefault="00C96A8D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0DF5C6" w14:textId="02A45F2F" w:rsidR="00630160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>Mórágy, 202</w:t>
      </w:r>
      <w:r w:rsidR="006067D7">
        <w:rPr>
          <w:rFonts w:ascii="Times New Roman" w:hAnsi="Times New Roman" w:cs="Times New Roman"/>
          <w:sz w:val="24"/>
          <w:szCs w:val="24"/>
        </w:rPr>
        <w:t>6</w:t>
      </w:r>
      <w:r w:rsidRPr="00532720">
        <w:rPr>
          <w:rFonts w:ascii="Times New Roman" w:hAnsi="Times New Roman" w:cs="Times New Roman"/>
          <w:sz w:val="24"/>
          <w:szCs w:val="24"/>
        </w:rPr>
        <w:t xml:space="preserve">. </w:t>
      </w:r>
      <w:r w:rsidR="006067D7">
        <w:rPr>
          <w:rFonts w:ascii="Times New Roman" w:hAnsi="Times New Roman" w:cs="Times New Roman"/>
          <w:sz w:val="24"/>
          <w:szCs w:val="24"/>
        </w:rPr>
        <w:t>február</w:t>
      </w:r>
      <w:r w:rsidR="0042297B">
        <w:rPr>
          <w:rFonts w:ascii="Times New Roman" w:hAnsi="Times New Roman" w:cs="Times New Roman"/>
          <w:sz w:val="24"/>
          <w:szCs w:val="24"/>
        </w:rPr>
        <w:t xml:space="preserve"> </w:t>
      </w:r>
      <w:r w:rsidR="006067D7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="000A2A08">
        <w:rPr>
          <w:rFonts w:ascii="Times New Roman" w:hAnsi="Times New Roman" w:cs="Times New Roman"/>
          <w:sz w:val="24"/>
          <w:szCs w:val="24"/>
        </w:rPr>
        <w:t>2</w:t>
      </w:r>
      <w:r w:rsidR="00532720">
        <w:rPr>
          <w:rFonts w:ascii="Times New Roman" w:hAnsi="Times New Roman" w:cs="Times New Roman"/>
          <w:sz w:val="24"/>
          <w:szCs w:val="24"/>
        </w:rPr>
        <w:t>.</w:t>
      </w:r>
    </w:p>
    <w:p w14:paraId="6C9A66B2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62BC97" w14:textId="7BB28E53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32720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532720">
        <w:rPr>
          <w:rFonts w:ascii="Times New Roman" w:hAnsi="Times New Roman" w:cs="Times New Roman"/>
          <w:sz w:val="24"/>
          <w:szCs w:val="24"/>
        </w:rPr>
        <w:t xml:space="preserve"> Henrik</w:t>
      </w:r>
      <w:r w:rsidR="00E11B16" w:rsidRPr="005327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1B16" w:rsidRPr="00532720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E11B16" w:rsidRPr="00532720">
        <w:rPr>
          <w:rFonts w:ascii="Times New Roman" w:hAnsi="Times New Roman" w:cs="Times New Roman"/>
          <w:sz w:val="24"/>
          <w:szCs w:val="24"/>
        </w:rPr>
        <w:t>.</w:t>
      </w:r>
    </w:p>
    <w:p w14:paraId="38E9DC6D" w14:textId="77777777" w:rsidR="004B242F" w:rsidRPr="00532720" w:rsidRDefault="004B242F" w:rsidP="004578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</w:r>
      <w:r w:rsidRPr="00532720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</w:p>
    <w:sectPr w:rsidR="004B242F" w:rsidRPr="00532720" w:rsidSect="00900C6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B6678" w14:textId="77777777" w:rsidR="00C84D88" w:rsidRDefault="00C84D88" w:rsidP="00682CB0">
      <w:pPr>
        <w:spacing w:after="0" w:line="240" w:lineRule="auto"/>
      </w:pPr>
      <w:r>
        <w:separator/>
      </w:r>
    </w:p>
  </w:endnote>
  <w:endnote w:type="continuationSeparator" w:id="0">
    <w:p w14:paraId="1322C69F" w14:textId="77777777" w:rsidR="00C84D88" w:rsidRDefault="00C84D88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7417F1" w14:textId="77777777" w:rsidR="00C84D88" w:rsidRDefault="00C84D88" w:rsidP="00682CB0">
      <w:pPr>
        <w:spacing w:after="0" w:line="240" w:lineRule="auto"/>
      </w:pPr>
      <w:r>
        <w:separator/>
      </w:r>
    </w:p>
  </w:footnote>
  <w:footnote w:type="continuationSeparator" w:id="0">
    <w:p w14:paraId="2715E184" w14:textId="77777777" w:rsidR="00C84D88" w:rsidRDefault="00C84D88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E345C"/>
    <w:multiLevelType w:val="hybridMultilevel"/>
    <w:tmpl w:val="E2241250"/>
    <w:lvl w:ilvl="0" w:tplc="C588722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3"/>
  </w:num>
  <w:num w:numId="4">
    <w:abstractNumId w:val="15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0"/>
  </w:num>
  <w:num w:numId="9">
    <w:abstractNumId w:val="5"/>
  </w:num>
  <w:num w:numId="10">
    <w:abstractNumId w:val="23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21"/>
  </w:num>
  <w:num w:numId="14">
    <w:abstractNumId w:val="22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10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9"/>
  </w:num>
  <w:num w:numId="23">
    <w:abstractNumId w:val="17"/>
  </w:num>
  <w:num w:numId="24">
    <w:abstractNumId w:val="6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93317"/>
    <w:rsid w:val="000A2A08"/>
    <w:rsid w:val="000C0DD9"/>
    <w:rsid w:val="000D21C4"/>
    <w:rsid w:val="0011568A"/>
    <w:rsid w:val="001227E8"/>
    <w:rsid w:val="00123ED3"/>
    <w:rsid w:val="00131A52"/>
    <w:rsid w:val="00132B50"/>
    <w:rsid w:val="00134320"/>
    <w:rsid w:val="00176983"/>
    <w:rsid w:val="001936A5"/>
    <w:rsid w:val="001A061F"/>
    <w:rsid w:val="001A18E3"/>
    <w:rsid w:val="001C06EF"/>
    <w:rsid w:val="001F2076"/>
    <w:rsid w:val="001F79FB"/>
    <w:rsid w:val="001F7ED7"/>
    <w:rsid w:val="00206631"/>
    <w:rsid w:val="00247D53"/>
    <w:rsid w:val="00251919"/>
    <w:rsid w:val="00260CAD"/>
    <w:rsid w:val="00263788"/>
    <w:rsid w:val="00267882"/>
    <w:rsid w:val="00291826"/>
    <w:rsid w:val="00304B5F"/>
    <w:rsid w:val="00304EF1"/>
    <w:rsid w:val="0030550B"/>
    <w:rsid w:val="0034577B"/>
    <w:rsid w:val="00363319"/>
    <w:rsid w:val="00365854"/>
    <w:rsid w:val="003C401D"/>
    <w:rsid w:val="003C46A4"/>
    <w:rsid w:val="003E0D28"/>
    <w:rsid w:val="003E639B"/>
    <w:rsid w:val="003F1490"/>
    <w:rsid w:val="0041502E"/>
    <w:rsid w:val="00421CC8"/>
    <w:rsid w:val="0042297B"/>
    <w:rsid w:val="00442839"/>
    <w:rsid w:val="00446E22"/>
    <w:rsid w:val="0045209E"/>
    <w:rsid w:val="004578AC"/>
    <w:rsid w:val="00457D77"/>
    <w:rsid w:val="0048031B"/>
    <w:rsid w:val="004B242F"/>
    <w:rsid w:val="00532720"/>
    <w:rsid w:val="00534F25"/>
    <w:rsid w:val="00543821"/>
    <w:rsid w:val="005C2792"/>
    <w:rsid w:val="005E2BAB"/>
    <w:rsid w:val="006067D7"/>
    <w:rsid w:val="00630160"/>
    <w:rsid w:val="00682CB0"/>
    <w:rsid w:val="00695339"/>
    <w:rsid w:val="006C43AD"/>
    <w:rsid w:val="006E5550"/>
    <w:rsid w:val="006F5AA6"/>
    <w:rsid w:val="006F67CE"/>
    <w:rsid w:val="006F7C58"/>
    <w:rsid w:val="00705DF8"/>
    <w:rsid w:val="00720DC7"/>
    <w:rsid w:val="007260E0"/>
    <w:rsid w:val="00754BAD"/>
    <w:rsid w:val="0076770C"/>
    <w:rsid w:val="00770CA6"/>
    <w:rsid w:val="00781016"/>
    <w:rsid w:val="007D4E19"/>
    <w:rsid w:val="0083482E"/>
    <w:rsid w:val="008376D5"/>
    <w:rsid w:val="0088417A"/>
    <w:rsid w:val="008B723E"/>
    <w:rsid w:val="008E1516"/>
    <w:rsid w:val="008F2DF4"/>
    <w:rsid w:val="00900C64"/>
    <w:rsid w:val="0095035D"/>
    <w:rsid w:val="00950D6B"/>
    <w:rsid w:val="00960864"/>
    <w:rsid w:val="00963531"/>
    <w:rsid w:val="00963699"/>
    <w:rsid w:val="00977D7A"/>
    <w:rsid w:val="00991E81"/>
    <w:rsid w:val="00994E7B"/>
    <w:rsid w:val="009B1783"/>
    <w:rsid w:val="009B1DA5"/>
    <w:rsid w:val="009B22D9"/>
    <w:rsid w:val="009E5064"/>
    <w:rsid w:val="00A14562"/>
    <w:rsid w:val="00A420F0"/>
    <w:rsid w:val="00A51F39"/>
    <w:rsid w:val="00A61B21"/>
    <w:rsid w:val="00A75C1A"/>
    <w:rsid w:val="00A91895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6681C"/>
    <w:rsid w:val="00C84D88"/>
    <w:rsid w:val="00C90878"/>
    <w:rsid w:val="00C96A8D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B742C"/>
    <w:rsid w:val="00DD41A7"/>
    <w:rsid w:val="00DE64B0"/>
    <w:rsid w:val="00E11B16"/>
    <w:rsid w:val="00E23980"/>
    <w:rsid w:val="00E50A32"/>
    <w:rsid w:val="00E87378"/>
    <w:rsid w:val="00EB4ACA"/>
    <w:rsid w:val="00EB6FCC"/>
    <w:rsid w:val="00ED7E67"/>
    <w:rsid w:val="00F228A9"/>
    <w:rsid w:val="00F77E49"/>
    <w:rsid w:val="00FA1488"/>
    <w:rsid w:val="00FA4396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444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11</cp:revision>
  <cp:lastPrinted>2020-09-14T05:37:00Z</cp:lastPrinted>
  <dcterms:created xsi:type="dcterms:W3CDTF">2023-11-14T10:25:00Z</dcterms:created>
  <dcterms:modified xsi:type="dcterms:W3CDTF">2026-02-05T13:54:00Z</dcterms:modified>
</cp:coreProperties>
</file>