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403EC">
        <w:rPr>
          <w:rFonts w:ascii="Times New Roman" w:hAnsi="Times New Roman" w:cs="Times New Roman"/>
          <w:sz w:val="24"/>
          <w:szCs w:val="24"/>
        </w:rPr>
        <w:t>6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403EC">
        <w:rPr>
          <w:rFonts w:ascii="Times New Roman" w:hAnsi="Times New Roman" w:cs="Times New Roman"/>
          <w:sz w:val="24"/>
          <w:szCs w:val="24"/>
        </w:rPr>
        <w:t>február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403EC">
        <w:rPr>
          <w:rFonts w:ascii="Times New Roman" w:hAnsi="Times New Roman" w:cs="Times New Roman"/>
          <w:sz w:val="24"/>
          <w:szCs w:val="24"/>
        </w:rPr>
        <w:t>12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A113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0403EC" w:rsidRPr="000403EC" w:rsidRDefault="000403EC" w:rsidP="000403EC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sz w:val="24"/>
          <w:szCs w:val="24"/>
          <w:u w:val="single"/>
        </w:rPr>
        <w:t>111/2025.(XI.27.) Képviselő-testületi határozat</w:t>
      </w:r>
    </w:p>
    <w:p w:rsidR="00A95F4C" w:rsidRPr="000403EC" w:rsidRDefault="000403EC" w:rsidP="000403E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mórágyi családok részére a karácsonyi támogatás kiosztásra került</w:t>
      </w:r>
    </w:p>
    <w:p w:rsidR="000403EC" w:rsidRDefault="000403EC" w:rsidP="000403EC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03EC" w:rsidRPr="000403EC" w:rsidRDefault="000403EC" w:rsidP="000403EC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sz w:val="24"/>
          <w:szCs w:val="24"/>
          <w:u w:val="single"/>
        </w:rPr>
        <w:t>112/2025.(XI.27.) Képviselő-testületi határozat</w:t>
      </w:r>
    </w:p>
    <w:p w:rsidR="000403EC" w:rsidRDefault="000403EC" w:rsidP="000403E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mórágyi gyerekek részére a karácsonyi támogatás kiosztásra került</w:t>
      </w:r>
    </w:p>
    <w:p w:rsidR="000403EC" w:rsidRPr="000403EC" w:rsidRDefault="000403EC" w:rsidP="000403E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0403EC" w:rsidRPr="000403EC" w:rsidRDefault="000403EC" w:rsidP="000403EC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sz w:val="24"/>
          <w:szCs w:val="24"/>
          <w:u w:val="single"/>
        </w:rPr>
        <w:t>116/2025.(XI.27.) Képviselő-testületi határozat</w:t>
      </w:r>
    </w:p>
    <w:p w:rsidR="000403EC" w:rsidRDefault="000403EC" w:rsidP="000403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403EC">
        <w:rPr>
          <w:rFonts w:ascii="Times New Roman" w:hAnsi="Times New Roman" w:cs="Times New Roman"/>
          <w:color w:val="000000"/>
          <w:sz w:val="24"/>
          <w:szCs w:val="24"/>
        </w:rPr>
        <w:t>z első lakáshoz jutók támogatása kifizetésre került a jogosult részére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117/2025.(XI.27.) Képviselő-testületi határozat</w:t>
      </w:r>
    </w:p>
    <w:p w:rsid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0403EC">
        <w:rPr>
          <w:rFonts w:ascii="Times New Roman" w:hAnsi="Times New Roman" w:cs="Times New Roman"/>
          <w:sz w:val="24"/>
          <w:szCs w:val="24"/>
        </w:rPr>
        <w:t>Alkotmány utca 32. szám alatti bérlakás bérleti szerződés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403EC">
        <w:rPr>
          <w:rFonts w:ascii="Times New Roman" w:hAnsi="Times New Roman" w:cs="Times New Roman"/>
          <w:sz w:val="24"/>
          <w:szCs w:val="24"/>
        </w:rPr>
        <w:t xml:space="preserve"> meghosszabbítás</w:t>
      </w:r>
      <w:r>
        <w:rPr>
          <w:rFonts w:ascii="Times New Roman" w:hAnsi="Times New Roman" w:cs="Times New Roman"/>
          <w:sz w:val="24"/>
          <w:szCs w:val="24"/>
        </w:rPr>
        <w:t>ra került</w:t>
      </w: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118/2025.(XI.27.) Képviselő-testületi határozat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3EC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403EC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 támogatott részére megküldésre került</w:t>
      </w:r>
    </w:p>
    <w:p w:rsid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119/2025.(XI.27.) Képviselő-testületi határozat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3EC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403EC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 támogatott részére megküldésre került</w:t>
      </w:r>
    </w:p>
    <w:p w:rsidR="00E95397" w:rsidRDefault="00E95397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120/2025.(XI.27.) Képviselő-testületi határozat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3EC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403EC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 támogatott részére megküldésre került</w:t>
      </w:r>
    </w:p>
    <w:p w:rsidR="00E95397" w:rsidRDefault="00E95397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121/2025.(XI.27.) Képviselő-testületi határozat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3EC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403EC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 támogatott részére megküldésre került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03EC" w:rsidRPr="000403EC" w:rsidRDefault="000403EC" w:rsidP="000403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122/2025.(XI.27.) Képviselő-testületi határozat</w:t>
      </w:r>
    </w:p>
    <w:p w:rsidR="000403EC" w:rsidRPr="000403EC" w:rsidRDefault="000403EC" w:rsidP="00040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3EC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403EC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 támogatott részére megküldésre került</w:t>
      </w:r>
    </w:p>
    <w:p w:rsidR="00E95397" w:rsidRDefault="00E95397" w:rsidP="00E95397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03EC" w:rsidRPr="000403EC" w:rsidRDefault="000403EC" w:rsidP="00E95397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03EC">
        <w:rPr>
          <w:rFonts w:ascii="Times New Roman" w:hAnsi="Times New Roman" w:cs="Times New Roman"/>
          <w:b/>
          <w:sz w:val="24"/>
          <w:szCs w:val="24"/>
          <w:u w:val="single"/>
        </w:rPr>
        <w:t>127/2025.(XII.4.) Képviselő-testületi határozat</w:t>
      </w:r>
    </w:p>
    <w:p w:rsidR="000403EC" w:rsidRPr="00E95397" w:rsidRDefault="000403EC" w:rsidP="00E95397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5397">
        <w:rPr>
          <w:rFonts w:ascii="Times New Roman" w:hAnsi="Times New Roman" w:cs="Times New Roman"/>
          <w:sz w:val="24"/>
          <w:szCs w:val="24"/>
        </w:rPr>
        <w:t>Versenyképes Járások Programra vonatkozó támogatási igény benyújtás</w:t>
      </w:r>
      <w:r w:rsidR="00E95397" w:rsidRPr="00E95397">
        <w:rPr>
          <w:rFonts w:ascii="Times New Roman" w:hAnsi="Times New Roman" w:cs="Times New Roman"/>
          <w:sz w:val="24"/>
          <w:szCs w:val="24"/>
        </w:rPr>
        <w:t>ra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11C2" w:rsidRDefault="007311C2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17494E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4903F4" w:rsidRDefault="00E95397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Egyeztetés Bonyhádon 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Filczinger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Ágnes Jegyző Asszonnyal az adóigazgatási feladatok ellátásáról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4903F4" w:rsidRDefault="00E95397" w:rsidP="00651E7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Mózes Zoltán vállalkozóval az Orvosi rendelő tető szerkezetének karbantartásáról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14.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4903F4" w:rsidRDefault="00E95397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Pakson az RHK-ban</w:t>
            </w:r>
          </w:p>
        </w:tc>
      </w:tr>
      <w:tr w:rsidR="004903F4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19.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E95397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II. féléves működési támogatás helyszíni ellenőrzésén vettem részt az Energiaügyi Minisztériumban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17494E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highlight w:val="yellow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Default="00E95397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95397">
              <w:rPr>
                <w:rFonts w:ascii="Times New Roman" w:hAnsi="Times New Roman" w:cs="Times New Roman"/>
                <w:sz w:val="24"/>
                <w:szCs w:val="24"/>
              </w:rPr>
              <w:t xml:space="preserve"> Bátaszéki Önkormányzati Tűzoltóság Köztestület Felügyelőbizottsági ülésén vettem részt Bátaszéken</w:t>
            </w:r>
          </w:p>
          <w:p w:rsidR="00E95397" w:rsidRPr="00E95397" w:rsidRDefault="00E95397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highlight w:val="yellow"/>
                <w:lang w:eastAsia="hu-HU"/>
              </w:rPr>
            </w:pPr>
            <w:r w:rsidRPr="00E9539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eztetés a Magyar Falu Program pályázatával kapcsolatban (eszközbeszerzés)</w:t>
            </w:r>
          </w:p>
        </w:tc>
      </w:tr>
      <w:tr w:rsidR="00245E98" w:rsidRPr="0017494E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4903F4" w:rsidRDefault="00E95397" w:rsidP="00A5178A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21.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4903F4" w:rsidRDefault="00E95397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 ülésen vettem részt Bátaszéken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lastRenderedPageBreak/>
              <w:t>2026. január 26.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4903F4" w:rsidRDefault="00E95397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KÉSZ Kft-vel a Magyar Falu Program keretében beadható útfelújításról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január 28.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E95397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ülésen vettem részt Bonyhádon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E95397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2026. február 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E95397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 Mórágyon</w:t>
            </w:r>
          </w:p>
        </w:tc>
      </w:tr>
    </w:tbl>
    <w:p w:rsidR="004903F4" w:rsidRDefault="004903F4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="00E95397" w:rsidRP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111-</w:t>
      </w:r>
      <w:r w:rsidR="0017494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12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45E9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.(XI.2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, 1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6-1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22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.(XI.2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és 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127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.(XII.</w:t>
      </w:r>
      <w:r w:rsid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</w:t>
      </w:r>
      <w:r w:rsidR="00E953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v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alamint a polgármester két ülés között végzett munkájáról szóló tájékoztatót elfogadja. </w:t>
      </w: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202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február </w:t>
      </w:r>
      <w:r w:rsidR="006E45B0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  <w:bookmarkStart w:id="0" w:name="_GoBack"/>
      <w:bookmarkEnd w:id="0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BF8" w:rsidRDefault="002F2BF8" w:rsidP="00682CB0">
      <w:pPr>
        <w:spacing w:after="0" w:line="240" w:lineRule="auto"/>
      </w:pPr>
      <w:r>
        <w:separator/>
      </w:r>
    </w:p>
  </w:endnote>
  <w:endnote w:type="continuationSeparator" w:id="0">
    <w:p w:rsidR="002F2BF8" w:rsidRDefault="002F2B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6E45B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BF8" w:rsidRDefault="002F2BF8" w:rsidP="00682CB0">
      <w:pPr>
        <w:spacing w:after="0" w:line="240" w:lineRule="auto"/>
      </w:pPr>
      <w:r>
        <w:separator/>
      </w:r>
    </w:p>
  </w:footnote>
  <w:footnote w:type="continuationSeparator" w:id="0">
    <w:p w:rsidR="002F2BF8" w:rsidRDefault="002F2B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3EC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7494E"/>
    <w:rsid w:val="00196EEA"/>
    <w:rsid w:val="001B5F0B"/>
    <w:rsid w:val="001D25DA"/>
    <w:rsid w:val="001E21C9"/>
    <w:rsid w:val="001F32BD"/>
    <w:rsid w:val="001F4AA8"/>
    <w:rsid w:val="00207EFD"/>
    <w:rsid w:val="00211AF6"/>
    <w:rsid w:val="00240B4E"/>
    <w:rsid w:val="00245E98"/>
    <w:rsid w:val="0027211A"/>
    <w:rsid w:val="00294EC5"/>
    <w:rsid w:val="002A1138"/>
    <w:rsid w:val="002B71F4"/>
    <w:rsid w:val="002C10BF"/>
    <w:rsid w:val="002C1873"/>
    <w:rsid w:val="002C303E"/>
    <w:rsid w:val="002F2BF8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45B0"/>
    <w:rsid w:val="006E5550"/>
    <w:rsid w:val="006E653D"/>
    <w:rsid w:val="006F522B"/>
    <w:rsid w:val="00702F24"/>
    <w:rsid w:val="0073069A"/>
    <w:rsid w:val="007311C2"/>
    <w:rsid w:val="007429A2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66509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D2DE3"/>
    <w:rsid w:val="00DF159C"/>
    <w:rsid w:val="00DF3A5C"/>
    <w:rsid w:val="00E233A4"/>
    <w:rsid w:val="00E35984"/>
    <w:rsid w:val="00E4392F"/>
    <w:rsid w:val="00E67A89"/>
    <w:rsid w:val="00E91130"/>
    <w:rsid w:val="00E95397"/>
    <w:rsid w:val="00EC5D76"/>
    <w:rsid w:val="00EE6D70"/>
    <w:rsid w:val="00F013AC"/>
    <w:rsid w:val="00F0622A"/>
    <w:rsid w:val="00F2060A"/>
    <w:rsid w:val="00F4687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FDD4A0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447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9</cp:revision>
  <cp:lastPrinted>2022-02-07T09:47:00Z</cp:lastPrinted>
  <dcterms:created xsi:type="dcterms:W3CDTF">2024-01-11T10:21:00Z</dcterms:created>
  <dcterms:modified xsi:type="dcterms:W3CDTF">2026-02-06T07:23:00Z</dcterms:modified>
</cp:coreProperties>
</file>