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81221F">
        <w:rPr>
          <w:rFonts w:ascii="Times New Roman" w:hAnsi="Times New Roman" w:cs="Times New Roman"/>
          <w:sz w:val="24"/>
          <w:szCs w:val="24"/>
        </w:rPr>
        <w:t>augusztus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D63289">
        <w:rPr>
          <w:rFonts w:ascii="Times New Roman" w:hAnsi="Times New Roman" w:cs="Times New Roman"/>
          <w:sz w:val="24"/>
          <w:szCs w:val="24"/>
        </w:rPr>
        <w:t>1</w:t>
      </w:r>
      <w:r w:rsidR="0081221F">
        <w:rPr>
          <w:rFonts w:ascii="Times New Roman" w:hAnsi="Times New Roman" w:cs="Times New Roman"/>
          <w:sz w:val="24"/>
          <w:szCs w:val="24"/>
        </w:rPr>
        <w:t>8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221F">
        <w:rPr>
          <w:rFonts w:ascii="Times New Roman" w:hAnsi="Times New Roman" w:cs="Times New Roman"/>
          <w:sz w:val="24"/>
          <w:szCs w:val="24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</w:t>
      </w:r>
      <w:r w:rsidRPr="0081221F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Pr="00B72E9E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6E0F93" w:rsidP="008665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Döntés </w:t>
            </w:r>
            <w:r w:rsidR="0081221F">
              <w:rPr>
                <w:rFonts w:ascii="Times New Roman" w:hAnsi="Times New Roman" w:cs="Times New Roman"/>
                <w:sz w:val="24"/>
                <w:szCs w:val="24"/>
              </w:rPr>
              <w:t>a posta épületének (424/1. hrsz) ingyenes tulajdonba</w:t>
            </w:r>
            <w:r w:rsidR="007478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81221F">
              <w:rPr>
                <w:rFonts w:ascii="Times New Roman" w:hAnsi="Times New Roman" w:cs="Times New Roman"/>
                <w:sz w:val="24"/>
                <w:szCs w:val="24"/>
              </w:rPr>
              <w:t>vételéről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727134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7134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727134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7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22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174D" w:rsidRPr="007271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727134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727134" w:rsidRPr="00B72E9E" w:rsidTr="007F7AFB">
        <w:tc>
          <w:tcPr>
            <w:tcW w:w="4606" w:type="dxa"/>
          </w:tcPr>
          <w:p w:rsidR="00727134" w:rsidRPr="00727134" w:rsidRDefault="00727134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:rsidR="00727134" w:rsidRPr="00727134" w:rsidRDefault="00727134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13FA" w:rsidRDefault="006813FA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0D7175" w:rsidRPr="00CA5E46" w:rsidRDefault="000D7175" w:rsidP="000D7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813FA" w:rsidRDefault="006813FA" w:rsidP="006813F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6813FA" w:rsidRDefault="0081221F" w:rsidP="006813F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Magyar Nemzeti Vagyonkezelő Zrt. 2025. májusában</w:t>
      </w:r>
      <w:r w:rsidR="006813F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előzetes igényfelmérést végzett azzal kapcsolatban, hogy a Szabadság utca 66. szám alatt található posta épület tulajdonjogának ingyenes megszerzésével Mórágy Község Önkormányzata kíván-e élni. 2025. május 21-én a 73/2025.(V.21.) számú határozatával a Képviselő-testület kifejezte azon szándékát, hogy az épület ingyenes tulajdonba adását kezdeményezi a Magyar Nemzeti Vagyonkezelő Zrt-nél. </w:t>
      </w:r>
    </w:p>
    <w:p w:rsidR="006813FA" w:rsidRDefault="006813FA" w:rsidP="006813F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01B8D" w:rsidRDefault="006813FA" w:rsidP="006813F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Tekintve, hogy a májusi megkeresés egy előzetes igényfelmérés volt, a Képviselő-testületnek most a korábbi döntését megerősítve határozatban kell kifejeznie, hogy ténylegesen kezdeményezi a tulajdonba vételt. </w:t>
      </w:r>
    </w:p>
    <w:p w:rsidR="006813FA" w:rsidRDefault="006813FA" w:rsidP="006813F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6813FA" w:rsidRDefault="006813FA" w:rsidP="006813F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Kérem a Tisztelt Képviselő-testületet az előterjesztés megtárgyalására, a határozati javaslat elfogadására.</w:t>
      </w:r>
    </w:p>
    <w:p w:rsidR="006813FA" w:rsidRDefault="006813FA" w:rsidP="006813F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6813FA" w:rsidRDefault="006813FA" w:rsidP="006813F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6813FA" w:rsidRDefault="006813FA" w:rsidP="006813F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6813FA" w:rsidRDefault="006813FA" w:rsidP="006813F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6813FA" w:rsidRDefault="006813FA" w:rsidP="006813F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lastRenderedPageBreak/>
        <w:t>Határozati javaslat</w:t>
      </w:r>
    </w:p>
    <w:p w:rsidR="006813FA" w:rsidRDefault="006813FA" w:rsidP="006813F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0E61FD" w:rsidRDefault="006813FA" w:rsidP="000E61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</w:t>
      </w:r>
      <w:r w:rsidRPr="006813FA">
        <w:rPr>
          <w:rFonts w:ascii="Times New Roman" w:hAnsi="Times New Roman" w:cs="Times New Roman"/>
          <w:sz w:val="24"/>
          <w:szCs w:val="24"/>
        </w:rPr>
        <w:t>Önkormányzatának Képviselő-testülete</w:t>
      </w:r>
      <w:r w:rsidRPr="006813F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E61FD" w:rsidRPr="000E61FD">
        <w:rPr>
          <w:rFonts w:ascii="Times New Roman" w:hAnsi="Times New Roman" w:cs="Times New Roman"/>
          <w:sz w:val="24"/>
          <w:szCs w:val="24"/>
        </w:rPr>
        <w:t>úgy határozott, hogy</w:t>
      </w:r>
    </w:p>
    <w:p w:rsidR="000E61FD" w:rsidRDefault="000E61FD" w:rsidP="000E61FD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E61FD" w:rsidRDefault="006813FA" w:rsidP="000E61FD">
      <w:pPr>
        <w:pStyle w:val="Listaszerbekezds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1FD">
        <w:rPr>
          <w:rFonts w:ascii="Times New Roman" w:hAnsi="Times New Roman" w:cs="Times New Roman"/>
          <w:iCs/>
          <w:sz w:val="24"/>
          <w:szCs w:val="24"/>
        </w:rPr>
        <w:t xml:space="preserve">kezdeményezi </w:t>
      </w:r>
      <w:r w:rsidRPr="000E61FD">
        <w:rPr>
          <w:rFonts w:ascii="Times New Roman" w:hAnsi="Times New Roman" w:cs="Times New Roman"/>
          <w:sz w:val="24"/>
          <w:szCs w:val="24"/>
        </w:rPr>
        <w:t xml:space="preserve">a Magyar Posta Zrt. részére nem szükséges az Önkormányzat részére az MNV/01/19231/2025 </w:t>
      </w:r>
      <w:proofErr w:type="spellStart"/>
      <w:r w:rsidRPr="000E61FD">
        <w:rPr>
          <w:rFonts w:ascii="Times New Roman" w:hAnsi="Times New Roman" w:cs="Times New Roman"/>
          <w:sz w:val="24"/>
          <w:szCs w:val="24"/>
        </w:rPr>
        <w:t>ikt</w:t>
      </w:r>
      <w:proofErr w:type="spellEnd"/>
      <w:r w:rsidRPr="000E61FD">
        <w:rPr>
          <w:rFonts w:ascii="Times New Roman" w:hAnsi="Times New Roman" w:cs="Times New Roman"/>
          <w:sz w:val="24"/>
          <w:szCs w:val="24"/>
        </w:rPr>
        <w:t>. számú előzetes igényfelmérő levéllel ingyenes tulajdonba adásra felajánlott:</w:t>
      </w:r>
    </w:p>
    <w:p w:rsidR="000E61FD" w:rsidRDefault="000E61FD" w:rsidP="000E61FD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813FA" w:rsidRPr="000E61FD" w:rsidRDefault="006813FA" w:rsidP="000E61FD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1FD">
        <w:rPr>
          <w:rFonts w:ascii="Times New Roman" w:hAnsi="Times New Roman" w:cs="Times New Roman"/>
          <w:i/>
          <w:iCs/>
          <w:sz w:val="24"/>
          <w:szCs w:val="24"/>
        </w:rPr>
        <w:t xml:space="preserve">Mórágy belterület 424/1 helyrajziszámú, 1/1 tulajdoni hányadú </w:t>
      </w:r>
      <w:r w:rsidR="000E61FD" w:rsidRPr="000E61FD">
        <w:rPr>
          <w:rFonts w:ascii="Times New Roman" w:hAnsi="Times New Roman" w:cs="Times New Roman"/>
          <w:i/>
          <w:iCs/>
          <w:sz w:val="24"/>
          <w:szCs w:val="24"/>
        </w:rPr>
        <w:t>kivett postaépület</w:t>
      </w:r>
      <w:r w:rsidR="000E61FD" w:rsidRPr="000E61FD">
        <w:rPr>
          <w:rFonts w:ascii="Times New Roman" w:hAnsi="Times New Roman" w:cs="Times New Roman"/>
          <w:sz w:val="24"/>
          <w:szCs w:val="24"/>
        </w:rPr>
        <w:t xml:space="preserve"> </w:t>
      </w:r>
      <w:r w:rsidRPr="000E61FD">
        <w:rPr>
          <w:rFonts w:ascii="Times New Roman" w:hAnsi="Times New Roman" w:cs="Times New Roman"/>
          <w:sz w:val="24"/>
          <w:szCs w:val="24"/>
        </w:rPr>
        <w:t>ingatlan tulajdonba vételét.</w:t>
      </w:r>
    </w:p>
    <w:p w:rsidR="000E61FD" w:rsidRDefault="000E61FD" w:rsidP="000E61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13FA" w:rsidRDefault="000E61FD" w:rsidP="00B75060">
      <w:pPr>
        <w:pStyle w:val="Listaszerbekezds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1FD">
        <w:rPr>
          <w:rFonts w:ascii="Times New Roman" w:hAnsi="Times New Roman" w:cs="Times New Roman"/>
          <w:sz w:val="24"/>
          <w:szCs w:val="24"/>
        </w:rPr>
        <w:t xml:space="preserve">Mórágy Község </w:t>
      </w:r>
      <w:r w:rsidR="006813FA" w:rsidRPr="000E61FD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:rsidR="00B75060" w:rsidRPr="00B75060" w:rsidRDefault="00B75060" w:rsidP="00B75060">
      <w:pPr>
        <w:pStyle w:val="Listaszerbekezds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13FA" w:rsidRDefault="006813FA" w:rsidP="000E61FD">
      <w:pPr>
        <w:pStyle w:val="Listaszerbekezds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03C">
        <w:rPr>
          <w:rFonts w:ascii="Times New Roman" w:hAnsi="Times New Roman" w:cs="Times New Roman"/>
          <w:sz w:val="24"/>
          <w:szCs w:val="24"/>
        </w:rPr>
        <w:t>A Képviselő-testület felhatalmazza a polgármestert, hogy az ingatlan ingyenes önkormányzati tulajdonba adásával kapcsolatos eljárás során az MNV Zrt. felé teljes jogkörben eljárjon, és valamennyi nyilatkozatot megtegyen.</w:t>
      </w:r>
    </w:p>
    <w:p w:rsidR="000E61FD" w:rsidRPr="000E61FD" w:rsidRDefault="000E61FD" w:rsidP="000E61FD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</w:p>
    <w:p w:rsidR="000E61FD" w:rsidRDefault="000E61FD" w:rsidP="000E61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:rsidR="000E61FD" w:rsidRPr="000E61FD" w:rsidRDefault="000E61FD" w:rsidP="000E61F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2025. szeptember 19.</w:t>
      </w:r>
    </w:p>
    <w:p w:rsidR="006813FA" w:rsidRPr="0060203C" w:rsidRDefault="006813FA" w:rsidP="006813FA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6813FA" w:rsidRPr="0060203C" w:rsidRDefault="006813FA" w:rsidP="006813FA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81221F" w:rsidRDefault="0081221F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202</w:t>
      </w:r>
      <w:r w:rsidR="002C10BF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0E61FD">
        <w:rPr>
          <w:rFonts w:ascii="Times New Roman" w:eastAsia="Lucida Sans Unicode" w:hAnsi="Times New Roman" w:cs="Times New Roman"/>
          <w:sz w:val="24"/>
          <w:szCs w:val="24"/>
          <w:lang w:eastAsia="hu-HU"/>
        </w:rPr>
        <w:t>augusztus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302A85">
        <w:rPr>
          <w:rFonts w:ascii="Times New Roman" w:eastAsia="Lucida Sans Unicode" w:hAnsi="Times New Roman" w:cs="Times New Roman"/>
          <w:sz w:val="24"/>
          <w:szCs w:val="24"/>
          <w:lang w:eastAsia="hu-HU"/>
        </w:rPr>
        <w:t>1</w:t>
      </w:r>
      <w:r w:rsidR="000E61FD">
        <w:rPr>
          <w:rFonts w:ascii="Times New Roman" w:eastAsia="Lucida Sans Unicode" w:hAnsi="Times New Roman" w:cs="Times New Roman"/>
          <w:sz w:val="24"/>
          <w:szCs w:val="24"/>
          <w:lang w:eastAsia="hu-HU"/>
        </w:rPr>
        <w:t>4</w:t>
      </w:r>
      <w:r w:rsidR="001B5F0B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604EE0" w:rsidRPr="00E91130" w:rsidRDefault="00604EE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7513" w:rsidRDefault="006D7513" w:rsidP="00682CB0">
      <w:pPr>
        <w:spacing w:after="0" w:line="240" w:lineRule="auto"/>
      </w:pPr>
      <w:r>
        <w:separator/>
      </w:r>
    </w:p>
  </w:endnote>
  <w:endnote w:type="continuationSeparator" w:id="0">
    <w:p w:rsidR="006D7513" w:rsidRDefault="006D7513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6D7513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7513" w:rsidRDefault="006D7513" w:rsidP="00682CB0">
      <w:pPr>
        <w:spacing w:after="0" w:line="240" w:lineRule="auto"/>
      </w:pPr>
      <w:r>
        <w:separator/>
      </w:r>
    </w:p>
  </w:footnote>
  <w:footnote w:type="continuationSeparator" w:id="0">
    <w:p w:rsidR="006D7513" w:rsidRDefault="006D7513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64096"/>
    <w:multiLevelType w:val="hybridMultilevel"/>
    <w:tmpl w:val="6F3823B4"/>
    <w:lvl w:ilvl="0" w:tplc="C4FEF930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62902"/>
    <w:multiLevelType w:val="hybridMultilevel"/>
    <w:tmpl w:val="14B81B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4329"/>
    <w:rsid w:val="000A783E"/>
    <w:rsid w:val="000B1EF9"/>
    <w:rsid w:val="000D7175"/>
    <w:rsid w:val="000E61FD"/>
    <w:rsid w:val="000F5E29"/>
    <w:rsid w:val="0010083A"/>
    <w:rsid w:val="00102932"/>
    <w:rsid w:val="001227E8"/>
    <w:rsid w:val="00124213"/>
    <w:rsid w:val="00132B50"/>
    <w:rsid w:val="001426A1"/>
    <w:rsid w:val="00167634"/>
    <w:rsid w:val="0017494E"/>
    <w:rsid w:val="00196EEA"/>
    <w:rsid w:val="001B5F0B"/>
    <w:rsid w:val="001B5FB8"/>
    <w:rsid w:val="001D25DA"/>
    <w:rsid w:val="001E21C9"/>
    <w:rsid w:val="001F32BD"/>
    <w:rsid w:val="001F3AEC"/>
    <w:rsid w:val="001F4AA8"/>
    <w:rsid w:val="00207EFD"/>
    <w:rsid w:val="00211AF6"/>
    <w:rsid w:val="00240B4E"/>
    <w:rsid w:val="00245E98"/>
    <w:rsid w:val="00252D15"/>
    <w:rsid w:val="0027211A"/>
    <w:rsid w:val="002762C9"/>
    <w:rsid w:val="00294EC5"/>
    <w:rsid w:val="002A1138"/>
    <w:rsid w:val="002B71F4"/>
    <w:rsid w:val="002C10BF"/>
    <w:rsid w:val="002C1873"/>
    <w:rsid w:val="002C303E"/>
    <w:rsid w:val="00302A85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449B3"/>
    <w:rsid w:val="004662FB"/>
    <w:rsid w:val="00475191"/>
    <w:rsid w:val="004903F4"/>
    <w:rsid w:val="00493E59"/>
    <w:rsid w:val="004A5D46"/>
    <w:rsid w:val="004D45B5"/>
    <w:rsid w:val="004E0991"/>
    <w:rsid w:val="004E3CCB"/>
    <w:rsid w:val="004F4613"/>
    <w:rsid w:val="00533F4C"/>
    <w:rsid w:val="00566853"/>
    <w:rsid w:val="00570F44"/>
    <w:rsid w:val="005827DC"/>
    <w:rsid w:val="005A4D40"/>
    <w:rsid w:val="005A7D80"/>
    <w:rsid w:val="005B51A4"/>
    <w:rsid w:val="005C287E"/>
    <w:rsid w:val="005C4C4E"/>
    <w:rsid w:val="005C5FF6"/>
    <w:rsid w:val="00600BD1"/>
    <w:rsid w:val="00604EE0"/>
    <w:rsid w:val="0060535B"/>
    <w:rsid w:val="00615499"/>
    <w:rsid w:val="00626809"/>
    <w:rsid w:val="00651E77"/>
    <w:rsid w:val="0066390E"/>
    <w:rsid w:val="00665E13"/>
    <w:rsid w:val="006813FA"/>
    <w:rsid w:val="00682CB0"/>
    <w:rsid w:val="006868BD"/>
    <w:rsid w:val="0069216A"/>
    <w:rsid w:val="00697E32"/>
    <w:rsid w:val="006A24A1"/>
    <w:rsid w:val="006D1451"/>
    <w:rsid w:val="006D2FAC"/>
    <w:rsid w:val="006D5B22"/>
    <w:rsid w:val="006D7513"/>
    <w:rsid w:val="006E0F93"/>
    <w:rsid w:val="006E5550"/>
    <w:rsid w:val="006E653D"/>
    <w:rsid w:val="006F522B"/>
    <w:rsid w:val="00702F24"/>
    <w:rsid w:val="00727134"/>
    <w:rsid w:val="0073069A"/>
    <w:rsid w:val="007311C2"/>
    <w:rsid w:val="007429A2"/>
    <w:rsid w:val="007478B2"/>
    <w:rsid w:val="007530EB"/>
    <w:rsid w:val="00754AAD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1221F"/>
    <w:rsid w:val="0085795E"/>
    <w:rsid w:val="00860F40"/>
    <w:rsid w:val="00866509"/>
    <w:rsid w:val="00874FB1"/>
    <w:rsid w:val="008756C9"/>
    <w:rsid w:val="00892134"/>
    <w:rsid w:val="00892468"/>
    <w:rsid w:val="0089450E"/>
    <w:rsid w:val="008A116F"/>
    <w:rsid w:val="008C7C32"/>
    <w:rsid w:val="009062F8"/>
    <w:rsid w:val="00912731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E7703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A3525"/>
    <w:rsid w:val="00AE4E1B"/>
    <w:rsid w:val="00B0487D"/>
    <w:rsid w:val="00B06A47"/>
    <w:rsid w:val="00B20427"/>
    <w:rsid w:val="00B354DA"/>
    <w:rsid w:val="00B3673B"/>
    <w:rsid w:val="00B50127"/>
    <w:rsid w:val="00B63A7F"/>
    <w:rsid w:val="00B653FD"/>
    <w:rsid w:val="00B66307"/>
    <w:rsid w:val="00B72E9E"/>
    <w:rsid w:val="00B75060"/>
    <w:rsid w:val="00B92F2B"/>
    <w:rsid w:val="00BA3687"/>
    <w:rsid w:val="00BB3F97"/>
    <w:rsid w:val="00BC3471"/>
    <w:rsid w:val="00BD3A7C"/>
    <w:rsid w:val="00BE4CBE"/>
    <w:rsid w:val="00BE6016"/>
    <w:rsid w:val="00C06ACD"/>
    <w:rsid w:val="00C14423"/>
    <w:rsid w:val="00C14BC8"/>
    <w:rsid w:val="00C17DC5"/>
    <w:rsid w:val="00C21ABD"/>
    <w:rsid w:val="00C246E9"/>
    <w:rsid w:val="00C5171C"/>
    <w:rsid w:val="00C92F36"/>
    <w:rsid w:val="00C959BE"/>
    <w:rsid w:val="00CA6BCB"/>
    <w:rsid w:val="00CA6D55"/>
    <w:rsid w:val="00CB2765"/>
    <w:rsid w:val="00CF1DDF"/>
    <w:rsid w:val="00D1423A"/>
    <w:rsid w:val="00D24DE0"/>
    <w:rsid w:val="00D3230D"/>
    <w:rsid w:val="00D458A4"/>
    <w:rsid w:val="00D63289"/>
    <w:rsid w:val="00D85853"/>
    <w:rsid w:val="00DC7B46"/>
    <w:rsid w:val="00DF159C"/>
    <w:rsid w:val="00DF3A5C"/>
    <w:rsid w:val="00E01B8D"/>
    <w:rsid w:val="00E07719"/>
    <w:rsid w:val="00E233A4"/>
    <w:rsid w:val="00E2461E"/>
    <w:rsid w:val="00E35984"/>
    <w:rsid w:val="00E4392F"/>
    <w:rsid w:val="00E67A89"/>
    <w:rsid w:val="00E91130"/>
    <w:rsid w:val="00EA6B73"/>
    <w:rsid w:val="00EC5D76"/>
    <w:rsid w:val="00EE6D70"/>
    <w:rsid w:val="00EF0D73"/>
    <w:rsid w:val="00F013AC"/>
    <w:rsid w:val="00F0622A"/>
    <w:rsid w:val="00F2060A"/>
    <w:rsid w:val="00F4687A"/>
    <w:rsid w:val="00F523EC"/>
    <w:rsid w:val="00F632A9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C773C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  <w:style w:type="paragraph" w:styleId="Cm">
    <w:name w:val="Title"/>
    <w:basedOn w:val="Norml"/>
    <w:link w:val="CmChar"/>
    <w:qFormat/>
    <w:rsid w:val="004449B3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449B3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customStyle="1" w:styleId="Default">
    <w:name w:val="Default"/>
    <w:rsid w:val="00444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305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25</cp:revision>
  <cp:lastPrinted>2025-08-14T08:38:00Z</cp:lastPrinted>
  <dcterms:created xsi:type="dcterms:W3CDTF">2024-01-11T10:21:00Z</dcterms:created>
  <dcterms:modified xsi:type="dcterms:W3CDTF">2025-08-14T08:38:00Z</dcterms:modified>
</cp:coreProperties>
</file>