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FA70B" w14:textId="77777777"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84F2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67246B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0EC9DF" w14:textId="76888B63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312B59">
        <w:rPr>
          <w:rFonts w:ascii="Times New Roman" w:hAnsi="Times New Roman" w:cs="Times New Roman"/>
          <w:sz w:val="24"/>
          <w:szCs w:val="24"/>
        </w:rPr>
        <w:t>5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3E7A69">
        <w:rPr>
          <w:rFonts w:ascii="Times New Roman" w:hAnsi="Times New Roman" w:cs="Times New Roman"/>
          <w:sz w:val="24"/>
          <w:szCs w:val="24"/>
        </w:rPr>
        <w:t>július</w:t>
      </w:r>
      <w:r w:rsidR="0060275A">
        <w:rPr>
          <w:rFonts w:ascii="Times New Roman" w:hAnsi="Times New Roman" w:cs="Times New Roman"/>
          <w:sz w:val="24"/>
          <w:szCs w:val="24"/>
        </w:rPr>
        <w:t xml:space="preserve"> </w:t>
      </w:r>
      <w:r w:rsidR="003E7A69">
        <w:rPr>
          <w:rFonts w:ascii="Times New Roman" w:hAnsi="Times New Roman" w:cs="Times New Roman"/>
          <w:sz w:val="24"/>
          <w:szCs w:val="24"/>
        </w:rPr>
        <w:t>29</w:t>
      </w:r>
      <w:r w:rsidR="0060275A">
        <w:rPr>
          <w:rFonts w:ascii="Times New Roman" w:hAnsi="Times New Roman" w:cs="Times New Roman"/>
          <w:sz w:val="24"/>
          <w:szCs w:val="24"/>
        </w:rPr>
        <w:t>-</w:t>
      </w:r>
      <w:r w:rsidR="003E7A69">
        <w:rPr>
          <w:rFonts w:ascii="Times New Roman" w:hAnsi="Times New Roman" w:cs="Times New Roman"/>
          <w:sz w:val="24"/>
          <w:szCs w:val="24"/>
        </w:rPr>
        <w:t>e</w:t>
      </w:r>
      <w:r w:rsidR="0060275A">
        <w:rPr>
          <w:rFonts w:ascii="Times New Roman" w:hAnsi="Times New Roman" w:cs="Times New Roman"/>
          <w:sz w:val="24"/>
          <w:szCs w:val="24"/>
        </w:rPr>
        <w:t>i</w:t>
      </w:r>
    </w:p>
    <w:p w14:paraId="67633445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3D9271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1E680568" w14:textId="77777777" w:rsidTr="00A87281">
        <w:tc>
          <w:tcPr>
            <w:tcW w:w="4606" w:type="dxa"/>
          </w:tcPr>
          <w:p w14:paraId="1CBE5A8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DA3C276" w14:textId="18C6ACB2" w:rsidR="0034577B" w:rsidRPr="005E590E" w:rsidRDefault="005E590E" w:rsidP="00033C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9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Döntés a Bátaapáti Község Önkormányzatával kötendő együttműködési megállapodásról</w:t>
            </w:r>
          </w:p>
        </w:tc>
      </w:tr>
      <w:tr w:rsidR="0034577B" w:rsidRPr="00994E7B" w14:paraId="5E3CF86F" w14:textId="77777777" w:rsidTr="00A87281">
        <w:tc>
          <w:tcPr>
            <w:tcW w:w="4606" w:type="dxa"/>
          </w:tcPr>
          <w:p w14:paraId="17A426C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F70320E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922617C" w14:textId="77777777" w:rsidTr="00A87281">
        <w:tc>
          <w:tcPr>
            <w:tcW w:w="4606" w:type="dxa"/>
          </w:tcPr>
          <w:p w14:paraId="6413A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00ACB34" w14:textId="391DCB0C" w:rsidR="0034577B" w:rsidRPr="00994E7B" w:rsidRDefault="003E7A69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45F2E02B" w14:textId="77777777" w:rsidTr="00A87281">
        <w:tc>
          <w:tcPr>
            <w:tcW w:w="4606" w:type="dxa"/>
          </w:tcPr>
          <w:p w14:paraId="5702927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18BA80FB" w14:textId="51BD8EC6" w:rsidR="0034577B" w:rsidRPr="00994E7B" w:rsidRDefault="00312B59" w:rsidP="00602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E59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0957" w:rsidRPr="008609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5AA6" w:rsidRPr="00860957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0B32CD0E" w14:textId="77777777" w:rsidTr="00A87281">
        <w:tc>
          <w:tcPr>
            <w:tcW w:w="4606" w:type="dxa"/>
          </w:tcPr>
          <w:p w14:paraId="118EBA4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2B8DC5EF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8EF30D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8F91921" w14:textId="77777777" w:rsidTr="00A87281">
        <w:tc>
          <w:tcPr>
            <w:tcW w:w="4606" w:type="dxa"/>
          </w:tcPr>
          <w:p w14:paraId="36F1573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63ACD87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7FF4C93C" w14:textId="77777777" w:rsidTr="00A87281">
        <w:tc>
          <w:tcPr>
            <w:tcW w:w="4606" w:type="dxa"/>
          </w:tcPr>
          <w:p w14:paraId="0746074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491945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232FBC39" w14:textId="77777777" w:rsidTr="00A87281">
        <w:tc>
          <w:tcPr>
            <w:tcW w:w="4606" w:type="dxa"/>
          </w:tcPr>
          <w:p w14:paraId="6CD8F7C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AA5BC2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5C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5CA9">
              <w:rPr>
                <w:rFonts w:ascii="Times New Roman" w:hAnsi="Times New Roman" w:cs="Times New Roman"/>
                <w:sz w:val="24"/>
                <w:szCs w:val="24"/>
              </w:rPr>
              <w:t>zárt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lehet tárgyalni</w:t>
            </w:r>
          </w:p>
        </w:tc>
      </w:tr>
      <w:tr w:rsidR="0034577B" w:rsidRPr="00994E7B" w14:paraId="2879AFB0" w14:textId="77777777" w:rsidTr="00A87281">
        <w:tc>
          <w:tcPr>
            <w:tcW w:w="4606" w:type="dxa"/>
          </w:tcPr>
          <w:p w14:paraId="795495F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094A71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F55B63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0FBF09" w14:textId="77777777" w:rsidR="003E0D28" w:rsidRPr="00260CAD" w:rsidRDefault="003F1490" w:rsidP="005E59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3B132F70" w14:textId="77777777" w:rsidR="005E590E" w:rsidRDefault="005E590E" w:rsidP="00F228A9">
      <w:pPr>
        <w:tabs>
          <w:tab w:val="left" w:pos="284"/>
        </w:tabs>
        <w:spacing w:after="0" w:line="240" w:lineRule="auto"/>
        <w:jc w:val="both"/>
      </w:pPr>
    </w:p>
    <w:p w14:paraId="494F0640" w14:textId="21D5FA17" w:rsidR="005E590E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90E">
        <w:rPr>
          <w:rFonts w:ascii="Times New Roman" w:hAnsi="Times New Roman" w:cs="Times New Roman"/>
          <w:sz w:val="24"/>
          <w:szCs w:val="24"/>
        </w:rPr>
        <w:t>A nevelési-oktatási intézmények működéséről és a köznevelési intézmények névhasználatáról szóló 20/2012. (VIII. 31.) EMMI rendelet 3. § (7) bekezdése alapján az óvodában a napirendet úgy kell kialakítani, hogy a szülők – a hátirendben meghatározottak szerint –</w:t>
      </w:r>
      <w:r w:rsidR="00336EA1">
        <w:rPr>
          <w:rFonts w:ascii="Times New Roman" w:hAnsi="Times New Roman" w:cs="Times New Roman"/>
          <w:sz w:val="24"/>
          <w:szCs w:val="24"/>
        </w:rPr>
        <w:t xml:space="preserve"> </w:t>
      </w:r>
      <w:r w:rsidRPr="005E590E">
        <w:rPr>
          <w:rFonts w:ascii="Times New Roman" w:hAnsi="Times New Roman" w:cs="Times New Roman"/>
          <w:sz w:val="24"/>
          <w:szCs w:val="24"/>
        </w:rPr>
        <w:t>gyermeküket az óvodai tevékenység zavarása nélkül behozhassák és hazavihessék. Az óvoda nyári zárva tartásáról legkésőbb február tizenötödikéig, a nevelés nélküli munkanapokról legalább hét nappal a zárva tartást megelőzően a szülőket tájékoztatni kell.</w:t>
      </w:r>
    </w:p>
    <w:p w14:paraId="681858EA" w14:textId="0917E5C6" w:rsidR="005E590E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68B75" w14:textId="5A8FAAF4" w:rsidR="005E590E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egész évben nyitva tartó intézmény, vagyis az óvodai ellátást folyamatosan biztosítani kell a gyermekek számára. Ha ez nem megoldható (pl. nyári tisztasági festés miatti zárva tartás), akkor is biztosítani kell, hogy a gyermek kaphasson a nyári zárva tartás ideje alatt is óvodai ellátást.</w:t>
      </w:r>
    </w:p>
    <w:p w14:paraId="397E5967" w14:textId="3F38992A" w:rsidR="005E590E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8A470" w14:textId="2F887AA6" w:rsidR="005E590E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Településünkön</w:t>
      </w:r>
      <w:r w:rsidR="00336E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ahol csak egy óvoda van</w:t>
      </w:r>
      <w:r w:rsidR="00336E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célszerű a fenntartónak</w:t>
      </w:r>
      <w:r w:rsidR="00336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szomszédos településsel felvenni a kapcsolatot és együttműködési megállapodást kötni </w:t>
      </w:r>
      <w:r w:rsidR="00336EA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rról, hogy a települések a nyári zárva</w:t>
      </w:r>
      <w:r w:rsidR="00336E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tartás alatt fogadják egymás óvodás gyermekeit.</w:t>
      </w:r>
    </w:p>
    <w:p w14:paraId="50601C12" w14:textId="1221BA08" w:rsidR="005E590E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A7011" w14:textId="265BA50C" w:rsidR="005E590E" w:rsidRPr="005E590E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Javaslom, hogy Mórágy Község Önkormányzata</w:t>
      </w:r>
      <w:r w:rsidR="00336E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mint a Mórágyi Óvoda fenntartója kössön Bátaapáti Község Önkormányzatával</w:t>
      </w:r>
      <w:r w:rsidR="00336E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mint a Bátaapáti Óvoda és Konyha fenntartójával ezen feladat ellátásra együttműködési megállapodást. </w:t>
      </w:r>
    </w:p>
    <w:p w14:paraId="31F083C0" w14:textId="77777777" w:rsidR="00336EA1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br/>
      </w:r>
      <w:r w:rsidR="00336EA1">
        <w:rPr>
          <w:rFonts w:ascii="Times New Roman" w:hAnsi="Times New Roman" w:cs="Times New Roman"/>
          <w:sz w:val="24"/>
          <w:szCs w:val="24"/>
        </w:rPr>
        <w:t>Kérem a Tisztelt Képviselő-testületet az előterjesztés megtárgyalására és a határozati javaslat elfogadására.</w:t>
      </w:r>
    </w:p>
    <w:p w14:paraId="2A5031B1" w14:textId="77777777" w:rsidR="00336EA1" w:rsidRDefault="00336EA1" w:rsidP="00F228A9">
      <w:pPr>
        <w:tabs>
          <w:tab w:val="left" w:pos="284"/>
        </w:tabs>
        <w:spacing w:after="0" w:line="240" w:lineRule="auto"/>
        <w:jc w:val="both"/>
      </w:pPr>
    </w:p>
    <w:p w14:paraId="4C845298" w14:textId="77777777" w:rsidR="00336EA1" w:rsidRDefault="00336EA1" w:rsidP="00F228A9">
      <w:pPr>
        <w:tabs>
          <w:tab w:val="left" w:pos="284"/>
        </w:tabs>
        <w:spacing w:after="0" w:line="240" w:lineRule="auto"/>
        <w:jc w:val="both"/>
      </w:pPr>
    </w:p>
    <w:p w14:paraId="2E42968C" w14:textId="77777777" w:rsidR="00336EA1" w:rsidRDefault="00336EA1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5CDEDD84" w14:textId="77777777" w:rsidR="00336EA1" w:rsidRDefault="00336EA1" w:rsidP="00F228A9">
      <w:pPr>
        <w:tabs>
          <w:tab w:val="left" w:pos="284"/>
        </w:tabs>
        <w:spacing w:after="0" w:line="240" w:lineRule="auto"/>
        <w:jc w:val="both"/>
      </w:pPr>
    </w:p>
    <w:p w14:paraId="29E5F836" w14:textId="25725DE2" w:rsidR="00336EA1" w:rsidRDefault="00336EA1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Képviselő-testülete a Mórágyi Óvoda és a Bátaapáti Óvoda és Konyha nyári zárva tartási időszakokra vonatkozó együttműködéséről szóló megállapodást a határozat melléklete szerinti tartalommal hagyja jóvá.</w:t>
      </w:r>
    </w:p>
    <w:p w14:paraId="3DD23C9B" w14:textId="77777777" w:rsidR="00336EA1" w:rsidRDefault="00336EA1" w:rsidP="00F228A9">
      <w:pPr>
        <w:tabs>
          <w:tab w:val="left" w:pos="284"/>
        </w:tabs>
        <w:spacing w:after="0" w:line="240" w:lineRule="auto"/>
        <w:jc w:val="both"/>
      </w:pPr>
    </w:p>
    <w:p w14:paraId="3520A175" w14:textId="2998B7D5" w:rsidR="00336EA1" w:rsidRDefault="00336EA1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felhatalmazza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polgármestert, hogy a Bátaapáti Község Önkormányzatával kötendő együttműködési megállapodást aláírja.</w:t>
      </w:r>
    </w:p>
    <w:p w14:paraId="62D121A5" w14:textId="0C04AAC9" w:rsidR="00336EA1" w:rsidRDefault="00336EA1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88D74" w14:textId="569E36C4" w:rsidR="00336EA1" w:rsidRDefault="00336EA1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0EA7D6AC" w14:textId="3FF8A2D0" w:rsidR="00322544" w:rsidRDefault="00322544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  <w:bookmarkStart w:id="0" w:name="_GoBack"/>
      <w:bookmarkEnd w:id="0"/>
    </w:p>
    <w:p w14:paraId="178E721C" w14:textId="77777777" w:rsidR="00336EA1" w:rsidRDefault="00336EA1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ADEAF" w14:textId="0169063A" w:rsidR="00F228A9" w:rsidRPr="00F228A9" w:rsidRDefault="005E590E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br/>
      </w:r>
      <w:r>
        <w:br/>
      </w:r>
    </w:p>
    <w:p w14:paraId="0E3D8F4F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AAF71DC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7AFEC8C" w14:textId="77777777"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CC973" w14:textId="2EC06BBE" w:rsidR="00F52D34" w:rsidRDefault="00D60F18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6702FC">
        <w:rPr>
          <w:rFonts w:ascii="Times New Roman" w:hAnsi="Times New Roman" w:cs="Times New Roman"/>
          <w:sz w:val="24"/>
          <w:szCs w:val="24"/>
        </w:rPr>
        <w:t>202</w:t>
      </w:r>
      <w:r w:rsidR="00312B59">
        <w:rPr>
          <w:rFonts w:ascii="Times New Roman" w:hAnsi="Times New Roman" w:cs="Times New Roman"/>
          <w:sz w:val="24"/>
          <w:szCs w:val="24"/>
        </w:rPr>
        <w:t>5</w:t>
      </w:r>
      <w:r w:rsidR="006702FC">
        <w:rPr>
          <w:rFonts w:ascii="Times New Roman" w:hAnsi="Times New Roman" w:cs="Times New Roman"/>
          <w:sz w:val="24"/>
          <w:szCs w:val="24"/>
        </w:rPr>
        <w:t xml:space="preserve">. </w:t>
      </w:r>
      <w:r w:rsidR="001E6309">
        <w:rPr>
          <w:rFonts w:ascii="Times New Roman" w:hAnsi="Times New Roman" w:cs="Times New Roman"/>
          <w:sz w:val="24"/>
          <w:szCs w:val="24"/>
        </w:rPr>
        <w:t>július</w:t>
      </w:r>
      <w:r w:rsidR="00F52D34">
        <w:rPr>
          <w:rFonts w:ascii="Times New Roman" w:hAnsi="Times New Roman" w:cs="Times New Roman"/>
          <w:sz w:val="24"/>
          <w:szCs w:val="24"/>
        </w:rPr>
        <w:t xml:space="preserve"> </w:t>
      </w:r>
      <w:r w:rsidR="00312B59">
        <w:rPr>
          <w:rFonts w:ascii="Times New Roman" w:hAnsi="Times New Roman" w:cs="Times New Roman"/>
          <w:sz w:val="24"/>
          <w:szCs w:val="24"/>
        </w:rPr>
        <w:t>23</w:t>
      </w:r>
      <w:r w:rsidR="00F52D34">
        <w:rPr>
          <w:rFonts w:ascii="Times New Roman" w:hAnsi="Times New Roman" w:cs="Times New Roman"/>
          <w:sz w:val="24"/>
          <w:szCs w:val="24"/>
        </w:rPr>
        <w:t>.</w:t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</w:p>
    <w:p w14:paraId="631298B7" w14:textId="1B6F76C9" w:rsidR="00B41917" w:rsidRPr="000469A6" w:rsidRDefault="00CC2DFE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B7986DC" w14:textId="77777777"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603792B7" w14:textId="49173C41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52D34">
        <w:rPr>
          <w:rFonts w:ascii="Times New Roman" w:hAnsi="Times New Roman" w:cs="Times New Roman"/>
          <w:sz w:val="24"/>
          <w:szCs w:val="24"/>
        </w:rPr>
        <w:t xml:space="preserve">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A87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BB941" w14:textId="77777777" w:rsidR="0033009D" w:rsidRDefault="0033009D" w:rsidP="00682CB0">
      <w:pPr>
        <w:spacing w:after="0" w:line="240" w:lineRule="auto"/>
      </w:pPr>
      <w:r>
        <w:separator/>
      </w:r>
    </w:p>
  </w:endnote>
  <w:endnote w:type="continuationSeparator" w:id="0">
    <w:p w14:paraId="1D8B6DD2" w14:textId="77777777" w:rsidR="0033009D" w:rsidRDefault="0033009D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928C" w14:textId="77777777" w:rsidR="00A87281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DB8B016" wp14:editId="61482DCE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08D2925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757ABEED" w14:textId="77777777" w:rsidR="00A87281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0FB818A" w14:textId="77777777" w:rsidR="00A87281" w:rsidRPr="009F5A31" w:rsidRDefault="001227E8" w:rsidP="00A8728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BA52CED" w14:textId="77777777" w:rsidR="00A87281" w:rsidRPr="0086683D" w:rsidRDefault="00A872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6C2F9" w14:textId="77777777" w:rsidR="0033009D" w:rsidRDefault="0033009D" w:rsidP="00682CB0">
      <w:pPr>
        <w:spacing w:after="0" w:line="240" w:lineRule="auto"/>
      </w:pPr>
      <w:r>
        <w:separator/>
      </w:r>
    </w:p>
  </w:footnote>
  <w:footnote w:type="continuationSeparator" w:id="0">
    <w:p w14:paraId="6ECE69F4" w14:textId="77777777" w:rsidR="0033009D" w:rsidRDefault="0033009D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995D2" w14:textId="77777777" w:rsidR="00A87281" w:rsidRDefault="001227E8" w:rsidP="00A87281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4B433102" wp14:editId="6BBBEE3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7D5554E" w14:textId="77777777" w:rsidR="00A87281" w:rsidRPr="000408D9" w:rsidRDefault="001227E8" w:rsidP="00A87281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3AFBC88" wp14:editId="27E07890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0B44562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E367E22" w14:textId="77777777" w:rsidR="00A87281" w:rsidRPr="00AE7134" w:rsidRDefault="00F406D9" w:rsidP="00A8728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7DE6E7" wp14:editId="1E102DC5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234BE" w14:textId="77777777" w:rsidR="00A87281" w:rsidRDefault="00A87281" w:rsidP="00A8728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697DE6E7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91234BE" w14:textId="77777777" w:rsidR="00A87281" w:rsidRDefault="00A87281" w:rsidP="00A8728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33C78"/>
    <w:rsid w:val="000408D9"/>
    <w:rsid w:val="000469A6"/>
    <w:rsid w:val="0005126E"/>
    <w:rsid w:val="00067038"/>
    <w:rsid w:val="001227E8"/>
    <w:rsid w:val="00132B50"/>
    <w:rsid w:val="00176983"/>
    <w:rsid w:val="001E6309"/>
    <w:rsid w:val="001F79FB"/>
    <w:rsid w:val="00260CAD"/>
    <w:rsid w:val="00263788"/>
    <w:rsid w:val="00291826"/>
    <w:rsid w:val="00304C9C"/>
    <w:rsid w:val="00304EF1"/>
    <w:rsid w:val="00312B59"/>
    <w:rsid w:val="00322544"/>
    <w:rsid w:val="0033009D"/>
    <w:rsid w:val="00336EA1"/>
    <w:rsid w:val="0034577B"/>
    <w:rsid w:val="00363319"/>
    <w:rsid w:val="003C46A4"/>
    <w:rsid w:val="003E0D28"/>
    <w:rsid w:val="003E7A69"/>
    <w:rsid w:val="003F1490"/>
    <w:rsid w:val="0041502E"/>
    <w:rsid w:val="00421CC8"/>
    <w:rsid w:val="00435E2E"/>
    <w:rsid w:val="00442839"/>
    <w:rsid w:val="004578AC"/>
    <w:rsid w:val="00457D77"/>
    <w:rsid w:val="00490854"/>
    <w:rsid w:val="004D41CF"/>
    <w:rsid w:val="00505047"/>
    <w:rsid w:val="00543821"/>
    <w:rsid w:val="00575CA9"/>
    <w:rsid w:val="005C2792"/>
    <w:rsid w:val="005D3712"/>
    <w:rsid w:val="005E2BAB"/>
    <w:rsid w:val="005E590E"/>
    <w:rsid w:val="0060275A"/>
    <w:rsid w:val="006702FC"/>
    <w:rsid w:val="00682CB0"/>
    <w:rsid w:val="00695339"/>
    <w:rsid w:val="006E5550"/>
    <w:rsid w:val="006F5AA6"/>
    <w:rsid w:val="006F67CE"/>
    <w:rsid w:val="00705DF8"/>
    <w:rsid w:val="007351F3"/>
    <w:rsid w:val="0076770C"/>
    <w:rsid w:val="00781016"/>
    <w:rsid w:val="007B7E5E"/>
    <w:rsid w:val="008376D5"/>
    <w:rsid w:val="00860957"/>
    <w:rsid w:val="00883B6A"/>
    <w:rsid w:val="0088417A"/>
    <w:rsid w:val="008A2594"/>
    <w:rsid w:val="008E1516"/>
    <w:rsid w:val="00947A26"/>
    <w:rsid w:val="00963699"/>
    <w:rsid w:val="009715D4"/>
    <w:rsid w:val="00977D7A"/>
    <w:rsid w:val="00990BCA"/>
    <w:rsid w:val="00994E7B"/>
    <w:rsid w:val="009B1783"/>
    <w:rsid w:val="009B22D9"/>
    <w:rsid w:val="00A87281"/>
    <w:rsid w:val="00A91895"/>
    <w:rsid w:val="00AB1011"/>
    <w:rsid w:val="00AB26D0"/>
    <w:rsid w:val="00AD2B89"/>
    <w:rsid w:val="00AD3637"/>
    <w:rsid w:val="00AF6231"/>
    <w:rsid w:val="00B30300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1754C"/>
    <w:rsid w:val="00C45EDF"/>
    <w:rsid w:val="00C72BF2"/>
    <w:rsid w:val="00CA6BCB"/>
    <w:rsid w:val="00CB1CAE"/>
    <w:rsid w:val="00CC2DFE"/>
    <w:rsid w:val="00CF14ED"/>
    <w:rsid w:val="00CF2984"/>
    <w:rsid w:val="00D200A0"/>
    <w:rsid w:val="00D27E4C"/>
    <w:rsid w:val="00D60F18"/>
    <w:rsid w:val="00D623A4"/>
    <w:rsid w:val="00DA4353"/>
    <w:rsid w:val="00DE46E7"/>
    <w:rsid w:val="00DE64B0"/>
    <w:rsid w:val="00E62B3D"/>
    <w:rsid w:val="00EB6FCC"/>
    <w:rsid w:val="00ED7E67"/>
    <w:rsid w:val="00F228A9"/>
    <w:rsid w:val="00F406D9"/>
    <w:rsid w:val="00F52D34"/>
    <w:rsid w:val="00FD5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B10A0"/>
  <w15:docId w15:val="{B8990185-DCD9-474E-834C-BE154CD9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333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Windows-felhasználó</cp:lastModifiedBy>
  <cp:revision>12</cp:revision>
  <cp:lastPrinted>2020-08-24T09:01:00Z</cp:lastPrinted>
  <dcterms:created xsi:type="dcterms:W3CDTF">2023-08-09T06:25:00Z</dcterms:created>
  <dcterms:modified xsi:type="dcterms:W3CDTF">2025-08-07T06:02:00Z</dcterms:modified>
</cp:coreProperties>
</file>