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D63289">
        <w:rPr>
          <w:rFonts w:ascii="Times New Roman" w:hAnsi="Times New Roman" w:cs="Times New Roman"/>
          <w:sz w:val="24"/>
          <w:szCs w:val="24"/>
        </w:rPr>
        <w:t>jú</w:t>
      </w:r>
      <w:r w:rsidR="00B8299A">
        <w:rPr>
          <w:rFonts w:ascii="Times New Roman" w:hAnsi="Times New Roman" w:cs="Times New Roman"/>
          <w:sz w:val="24"/>
          <w:szCs w:val="24"/>
        </w:rPr>
        <w:t>l</w:t>
      </w:r>
      <w:r w:rsidR="00D63289">
        <w:rPr>
          <w:rFonts w:ascii="Times New Roman" w:hAnsi="Times New Roman" w:cs="Times New Roman"/>
          <w:sz w:val="24"/>
          <w:szCs w:val="24"/>
        </w:rPr>
        <w:t>ius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B8299A">
        <w:rPr>
          <w:rFonts w:ascii="Times New Roman" w:hAnsi="Times New Roman" w:cs="Times New Roman"/>
          <w:sz w:val="24"/>
          <w:szCs w:val="24"/>
        </w:rPr>
        <w:t>29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FC6F4F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F4F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B8299A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A174D" w:rsidRPr="00FC6F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FC6F4F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299A" w:rsidRP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99A">
        <w:rPr>
          <w:rFonts w:ascii="Times New Roman" w:hAnsi="Times New Roman" w:cs="Times New Roman"/>
          <w:b/>
          <w:sz w:val="24"/>
          <w:szCs w:val="24"/>
          <w:u w:val="single"/>
        </w:rPr>
        <w:t>75/2025.(VI.16.) Képviselő-testületi határozat</w:t>
      </w:r>
    </w:p>
    <w:p w:rsidR="00B8299A" w:rsidRDefault="00B8299A" w:rsidP="00B8299A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99A">
        <w:rPr>
          <w:rFonts w:ascii="Times New Roman" w:hAnsi="Times New Roman" w:cs="Times New Roman"/>
          <w:sz w:val="24"/>
          <w:szCs w:val="24"/>
        </w:rPr>
        <w:t>a Mórágyi Óvoda magasabb vezetői álláshelyének betöltésére vonatkozó pályázat kiírás</w:t>
      </w:r>
      <w:r>
        <w:rPr>
          <w:rFonts w:ascii="Times New Roman" w:hAnsi="Times New Roman" w:cs="Times New Roman"/>
          <w:sz w:val="24"/>
          <w:szCs w:val="24"/>
        </w:rPr>
        <w:t>a megtörtént</w:t>
      </w:r>
    </w:p>
    <w:p w:rsidR="00B8299A" w:rsidRDefault="00B8299A" w:rsidP="00B8299A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99A" w:rsidRP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99A">
        <w:rPr>
          <w:rFonts w:ascii="Times New Roman" w:hAnsi="Times New Roman" w:cs="Times New Roman"/>
          <w:b/>
          <w:sz w:val="24"/>
          <w:szCs w:val="24"/>
          <w:u w:val="single"/>
        </w:rPr>
        <w:t>81/2025.(VI.16.) Képviselő-testületi határozat</w:t>
      </w:r>
    </w:p>
    <w:p w:rsidR="00B8299A" w:rsidRDefault="00B8299A" w:rsidP="00B82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B8299A">
        <w:rPr>
          <w:rFonts w:ascii="Times New Roman" w:hAnsi="Times New Roman" w:cs="Times New Roman"/>
          <w:sz w:val="24"/>
          <w:szCs w:val="24"/>
        </w:rPr>
        <w:t>LEADER pályázat benyújtás</w:t>
      </w:r>
      <w:r>
        <w:rPr>
          <w:rFonts w:ascii="Times New Roman" w:hAnsi="Times New Roman" w:cs="Times New Roman"/>
          <w:sz w:val="24"/>
          <w:szCs w:val="24"/>
        </w:rPr>
        <w:t>a megtörtént</w:t>
      </w:r>
    </w:p>
    <w:p w:rsidR="00B8299A" w:rsidRDefault="00B8299A" w:rsidP="00B829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99A" w:rsidRP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99A">
        <w:rPr>
          <w:rFonts w:ascii="Times New Roman" w:hAnsi="Times New Roman" w:cs="Times New Roman"/>
          <w:b/>
          <w:sz w:val="24"/>
          <w:szCs w:val="24"/>
          <w:u w:val="single"/>
        </w:rPr>
        <w:t>82/2025.(VI.16.) Képviselő-testületi határozat</w:t>
      </w:r>
    </w:p>
    <w:p w:rsidR="00B8299A" w:rsidRDefault="00B8299A" w:rsidP="00B82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99A">
        <w:rPr>
          <w:rFonts w:ascii="Times New Roman" w:hAnsi="Times New Roman" w:cs="Times New Roman"/>
          <w:sz w:val="24"/>
          <w:szCs w:val="24"/>
        </w:rPr>
        <w:t>a Magyar Fa</w:t>
      </w:r>
      <w:r>
        <w:rPr>
          <w:rFonts w:ascii="Times New Roman" w:hAnsi="Times New Roman" w:cs="Times New Roman"/>
          <w:sz w:val="24"/>
          <w:szCs w:val="24"/>
        </w:rPr>
        <w:t>lu Program keretein belül a kommunális eszközök beszerzéséről szóló pályázat benyújtásra került</w:t>
      </w:r>
    </w:p>
    <w:p w:rsidR="00B8299A" w:rsidRDefault="00B8299A" w:rsidP="00B82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99A" w:rsidRP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99A">
        <w:rPr>
          <w:rFonts w:ascii="Times New Roman" w:hAnsi="Times New Roman" w:cs="Times New Roman"/>
          <w:b/>
          <w:sz w:val="24"/>
          <w:szCs w:val="24"/>
          <w:u w:val="single"/>
        </w:rPr>
        <w:t>83/2025.(VI.16.) Képviselő-testületi határozat</w:t>
      </w:r>
    </w:p>
    <w:p w:rsidR="00B8299A" w:rsidRDefault="00B8299A" w:rsidP="00B82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99A">
        <w:rPr>
          <w:rFonts w:ascii="Times New Roman" w:hAnsi="Times New Roman" w:cs="Times New Roman"/>
          <w:sz w:val="24"/>
          <w:szCs w:val="24"/>
        </w:rPr>
        <w:t>a Tolnatáj Televízió Zrt. ajánlatáról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megküldésre került az érintettnek</w:t>
      </w:r>
    </w:p>
    <w:p w:rsidR="00B8299A" w:rsidRPr="00B8299A" w:rsidRDefault="00B8299A" w:rsidP="00B82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99A" w:rsidRP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99A">
        <w:rPr>
          <w:rFonts w:ascii="Times New Roman" w:hAnsi="Times New Roman" w:cs="Times New Roman"/>
          <w:b/>
          <w:sz w:val="24"/>
          <w:szCs w:val="24"/>
          <w:u w:val="single"/>
        </w:rPr>
        <w:t>84/2025.(VI.16.) Képviselő-testületi határozat</w:t>
      </w:r>
    </w:p>
    <w:p w:rsidR="00B8299A" w:rsidRPr="00B8299A" w:rsidRDefault="00B8299A" w:rsidP="00B82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99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829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FizioKözpont</w:t>
      </w:r>
      <w:proofErr w:type="spellEnd"/>
      <w:r w:rsidRPr="00B8299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a fogyatékkal élőkért Alapítvány kérelméről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szóló határozat megküldésre került az Alapítvány részére</w:t>
      </w:r>
    </w:p>
    <w:p w:rsid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8299A" w:rsidRPr="00B8299A" w:rsidRDefault="00B8299A" w:rsidP="00B8299A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99A">
        <w:rPr>
          <w:rFonts w:ascii="Times New Roman" w:hAnsi="Times New Roman" w:cs="Times New Roman"/>
          <w:b/>
          <w:sz w:val="24"/>
          <w:szCs w:val="24"/>
          <w:u w:val="single"/>
        </w:rPr>
        <w:t>85/2025.(VI.16.) Képviselő-testületi határozat</w:t>
      </w:r>
    </w:p>
    <w:p w:rsidR="00B8299A" w:rsidRPr="00B8299A" w:rsidRDefault="00B8299A" w:rsidP="00B8299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99A">
        <w:rPr>
          <w:rFonts w:ascii="Times New Roman" w:hAnsi="Times New Roman" w:cs="Times New Roman"/>
          <w:bCs/>
          <w:sz w:val="24"/>
          <w:szCs w:val="24"/>
        </w:rPr>
        <w:t>A Bátaszék és Környéke Önkormányzatainak Egészségügyi, Szociális és Gyermekjóléti Intézmény-fenntartó Társulás 2024. évi pénzügyi elszámolásának elfogadásár</w:t>
      </w:r>
      <w:r>
        <w:rPr>
          <w:rFonts w:ascii="Times New Roman" w:hAnsi="Times New Roman" w:cs="Times New Roman"/>
          <w:bCs/>
          <w:sz w:val="24"/>
          <w:szCs w:val="24"/>
        </w:rPr>
        <w:t>ól szóló határozat a Társulás részére megküldésre került</w:t>
      </w:r>
    </w:p>
    <w:p w:rsidR="00E01B8D" w:rsidRDefault="00E01B8D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EF0D73" w:rsidTr="00B8299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83" w:rsidRPr="00302A85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június 17.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302A85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Polgármesteri tájékoztató az NRHT telephelyén Bátaapátiban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június 21-22.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Fél településen a Halas Nyár rendezvényen vettem részt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június 24.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Adásvételi szerződés aláírása Tóth Bertalannal Bátaszéken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június 25.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bankszámlaszerződés aláírása Bonyhádon</w:t>
            </w:r>
          </w:p>
          <w:p w:rsidR="00191EB4" w:rsidRPr="00302A85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kisbusz biztosításáról Bátaszéken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június 26.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A85" w:rsidRPr="00302A85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ESZGY ülés Bátaszéken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31" w:rsidRPr="00302A85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Köztisztviselők Napja Grábócon</w:t>
            </w:r>
          </w:p>
        </w:tc>
      </w:tr>
      <w:tr w:rsidR="00191EB4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Gyopáros Alpár </w:t>
            </w:r>
            <w:r w:rsidRPr="00191EB4">
              <w:rPr>
                <w:rFonts w:ascii="Times New Roman" w:hAnsi="Times New Roman" w:cs="Times New Roman"/>
                <w:sz w:val="24"/>
                <w:szCs w:val="24"/>
              </w:rPr>
              <w:t>a modern települések fejlesztéséért felelős kormánybiztos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polgármesteri tájékoztatója Mórágyon </w:t>
            </w:r>
          </w:p>
        </w:tc>
      </w:tr>
      <w:tr w:rsidR="00191EB4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T-Mobillal az optikai kábelre való átállásról</w:t>
            </w:r>
          </w:p>
        </w:tc>
      </w:tr>
      <w:tr w:rsidR="00191EB4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Látogatás a kökényi Hulladéklerakóba</w:t>
            </w:r>
          </w:p>
        </w:tc>
      </w:tr>
      <w:tr w:rsidR="00191EB4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16.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Gránit Fesztiválról</w:t>
            </w:r>
          </w:p>
        </w:tc>
      </w:tr>
      <w:tr w:rsidR="00191EB4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191EB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18.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B4" w:rsidRDefault="0037134B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Megbeszélés Koroknai Ernő Róbert Bátaapáti polgármesterével</w:t>
            </w:r>
          </w:p>
        </w:tc>
      </w:tr>
      <w:tr w:rsidR="0037134B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34B" w:rsidRDefault="0037134B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július 22.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34B" w:rsidRDefault="0037134B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Helyszíni ellenőrzés Budapesten az Energiaügyi Minisztériumban a KNPA-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ból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kapott támogatás I. féléves elszámolásáról</w:t>
            </w:r>
          </w:p>
        </w:tc>
      </w:tr>
    </w:tbl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37134B" w:rsidRDefault="0037134B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37134B" w:rsidRDefault="0037134B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37134B" w:rsidRDefault="0037134B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bookmarkStart w:id="0" w:name="_GoBack"/>
      <w:bookmarkEnd w:id="0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javaslat:</w:t>
      </w:r>
    </w:p>
    <w:p w:rsidR="00E91130" w:rsidRPr="0010083A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rmányzat</w:t>
      </w:r>
      <w:r w:rsidR="00B829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a</w:t>
      </w:r>
      <w:r w:rsidR="003E2E08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Képviselő-testülete a </w:t>
      </w:r>
      <w:r w:rsidR="00B829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75</w:t>
      </w:r>
      <w:r w:rsidR="000B1EF9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</w:t>
      </w:r>
      <w:r w:rsidR="00874FB1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="00245E98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B829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</w:t>
      </w:r>
      <w:r w:rsidR="00245E98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302A8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</w:t>
      </w:r>
      <w:r w:rsidR="00B829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</w:t>
      </w:r>
      <w:r w:rsidR="00B829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81-85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/2025.(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B829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B8299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16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Pr="0010083A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</w:t>
      </w:r>
      <w:r w:rsidR="00B829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l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ius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B829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23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659" w:rsidRDefault="001A5659" w:rsidP="00682CB0">
      <w:pPr>
        <w:spacing w:after="0" w:line="240" w:lineRule="auto"/>
      </w:pPr>
      <w:r>
        <w:separator/>
      </w:r>
    </w:p>
  </w:endnote>
  <w:endnote w:type="continuationSeparator" w:id="0">
    <w:p w:rsidR="001A5659" w:rsidRDefault="001A5659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1A565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659" w:rsidRDefault="001A5659" w:rsidP="00682CB0">
      <w:pPr>
        <w:spacing w:after="0" w:line="240" w:lineRule="auto"/>
      </w:pPr>
      <w:r>
        <w:separator/>
      </w:r>
    </w:p>
  </w:footnote>
  <w:footnote w:type="continuationSeparator" w:id="0">
    <w:p w:rsidR="001A5659" w:rsidRDefault="001A5659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426A1"/>
    <w:rsid w:val="00167634"/>
    <w:rsid w:val="0017494E"/>
    <w:rsid w:val="00191EB4"/>
    <w:rsid w:val="00196EEA"/>
    <w:rsid w:val="001A5659"/>
    <w:rsid w:val="001B5F0B"/>
    <w:rsid w:val="001B5FB8"/>
    <w:rsid w:val="001D25DA"/>
    <w:rsid w:val="001E21C9"/>
    <w:rsid w:val="001F2CE3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7134B"/>
    <w:rsid w:val="003A174D"/>
    <w:rsid w:val="003B3152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868BD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530EB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E7703"/>
    <w:rsid w:val="009F5BF1"/>
    <w:rsid w:val="00A15963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8299A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EF0D73"/>
    <w:rsid w:val="00F013AC"/>
    <w:rsid w:val="00F0622A"/>
    <w:rsid w:val="00F2060A"/>
    <w:rsid w:val="00F24FE5"/>
    <w:rsid w:val="00F4687A"/>
    <w:rsid w:val="00F523EC"/>
    <w:rsid w:val="00F632A9"/>
    <w:rsid w:val="00F80CD3"/>
    <w:rsid w:val="00FA3AE6"/>
    <w:rsid w:val="00FB1ADB"/>
    <w:rsid w:val="00FC6F4F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78698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386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24</cp:revision>
  <cp:lastPrinted>2025-06-12T12:21:00Z</cp:lastPrinted>
  <dcterms:created xsi:type="dcterms:W3CDTF">2024-01-11T10:21:00Z</dcterms:created>
  <dcterms:modified xsi:type="dcterms:W3CDTF">2025-07-24T06:30:00Z</dcterms:modified>
</cp:coreProperties>
</file>