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B5ACE" w14:textId="77777777" w:rsidR="005750A4" w:rsidRPr="006C3146" w:rsidRDefault="005750A4" w:rsidP="00031D2C">
      <w:pPr>
        <w:spacing w:line="276" w:lineRule="auto"/>
        <w:jc w:val="center"/>
        <w:rPr>
          <w:b/>
          <w:sz w:val="24"/>
          <w:szCs w:val="24"/>
        </w:rPr>
      </w:pPr>
      <w:r w:rsidRPr="006C3146">
        <w:rPr>
          <w:b/>
          <w:sz w:val="24"/>
          <w:szCs w:val="24"/>
        </w:rPr>
        <w:t>ELŐTERJESZTÉS</w:t>
      </w:r>
    </w:p>
    <w:p w14:paraId="37378341" w14:textId="77777777" w:rsidR="005750A4" w:rsidRPr="006C3146" w:rsidRDefault="005750A4" w:rsidP="006C3146">
      <w:pPr>
        <w:spacing w:line="276" w:lineRule="auto"/>
        <w:jc w:val="center"/>
        <w:rPr>
          <w:b/>
          <w:sz w:val="24"/>
          <w:szCs w:val="24"/>
        </w:rPr>
      </w:pPr>
    </w:p>
    <w:p w14:paraId="67B31619" w14:textId="7F1DE178" w:rsidR="005750A4" w:rsidRPr="006C3146" w:rsidRDefault="000533E7" w:rsidP="006C3146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Mórágy Község </w:t>
      </w:r>
      <w:r w:rsidR="00266269">
        <w:rPr>
          <w:sz w:val="24"/>
          <w:szCs w:val="24"/>
        </w:rPr>
        <w:t xml:space="preserve">Önkormányzat </w:t>
      </w:r>
      <w:r w:rsidR="00266269" w:rsidRPr="006C3146">
        <w:rPr>
          <w:sz w:val="24"/>
          <w:szCs w:val="24"/>
        </w:rPr>
        <w:t>Képviselő</w:t>
      </w:r>
      <w:r w:rsidR="005750A4" w:rsidRPr="006C3146">
        <w:rPr>
          <w:sz w:val="24"/>
          <w:szCs w:val="24"/>
        </w:rPr>
        <w:t xml:space="preserve"> - testületének </w:t>
      </w:r>
      <w:r>
        <w:rPr>
          <w:sz w:val="24"/>
          <w:szCs w:val="24"/>
        </w:rPr>
        <w:t>2</w:t>
      </w:r>
      <w:r w:rsidR="00CC4E30">
        <w:rPr>
          <w:sz w:val="24"/>
          <w:szCs w:val="24"/>
        </w:rPr>
        <w:t>0</w:t>
      </w:r>
      <w:r>
        <w:rPr>
          <w:sz w:val="24"/>
          <w:szCs w:val="24"/>
        </w:rPr>
        <w:t>2</w:t>
      </w:r>
      <w:r w:rsidR="00683A28">
        <w:rPr>
          <w:sz w:val="24"/>
          <w:szCs w:val="24"/>
        </w:rPr>
        <w:t>5</w:t>
      </w:r>
      <w:r>
        <w:rPr>
          <w:sz w:val="24"/>
          <w:szCs w:val="24"/>
        </w:rPr>
        <w:t xml:space="preserve">. május </w:t>
      </w:r>
      <w:r w:rsidR="00683A28">
        <w:rPr>
          <w:sz w:val="24"/>
          <w:szCs w:val="24"/>
        </w:rPr>
        <w:t>21</w:t>
      </w:r>
      <w:r>
        <w:rPr>
          <w:sz w:val="24"/>
          <w:szCs w:val="24"/>
        </w:rPr>
        <w:t>-</w:t>
      </w:r>
      <w:r w:rsidR="00683A28">
        <w:rPr>
          <w:sz w:val="24"/>
          <w:szCs w:val="24"/>
        </w:rPr>
        <w:t>é</w:t>
      </w:r>
      <w:r>
        <w:rPr>
          <w:sz w:val="24"/>
          <w:szCs w:val="24"/>
        </w:rPr>
        <w:t>n</w:t>
      </w:r>
      <w:r w:rsidR="005750A4" w:rsidRPr="006C3146">
        <w:rPr>
          <w:sz w:val="24"/>
          <w:szCs w:val="24"/>
        </w:rPr>
        <w:t xml:space="preserve"> </w:t>
      </w:r>
    </w:p>
    <w:p w14:paraId="5C63B3D8" w14:textId="7DF5F21D" w:rsidR="005750A4" w:rsidRPr="006C3146" w:rsidRDefault="00C719A1" w:rsidP="006C3146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14 </w:t>
      </w:r>
      <w:r w:rsidR="005750A4" w:rsidRPr="006C3146">
        <w:rPr>
          <w:sz w:val="24"/>
          <w:szCs w:val="24"/>
        </w:rPr>
        <w:t>órakor tartandó</w:t>
      </w:r>
      <w:r w:rsidR="00347355">
        <w:rPr>
          <w:sz w:val="24"/>
          <w:szCs w:val="24"/>
        </w:rPr>
        <w:t xml:space="preserve"> </w:t>
      </w:r>
      <w:r w:rsidR="005750A4" w:rsidRPr="006C3146">
        <w:rPr>
          <w:sz w:val="24"/>
          <w:szCs w:val="24"/>
          <w:u w:val="single"/>
        </w:rPr>
        <w:t xml:space="preserve">rendes </w:t>
      </w:r>
      <w:r w:rsidR="005750A4" w:rsidRPr="006C3146">
        <w:rPr>
          <w:sz w:val="24"/>
          <w:szCs w:val="24"/>
        </w:rPr>
        <w:t>testületi ülésére</w:t>
      </w:r>
    </w:p>
    <w:p w14:paraId="77F73B7C" w14:textId="77777777" w:rsidR="005750A4" w:rsidRPr="006C3146" w:rsidRDefault="005750A4" w:rsidP="006C3146">
      <w:pPr>
        <w:spacing w:line="276" w:lineRule="auto"/>
        <w:rPr>
          <w:sz w:val="24"/>
          <w:szCs w:val="24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80"/>
        <w:gridCol w:w="4821"/>
      </w:tblGrid>
      <w:tr w:rsidR="005750A4" w:rsidRPr="006C3146" w14:paraId="116315AD" w14:textId="77777777" w:rsidTr="000533E7">
        <w:tc>
          <w:tcPr>
            <w:tcW w:w="4280" w:type="dxa"/>
          </w:tcPr>
          <w:p w14:paraId="62B1F1F7" w14:textId="77777777" w:rsidR="005750A4" w:rsidRPr="006C3146" w:rsidRDefault="005750A4" w:rsidP="006C3146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>Tárgy:</w:t>
            </w:r>
          </w:p>
        </w:tc>
        <w:tc>
          <w:tcPr>
            <w:tcW w:w="4821" w:type="dxa"/>
          </w:tcPr>
          <w:p w14:paraId="5F9C7C8D" w14:textId="03A4E21C" w:rsidR="005750A4" w:rsidRPr="006C3146" w:rsidRDefault="00F52324" w:rsidP="000533E7">
            <w:pPr>
              <w:spacing w:line="276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</w:t>
            </w:r>
            <w:proofErr w:type="spellStart"/>
            <w:r>
              <w:rPr>
                <w:sz w:val="24"/>
                <w:szCs w:val="24"/>
              </w:rPr>
              <w:t>Herbadental</w:t>
            </w:r>
            <w:proofErr w:type="spellEnd"/>
            <w:r>
              <w:rPr>
                <w:sz w:val="24"/>
                <w:szCs w:val="24"/>
              </w:rPr>
              <w:t xml:space="preserve"> Kft-vel kötött vállalkozási szerződés módosítása</w:t>
            </w:r>
          </w:p>
        </w:tc>
      </w:tr>
      <w:tr w:rsidR="00683A28" w:rsidRPr="006C3146" w14:paraId="1FF1F674" w14:textId="77777777" w:rsidTr="000533E7">
        <w:tc>
          <w:tcPr>
            <w:tcW w:w="4280" w:type="dxa"/>
          </w:tcPr>
          <w:p w14:paraId="21434945" w14:textId="77777777" w:rsidR="00683A28" w:rsidRPr="006C3146" w:rsidRDefault="00683A28" w:rsidP="00683A28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>Előterjesztő:</w:t>
            </w:r>
          </w:p>
        </w:tc>
        <w:tc>
          <w:tcPr>
            <w:tcW w:w="4821" w:type="dxa"/>
          </w:tcPr>
          <w:p w14:paraId="2D5E911E" w14:textId="3A8ACBD1" w:rsidR="00683A28" w:rsidRPr="006C3146" w:rsidRDefault="00F52324" w:rsidP="00683A2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Glöckner</w:t>
            </w:r>
            <w:proofErr w:type="spellEnd"/>
            <w:r>
              <w:rPr>
                <w:sz w:val="24"/>
                <w:szCs w:val="24"/>
              </w:rPr>
              <w:t xml:space="preserve"> Henrik </w:t>
            </w:r>
            <w:r w:rsidRPr="006C3146">
              <w:rPr>
                <w:sz w:val="24"/>
                <w:szCs w:val="24"/>
              </w:rPr>
              <w:t>polgármester</w:t>
            </w:r>
          </w:p>
        </w:tc>
      </w:tr>
      <w:tr w:rsidR="00683A28" w:rsidRPr="006C3146" w14:paraId="005A16EE" w14:textId="77777777" w:rsidTr="000533E7">
        <w:tc>
          <w:tcPr>
            <w:tcW w:w="4280" w:type="dxa"/>
          </w:tcPr>
          <w:p w14:paraId="20888FB7" w14:textId="77777777" w:rsidR="00683A28" w:rsidRPr="006C3146" w:rsidRDefault="00683A28" w:rsidP="00683A28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>Előterjesztést készítette:</w:t>
            </w:r>
          </w:p>
        </w:tc>
        <w:tc>
          <w:tcPr>
            <w:tcW w:w="4821" w:type="dxa"/>
          </w:tcPr>
          <w:p w14:paraId="31FE3593" w14:textId="7F97121F" w:rsidR="00683A28" w:rsidRPr="006C3146" w:rsidRDefault="00683A28" w:rsidP="00683A2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Tenczlingerné</w:t>
            </w:r>
            <w:proofErr w:type="spellEnd"/>
            <w:r>
              <w:rPr>
                <w:sz w:val="24"/>
                <w:szCs w:val="24"/>
              </w:rPr>
              <w:t xml:space="preserve"> Füle Mária jegyzői megbízott</w:t>
            </w:r>
          </w:p>
        </w:tc>
      </w:tr>
      <w:tr w:rsidR="00683A28" w:rsidRPr="006C3146" w14:paraId="71C71694" w14:textId="77777777" w:rsidTr="000533E7">
        <w:tc>
          <w:tcPr>
            <w:tcW w:w="4280" w:type="dxa"/>
          </w:tcPr>
          <w:p w14:paraId="1B2E69BA" w14:textId="77777777" w:rsidR="00683A28" w:rsidRPr="006C3146" w:rsidRDefault="00683A28" w:rsidP="00683A28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>Előterjesztés száma:</w:t>
            </w:r>
          </w:p>
        </w:tc>
        <w:tc>
          <w:tcPr>
            <w:tcW w:w="4821" w:type="dxa"/>
          </w:tcPr>
          <w:p w14:paraId="5E9AC010" w14:textId="0832608E" w:rsidR="00683A28" w:rsidRPr="006C3146" w:rsidRDefault="00683A28" w:rsidP="00683A2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D1693D">
              <w:rPr>
                <w:sz w:val="24"/>
                <w:szCs w:val="24"/>
              </w:rPr>
              <w:t>3</w:t>
            </w:r>
            <w:bookmarkStart w:id="0" w:name="_GoBack"/>
            <w:bookmarkEnd w:id="0"/>
            <w:r>
              <w:rPr>
                <w:sz w:val="24"/>
                <w:szCs w:val="24"/>
              </w:rPr>
              <w:t>. sz.</w:t>
            </w:r>
          </w:p>
        </w:tc>
      </w:tr>
      <w:tr w:rsidR="00683A28" w:rsidRPr="006C3146" w14:paraId="6D77B150" w14:textId="77777777" w:rsidTr="000533E7">
        <w:tc>
          <w:tcPr>
            <w:tcW w:w="4280" w:type="dxa"/>
          </w:tcPr>
          <w:p w14:paraId="714B85D1" w14:textId="77777777" w:rsidR="00683A28" w:rsidRPr="006C3146" w:rsidRDefault="00683A28" w:rsidP="00683A28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821" w:type="dxa"/>
            <w:vAlign w:val="center"/>
          </w:tcPr>
          <w:p w14:paraId="7959A9DF" w14:textId="77777777" w:rsidR="00683A28" w:rsidRDefault="00683A28" w:rsidP="00683A28">
            <w:pPr>
              <w:spacing w:line="276" w:lineRule="auto"/>
              <w:rPr>
                <w:sz w:val="24"/>
                <w:szCs w:val="24"/>
              </w:rPr>
            </w:pPr>
          </w:p>
          <w:p w14:paraId="7FD6C605" w14:textId="77777777" w:rsidR="00683A28" w:rsidRPr="006C3146" w:rsidRDefault="00683A28" w:rsidP="00683A28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igen</w:t>
            </w:r>
          </w:p>
        </w:tc>
      </w:tr>
      <w:tr w:rsidR="00683A28" w:rsidRPr="006C3146" w14:paraId="22FD9C62" w14:textId="77777777" w:rsidTr="000533E7">
        <w:tc>
          <w:tcPr>
            <w:tcW w:w="4280" w:type="dxa"/>
          </w:tcPr>
          <w:p w14:paraId="23DA41E0" w14:textId="77777777" w:rsidR="00683A28" w:rsidRPr="006C3146" w:rsidRDefault="00683A28" w:rsidP="00683A28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>A döntéshez szükséges többség:</w:t>
            </w:r>
          </w:p>
        </w:tc>
        <w:tc>
          <w:tcPr>
            <w:tcW w:w="4821" w:type="dxa"/>
          </w:tcPr>
          <w:p w14:paraId="071DF2F0" w14:textId="77777777" w:rsidR="00683A28" w:rsidRPr="006C3146" w:rsidRDefault="00683A28" w:rsidP="00683A28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  <w:u w:val="single"/>
              </w:rPr>
              <w:t>egyszerű/</w:t>
            </w:r>
            <w:r w:rsidRPr="006C3146">
              <w:rPr>
                <w:sz w:val="24"/>
                <w:szCs w:val="24"/>
              </w:rPr>
              <w:t xml:space="preserve">minősített </w:t>
            </w:r>
          </w:p>
        </w:tc>
      </w:tr>
      <w:tr w:rsidR="00683A28" w:rsidRPr="006C3146" w14:paraId="751837CD" w14:textId="77777777" w:rsidTr="000533E7">
        <w:tc>
          <w:tcPr>
            <w:tcW w:w="4280" w:type="dxa"/>
          </w:tcPr>
          <w:p w14:paraId="7665221B" w14:textId="77777777" w:rsidR="00683A28" w:rsidRPr="006C3146" w:rsidRDefault="00683A28" w:rsidP="00683A28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>Döntési forma:</w:t>
            </w:r>
          </w:p>
        </w:tc>
        <w:tc>
          <w:tcPr>
            <w:tcW w:w="4821" w:type="dxa"/>
          </w:tcPr>
          <w:p w14:paraId="20DA6317" w14:textId="77777777" w:rsidR="00683A28" w:rsidRPr="006C3146" w:rsidRDefault="00683A28" w:rsidP="00683A28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>rendelet/</w:t>
            </w:r>
            <w:r w:rsidRPr="006C3146">
              <w:rPr>
                <w:sz w:val="24"/>
                <w:szCs w:val="24"/>
                <w:u w:val="single"/>
              </w:rPr>
              <w:t xml:space="preserve">határozat </w:t>
            </w:r>
            <w:r w:rsidRPr="006C3146">
              <w:rPr>
                <w:sz w:val="24"/>
                <w:szCs w:val="24"/>
              </w:rPr>
              <w:t>(normatív, hatósági, egyéb)</w:t>
            </w:r>
          </w:p>
        </w:tc>
      </w:tr>
      <w:tr w:rsidR="00683A28" w:rsidRPr="006C3146" w14:paraId="5911BC7F" w14:textId="77777777" w:rsidTr="000533E7">
        <w:tc>
          <w:tcPr>
            <w:tcW w:w="4280" w:type="dxa"/>
          </w:tcPr>
          <w:p w14:paraId="3D21BA7E" w14:textId="77777777" w:rsidR="00683A28" w:rsidRPr="006C3146" w:rsidRDefault="00683A28" w:rsidP="00683A28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 xml:space="preserve">Az előterjesztést </w:t>
            </w:r>
          </w:p>
        </w:tc>
        <w:tc>
          <w:tcPr>
            <w:tcW w:w="4821" w:type="dxa"/>
          </w:tcPr>
          <w:p w14:paraId="51FC59E6" w14:textId="77777777" w:rsidR="00683A28" w:rsidRPr="006C3146" w:rsidRDefault="00683A28" w:rsidP="00683A28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  <w:u w:val="single"/>
              </w:rPr>
              <w:t>nyílt ülésen</w:t>
            </w:r>
            <w:r w:rsidRPr="006C3146">
              <w:rPr>
                <w:sz w:val="24"/>
                <w:szCs w:val="24"/>
              </w:rPr>
              <w:t>/zárt ülésen kell/zárt ülésen lehet tárgyalni</w:t>
            </w:r>
          </w:p>
        </w:tc>
      </w:tr>
      <w:tr w:rsidR="00683A28" w:rsidRPr="006C3146" w14:paraId="0C27F816" w14:textId="77777777" w:rsidTr="000533E7">
        <w:tc>
          <w:tcPr>
            <w:tcW w:w="4280" w:type="dxa"/>
          </w:tcPr>
          <w:p w14:paraId="18793C37" w14:textId="77777777" w:rsidR="00683A28" w:rsidRPr="006C3146" w:rsidRDefault="00683A28" w:rsidP="00683A28">
            <w:pPr>
              <w:spacing w:line="276" w:lineRule="auto"/>
              <w:rPr>
                <w:sz w:val="24"/>
                <w:szCs w:val="24"/>
              </w:rPr>
            </w:pPr>
            <w:r w:rsidRPr="006C3146">
              <w:rPr>
                <w:sz w:val="24"/>
                <w:szCs w:val="24"/>
              </w:rPr>
              <w:t>Véleményezésre megkapta:</w:t>
            </w:r>
          </w:p>
        </w:tc>
        <w:tc>
          <w:tcPr>
            <w:tcW w:w="4821" w:type="dxa"/>
            <w:vAlign w:val="center"/>
          </w:tcPr>
          <w:p w14:paraId="7E07C8EB" w14:textId="77777777" w:rsidR="00683A28" w:rsidRDefault="00683A28" w:rsidP="00683A28">
            <w:pPr>
              <w:spacing w:line="276" w:lineRule="auto"/>
              <w:rPr>
                <w:sz w:val="24"/>
                <w:szCs w:val="24"/>
              </w:rPr>
            </w:pPr>
          </w:p>
          <w:p w14:paraId="0BB3CF64" w14:textId="35EE47C7" w:rsidR="00683A28" w:rsidRPr="006C3146" w:rsidRDefault="00683A28" w:rsidP="00683A2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Glöckner</w:t>
            </w:r>
            <w:proofErr w:type="spellEnd"/>
            <w:r>
              <w:rPr>
                <w:sz w:val="24"/>
                <w:szCs w:val="24"/>
              </w:rPr>
              <w:t xml:space="preserve"> Henrik </w:t>
            </w:r>
            <w:r w:rsidRPr="006C3146">
              <w:rPr>
                <w:sz w:val="24"/>
                <w:szCs w:val="24"/>
              </w:rPr>
              <w:t>polgármester</w:t>
            </w:r>
          </w:p>
        </w:tc>
      </w:tr>
    </w:tbl>
    <w:p w14:paraId="746525C7" w14:textId="77777777" w:rsidR="005750A4" w:rsidRPr="006C3146" w:rsidRDefault="005750A4" w:rsidP="006C3146">
      <w:pPr>
        <w:spacing w:line="276" w:lineRule="auto"/>
        <w:jc w:val="both"/>
        <w:rPr>
          <w:sz w:val="24"/>
          <w:szCs w:val="24"/>
        </w:rPr>
      </w:pPr>
    </w:p>
    <w:p w14:paraId="67672F90" w14:textId="77777777" w:rsidR="005750A4" w:rsidRPr="006C3146" w:rsidRDefault="005750A4" w:rsidP="006C3146">
      <w:pPr>
        <w:spacing w:line="276" w:lineRule="auto"/>
        <w:jc w:val="both"/>
        <w:rPr>
          <w:b/>
          <w:sz w:val="24"/>
          <w:szCs w:val="24"/>
        </w:rPr>
      </w:pPr>
      <w:r w:rsidRPr="006C3146">
        <w:rPr>
          <w:b/>
          <w:sz w:val="24"/>
          <w:szCs w:val="24"/>
        </w:rPr>
        <w:t>Tisztelt Képviselő-testület!</w:t>
      </w:r>
    </w:p>
    <w:p w14:paraId="7C989348" w14:textId="6782F1C9" w:rsidR="00E63AF3" w:rsidRDefault="00E63AF3" w:rsidP="006C3146">
      <w:pPr>
        <w:spacing w:line="276" w:lineRule="auto"/>
        <w:jc w:val="both"/>
        <w:rPr>
          <w:sz w:val="24"/>
          <w:szCs w:val="24"/>
        </w:rPr>
      </w:pPr>
    </w:p>
    <w:p w14:paraId="04FCC42D" w14:textId="6C1CAF26" w:rsidR="00F52324" w:rsidRDefault="00F52324" w:rsidP="00F52324">
      <w:pPr>
        <w:jc w:val="both"/>
        <w:rPr>
          <w:sz w:val="24"/>
          <w:szCs w:val="24"/>
        </w:rPr>
      </w:pPr>
      <w:r w:rsidRPr="00F52324">
        <w:rPr>
          <w:sz w:val="24"/>
          <w:szCs w:val="24"/>
        </w:rPr>
        <w:t>Dr. Bencze Bálint fogorvos jelezte Bonyhád Város Önkormányzata felé, hogy szeretné, ha a Mórágyi Általános Iskola és a Mórágyi Óvoda az I. számú iskola-fogászati körzethez kerülne 2025. május 1-től, mivel a gyerekeket eddig is ő látta el. Bonyhád Város Önkormányzata az egészségügyi alapellátás körzeteiről szóló 6/2016. (IV.22.) önkormányzati rendelete 3. melléklete tartalmazza a fogorvosi, iskola-fogászati körzeteket, amely szerint 2025. május 1-től a Mórágyi Általános Iskola és a Mórágyi Óvoda az I. számú iskolafogászati körzethez</w:t>
      </w:r>
      <w:r>
        <w:rPr>
          <w:sz w:val="24"/>
          <w:szCs w:val="24"/>
        </w:rPr>
        <w:t xml:space="preserve"> </w:t>
      </w:r>
      <w:r w:rsidRPr="00F52324">
        <w:rPr>
          <w:sz w:val="24"/>
          <w:szCs w:val="24"/>
        </w:rPr>
        <w:t>tartoz</w:t>
      </w:r>
      <w:r>
        <w:rPr>
          <w:sz w:val="24"/>
          <w:szCs w:val="24"/>
        </w:rPr>
        <w:t>ik</w:t>
      </w:r>
      <w:r w:rsidRPr="00F52324">
        <w:rPr>
          <w:sz w:val="24"/>
          <w:szCs w:val="24"/>
        </w:rPr>
        <w:t>.</w:t>
      </w:r>
    </w:p>
    <w:p w14:paraId="2378483B" w14:textId="5877C9FC" w:rsidR="00F52324" w:rsidRDefault="00F52324" w:rsidP="00F52324">
      <w:pPr>
        <w:jc w:val="both"/>
        <w:rPr>
          <w:sz w:val="24"/>
          <w:szCs w:val="24"/>
        </w:rPr>
      </w:pPr>
    </w:p>
    <w:p w14:paraId="60747123" w14:textId="3A2701B8" w:rsidR="00F52324" w:rsidRPr="00F52324" w:rsidRDefault="00F52324" w:rsidP="00F52324">
      <w:pPr>
        <w:jc w:val="both"/>
        <w:rPr>
          <w:sz w:val="24"/>
          <w:szCs w:val="24"/>
        </w:rPr>
      </w:pPr>
      <w:r w:rsidRPr="00F52324">
        <w:rPr>
          <w:sz w:val="24"/>
          <w:szCs w:val="24"/>
        </w:rPr>
        <w:t>Fentiek miatt</w:t>
      </w:r>
      <w:r>
        <w:rPr>
          <w:sz w:val="24"/>
          <w:szCs w:val="24"/>
        </w:rPr>
        <w:t xml:space="preserve"> a Képviselő-testület 2025. április 8-án módosította</w:t>
      </w:r>
      <w:r w:rsidRPr="00F52324">
        <w:rPr>
          <w:sz w:val="24"/>
          <w:szCs w:val="24"/>
        </w:rPr>
        <w:t xml:space="preserve"> az egészségügyi alapellátás körzeteiről szóló 8/2016. (X.26.) önkormányzati rendeleté</w:t>
      </w:r>
      <w:r>
        <w:rPr>
          <w:sz w:val="24"/>
          <w:szCs w:val="24"/>
        </w:rPr>
        <w:t>t</w:t>
      </w:r>
      <w:r w:rsidRPr="00F52324">
        <w:rPr>
          <w:sz w:val="24"/>
          <w:szCs w:val="24"/>
        </w:rPr>
        <w:t xml:space="preserve"> 2025. május 1-jei hatállyal</w:t>
      </w:r>
      <w:r>
        <w:rPr>
          <w:sz w:val="24"/>
          <w:szCs w:val="24"/>
        </w:rPr>
        <w:t xml:space="preserve">. A változás miatt szükségessé vált a </w:t>
      </w:r>
      <w:proofErr w:type="spellStart"/>
      <w:r>
        <w:rPr>
          <w:sz w:val="24"/>
          <w:szCs w:val="24"/>
        </w:rPr>
        <w:t>Herbadental</w:t>
      </w:r>
      <w:proofErr w:type="spellEnd"/>
      <w:r>
        <w:rPr>
          <w:sz w:val="24"/>
          <w:szCs w:val="24"/>
        </w:rPr>
        <w:t xml:space="preserve"> Kft-vel a fogorvosi f</w:t>
      </w:r>
      <w:r w:rsidR="00C179A3">
        <w:rPr>
          <w:sz w:val="24"/>
          <w:szCs w:val="24"/>
        </w:rPr>
        <w:t>el</w:t>
      </w:r>
      <w:r>
        <w:rPr>
          <w:sz w:val="24"/>
          <w:szCs w:val="24"/>
        </w:rPr>
        <w:t>adatok ellátására kötött vállalkozási szerződés módosítására is.</w:t>
      </w:r>
    </w:p>
    <w:p w14:paraId="068CBE7D" w14:textId="4270ADF9" w:rsidR="00F52324" w:rsidRDefault="00F52324" w:rsidP="00F52324">
      <w:pPr>
        <w:jc w:val="both"/>
        <w:rPr>
          <w:sz w:val="24"/>
          <w:szCs w:val="24"/>
        </w:rPr>
      </w:pPr>
    </w:p>
    <w:p w14:paraId="77CEF309" w14:textId="0D88FCD8" w:rsidR="00F52324" w:rsidRPr="00F52324" w:rsidRDefault="00F52324" w:rsidP="00F52324">
      <w:pPr>
        <w:jc w:val="both"/>
        <w:rPr>
          <w:sz w:val="24"/>
          <w:szCs w:val="24"/>
        </w:rPr>
      </w:pPr>
      <w:r>
        <w:rPr>
          <w:sz w:val="24"/>
          <w:szCs w:val="24"/>
        </w:rPr>
        <w:t>Kérem a Tisztelt Képviselő-testületet az előterjesztés megvitatására, a határozati javaslat elfogadására.</w:t>
      </w:r>
    </w:p>
    <w:p w14:paraId="0676CC1B" w14:textId="77777777" w:rsidR="00EB469A" w:rsidRPr="006C3146" w:rsidRDefault="00EB469A" w:rsidP="006C3146">
      <w:pPr>
        <w:spacing w:line="276" w:lineRule="auto"/>
        <w:jc w:val="both"/>
        <w:rPr>
          <w:b/>
          <w:sz w:val="24"/>
          <w:szCs w:val="24"/>
          <w:u w:val="single"/>
        </w:rPr>
      </w:pPr>
    </w:p>
    <w:p w14:paraId="1680EEC5" w14:textId="77777777" w:rsidR="005750A4" w:rsidRPr="006C3146" w:rsidRDefault="005750A4" w:rsidP="006C3146">
      <w:pPr>
        <w:spacing w:line="276" w:lineRule="auto"/>
        <w:jc w:val="both"/>
        <w:rPr>
          <w:b/>
          <w:sz w:val="24"/>
          <w:szCs w:val="24"/>
          <w:u w:val="single"/>
        </w:rPr>
      </w:pPr>
      <w:r w:rsidRPr="006C3146">
        <w:rPr>
          <w:b/>
          <w:sz w:val="24"/>
          <w:szCs w:val="24"/>
          <w:u w:val="single"/>
        </w:rPr>
        <w:t xml:space="preserve">Határozati javaslat: </w:t>
      </w:r>
    </w:p>
    <w:p w14:paraId="6B54AF90" w14:textId="7B07976B" w:rsidR="005750A4" w:rsidRDefault="005750A4" w:rsidP="006C3146">
      <w:pPr>
        <w:pStyle w:val="Szvegtrzs21"/>
        <w:spacing w:line="276" w:lineRule="auto"/>
        <w:ind w:left="0"/>
        <w:jc w:val="both"/>
        <w:rPr>
          <w:bCs/>
          <w:szCs w:val="24"/>
        </w:rPr>
      </w:pPr>
    </w:p>
    <w:p w14:paraId="43015642" w14:textId="1725D00E" w:rsidR="00C179A3" w:rsidRDefault="00C179A3" w:rsidP="00C179A3">
      <w:pPr>
        <w:suppressAutoHyphens/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  <w:lang w:eastAsia="ar-SA"/>
        </w:rPr>
      </w:pPr>
      <w:r>
        <w:rPr>
          <w:rFonts w:eastAsia="Calibri"/>
          <w:bCs/>
          <w:sz w:val="24"/>
          <w:szCs w:val="24"/>
          <w:lang w:eastAsia="ar-SA"/>
        </w:rPr>
        <w:t xml:space="preserve">Mórágy Község Önkormányzatának Képviselő-testülete </w:t>
      </w:r>
      <w:r w:rsidRPr="0078555E">
        <w:rPr>
          <w:rFonts w:eastAsia="Calibri"/>
          <w:bCs/>
          <w:sz w:val="24"/>
          <w:szCs w:val="24"/>
          <w:lang w:eastAsia="ar-SA"/>
        </w:rPr>
        <w:t xml:space="preserve">úgy határozott, hogy </w:t>
      </w:r>
      <w:r>
        <w:rPr>
          <w:rFonts w:eastAsia="Calibri"/>
          <w:bCs/>
          <w:sz w:val="24"/>
          <w:szCs w:val="24"/>
          <w:lang w:eastAsia="ar-SA"/>
        </w:rPr>
        <w:t>a fogorvosi feladatok</w:t>
      </w:r>
      <w:r w:rsidRPr="0078555E">
        <w:rPr>
          <w:rFonts w:eastAsia="Calibri"/>
          <w:bCs/>
          <w:sz w:val="24"/>
          <w:szCs w:val="24"/>
          <w:lang w:eastAsia="ar-SA"/>
        </w:rPr>
        <w:t xml:space="preserve"> ellátására </w:t>
      </w:r>
      <w:r>
        <w:rPr>
          <w:rFonts w:eastAsia="Calibri"/>
          <w:bCs/>
          <w:sz w:val="24"/>
          <w:szCs w:val="24"/>
          <w:lang w:eastAsia="ar-SA"/>
        </w:rPr>
        <w:t xml:space="preserve">a </w:t>
      </w:r>
      <w:proofErr w:type="spellStart"/>
      <w:r>
        <w:rPr>
          <w:rFonts w:eastAsia="Calibri"/>
          <w:bCs/>
          <w:sz w:val="24"/>
          <w:szCs w:val="24"/>
          <w:lang w:eastAsia="ar-SA"/>
        </w:rPr>
        <w:t>Herbadental</w:t>
      </w:r>
      <w:proofErr w:type="spellEnd"/>
      <w:r>
        <w:rPr>
          <w:rFonts w:eastAsia="Calibri"/>
          <w:bCs/>
          <w:sz w:val="24"/>
          <w:szCs w:val="24"/>
          <w:lang w:eastAsia="ar-SA"/>
        </w:rPr>
        <w:t xml:space="preserve"> Kft-vel (képviseli: Dr. Bence Bálint fogorvos)</w:t>
      </w:r>
      <w:r w:rsidRPr="0078555E">
        <w:rPr>
          <w:rFonts w:eastAsia="Calibri"/>
          <w:bCs/>
          <w:sz w:val="24"/>
          <w:szCs w:val="24"/>
          <w:lang w:eastAsia="ar-SA"/>
        </w:rPr>
        <w:t xml:space="preserve"> kötött </w:t>
      </w:r>
      <w:r>
        <w:rPr>
          <w:rFonts w:eastAsia="Calibri"/>
          <w:sz w:val="24"/>
          <w:szCs w:val="24"/>
          <w:lang w:eastAsia="ar-SA"/>
        </w:rPr>
        <w:lastRenderedPageBreak/>
        <w:t>vállalkozási szerződés III</w:t>
      </w:r>
      <w:r w:rsidRPr="0078555E">
        <w:rPr>
          <w:rFonts w:eastAsia="Calibri"/>
          <w:bCs/>
          <w:sz w:val="24"/>
          <w:szCs w:val="24"/>
          <w:lang w:eastAsia="ar-SA"/>
        </w:rPr>
        <w:t xml:space="preserve">. számú módosítását a határozat 1. sz. mellékletében foglaltak szerint </w:t>
      </w:r>
      <w:r>
        <w:rPr>
          <w:rFonts w:eastAsia="Calibri"/>
          <w:bCs/>
          <w:sz w:val="24"/>
          <w:szCs w:val="24"/>
          <w:lang w:eastAsia="ar-SA"/>
        </w:rPr>
        <w:t>elfogadja</w:t>
      </w:r>
      <w:r w:rsidRPr="0078555E">
        <w:rPr>
          <w:rFonts w:eastAsia="Calibri"/>
          <w:bCs/>
          <w:sz w:val="24"/>
          <w:szCs w:val="24"/>
          <w:lang w:eastAsia="ar-SA"/>
        </w:rPr>
        <w:t>.</w:t>
      </w:r>
      <w:r>
        <w:rPr>
          <w:rFonts w:eastAsia="Calibri"/>
          <w:bCs/>
          <w:sz w:val="24"/>
          <w:szCs w:val="24"/>
          <w:lang w:eastAsia="ar-SA"/>
        </w:rPr>
        <w:t xml:space="preserve"> </w:t>
      </w:r>
    </w:p>
    <w:p w14:paraId="120503A5" w14:textId="77777777" w:rsidR="00C179A3" w:rsidRDefault="00C179A3" w:rsidP="00C179A3">
      <w:pPr>
        <w:suppressAutoHyphens/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  <w:lang w:eastAsia="ar-SA"/>
        </w:rPr>
      </w:pPr>
    </w:p>
    <w:p w14:paraId="1D8E1F3E" w14:textId="19EBC591" w:rsidR="00C179A3" w:rsidRPr="0078555E" w:rsidRDefault="00C179A3" w:rsidP="00C179A3">
      <w:pPr>
        <w:suppressAutoHyphens/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  <w:lang w:eastAsia="ar-SA"/>
        </w:rPr>
      </w:pPr>
      <w:r>
        <w:rPr>
          <w:rFonts w:eastAsia="Calibri"/>
          <w:bCs/>
          <w:sz w:val="24"/>
          <w:szCs w:val="24"/>
          <w:lang w:eastAsia="ar-SA"/>
        </w:rPr>
        <w:t>A Képviselő-testület felhatalmazza a polgármestert a vállalkozási szerződés III. számú módosításának aláírására.</w:t>
      </w:r>
    </w:p>
    <w:p w14:paraId="70514A4A" w14:textId="77777777" w:rsidR="00C179A3" w:rsidRPr="0078555E" w:rsidRDefault="00C179A3" w:rsidP="00C179A3">
      <w:pPr>
        <w:suppressAutoHyphens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ar-SA"/>
        </w:rPr>
      </w:pPr>
    </w:p>
    <w:p w14:paraId="799BDEA2" w14:textId="77777777" w:rsidR="00C179A3" w:rsidRPr="0078555E" w:rsidRDefault="00C179A3" w:rsidP="00C179A3">
      <w:pPr>
        <w:suppressAutoHyphens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ar-SA"/>
        </w:rPr>
      </w:pPr>
      <w:r w:rsidRPr="0078555E">
        <w:rPr>
          <w:rFonts w:eastAsia="Calibri"/>
          <w:sz w:val="24"/>
          <w:szCs w:val="24"/>
          <w:lang w:eastAsia="ar-SA"/>
        </w:rPr>
        <w:t>Határidő: azonnal</w:t>
      </w:r>
    </w:p>
    <w:p w14:paraId="6BB8E077" w14:textId="77777777" w:rsidR="00C179A3" w:rsidRPr="0078555E" w:rsidRDefault="00C179A3" w:rsidP="00C179A3">
      <w:pPr>
        <w:suppressAutoHyphens/>
        <w:jc w:val="both"/>
        <w:rPr>
          <w:rFonts w:eastAsia="Calibri"/>
          <w:sz w:val="24"/>
          <w:szCs w:val="24"/>
          <w:lang w:eastAsia="ar-SA"/>
        </w:rPr>
      </w:pPr>
      <w:r w:rsidRPr="0078555E">
        <w:rPr>
          <w:rFonts w:eastAsia="Calibri"/>
          <w:sz w:val="24"/>
          <w:szCs w:val="24"/>
          <w:lang w:eastAsia="ar-SA"/>
        </w:rPr>
        <w:t xml:space="preserve">Felelős: </w:t>
      </w:r>
      <w:proofErr w:type="spellStart"/>
      <w:r w:rsidRPr="0078555E">
        <w:rPr>
          <w:rFonts w:eastAsia="Calibri"/>
          <w:sz w:val="24"/>
          <w:szCs w:val="24"/>
          <w:lang w:eastAsia="ar-SA"/>
        </w:rPr>
        <w:t>Glöckner</w:t>
      </w:r>
      <w:proofErr w:type="spellEnd"/>
      <w:r w:rsidRPr="0078555E">
        <w:rPr>
          <w:rFonts w:eastAsia="Calibri"/>
          <w:sz w:val="24"/>
          <w:szCs w:val="24"/>
          <w:lang w:eastAsia="ar-SA"/>
        </w:rPr>
        <w:t xml:space="preserve"> Henrik polgármester </w:t>
      </w:r>
    </w:p>
    <w:p w14:paraId="2E881990" w14:textId="1C4193E0" w:rsidR="00C179A3" w:rsidRPr="0078555E" w:rsidRDefault="00C179A3" w:rsidP="00C179A3">
      <w:pPr>
        <w:suppressAutoHyphens/>
        <w:jc w:val="both"/>
        <w:rPr>
          <w:rFonts w:eastAsia="Calibri"/>
          <w:bCs/>
          <w:sz w:val="24"/>
          <w:szCs w:val="24"/>
          <w:lang w:eastAsia="ar-SA"/>
        </w:rPr>
      </w:pPr>
      <w:r w:rsidRPr="0078555E">
        <w:rPr>
          <w:rFonts w:eastAsia="Calibri"/>
          <w:sz w:val="24"/>
          <w:szCs w:val="24"/>
          <w:lang w:eastAsia="ar-SA"/>
        </w:rPr>
        <w:t xml:space="preserve">Határozatról értesül: </w:t>
      </w:r>
      <w:proofErr w:type="spellStart"/>
      <w:r>
        <w:rPr>
          <w:rFonts w:eastAsia="Calibri"/>
          <w:bCs/>
          <w:sz w:val="24"/>
          <w:szCs w:val="24"/>
          <w:lang w:eastAsia="ar-SA"/>
        </w:rPr>
        <w:t>Herbadental</w:t>
      </w:r>
      <w:proofErr w:type="spellEnd"/>
      <w:r>
        <w:rPr>
          <w:rFonts w:eastAsia="Calibri"/>
          <w:bCs/>
          <w:sz w:val="24"/>
          <w:szCs w:val="24"/>
          <w:lang w:eastAsia="ar-SA"/>
        </w:rPr>
        <w:t xml:space="preserve"> Kft. – Dr. Bencze Bálint fogorvos</w:t>
      </w:r>
    </w:p>
    <w:p w14:paraId="6D48D130" w14:textId="77777777" w:rsidR="00C179A3" w:rsidRPr="006C3146" w:rsidRDefault="00C179A3" w:rsidP="006C3146">
      <w:pPr>
        <w:pStyle w:val="Szvegtrzs21"/>
        <w:spacing w:line="276" w:lineRule="auto"/>
        <w:ind w:left="0"/>
        <w:jc w:val="both"/>
        <w:rPr>
          <w:bCs/>
          <w:szCs w:val="24"/>
        </w:rPr>
      </w:pPr>
    </w:p>
    <w:p w14:paraId="56815591" w14:textId="77777777" w:rsidR="006C3146" w:rsidRPr="006C3146" w:rsidRDefault="006C3146" w:rsidP="006C3146">
      <w:pPr>
        <w:spacing w:line="276" w:lineRule="auto"/>
        <w:jc w:val="both"/>
        <w:outlineLvl w:val="0"/>
        <w:rPr>
          <w:color w:val="FF0000"/>
          <w:sz w:val="24"/>
          <w:szCs w:val="24"/>
        </w:rPr>
      </w:pPr>
    </w:p>
    <w:p w14:paraId="3ABC7B49" w14:textId="33DD66C1" w:rsidR="005750A4" w:rsidRDefault="009562B7" w:rsidP="006C3146">
      <w:pPr>
        <w:spacing w:line="276" w:lineRule="auto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Mórágy, 202</w:t>
      </w:r>
      <w:r w:rsidR="00683A28">
        <w:rPr>
          <w:sz w:val="24"/>
          <w:szCs w:val="24"/>
        </w:rPr>
        <w:t>5</w:t>
      </w:r>
      <w:r>
        <w:rPr>
          <w:sz w:val="24"/>
          <w:szCs w:val="24"/>
        </w:rPr>
        <w:t xml:space="preserve">. </w:t>
      </w:r>
      <w:r w:rsidR="00C179A3">
        <w:rPr>
          <w:sz w:val="24"/>
          <w:szCs w:val="24"/>
        </w:rPr>
        <w:t>május</w:t>
      </w:r>
      <w:r>
        <w:rPr>
          <w:sz w:val="24"/>
          <w:szCs w:val="24"/>
        </w:rPr>
        <w:t xml:space="preserve"> 1</w:t>
      </w:r>
      <w:r w:rsidR="00C179A3">
        <w:rPr>
          <w:sz w:val="24"/>
          <w:szCs w:val="24"/>
        </w:rPr>
        <w:t>4</w:t>
      </w:r>
      <w:r>
        <w:rPr>
          <w:sz w:val="24"/>
          <w:szCs w:val="24"/>
        </w:rPr>
        <w:t>.</w:t>
      </w:r>
    </w:p>
    <w:p w14:paraId="6BD270AA" w14:textId="77777777" w:rsidR="003D5A87" w:rsidRDefault="003D5A87" w:rsidP="006C3146">
      <w:pPr>
        <w:spacing w:line="276" w:lineRule="auto"/>
        <w:jc w:val="both"/>
        <w:outlineLvl w:val="0"/>
        <w:rPr>
          <w:sz w:val="24"/>
          <w:szCs w:val="24"/>
        </w:rPr>
      </w:pPr>
    </w:p>
    <w:p w14:paraId="03391F19" w14:textId="77777777" w:rsidR="003D5A87" w:rsidRPr="006C3146" w:rsidRDefault="003D5A87" w:rsidP="006C3146">
      <w:pPr>
        <w:spacing w:line="276" w:lineRule="auto"/>
        <w:jc w:val="both"/>
        <w:outlineLvl w:val="0"/>
        <w:rPr>
          <w:sz w:val="24"/>
          <w:szCs w:val="24"/>
        </w:rPr>
      </w:pPr>
    </w:p>
    <w:p w14:paraId="416AC6F1" w14:textId="77777777" w:rsidR="005750A4" w:rsidRPr="006C3146" w:rsidRDefault="005750A4" w:rsidP="006C3146">
      <w:pPr>
        <w:spacing w:line="276" w:lineRule="auto"/>
        <w:jc w:val="both"/>
        <w:rPr>
          <w:sz w:val="24"/>
          <w:szCs w:val="24"/>
        </w:rPr>
      </w:pPr>
    </w:p>
    <w:p w14:paraId="385EE29F" w14:textId="5BB8C288" w:rsidR="005750A4" w:rsidRPr="006C3146" w:rsidRDefault="005750A4" w:rsidP="006C3146">
      <w:pPr>
        <w:spacing w:line="276" w:lineRule="auto"/>
        <w:jc w:val="both"/>
        <w:outlineLvl w:val="0"/>
        <w:rPr>
          <w:sz w:val="24"/>
          <w:szCs w:val="24"/>
        </w:rPr>
      </w:pPr>
      <w:r w:rsidRPr="006C3146">
        <w:rPr>
          <w:sz w:val="24"/>
          <w:szCs w:val="24"/>
        </w:rPr>
        <w:t xml:space="preserve">  </w:t>
      </w:r>
      <w:r w:rsidR="006C3146" w:rsidRPr="006C3146">
        <w:rPr>
          <w:sz w:val="24"/>
          <w:szCs w:val="24"/>
        </w:rPr>
        <w:tab/>
      </w:r>
      <w:r w:rsidR="006C3146" w:rsidRPr="006C3146">
        <w:rPr>
          <w:sz w:val="24"/>
          <w:szCs w:val="24"/>
        </w:rPr>
        <w:tab/>
      </w:r>
      <w:r w:rsidR="006C3146" w:rsidRPr="006C3146">
        <w:rPr>
          <w:sz w:val="24"/>
          <w:szCs w:val="24"/>
        </w:rPr>
        <w:tab/>
      </w:r>
      <w:r w:rsidR="006C3146" w:rsidRPr="006C3146">
        <w:rPr>
          <w:sz w:val="24"/>
          <w:szCs w:val="24"/>
        </w:rPr>
        <w:tab/>
      </w:r>
      <w:r w:rsidR="006C3146" w:rsidRPr="006C3146">
        <w:rPr>
          <w:sz w:val="24"/>
          <w:szCs w:val="24"/>
        </w:rPr>
        <w:tab/>
      </w:r>
      <w:r w:rsidR="006C3146" w:rsidRPr="006C3146">
        <w:rPr>
          <w:sz w:val="24"/>
          <w:szCs w:val="24"/>
        </w:rPr>
        <w:tab/>
      </w:r>
      <w:r w:rsidR="006C3146" w:rsidRPr="006C3146">
        <w:rPr>
          <w:sz w:val="24"/>
          <w:szCs w:val="24"/>
        </w:rPr>
        <w:tab/>
      </w:r>
      <w:r w:rsidR="006C3146" w:rsidRPr="006C3146">
        <w:rPr>
          <w:sz w:val="24"/>
          <w:szCs w:val="24"/>
        </w:rPr>
        <w:tab/>
      </w:r>
      <w:proofErr w:type="spellStart"/>
      <w:r w:rsidR="00C179A3">
        <w:rPr>
          <w:sz w:val="24"/>
          <w:szCs w:val="24"/>
        </w:rPr>
        <w:t>Glöckner</w:t>
      </w:r>
      <w:proofErr w:type="spellEnd"/>
      <w:r w:rsidR="00C179A3">
        <w:rPr>
          <w:sz w:val="24"/>
          <w:szCs w:val="24"/>
        </w:rPr>
        <w:t xml:space="preserve"> Henrik</w:t>
      </w:r>
      <w:r w:rsidR="009562B7">
        <w:rPr>
          <w:sz w:val="24"/>
          <w:szCs w:val="24"/>
        </w:rPr>
        <w:t xml:space="preserve"> </w:t>
      </w:r>
      <w:proofErr w:type="spellStart"/>
      <w:r w:rsidR="009562B7">
        <w:rPr>
          <w:sz w:val="24"/>
          <w:szCs w:val="24"/>
        </w:rPr>
        <w:t>sk</w:t>
      </w:r>
      <w:proofErr w:type="spellEnd"/>
      <w:r w:rsidR="009562B7">
        <w:rPr>
          <w:sz w:val="24"/>
          <w:szCs w:val="24"/>
        </w:rPr>
        <w:t>.</w:t>
      </w:r>
    </w:p>
    <w:p w14:paraId="2B28BACA" w14:textId="0579C531" w:rsidR="005750A4" w:rsidRDefault="009562B7" w:rsidP="006C3146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 w:rsidR="00C179A3">
        <w:rPr>
          <w:sz w:val="24"/>
          <w:szCs w:val="24"/>
        </w:rPr>
        <w:t>polgármester</w:t>
      </w:r>
    </w:p>
    <w:p w14:paraId="2B8E9802" w14:textId="186A48D7" w:rsidR="00C179A3" w:rsidRDefault="00C179A3" w:rsidP="006C3146">
      <w:pPr>
        <w:spacing w:line="276" w:lineRule="auto"/>
        <w:jc w:val="both"/>
        <w:rPr>
          <w:sz w:val="24"/>
          <w:szCs w:val="24"/>
        </w:rPr>
      </w:pPr>
    </w:p>
    <w:p w14:paraId="407917DA" w14:textId="0094E56F" w:rsidR="00C179A3" w:rsidRDefault="00C179A3" w:rsidP="006C3146">
      <w:pPr>
        <w:spacing w:line="276" w:lineRule="auto"/>
        <w:jc w:val="both"/>
        <w:rPr>
          <w:sz w:val="24"/>
          <w:szCs w:val="24"/>
        </w:rPr>
      </w:pPr>
    </w:p>
    <w:p w14:paraId="6B3281A1" w14:textId="0BA3E113" w:rsidR="00C179A3" w:rsidRDefault="00C179A3" w:rsidP="006C3146">
      <w:pPr>
        <w:spacing w:line="276" w:lineRule="auto"/>
        <w:jc w:val="both"/>
        <w:rPr>
          <w:sz w:val="24"/>
          <w:szCs w:val="24"/>
        </w:rPr>
      </w:pPr>
    </w:p>
    <w:p w14:paraId="28FE3DFE" w14:textId="3C9CF391" w:rsidR="00C179A3" w:rsidRDefault="00C179A3" w:rsidP="006C3146">
      <w:pPr>
        <w:spacing w:line="276" w:lineRule="auto"/>
        <w:jc w:val="both"/>
        <w:rPr>
          <w:sz w:val="24"/>
          <w:szCs w:val="24"/>
        </w:rPr>
      </w:pPr>
    </w:p>
    <w:p w14:paraId="6C38E7A7" w14:textId="5E1BD3AC" w:rsidR="00C179A3" w:rsidRDefault="00C179A3" w:rsidP="006C3146">
      <w:pPr>
        <w:spacing w:line="276" w:lineRule="auto"/>
        <w:jc w:val="both"/>
        <w:rPr>
          <w:sz w:val="24"/>
          <w:szCs w:val="24"/>
        </w:rPr>
      </w:pPr>
    </w:p>
    <w:p w14:paraId="6C945DCD" w14:textId="12DF6608" w:rsidR="00C179A3" w:rsidRDefault="00C179A3" w:rsidP="006C3146">
      <w:pPr>
        <w:spacing w:line="276" w:lineRule="auto"/>
        <w:jc w:val="both"/>
        <w:rPr>
          <w:sz w:val="24"/>
          <w:szCs w:val="24"/>
        </w:rPr>
      </w:pPr>
    </w:p>
    <w:p w14:paraId="1F59EB65" w14:textId="57A834CB" w:rsidR="00C179A3" w:rsidRDefault="00C179A3" w:rsidP="006C3146">
      <w:pPr>
        <w:spacing w:line="276" w:lineRule="auto"/>
        <w:jc w:val="both"/>
        <w:rPr>
          <w:sz w:val="24"/>
          <w:szCs w:val="24"/>
        </w:rPr>
      </w:pPr>
    </w:p>
    <w:p w14:paraId="6AFE24F0" w14:textId="32DBF92F" w:rsidR="00C179A3" w:rsidRDefault="00C179A3" w:rsidP="006C3146">
      <w:pPr>
        <w:spacing w:line="276" w:lineRule="auto"/>
        <w:jc w:val="both"/>
        <w:rPr>
          <w:sz w:val="24"/>
          <w:szCs w:val="24"/>
        </w:rPr>
      </w:pPr>
    </w:p>
    <w:p w14:paraId="3BF34C6D" w14:textId="7FC7CEF4" w:rsidR="00C179A3" w:rsidRDefault="00C179A3" w:rsidP="006C3146">
      <w:pPr>
        <w:spacing w:line="276" w:lineRule="auto"/>
        <w:jc w:val="both"/>
        <w:rPr>
          <w:sz w:val="24"/>
          <w:szCs w:val="24"/>
        </w:rPr>
      </w:pPr>
    </w:p>
    <w:p w14:paraId="2F5B7348" w14:textId="626268BF" w:rsidR="00C179A3" w:rsidRDefault="00C179A3" w:rsidP="006C3146">
      <w:pPr>
        <w:spacing w:line="276" w:lineRule="auto"/>
        <w:jc w:val="both"/>
        <w:rPr>
          <w:sz w:val="24"/>
          <w:szCs w:val="24"/>
        </w:rPr>
      </w:pPr>
    </w:p>
    <w:p w14:paraId="74594E2F" w14:textId="2119695F" w:rsidR="00C179A3" w:rsidRDefault="00C179A3" w:rsidP="006C3146">
      <w:pPr>
        <w:spacing w:line="276" w:lineRule="auto"/>
        <w:jc w:val="both"/>
        <w:rPr>
          <w:sz w:val="24"/>
          <w:szCs w:val="24"/>
        </w:rPr>
      </w:pPr>
    </w:p>
    <w:p w14:paraId="66EC2492" w14:textId="0C43E4B0" w:rsidR="00C179A3" w:rsidRDefault="00C179A3" w:rsidP="006C3146">
      <w:pPr>
        <w:spacing w:line="276" w:lineRule="auto"/>
        <w:jc w:val="both"/>
        <w:rPr>
          <w:sz w:val="24"/>
          <w:szCs w:val="24"/>
        </w:rPr>
      </w:pPr>
    </w:p>
    <w:p w14:paraId="23A8D9C7" w14:textId="1FB776B8" w:rsidR="00C179A3" w:rsidRDefault="00C179A3" w:rsidP="006C3146">
      <w:pPr>
        <w:spacing w:line="276" w:lineRule="auto"/>
        <w:jc w:val="both"/>
        <w:rPr>
          <w:sz w:val="24"/>
          <w:szCs w:val="24"/>
        </w:rPr>
      </w:pPr>
    </w:p>
    <w:p w14:paraId="5C523900" w14:textId="59618BC4" w:rsidR="00C179A3" w:rsidRDefault="00C179A3" w:rsidP="006C3146">
      <w:pPr>
        <w:spacing w:line="276" w:lineRule="auto"/>
        <w:jc w:val="both"/>
        <w:rPr>
          <w:sz w:val="24"/>
          <w:szCs w:val="24"/>
        </w:rPr>
      </w:pPr>
    </w:p>
    <w:p w14:paraId="0E3BC515" w14:textId="2604792B" w:rsidR="00C179A3" w:rsidRDefault="00C179A3" w:rsidP="006C3146">
      <w:pPr>
        <w:spacing w:line="276" w:lineRule="auto"/>
        <w:jc w:val="both"/>
        <w:rPr>
          <w:sz w:val="24"/>
          <w:szCs w:val="24"/>
        </w:rPr>
      </w:pPr>
    </w:p>
    <w:p w14:paraId="14A9257D" w14:textId="380FEF19" w:rsidR="00C179A3" w:rsidRDefault="00C179A3" w:rsidP="006C3146">
      <w:pPr>
        <w:spacing w:line="276" w:lineRule="auto"/>
        <w:jc w:val="both"/>
        <w:rPr>
          <w:sz w:val="24"/>
          <w:szCs w:val="24"/>
        </w:rPr>
      </w:pPr>
    </w:p>
    <w:p w14:paraId="56545EE2" w14:textId="7DC8E4E8" w:rsidR="00C179A3" w:rsidRDefault="00C179A3" w:rsidP="006C3146">
      <w:pPr>
        <w:spacing w:line="276" w:lineRule="auto"/>
        <w:jc w:val="both"/>
        <w:rPr>
          <w:sz w:val="24"/>
          <w:szCs w:val="24"/>
        </w:rPr>
      </w:pPr>
    </w:p>
    <w:p w14:paraId="1F028C33" w14:textId="3FC93401" w:rsidR="00C179A3" w:rsidRDefault="00C179A3" w:rsidP="006C3146">
      <w:pPr>
        <w:spacing w:line="276" w:lineRule="auto"/>
        <w:jc w:val="both"/>
        <w:rPr>
          <w:sz w:val="24"/>
          <w:szCs w:val="24"/>
        </w:rPr>
      </w:pPr>
    </w:p>
    <w:p w14:paraId="24DCDC09" w14:textId="47F21EA9" w:rsidR="00C179A3" w:rsidRDefault="00C179A3" w:rsidP="006C3146">
      <w:pPr>
        <w:spacing w:line="276" w:lineRule="auto"/>
        <w:jc w:val="both"/>
        <w:rPr>
          <w:sz w:val="24"/>
          <w:szCs w:val="24"/>
        </w:rPr>
      </w:pPr>
    </w:p>
    <w:p w14:paraId="2E8F079F" w14:textId="40242A84" w:rsidR="00C179A3" w:rsidRDefault="00C179A3" w:rsidP="006C3146">
      <w:pPr>
        <w:spacing w:line="276" w:lineRule="auto"/>
        <w:jc w:val="both"/>
        <w:rPr>
          <w:sz w:val="24"/>
          <w:szCs w:val="24"/>
        </w:rPr>
      </w:pPr>
    </w:p>
    <w:p w14:paraId="467FD5EE" w14:textId="313EEC58" w:rsidR="00C179A3" w:rsidRDefault="00C179A3" w:rsidP="006C3146">
      <w:pPr>
        <w:spacing w:line="276" w:lineRule="auto"/>
        <w:jc w:val="both"/>
        <w:rPr>
          <w:sz w:val="24"/>
          <w:szCs w:val="24"/>
        </w:rPr>
      </w:pPr>
    </w:p>
    <w:p w14:paraId="55FDC07D" w14:textId="02CE510F" w:rsidR="00C179A3" w:rsidRDefault="00C179A3" w:rsidP="006C3146">
      <w:pPr>
        <w:spacing w:line="276" w:lineRule="auto"/>
        <w:jc w:val="both"/>
        <w:rPr>
          <w:sz w:val="24"/>
          <w:szCs w:val="24"/>
        </w:rPr>
      </w:pPr>
    </w:p>
    <w:p w14:paraId="4008512A" w14:textId="1A1E9240" w:rsidR="00C179A3" w:rsidRDefault="00C179A3" w:rsidP="006C3146">
      <w:pPr>
        <w:spacing w:line="276" w:lineRule="auto"/>
        <w:jc w:val="both"/>
        <w:rPr>
          <w:sz w:val="24"/>
          <w:szCs w:val="24"/>
        </w:rPr>
      </w:pPr>
    </w:p>
    <w:p w14:paraId="21DD7180" w14:textId="47580395" w:rsidR="00C179A3" w:rsidRDefault="00C179A3" w:rsidP="006C3146">
      <w:pPr>
        <w:spacing w:line="276" w:lineRule="auto"/>
        <w:jc w:val="both"/>
        <w:rPr>
          <w:sz w:val="24"/>
          <w:szCs w:val="24"/>
        </w:rPr>
      </w:pPr>
    </w:p>
    <w:p w14:paraId="168E3AEE" w14:textId="69778118" w:rsidR="00C179A3" w:rsidRDefault="00C179A3" w:rsidP="006C3146">
      <w:pPr>
        <w:spacing w:line="276" w:lineRule="auto"/>
        <w:jc w:val="both"/>
        <w:rPr>
          <w:sz w:val="24"/>
          <w:szCs w:val="24"/>
        </w:rPr>
      </w:pPr>
    </w:p>
    <w:p w14:paraId="28A05E3F" w14:textId="2B4C5946" w:rsidR="00C179A3" w:rsidRDefault="00C179A3" w:rsidP="006C3146">
      <w:pPr>
        <w:spacing w:line="276" w:lineRule="auto"/>
        <w:jc w:val="both"/>
        <w:rPr>
          <w:sz w:val="24"/>
          <w:szCs w:val="24"/>
        </w:rPr>
      </w:pPr>
    </w:p>
    <w:p w14:paraId="7B1CA68B" w14:textId="152E0973" w:rsidR="00C179A3" w:rsidRDefault="00C179A3" w:rsidP="006C3146">
      <w:pPr>
        <w:spacing w:line="276" w:lineRule="auto"/>
        <w:jc w:val="both"/>
        <w:rPr>
          <w:sz w:val="24"/>
          <w:szCs w:val="24"/>
        </w:rPr>
      </w:pPr>
    </w:p>
    <w:p w14:paraId="222D4A6F" w14:textId="3E8D4D01" w:rsidR="00C179A3" w:rsidRDefault="00C179A3" w:rsidP="006C3146">
      <w:pPr>
        <w:spacing w:line="276" w:lineRule="auto"/>
        <w:jc w:val="both"/>
        <w:rPr>
          <w:sz w:val="24"/>
          <w:szCs w:val="24"/>
        </w:rPr>
      </w:pPr>
    </w:p>
    <w:p w14:paraId="4DD0008B" w14:textId="7A6DE3CB" w:rsidR="00C179A3" w:rsidRDefault="00C179A3" w:rsidP="00C179A3">
      <w:pPr>
        <w:pStyle w:val="Listaszerbekezds"/>
        <w:numPr>
          <w:ilvl w:val="0"/>
          <w:numId w:val="12"/>
        </w:numPr>
        <w:spacing w:line="276" w:lineRule="auto"/>
        <w:jc w:val="right"/>
        <w:rPr>
          <w:b/>
          <w:i/>
          <w:sz w:val="24"/>
          <w:szCs w:val="24"/>
        </w:rPr>
      </w:pPr>
      <w:r w:rsidRPr="00C179A3">
        <w:rPr>
          <w:b/>
          <w:i/>
          <w:sz w:val="24"/>
          <w:szCs w:val="24"/>
        </w:rPr>
        <w:lastRenderedPageBreak/>
        <w:t>sz. melléklet</w:t>
      </w:r>
    </w:p>
    <w:p w14:paraId="64C8D3A9" w14:textId="3F59F1F4" w:rsidR="00C179A3" w:rsidRDefault="00C179A3" w:rsidP="00C179A3">
      <w:pPr>
        <w:spacing w:line="276" w:lineRule="auto"/>
        <w:jc w:val="right"/>
        <w:rPr>
          <w:b/>
          <w:i/>
          <w:sz w:val="24"/>
          <w:szCs w:val="24"/>
        </w:rPr>
      </w:pPr>
    </w:p>
    <w:p w14:paraId="78A3FC92" w14:textId="461D7290" w:rsidR="00C179A3" w:rsidRDefault="00C179A3" w:rsidP="00C179A3">
      <w:pPr>
        <w:spacing w:line="276" w:lineRule="auto"/>
        <w:jc w:val="right"/>
        <w:rPr>
          <w:b/>
          <w:i/>
          <w:sz w:val="24"/>
          <w:szCs w:val="24"/>
        </w:rPr>
      </w:pPr>
    </w:p>
    <w:p w14:paraId="72C0CC29" w14:textId="6C406010" w:rsidR="00C179A3" w:rsidRDefault="00C179A3" w:rsidP="00C179A3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Vállalkozási szerződés</w:t>
      </w:r>
    </w:p>
    <w:p w14:paraId="7CB246C3" w14:textId="3C477C0A" w:rsidR="00C179A3" w:rsidRDefault="00C179A3" w:rsidP="00C179A3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fogorvosi feladatok ellátására</w:t>
      </w:r>
    </w:p>
    <w:p w14:paraId="1D6E6BD8" w14:textId="3D51113D" w:rsidR="00C179A3" w:rsidRDefault="00C179A3" w:rsidP="00C179A3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III. számú módosítás</w:t>
      </w:r>
    </w:p>
    <w:p w14:paraId="6A0F1C9C" w14:textId="60C98980" w:rsidR="00C179A3" w:rsidRDefault="00C179A3" w:rsidP="00C179A3">
      <w:pPr>
        <w:spacing w:line="276" w:lineRule="auto"/>
        <w:jc w:val="center"/>
        <w:rPr>
          <w:b/>
          <w:sz w:val="24"/>
          <w:szCs w:val="24"/>
        </w:rPr>
      </w:pPr>
    </w:p>
    <w:p w14:paraId="2EACE4DE" w14:textId="39D4EBAB" w:rsidR="00C179A3" w:rsidRDefault="00C179A3" w:rsidP="00C179A3">
      <w:pPr>
        <w:spacing w:line="276" w:lineRule="auto"/>
        <w:jc w:val="center"/>
        <w:rPr>
          <w:b/>
          <w:sz w:val="24"/>
          <w:szCs w:val="24"/>
        </w:rPr>
      </w:pPr>
    </w:p>
    <w:p w14:paraId="3861E2DA" w14:textId="03B62727" w:rsidR="00C179A3" w:rsidRDefault="00C179A3" w:rsidP="00C179A3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Mórágy Község Önkormányzata (7165 Mórágy, Alkotmány utca 3. képviseli: </w:t>
      </w:r>
      <w:proofErr w:type="spellStart"/>
      <w:r>
        <w:rPr>
          <w:sz w:val="24"/>
          <w:szCs w:val="24"/>
        </w:rPr>
        <w:t>Glöckner</w:t>
      </w:r>
      <w:proofErr w:type="spellEnd"/>
      <w:r>
        <w:rPr>
          <w:sz w:val="24"/>
          <w:szCs w:val="24"/>
        </w:rPr>
        <w:t xml:space="preserve"> Henrik polgármester), mint megbízó (továbbiakban: </w:t>
      </w:r>
      <w:r w:rsidRPr="00C179A3">
        <w:rPr>
          <w:b/>
          <w:sz w:val="24"/>
          <w:szCs w:val="24"/>
        </w:rPr>
        <w:t>Megbízó</w:t>
      </w:r>
      <w:r>
        <w:rPr>
          <w:sz w:val="24"/>
          <w:szCs w:val="24"/>
        </w:rPr>
        <w:t xml:space="preserve">) másrészről a </w:t>
      </w:r>
      <w:proofErr w:type="spellStart"/>
      <w:r>
        <w:rPr>
          <w:sz w:val="24"/>
          <w:szCs w:val="24"/>
        </w:rPr>
        <w:t>Herbadental</w:t>
      </w:r>
      <w:proofErr w:type="spellEnd"/>
      <w:r>
        <w:rPr>
          <w:sz w:val="24"/>
          <w:szCs w:val="24"/>
        </w:rPr>
        <w:t xml:space="preserve"> Kft. </w:t>
      </w:r>
      <w:r w:rsidR="00E83104">
        <w:rPr>
          <w:sz w:val="24"/>
          <w:szCs w:val="24"/>
        </w:rPr>
        <w:t>(</w:t>
      </w:r>
      <w:r>
        <w:rPr>
          <w:sz w:val="24"/>
          <w:szCs w:val="24"/>
        </w:rPr>
        <w:t>7200 Dombóvár</w:t>
      </w:r>
      <w:r w:rsidR="00E83104">
        <w:rPr>
          <w:sz w:val="24"/>
          <w:szCs w:val="24"/>
        </w:rPr>
        <w:t xml:space="preserve">, Kosztolányi utca 38. képviseli: Dr. Bencze Bálint fogorvos), mint megbízott (továbbiakban: </w:t>
      </w:r>
      <w:r w:rsidR="00E83104" w:rsidRPr="00E83104">
        <w:rPr>
          <w:b/>
          <w:sz w:val="24"/>
          <w:szCs w:val="24"/>
        </w:rPr>
        <w:t>Megbízott</w:t>
      </w:r>
      <w:r w:rsidR="00E83104">
        <w:rPr>
          <w:sz w:val="24"/>
          <w:szCs w:val="24"/>
        </w:rPr>
        <w:t>) között Mórágy községre kiterjedően a fogorvosi feladatok ellátása tárgyában 2016. február 15-én megkötött vállalkozói szerződés 1. pontja a következők szerint módosul:</w:t>
      </w:r>
    </w:p>
    <w:p w14:paraId="7E08C6FA" w14:textId="31C64D6C" w:rsidR="00E83104" w:rsidRDefault="00E83104" w:rsidP="00C179A3">
      <w:pPr>
        <w:spacing w:line="276" w:lineRule="auto"/>
        <w:jc w:val="both"/>
        <w:rPr>
          <w:sz w:val="24"/>
          <w:szCs w:val="24"/>
        </w:rPr>
      </w:pPr>
    </w:p>
    <w:p w14:paraId="610E1F9A" w14:textId="455CD696" w:rsidR="00E83104" w:rsidRPr="00E83104" w:rsidRDefault="00E83104" w:rsidP="00E83104">
      <w:pPr>
        <w:jc w:val="both"/>
        <w:rPr>
          <w:b/>
          <w:i/>
          <w:sz w:val="24"/>
          <w:szCs w:val="24"/>
        </w:rPr>
      </w:pPr>
      <w:r w:rsidRPr="00E83104">
        <w:rPr>
          <w:sz w:val="24"/>
          <w:szCs w:val="24"/>
        </w:rPr>
        <w:t>1. Jelen szerződés tárgya az egészségügyi tevékenység végzésének egyes kérdéseiről szóló 2003. évi LXXXIV tv. valamint</w:t>
      </w:r>
      <w:r w:rsidRPr="00E83104">
        <w:rPr>
          <w:b/>
          <w:sz w:val="24"/>
          <w:szCs w:val="24"/>
        </w:rPr>
        <w:t xml:space="preserve"> </w:t>
      </w:r>
      <w:r w:rsidRPr="00E83104">
        <w:rPr>
          <w:sz w:val="24"/>
          <w:szCs w:val="24"/>
        </w:rPr>
        <w:t xml:space="preserve">a háziorvosi, házi gyermekorvosi és fogorvosi tevékenységről szóló 4/2000. (II.25.) </w:t>
      </w:r>
      <w:r>
        <w:rPr>
          <w:sz w:val="24"/>
          <w:szCs w:val="24"/>
        </w:rPr>
        <w:t>EüM</w:t>
      </w:r>
      <w:r w:rsidRPr="00E83104">
        <w:rPr>
          <w:sz w:val="24"/>
          <w:szCs w:val="24"/>
        </w:rPr>
        <w:t xml:space="preserve"> rendelet alapján a megbízót terhelő </w:t>
      </w:r>
      <w:r w:rsidRPr="00E83104">
        <w:rPr>
          <w:b/>
          <w:i/>
          <w:sz w:val="24"/>
          <w:szCs w:val="24"/>
        </w:rPr>
        <w:t>kötelező</w:t>
      </w:r>
      <w:r>
        <w:rPr>
          <w:b/>
          <w:i/>
          <w:sz w:val="24"/>
          <w:szCs w:val="24"/>
        </w:rPr>
        <w:t>en</w:t>
      </w:r>
      <w:r w:rsidRPr="00E83104">
        <w:rPr>
          <w:b/>
          <w:i/>
          <w:sz w:val="24"/>
          <w:szCs w:val="24"/>
        </w:rPr>
        <w:t xml:space="preserve"> ellátandó egészségügyi alapellátási feladatok köréből a fogorvosi feladatok Megbízott által történő ellátása a bonyhádi I. sz. fogorvosi körzet keretében, </w:t>
      </w:r>
      <w:r>
        <w:rPr>
          <w:b/>
          <w:i/>
          <w:sz w:val="24"/>
          <w:szCs w:val="24"/>
        </w:rPr>
        <w:t xml:space="preserve">valamint az iskolafogorvosi feladatok </w:t>
      </w:r>
      <w:r w:rsidRPr="00E83104">
        <w:rPr>
          <w:b/>
          <w:i/>
          <w:sz w:val="24"/>
          <w:szCs w:val="24"/>
        </w:rPr>
        <w:t xml:space="preserve">Megbízott által történő ellátása a bonyhádi I. sz. </w:t>
      </w:r>
      <w:r>
        <w:rPr>
          <w:b/>
          <w:i/>
          <w:sz w:val="24"/>
          <w:szCs w:val="24"/>
        </w:rPr>
        <w:t>iskolafogászati</w:t>
      </w:r>
      <w:r w:rsidRPr="00E83104">
        <w:rPr>
          <w:b/>
          <w:i/>
          <w:sz w:val="24"/>
          <w:szCs w:val="24"/>
        </w:rPr>
        <w:t xml:space="preserve"> körzet keretében</w:t>
      </w:r>
      <w:r>
        <w:rPr>
          <w:b/>
          <w:i/>
          <w:sz w:val="24"/>
          <w:szCs w:val="24"/>
        </w:rPr>
        <w:t>,</w:t>
      </w:r>
      <w:r w:rsidRPr="00E83104">
        <w:rPr>
          <w:b/>
          <w:i/>
          <w:sz w:val="24"/>
          <w:szCs w:val="24"/>
        </w:rPr>
        <w:t xml:space="preserve"> melybe Mórágy község lakossága is beletartozik.</w:t>
      </w:r>
    </w:p>
    <w:p w14:paraId="017CCAB4" w14:textId="15A10A8B" w:rsidR="00E83104" w:rsidRDefault="00E83104" w:rsidP="00C179A3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FFC9825" w14:textId="5E1E2600" w:rsidR="00E83104" w:rsidRDefault="00E83104" w:rsidP="00C179A3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A vállalkozói szerződés egyéb pontjait a módosítás nem érinti.</w:t>
      </w:r>
    </w:p>
    <w:p w14:paraId="45A4ADFC" w14:textId="59B36A2C" w:rsidR="00E83104" w:rsidRDefault="00E83104" w:rsidP="00C179A3">
      <w:pPr>
        <w:spacing w:line="276" w:lineRule="auto"/>
        <w:jc w:val="both"/>
        <w:rPr>
          <w:sz w:val="24"/>
          <w:szCs w:val="24"/>
        </w:rPr>
      </w:pPr>
    </w:p>
    <w:p w14:paraId="52FCFAB7" w14:textId="4E2B2B6D" w:rsidR="00E83104" w:rsidRDefault="00E83104" w:rsidP="00C179A3">
      <w:pPr>
        <w:spacing w:line="276" w:lineRule="auto"/>
        <w:jc w:val="both"/>
        <w:rPr>
          <w:sz w:val="24"/>
          <w:szCs w:val="24"/>
        </w:rPr>
      </w:pPr>
    </w:p>
    <w:p w14:paraId="692DD27B" w14:textId="0A2ACA22" w:rsidR="00E83104" w:rsidRDefault="00E83104" w:rsidP="00C179A3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Mórágy, 2025. május</w:t>
      </w:r>
    </w:p>
    <w:p w14:paraId="2699237D" w14:textId="5BF34188" w:rsidR="00E83104" w:rsidRDefault="00E83104" w:rsidP="00C179A3">
      <w:pPr>
        <w:spacing w:line="276" w:lineRule="auto"/>
        <w:jc w:val="both"/>
        <w:rPr>
          <w:sz w:val="24"/>
          <w:szCs w:val="24"/>
        </w:rPr>
      </w:pPr>
    </w:p>
    <w:p w14:paraId="1E25F76B" w14:textId="319184C3" w:rsidR="00E83104" w:rsidRDefault="00E83104" w:rsidP="00C179A3">
      <w:pPr>
        <w:spacing w:line="276" w:lineRule="auto"/>
        <w:jc w:val="both"/>
        <w:rPr>
          <w:sz w:val="24"/>
          <w:szCs w:val="24"/>
        </w:rPr>
      </w:pPr>
    </w:p>
    <w:p w14:paraId="369EEBDB" w14:textId="09CB012F" w:rsidR="00E83104" w:rsidRDefault="00E83104" w:rsidP="00C179A3">
      <w:pPr>
        <w:spacing w:line="276" w:lineRule="auto"/>
        <w:jc w:val="both"/>
        <w:rPr>
          <w:sz w:val="24"/>
          <w:szCs w:val="24"/>
        </w:rPr>
      </w:pPr>
    </w:p>
    <w:p w14:paraId="4BF92CA2" w14:textId="47FC4323" w:rsidR="00E83104" w:rsidRDefault="00E83104" w:rsidP="00C179A3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Glöckner</w:t>
      </w:r>
      <w:proofErr w:type="spellEnd"/>
      <w:r>
        <w:rPr>
          <w:sz w:val="24"/>
          <w:szCs w:val="24"/>
        </w:rPr>
        <w:t xml:space="preserve"> Henrik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Dr. Bencze Bálint</w:t>
      </w:r>
    </w:p>
    <w:p w14:paraId="2C7963F4" w14:textId="084AFFFB" w:rsidR="00E83104" w:rsidRDefault="00E83104" w:rsidP="00C179A3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polgármester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fogorvos</w:t>
      </w:r>
    </w:p>
    <w:p w14:paraId="44C2BC68" w14:textId="29F35197" w:rsidR="00E83104" w:rsidRDefault="00E83104" w:rsidP="00C179A3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  Megbízó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Megbízott</w:t>
      </w:r>
    </w:p>
    <w:p w14:paraId="45DBED6B" w14:textId="212FF62B" w:rsidR="00E83104" w:rsidRDefault="00E83104" w:rsidP="00C179A3">
      <w:pPr>
        <w:spacing w:line="276" w:lineRule="auto"/>
        <w:jc w:val="both"/>
        <w:rPr>
          <w:sz w:val="24"/>
          <w:szCs w:val="24"/>
        </w:rPr>
      </w:pPr>
    </w:p>
    <w:p w14:paraId="4803905C" w14:textId="77777777" w:rsidR="00E83104" w:rsidRPr="00C179A3" w:rsidRDefault="00E83104" w:rsidP="00C179A3">
      <w:pPr>
        <w:spacing w:line="276" w:lineRule="auto"/>
        <w:jc w:val="both"/>
        <w:rPr>
          <w:sz w:val="24"/>
          <w:szCs w:val="24"/>
        </w:rPr>
      </w:pPr>
    </w:p>
    <w:sectPr w:rsidR="00E83104" w:rsidRPr="00C179A3" w:rsidSect="004510B9">
      <w:headerReference w:type="even" r:id="rId8"/>
      <w:headerReference w:type="default" r:id="rId9"/>
      <w:headerReference w:type="first" r:id="rId10"/>
      <w:pgSz w:w="11906" w:h="16838"/>
      <w:pgMar w:top="1417" w:right="1417" w:bottom="1417" w:left="1417" w:header="709" w:footer="709" w:gutter="0"/>
      <w:cols w:space="708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262B07" w14:textId="77777777" w:rsidR="00956E97" w:rsidRDefault="00956E97" w:rsidP="009D6FF1">
      <w:r>
        <w:separator/>
      </w:r>
    </w:p>
  </w:endnote>
  <w:endnote w:type="continuationSeparator" w:id="0">
    <w:p w14:paraId="0A24F9B5" w14:textId="77777777" w:rsidR="00956E97" w:rsidRDefault="00956E97" w:rsidP="009D6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713B73" w14:textId="77777777" w:rsidR="00956E97" w:rsidRDefault="00956E97" w:rsidP="009D6FF1">
      <w:r>
        <w:separator/>
      </w:r>
    </w:p>
  </w:footnote>
  <w:footnote w:type="continuationSeparator" w:id="0">
    <w:p w14:paraId="0D1BCB51" w14:textId="77777777" w:rsidR="00956E97" w:rsidRDefault="00956E97" w:rsidP="009D6F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D7A594" w14:textId="77777777" w:rsidR="004510B9" w:rsidRDefault="004510B9">
    <w:pPr>
      <w:pStyle w:val="lfej"/>
    </w:pPr>
  </w:p>
  <w:p w14:paraId="2FF7E2F4" w14:textId="77777777" w:rsidR="004510B9" w:rsidRDefault="004510B9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8A32D" w14:textId="77777777" w:rsidR="00031D2C" w:rsidRDefault="00031D2C">
    <w:pPr>
      <w:pStyle w:val="lfej"/>
    </w:pPr>
  </w:p>
  <w:p w14:paraId="72D8A406" w14:textId="77777777" w:rsidR="00031D2C" w:rsidRDefault="00031D2C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6768B0" w14:textId="11471582" w:rsidR="00031D2C" w:rsidRDefault="00D166F8" w:rsidP="00D166F8">
    <w:pPr>
      <w:pStyle w:val="lfej"/>
      <w:rPr>
        <w:b/>
        <w:sz w:val="36"/>
        <w:szCs w:val="36"/>
      </w:rPr>
    </w:pPr>
    <w:r>
      <w:rPr>
        <w:noProof/>
      </w:rPr>
      <w:drawing>
        <wp:inline distT="0" distB="0" distL="0" distR="0" wp14:anchorId="370965D7" wp14:editId="7E94ABB7">
          <wp:extent cx="1095375" cy="990600"/>
          <wp:effectExtent l="0" t="0" r="9525" b="0"/>
          <wp:docPr id="1" name="Kép 1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Mórágy szines címer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z w:val="36"/>
        <w:szCs w:val="36"/>
      </w:rPr>
      <w:t>Mórágy Község Önkormányzata</w:t>
    </w:r>
  </w:p>
  <w:p w14:paraId="0F281290" w14:textId="77777777" w:rsidR="00031D2C" w:rsidRDefault="00031D2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(%1)"/>
      <w:lvlJc w:val="left"/>
      <w:pPr>
        <w:tabs>
          <w:tab w:val="num" w:pos="289"/>
        </w:tabs>
        <w:ind w:left="289" w:hanging="360"/>
      </w:pPr>
      <w:rPr>
        <w:rFonts w:cs="Times New Roman"/>
      </w:rPr>
    </w:lvl>
  </w:abstractNum>
  <w:abstractNum w:abstractNumId="1" w15:restartNumberingAfterBreak="0">
    <w:nsid w:val="03753E62"/>
    <w:multiLevelType w:val="hybridMultilevel"/>
    <w:tmpl w:val="70F0136A"/>
    <w:lvl w:ilvl="0" w:tplc="D5AEFD48">
      <w:start w:val="7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42740F3"/>
    <w:multiLevelType w:val="hybridMultilevel"/>
    <w:tmpl w:val="C9F074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5E22B7"/>
    <w:multiLevelType w:val="hybridMultilevel"/>
    <w:tmpl w:val="C5943A8A"/>
    <w:lvl w:ilvl="0" w:tplc="C1AA4EE4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400327A"/>
    <w:multiLevelType w:val="hybridMultilevel"/>
    <w:tmpl w:val="739465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6E7A1E"/>
    <w:multiLevelType w:val="hybridMultilevel"/>
    <w:tmpl w:val="13E6B200"/>
    <w:lvl w:ilvl="0" w:tplc="281C2C14">
      <w:start w:val="6"/>
      <w:numFmt w:val="decimal"/>
      <w:lvlText w:val="%1.)"/>
      <w:lvlJc w:val="left"/>
      <w:pPr>
        <w:ind w:left="64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C205862"/>
    <w:multiLevelType w:val="hybridMultilevel"/>
    <w:tmpl w:val="FE92E1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F1397F"/>
    <w:multiLevelType w:val="hybridMultilevel"/>
    <w:tmpl w:val="D1728478"/>
    <w:lvl w:ilvl="0" w:tplc="040E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5BB0372C"/>
    <w:multiLevelType w:val="hybridMultilevel"/>
    <w:tmpl w:val="A978D95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B0F7DB3"/>
    <w:multiLevelType w:val="hybridMultilevel"/>
    <w:tmpl w:val="EAE01848"/>
    <w:lvl w:ilvl="0" w:tplc="C4CC7FDE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6E644594"/>
    <w:multiLevelType w:val="hybridMultilevel"/>
    <w:tmpl w:val="166A4E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C2B8E"/>
    <w:multiLevelType w:val="hybridMultilevel"/>
    <w:tmpl w:val="409E77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F65D38"/>
    <w:multiLevelType w:val="hybridMultilevel"/>
    <w:tmpl w:val="99C249A4"/>
    <w:lvl w:ilvl="0" w:tplc="DA440E8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0"/>
  </w:num>
  <w:num w:numId="3">
    <w:abstractNumId w:val="1"/>
  </w:num>
  <w:num w:numId="4">
    <w:abstractNumId w:val="8"/>
  </w:num>
  <w:num w:numId="5">
    <w:abstractNumId w:val="9"/>
  </w:num>
  <w:num w:numId="6">
    <w:abstractNumId w:val="7"/>
  </w:num>
  <w:num w:numId="7">
    <w:abstractNumId w:val="6"/>
  </w:num>
  <w:num w:numId="8">
    <w:abstractNumId w:val="2"/>
  </w:num>
  <w:num w:numId="9">
    <w:abstractNumId w:val="11"/>
  </w:num>
  <w:num w:numId="10">
    <w:abstractNumId w:val="5"/>
  </w:num>
  <w:num w:numId="11">
    <w:abstractNumId w:val="3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3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A04"/>
    <w:rsid w:val="0000386E"/>
    <w:rsid w:val="00006591"/>
    <w:rsid w:val="00007C09"/>
    <w:rsid w:val="00011811"/>
    <w:rsid w:val="0002030B"/>
    <w:rsid w:val="00025200"/>
    <w:rsid w:val="00031544"/>
    <w:rsid w:val="00031D2C"/>
    <w:rsid w:val="000533E7"/>
    <w:rsid w:val="000624C6"/>
    <w:rsid w:val="000635F6"/>
    <w:rsid w:val="0007478E"/>
    <w:rsid w:val="0007489F"/>
    <w:rsid w:val="00091439"/>
    <w:rsid w:val="00095E90"/>
    <w:rsid w:val="000A2869"/>
    <w:rsid w:val="000A45A2"/>
    <w:rsid w:val="000A650F"/>
    <w:rsid w:val="000C51A2"/>
    <w:rsid w:val="00107505"/>
    <w:rsid w:val="001153C0"/>
    <w:rsid w:val="00115D58"/>
    <w:rsid w:val="0011797F"/>
    <w:rsid w:val="001228F6"/>
    <w:rsid w:val="001249BC"/>
    <w:rsid w:val="00131227"/>
    <w:rsid w:val="00134016"/>
    <w:rsid w:val="00137043"/>
    <w:rsid w:val="001520AC"/>
    <w:rsid w:val="0015422B"/>
    <w:rsid w:val="0015725F"/>
    <w:rsid w:val="0017369F"/>
    <w:rsid w:val="0017612A"/>
    <w:rsid w:val="00176B8A"/>
    <w:rsid w:val="00177755"/>
    <w:rsid w:val="00193976"/>
    <w:rsid w:val="00197EAB"/>
    <w:rsid w:val="001A6F37"/>
    <w:rsid w:val="001B756B"/>
    <w:rsid w:val="001C356B"/>
    <w:rsid w:val="001C4192"/>
    <w:rsid w:val="001C4FD7"/>
    <w:rsid w:val="001C57EB"/>
    <w:rsid w:val="001D05C0"/>
    <w:rsid w:val="001D3EA4"/>
    <w:rsid w:val="001D4A80"/>
    <w:rsid w:val="001F0799"/>
    <w:rsid w:val="001F2082"/>
    <w:rsid w:val="001F30E1"/>
    <w:rsid w:val="001F5611"/>
    <w:rsid w:val="001F5792"/>
    <w:rsid w:val="001F5962"/>
    <w:rsid w:val="002049B0"/>
    <w:rsid w:val="00213428"/>
    <w:rsid w:val="00216BC3"/>
    <w:rsid w:val="00240358"/>
    <w:rsid w:val="0024079D"/>
    <w:rsid w:val="00243FB8"/>
    <w:rsid w:val="00244A0A"/>
    <w:rsid w:val="0025113A"/>
    <w:rsid w:val="00255F1C"/>
    <w:rsid w:val="00266269"/>
    <w:rsid w:val="00266682"/>
    <w:rsid w:val="0026673B"/>
    <w:rsid w:val="002715DD"/>
    <w:rsid w:val="00272551"/>
    <w:rsid w:val="00277A76"/>
    <w:rsid w:val="002806F3"/>
    <w:rsid w:val="00280826"/>
    <w:rsid w:val="002908BB"/>
    <w:rsid w:val="00297A3C"/>
    <w:rsid w:val="002A450E"/>
    <w:rsid w:val="002B4C42"/>
    <w:rsid w:val="002C12BC"/>
    <w:rsid w:val="002C6439"/>
    <w:rsid w:val="002D266F"/>
    <w:rsid w:val="002E0EC9"/>
    <w:rsid w:val="002E149C"/>
    <w:rsid w:val="002F2796"/>
    <w:rsid w:val="002F3E24"/>
    <w:rsid w:val="002F6152"/>
    <w:rsid w:val="00301459"/>
    <w:rsid w:val="00307521"/>
    <w:rsid w:val="00331D12"/>
    <w:rsid w:val="0033729B"/>
    <w:rsid w:val="00343C9B"/>
    <w:rsid w:val="00344421"/>
    <w:rsid w:val="00347355"/>
    <w:rsid w:val="00352F7E"/>
    <w:rsid w:val="00361FBD"/>
    <w:rsid w:val="00377E89"/>
    <w:rsid w:val="00390EBB"/>
    <w:rsid w:val="003B2EF5"/>
    <w:rsid w:val="003D3CEA"/>
    <w:rsid w:val="003D3F62"/>
    <w:rsid w:val="003D5A87"/>
    <w:rsid w:val="003E0C0A"/>
    <w:rsid w:val="003F0329"/>
    <w:rsid w:val="003F104D"/>
    <w:rsid w:val="003F28C7"/>
    <w:rsid w:val="0041139C"/>
    <w:rsid w:val="00412961"/>
    <w:rsid w:val="004250E9"/>
    <w:rsid w:val="0043762C"/>
    <w:rsid w:val="00447578"/>
    <w:rsid w:val="004510B9"/>
    <w:rsid w:val="00453B87"/>
    <w:rsid w:val="0045527C"/>
    <w:rsid w:val="0046525A"/>
    <w:rsid w:val="004771A0"/>
    <w:rsid w:val="00482727"/>
    <w:rsid w:val="00487AAA"/>
    <w:rsid w:val="00495C9D"/>
    <w:rsid w:val="004A2A05"/>
    <w:rsid w:val="004B766E"/>
    <w:rsid w:val="004C1378"/>
    <w:rsid w:val="004C188F"/>
    <w:rsid w:val="004C25AE"/>
    <w:rsid w:val="004D3756"/>
    <w:rsid w:val="0050041B"/>
    <w:rsid w:val="00502D2F"/>
    <w:rsid w:val="00512B4A"/>
    <w:rsid w:val="00517B1C"/>
    <w:rsid w:val="005321A4"/>
    <w:rsid w:val="00532924"/>
    <w:rsid w:val="0053614B"/>
    <w:rsid w:val="005429F1"/>
    <w:rsid w:val="00566C76"/>
    <w:rsid w:val="005706F0"/>
    <w:rsid w:val="00570916"/>
    <w:rsid w:val="00570B16"/>
    <w:rsid w:val="00571B99"/>
    <w:rsid w:val="005750A4"/>
    <w:rsid w:val="00581231"/>
    <w:rsid w:val="005856B5"/>
    <w:rsid w:val="0058600B"/>
    <w:rsid w:val="005A1E81"/>
    <w:rsid w:val="005A31D6"/>
    <w:rsid w:val="005A3B01"/>
    <w:rsid w:val="005A604A"/>
    <w:rsid w:val="005B173B"/>
    <w:rsid w:val="005D0999"/>
    <w:rsid w:val="005D4318"/>
    <w:rsid w:val="005D71F4"/>
    <w:rsid w:val="005E1C01"/>
    <w:rsid w:val="005E4AE4"/>
    <w:rsid w:val="005F48F8"/>
    <w:rsid w:val="005F4CBD"/>
    <w:rsid w:val="005F6C2A"/>
    <w:rsid w:val="00602126"/>
    <w:rsid w:val="00607BA7"/>
    <w:rsid w:val="0061189A"/>
    <w:rsid w:val="006205D2"/>
    <w:rsid w:val="00637A92"/>
    <w:rsid w:val="00637C6C"/>
    <w:rsid w:val="00643216"/>
    <w:rsid w:val="0064348B"/>
    <w:rsid w:val="00646424"/>
    <w:rsid w:val="006465FE"/>
    <w:rsid w:val="0064736F"/>
    <w:rsid w:val="0065346C"/>
    <w:rsid w:val="00667F56"/>
    <w:rsid w:val="006719D1"/>
    <w:rsid w:val="00672444"/>
    <w:rsid w:val="00683A28"/>
    <w:rsid w:val="0068588F"/>
    <w:rsid w:val="00686250"/>
    <w:rsid w:val="00693103"/>
    <w:rsid w:val="006940AA"/>
    <w:rsid w:val="00696002"/>
    <w:rsid w:val="00696FCA"/>
    <w:rsid w:val="006A5DC5"/>
    <w:rsid w:val="006A7B6D"/>
    <w:rsid w:val="006B358D"/>
    <w:rsid w:val="006C3146"/>
    <w:rsid w:val="0071073F"/>
    <w:rsid w:val="00736C11"/>
    <w:rsid w:val="00757524"/>
    <w:rsid w:val="00770C02"/>
    <w:rsid w:val="00786002"/>
    <w:rsid w:val="0079539B"/>
    <w:rsid w:val="007A365B"/>
    <w:rsid w:val="007B182F"/>
    <w:rsid w:val="007B1897"/>
    <w:rsid w:val="007C49BC"/>
    <w:rsid w:val="007F10CF"/>
    <w:rsid w:val="007F1DD6"/>
    <w:rsid w:val="00810480"/>
    <w:rsid w:val="00816754"/>
    <w:rsid w:val="00821BE6"/>
    <w:rsid w:val="008234E6"/>
    <w:rsid w:val="00823EA2"/>
    <w:rsid w:val="008246D1"/>
    <w:rsid w:val="00830783"/>
    <w:rsid w:val="00830868"/>
    <w:rsid w:val="0083139C"/>
    <w:rsid w:val="00847955"/>
    <w:rsid w:val="00851E2E"/>
    <w:rsid w:val="0085592C"/>
    <w:rsid w:val="00871F87"/>
    <w:rsid w:val="00875B9E"/>
    <w:rsid w:val="00884755"/>
    <w:rsid w:val="0089621B"/>
    <w:rsid w:val="00897A82"/>
    <w:rsid w:val="008B083C"/>
    <w:rsid w:val="008B7698"/>
    <w:rsid w:val="008C378C"/>
    <w:rsid w:val="008D2FDF"/>
    <w:rsid w:val="008E53BE"/>
    <w:rsid w:val="008E6711"/>
    <w:rsid w:val="008F14B6"/>
    <w:rsid w:val="008F3884"/>
    <w:rsid w:val="00910AA5"/>
    <w:rsid w:val="00916301"/>
    <w:rsid w:val="0091669E"/>
    <w:rsid w:val="009224E5"/>
    <w:rsid w:val="00926A0F"/>
    <w:rsid w:val="00935BFD"/>
    <w:rsid w:val="00940EC0"/>
    <w:rsid w:val="00941DB2"/>
    <w:rsid w:val="00941F12"/>
    <w:rsid w:val="0095593C"/>
    <w:rsid w:val="009562B7"/>
    <w:rsid w:val="00956E97"/>
    <w:rsid w:val="00957E29"/>
    <w:rsid w:val="009756E8"/>
    <w:rsid w:val="00976830"/>
    <w:rsid w:val="009844E1"/>
    <w:rsid w:val="00986FBD"/>
    <w:rsid w:val="00990010"/>
    <w:rsid w:val="00996558"/>
    <w:rsid w:val="009A0575"/>
    <w:rsid w:val="009B0183"/>
    <w:rsid w:val="009B17B2"/>
    <w:rsid w:val="009B1D97"/>
    <w:rsid w:val="009C20DA"/>
    <w:rsid w:val="009C407E"/>
    <w:rsid w:val="009C500C"/>
    <w:rsid w:val="009D6114"/>
    <w:rsid w:val="009D6FF1"/>
    <w:rsid w:val="009F4D81"/>
    <w:rsid w:val="00A00BD2"/>
    <w:rsid w:val="00A0312C"/>
    <w:rsid w:val="00A1490E"/>
    <w:rsid w:val="00A15BB1"/>
    <w:rsid w:val="00A21195"/>
    <w:rsid w:val="00A261C4"/>
    <w:rsid w:val="00A27D98"/>
    <w:rsid w:val="00A40C02"/>
    <w:rsid w:val="00A425F1"/>
    <w:rsid w:val="00A44495"/>
    <w:rsid w:val="00A529A1"/>
    <w:rsid w:val="00A57150"/>
    <w:rsid w:val="00A84359"/>
    <w:rsid w:val="00AA35A3"/>
    <w:rsid w:val="00AA5D17"/>
    <w:rsid w:val="00AA650B"/>
    <w:rsid w:val="00AB2360"/>
    <w:rsid w:val="00AB4A74"/>
    <w:rsid w:val="00AC088D"/>
    <w:rsid w:val="00AC5433"/>
    <w:rsid w:val="00AD162A"/>
    <w:rsid w:val="00AD3914"/>
    <w:rsid w:val="00AD4AB5"/>
    <w:rsid w:val="00AE090E"/>
    <w:rsid w:val="00AE2BC4"/>
    <w:rsid w:val="00AE626A"/>
    <w:rsid w:val="00B0068F"/>
    <w:rsid w:val="00B066DC"/>
    <w:rsid w:val="00B073BA"/>
    <w:rsid w:val="00B10CC1"/>
    <w:rsid w:val="00B17366"/>
    <w:rsid w:val="00B510FA"/>
    <w:rsid w:val="00B61350"/>
    <w:rsid w:val="00B67C8E"/>
    <w:rsid w:val="00B759FC"/>
    <w:rsid w:val="00BA620A"/>
    <w:rsid w:val="00BA6A2F"/>
    <w:rsid w:val="00BB0748"/>
    <w:rsid w:val="00BB3F06"/>
    <w:rsid w:val="00BB4807"/>
    <w:rsid w:val="00BB77B5"/>
    <w:rsid w:val="00BC0A69"/>
    <w:rsid w:val="00BC2472"/>
    <w:rsid w:val="00BD7381"/>
    <w:rsid w:val="00BE68B3"/>
    <w:rsid w:val="00BE7537"/>
    <w:rsid w:val="00BF0E5B"/>
    <w:rsid w:val="00BF30D7"/>
    <w:rsid w:val="00BF5723"/>
    <w:rsid w:val="00C01492"/>
    <w:rsid w:val="00C074AB"/>
    <w:rsid w:val="00C0790F"/>
    <w:rsid w:val="00C171A5"/>
    <w:rsid w:val="00C1758E"/>
    <w:rsid w:val="00C179A3"/>
    <w:rsid w:val="00C22F17"/>
    <w:rsid w:val="00C276C6"/>
    <w:rsid w:val="00C348E4"/>
    <w:rsid w:val="00C37025"/>
    <w:rsid w:val="00C46F87"/>
    <w:rsid w:val="00C53DBA"/>
    <w:rsid w:val="00C62570"/>
    <w:rsid w:val="00C7026D"/>
    <w:rsid w:val="00C715C5"/>
    <w:rsid w:val="00C719A1"/>
    <w:rsid w:val="00C75044"/>
    <w:rsid w:val="00C834F5"/>
    <w:rsid w:val="00C86E2F"/>
    <w:rsid w:val="00C91919"/>
    <w:rsid w:val="00CA6E73"/>
    <w:rsid w:val="00CB21EB"/>
    <w:rsid w:val="00CB31BD"/>
    <w:rsid w:val="00CC4E30"/>
    <w:rsid w:val="00CD49FF"/>
    <w:rsid w:val="00CF4386"/>
    <w:rsid w:val="00D07A04"/>
    <w:rsid w:val="00D1348C"/>
    <w:rsid w:val="00D13946"/>
    <w:rsid w:val="00D166F8"/>
    <w:rsid w:val="00D1693D"/>
    <w:rsid w:val="00D27617"/>
    <w:rsid w:val="00D341F1"/>
    <w:rsid w:val="00D379DE"/>
    <w:rsid w:val="00D405FA"/>
    <w:rsid w:val="00D511B9"/>
    <w:rsid w:val="00D5170B"/>
    <w:rsid w:val="00D66888"/>
    <w:rsid w:val="00D720BF"/>
    <w:rsid w:val="00D90589"/>
    <w:rsid w:val="00D90B19"/>
    <w:rsid w:val="00D92053"/>
    <w:rsid w:val="00DA0563"/>
    <w:rsid w:val="00DD3416"/>
    <w:rsid w:val="00DE6EDD"/>
    <w:rsid w:val="00DF1EBC"/>
    <w:rsid w:val="00DF5C8B"/>
    <w:rsid w:val="00DF6CE8"/>
    <w:rsid w:val="00DF7646"/>
    <w:rsid w:val="00E03616"/>
    <w:rsid w:val="00E14772"/>
    <w:rsid w:val="00E14E88"/>
    <w:rsid w:val="00E219B3"/>
    <w:rsid w:val="00E219C8"/>
    <w:rsid w:val="00E3158E"/>
    <w:rsid w:val="00E328F8"/>
    <w:rsid w:val="00E418A4"/>
    <w:rsid w:val="00E506EF"/>
    <w:rsid w:val="00E50928"/>
    <w:rsid w:val="00E55E1C"/>
    <w:rsid w:val="00E61324"/>
    <w:rsid w:val="00E635B6"/>
    <w:rsid w:val="00E63AF3"/>
    <w:rsid w:val="00E716DF"/>
    <w:rsid w:val="00E83104"/>
    <w:rsid w:val="00E83EBD"/>
    <w:rsid w:val="00E85720"/>
    <w:rsid w:val="00E87EBA"/>
    <w:rsid w:val="00E918BB"/>
    <w:rsid w:val="00E92BE6"/>
    <w:rsid w:val="00E9574B"/>
    <w:rsid w:val="00EA4F01"/>
    <w:rsid w:val="00EB3BA0"/>
    <w:rsid w:val="00EB469A"/>
    <w:rsid w:val="00EB5228"/>
    <w:rsid w:val="00EB66C4"/>
    <w:rsid w:val="00EC1CEE"/>
    <w:rsid w:val="00EC1DB1"/>
    <w:rsid w:val="00EC5DF0"/>
    <w:rsid w:val="00EC6F1F"/>
    <w:rsid w:val="00ED6551"/>
    <w:rsid w:val="00EE1954"/>
    <w:rsid w:val="00EE35C1"/>
    <w:rsid w:val="00EF1091"/>
    <w:rsid w:val="00EF76EC"/>
    <w:rsid w:val="00EF7E4A"/>
    <w:rsid w:val="00F04A3E"/>
    <w:rsid w:val="00F10F7F"/>
    <w:rsid w:val="00F12DCA"/>
    <w:rsid w:val="00F12FCE"/>
    <w:rsid w:val="00F17831"/>
    <w:rsid w:val="00F25B3E"/>
    <w:rsid w:val="00F25C78"/>
    <w:rsid w:val="00F26AB9"/>
    <w:rsid w:val="00F4050D"/>
    <w:rsid w:val="00F44E66"/>
    <w:rsid w:val="00F47F05"/>
    <w:rsid w:val="00F52324"/>
    <w:rsid w:val="00F556B3"/>
    <w:rsid w:val="00F565D1"/>
    <w:rsid w:val="00F664D3"/>
    <w:rsid w:val="00F7645D"/>
    <w:rsid w:val="00F84621"/>
    <w:rsid w:val="00FA018C"/>
    <w:rsid w:val="00FA041C"/>
    <w:rsid w:val="00FB0146"/>
    <w:rsid w:val="00FB5473"/>
    <w:rsid w:val="00FC1EA0"/>
    <w:rsid w:val="00FC291A"/>
    <w:rsid w:val="00FC4696"/>
    <w:rsid w:val="00FE13A4"/>
    <w:rsid w:val="00FE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1D9619"/>
  <w15:docId w15:val="{DBFBC44C-ABF9-4FB4-B7DC-EAE0D71F9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5D71F4"/>
    <w:rPr>
      <w:sz w:val="26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">
    <w:name w:val="Char"/>
    <w:basedOn w:val="Norml"/>
    <w:uiPriority w:val="99"/>
    <w:rsid w:val="00BF5723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styleId="Dokumentumtrkp">
    <w:name w:val="Document Map"/>
    <w:basedOn w:val="Norml"/>
    <w:link w:val="DokumentumtrkpChar"/>
    <w:uiPriority w:val="99"/>
    <w:semiHidden/>
    <w:rsid w:val="00D405FA"/>
    <w:pPr>
      <w:shd w:val="clear" w:color="auto" w:fill="000080"/>
    </w:pPr>
    <w:rPr>
      <w:rFonts w:ascii="Tahoma" w:hAnsi="Tahoma" w:cs="Tahoma"/>
      <w:sz w:val="20"/>
    </w:rPr>
  </w:style>
  <w:style w:type="character" w:customStyle="1" w:styleId="DokumentumtrkpChar">
    <w:name w:val="Dokumentumtérkép Char"/>
    <w:basedOn w:val="Bekezdsalapbettpusa"/>
    <w:link w:val="Dokumentumtrkp"/>
    <w:uiPriority w:val="99"/>
    <w:semiHidden/>
    <w:rsid w:val="0063294A"/>
    <w:rPr>
      <w:sz w:val="0"/>
      <w:szCs w:val="0"/>
    </w:rPr>
  </w:style>
  <w:style w:type="paragraph" w:styleId="Buborkszveg">
    <w:name w:val="Balloon Text"/>
    <w:basedOn w:val="Norml"/>
    <w:link w:val="BuborkszvegChar"/>
    <w:uiPriority w:val="99"/>
    <w:semiHidden/>
    <w:rsid w:val="008C378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3294A"/>
    <w:rPr>
      <w:sz w:val="0"/>
      <w:szCs w:val="0"/>
    </w:rPr>
  </w:style>
  <w:style w:type="character" w:styleId="Hiperhivatkozs">
    <w:name w:val="Hyperlink"/>
    <w:basedOn w:val="Bekezdsalapbettpusa"/>
    <w:uiPriority w:val="99"/>
    <w:rsid w:val="00C0790F"/>
    <w:rPr>
      <w:rFonts w:cs="Times New Roman"/>
      <w:color w:val="0000FF"/>
      <w:u w:val="single"/>
    </w:rPr>
  </w:style>
  <w:style w:type="paragraph" w:styleId="llb">
    <w:name w:val="footer"/>
    <w:basedOn w:val="Norml"/>
    <w:link w:val="llbChar"/>
    <w:uiPriority w:val="99"/>
    <w:rsid w:val="00C0790F"/>
    <w:pPr>
      <w:tabs>
        <w:tab w:val="center" w:pos="4536"/>
        <w:tab w:val="right" w:pos="9072"/>
      </w:tabs>
      <w:suppressAutoHyphens/>
    </w:pPr>
    <w:rPr>
      <w:sz w:val="24"/>
      <w:lang w:eastAsia="zh-CN"/>
    </w:rPr>
  </w:style>
  <w:style w:type="character" w:customStyle="1" w:styleId="llbChar">
    <w:name w:val="Élőláb Char"/>
    <w:basedOn w:val="Bekezdsalapbettpusa"/>
    <w:link w:val="llb"/>
    <w:uiPriority w:val="99"/>
    <w:semiHidden/>
    <w:rsid w:val="0063294A"/>
    <w:rPr>
      <w:sz w:val="26"/>
      <w:szCs w:val="20"/>
    </w:rPr>
  </w:style>
  <w:style w:type="paragraph" w:styleId="lfej">
    <w:name w:val="header"/>
    <w:basedOn w:val="Norml"/>
    <w:link w:val="lfejChar"/>
    <w:uiPriority w:val="99"/>
    <w:rsid w:val="00F565D1"/>
    <w:pPr>
      <w:widowControl w:val="0"/>
      <w:tabs>
        <w:tab w:val="center" w:pos="4536"/>
        <w:tab w:val="right" w:pos="9072"/>
      </w:tabs>
      <w:suppressAutoHyphens/>
    </w:pPr>
    <w:rPr>
      <w:sz w:val="24"/>
      <w:szCs w:val="24"/>
    </w:rPr>
  </w:style>
  <w:style w:type="character" w:customStyle="1" w:styleId="lfejChar">
    <w:name w:val="Élőfej Char"/>
    <w:basedOn w:val="Bekezdsalapbettpusa"/>
    <w:link w:val="lfej"/>
    <w:uiPriority w:val="99"/>
    <w:locked/>
    <w:rsid w:val="00F565D1"/>
    <w:rPr>
      <w:rFonts w:cs="Times New Roman"/>
      <w:sz w:val="24"/>
      <w:szCs w:val="24"/>
    </w:rPr>
  </w:style>
  <w:style w:type="paragraph" w:styleId="Listaszerbekezds">
    <w:name w:val="List Paragraph"/>
    <w:basedOn w:val="Norml"/>
    <w:uiPriority w:val="34"/>
    <w:qFormat/>
    <w:rsid w:val="004C188F"/>
    <w:pPr>
      <w:ind w:left="720"/>
      <w:contextualSpacing/>
    </w:pPr>
    <w:rPr>
      <w:sz w:val="20"/>
    </w:rPr>
  </w:style>
  <w:style w:type="paragraph" w:styleId="Nincstrkz">
    <w:name w:val="No Spacing"/>
    <w:uiPriority w:val="99"/>
    <w:qFormat/>
    <w:rsid w:val="004C188F"/>
    <w:rPr>
      <w:sz w:val="24"/>
      <w:szCs w:val="24"/>
    </w:rPr>
  </w:style>
  <w:style w:type="character" w:customStyle="1" w:styleId="section">
    <w:name w:val="section"/>
    <w:basedOn w:val="Bekezdsalapbettpusa"/>
    <w:uiPriority w:val="99"/>
    <w:rsid w:val="009844E1"/>
    <w:rPr>
      <w:rFonts w:cs="Times New Roman"/>
    </w:rPr>
  </w:style>
  <w:style w:type="character" w:customStyle="1" w:styleId="point">
    <w:name w:val="point"/>
    <w:basedOn w:val="Bekezdsalapbettpusa"/>
    <w:uiPriority w:val="99"/>
    <w:rsid w:val="009844E1"/>
    <w:rPr>
      <w:rFonts w:cs="Times New Roman"/>
    </w:rPr>
  </w:style>
  <w:style w:type="paragraph" w:customStyle="1" w:styleId="Szvegtrzs21">
    <w:name w:val="Szövegtörzs 21"/>
    <w:basedOn w:val="Norml"/>
    <w:uiPriority w:val="99"/>
    <w:rsid w:val="009F4D81"/>
    <w:pPr>
      <w:overflowPunct w:val="0"/>
      <w:autoSpaceDE w:val="0"/>
      <w:autoSpaceDN w:val="0"/>
      <w:adjustRightInd w:val="0"/>
      <w:ind w:left="360"/>
      <w:textAlignment w:val="baseline"/>
    </w:pPr>
    <w:rPr>
      <w:sz w:val="24"/>
    </w:rPr>
  </w:style>
  <w:style w:type="paragraph" w:styleId="NormlWeb">
    <w:name w:val="Normal (Web)"/>
    <w:basedOn w:val="Norml"/>
    <w:uiPriority w:val="99"/>
    <w:rsid w:val="009F4D81"/>
    <w:pPr>
      <w:spacing w:before="100" w:beforeAutospacing="1" w:after="100" w:afterAutospacing="1"/>
    </w:pPr>
    <w:rPr>
      <w:color w:val="000000"/>
      <w:sz w:val="24"/>
      <w:szCs w:val="24"/>
    </w:rPr>
  </w:style>
  <w:style w:type="character" w:styleId="Kiemels2">
    <w:name w:val="Strong"/>
    <w:basedOn w:val="Bekezdsalapbettpusa"/>
    <w:uiPriority w:val="99"/>
    <w:qFormat/>
    <w:rsid w:val="00C348E4"/>
    <w:rPr>
      <w:rFonts w:cs="Times New Roman"/>
      <w:b/>
      <w:bCs/>
    </w:rPr>
  </w:style>
  <w:style w:type="table" w:styleId="Rcsostblzat">
    <w:name w:val="Table Grid"/>
    <w:basedOn w:val="Normltblzat"/>
    <w:uiPriority w:val="99"/>
    <w:rsid w:val="005706F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f0">
    <w:name w:val="cf0"/>
    <w:basedOn w:val="Norml"/>
    <w:uiPriority w:val="99"/>
    <w:rsid w:val="001C57EB"/>
    <w:pPr>
      <w:spacing w:before="100" w:beforeAutospacing="1" w:after="100" w:afterAutospacing="1"/>
    </w:pPr>
    <w:rPr>
      <w:sz w:val="24"/>
      <w:szCs w:val="24"/>
    </w:rPr>
  </w:style>
  <w:style w:type="character" w:customStyle="1" w:styleId="desc">
    <w:name w:val="desc"/>
    <w:basedOn w:val="Bekezdsalapbettpusa"/>
    <w:rsid w:val="006C31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0647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4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4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647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4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4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4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4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4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647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4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6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64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6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4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648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648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647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06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64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0647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47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4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4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4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64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8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8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4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64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4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64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648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647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7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48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064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6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6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64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64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4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4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7B6D48-BAD9-4AD1-A676-660EAF173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462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100</vt:lpstr>
    </vt:vector>
  </TitlesOfParts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</dc:title>
  <dc:creator>fer</dc:creator>
  <cp:lastModifiedBy>Windows-felhasználó</cp:lastModifiedBy>
  <cp:revision>6</cp:revision>
  <cp:lastPrinted>2025-06-02T11:26:00Z</cp:lastPrinted>
  <dcterms:created xsi:type="dcterms:W3CDTF">2022-05-25T07:52:00Z</dcterms:created>
  <dcterms:modified xsi:type="dcterms:W3CDTF">2025-06-02T11:26:00Z</dcterms:modified>
</cp:coreProperties>
</file>