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43E49" w:rsidRDefault="00943E49" w:rsidP="00943E4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0C5787" w:rsidRPr="00E43FDB" w:rsidRDefault="000C5787" w:rsidP="000C5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 xml:space="preserve">Beszámoló az önkormányzat 2024. évi </w:t>
      </w:r>
      <w:r>
        <w:rPr>
          <w:rFonts w:ascii="Times New Roman" w:hAnsi="Times New Roman" w:cs="Times New Roman"/>
          <w:b/>
          <w:sz w:val="24"/>
          <w:szCs w:val="24"/>
        </w:rPr>
        <w:t>falugondnoki</w:t>
      </w:r>
      <w:r w:rsidRPr="00E43FDB">
        <w:rPr>
          <w:rFonts w:ascii="Times New Roman" w:hAnsi="Times New Roman" w:cs="Times New Roman"/>
          <w:b/>
          <w:sz w:val="24"/>
          <w:szCs w:val="24"/>
        </w:rPr>
        <w:t xml:space="preserve"> alapszolgáltatás szakmai</w:t>
      </w:r>
    </w:p>
    <w:p w:rsidR="000C5787" w:rsidRPr="00E43FDB" w:rsidRDefault="000C5787" w:rsidP="000C578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43FDB">
        <w:rPr>
          <w:rFonts w:ascii="Times New Roman" w:hAnsi="Times New Roman" w:cs="Times New Roman"/>
          <w:b/>
          <w:sz w:val="24"/>
          <w:szCs w:val="24"/>
        </w:rPr>
        <w:t>munkájáról</w:t>
      </w:r>
    </w:p>
    <w:p w:rsidR="000C5787" w:rsidRDefault="000C5787" w:rsidP="000C57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:rsidR="000C5787" w:rsidRDefault="000C5787" w:rsidP="000C578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hu-HU"/>
        </w:rPr>
      </w:pPr>
    </w:p>
    <w:p w:rsidR="00EA5F06" w:rsidRPr="00EA5F06" w:rsidRDefault="00EA5F06" w:rsidP="00EA5F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A falugondnoki szolgálat létrehozását a szociális igazgatásról és szociális ellátásokról szóló 1993. évi III. törvény (Sztv.) 60.§-a szabályozza, eszerint: </w:t>
      </w:r>
    </w:p>
    <w:p w:rsidR="00EA5F06" w:rsidRPr="00EA5F06" w:rsidRDefault="00EA5F06" w:rsidP="00EA5F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A falugondnoki szolgáltatás a személyes gondoskodást nyújtó szociális intézmények szakmai</w:t>
      </w:r>
    </w:p>
    <w:p w:rsidR="00EA5F06" w:rsidRPr="00EA5F06" w:rsidRDefault="00EA5F06" w:rsidP="00EA5F06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feladatairól és működésük feltételeiről szóló 1/2000. (I.7.) SZCSM rendelet (továbbiakban: SZCSM rendelet) alapján közvetlen, személyes és közvetett segítséget nyújt szociális alapszolgáltatásként, mely feladatokat az önkormányzat saját rendeletében szabályozza a helyi szükségleteknek megfelelően.</w:t>
      </w:r>
    </w:p>
    <w:p w:rsidR="00EA5F06" w:rsidRPr="00EA5F06" w:rsidRDefault="00EA5F06" w:rsidP="00EA5F06">
      <w:pPr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Mórágy Község Önkormányzata a falugondnoki szolgálatot 2022. februárjában indította el. </w:t>
      </w:r>
    </w:p>
    <w:p w:rsidR="00EA5F06" w:rsidRPr="00EA5F06" w:rsidRDefault="00EA5F06" w:rsidP="00EA5F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5F06" w:rsidRPr="00EA5F06" w:rsidRDefault="00EA5F06" w:rsidP="00EA5F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A5F06">
        <w:rPr>
          <w:rFonts w:ascii="Times New Roman" w:hAnsi="Times New Roman" w:cs="Times New Roman"/>
          <w:b/>
          <w:bCs/>
          <w:sz w:val="24"/>
          <w:szCs w:val="24"/>
          <w:u w:val="single"/>
        </w:rPr>
        <w:t>A falugondnoki szolgáltatás általános céljai: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A falugondnoki, illetve tanyagondnoki szolgáltatás célja a falvak és a külterületi vagy egyéb belterületi, valamint a tanyasi lakott helyek intézményhiányából és a közösségi közlekedés nehézségéből eredő hátrányainak enyhítése, az alapvető szükségletek kielégítését segítő szolgáltatásokhoz, közszolgáltatáshoz, valamint egyes alapszolgáltatásokhoz való hozzájutás biztosítása, továbbá az egyéni, közösségi szintű szükségletek teljesítésének segítése.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Mórágy Község Önkormányzatának célja a lakosság és a település hátrányainak kiküszöbölése és az alapellátások elérése, a közösségi életben való részvétel ösztönzése. Amivel növelhető az esélyegyenlőség, javulhatnak az itt élők életfeltételei. A település szolgáltatásokban hiányos, szükséges a közszolgáltatásokhoz való hozzájutás és a szociális alapellátások kiépítésének elősegítése. A településünk szolgáltatási funkcióinak bővítése, közösségfejlesztés, valamint a jobb életminőség elérése. Az egyéni szükségletek teljesítésének segítése.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A falugondnoki szolgáltatás segítségével megvalósulhatnak a fenti célok Mórágy Községben.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5F06" w:rsidRPr="00EA5F06" w:rsidRDefault="00EA5F06" w:rsidP="00EA5F06">
      <w:pPr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Településünkön a falugondnoki feladatot Mórágy Község Önkormányzat Képviselő-testületének a falugondnoki szolgáltatás körébe tartozó alapellátási és egyéb szolgáltatási feladatokról szóló 5/2021. (VII.31.) önkormányzati rendeletében, valamint a 125/2021.(VII.16.)</w:t>
      </w:r>
      <w:r w:rsidRPr="00EA5F0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5F06">
        <w:rPr>
          <w:rFonts w:ascii="Times New Roman" w:hAnsi="Times New Roman" w:cs="Times New Roman"/>
          <w:sz w:val="24"/>
          <w:szCs w:val="24"/>
        </w:rPr>
        <w:t>számú határozatban elfogadott szakmai programban leírtak szerint, 2022. február 8-tól látom el.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5F06" w:rsidRPr="00EA5F06" w:rsidRDefault="00EA5F06" w:rsidP="00EA5F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A5F06">
        <w:rPr>
          <w:rFonts w:ascii="Times New Roman" w:hAnsi="Times New Roman" w:cs="Times New Roman"/>
          <w:b/>
          <w:bCs/>
          <w:sz w:val="24"/>
          <w:szCs w:val="24"/>
          <w:u w:val="single"/>
        </w:rPr>
        <w:t>Falugondnoki munkám során együttműködünk: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Mórágy Község Önkormányzatával, személyesen a Polgármester Úrral, akár napi rendszerességgel és a Bonyhádi Gondozási Központtal.</w:t>
      </w:r>
    </w:p>
    <w:p w:rsidR="00EA5F06" w:rsidRDefault="00EA5F06" w:rsidP="00EA5F06">
      <w:pPr>
        <w:pStyle w:val="Listaszerbekezds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3E49" w:rsidRDefault="00943E49" w:rsidP="00EA5F06">
      <w:pPr>
        <w:pStyle w:val="Listaszerbekezds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3E49" w:rsidRDefault="00943E49" w:rsidP="00EA5F06">
      <w:pPr>
        <w:pStyle w:val="Listaszerbekezds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943E49" w:rsidRDefault="00943E49" w:rsidP="00EA5F06">
      <w:pPr>
        <w:pStyle w:val="Listaszerbekezds"/>
        <w:ind w:left="36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bookmarkStart w:id="0" w:name="_GoBack"/>
      <w:bookmarkEnd w:id="0"/>
    </w:p>
    <w:p w:rsidR="00EA5F06" w:rsidRDefault="00EA5F06" w:rsidP="00EA5F06">
      <w:pPr>
        <w:pStyle w:val="Listaszerbekezds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>Feladatom</w:t>
      </w:r>
      <w:r w:rsidRPr="00EA5F06">
        <w:rPr>
          <w:rFonts w:ascii="Times New Roman" w:hAnsi="Times New Roman" w:cs="Times New Roman"/>
          <w:sz w:val="24"/>
          <w:szCs w:val="24"/>
        </w:rPr>
        <w:t>:</w:t>
      </w:r>
    </w:p>
    <w:p w:rsidR="00EA5F06" w:rsidRDefault="00EA5F06" w:rsidP="00EA5F06">
      <w:pPr>
        <w:pStyle w:val="Listaszerbekezds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A házi segítségnyújtás, a gyógyszerek beszerzése, kiszállítása, bevásárlás, orvosi   papírok szállítása, személyes kapcsolattartással.</w:t>
      </w:r>
    </w:p>
    <w:p w:rsidR="00EA5F06" w:rsidRPr="00EA5F06" w:rsidRDefault="00EA5F06" w:rsidP="00EA5F06">
      <w:pPr>
        <w:pStyle w:val="Listaszerbekezds"/>
        <w:ind w:left="705" w:hanging="345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 -</w:t>
      </w:r>
      <w:r w:rsidRPr="00EA5F06">
        <w:rPr>
          <w:rFonts w:ascii="Times New Roman" w:hAnsi="Times New Roman" w:cs="Times New Roman"/>
          <w:sz w:val="24"/>
          <w:szCs w:val="24"/>
        </w:rPr>
        <w:tab/>
        <w:t xml:space="preserve"> Az idősek, és az arra rászoruló lakosok gyógyszereinek, alapélelmiszereinek házhoz szállítását, az ebéd kiszállítását, illetve egyéb ügyintézésben történő segítségnyújtását szerveztük meg.</w:t>
      </w:r>
    </w:p>
    <w:p w:rsidR="00EA5F06" w:rsidRPr="00EA5F06" w:rsidRDefault="00EA5F06" w:rsidP="00EA5F06">
      <w:pPr>
        <w:pStyle w:val="Listaszerbekezds"/>
        <w:ind w:left="705" w:hanging="345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 -   Az arra rászorulók szállítása szakrendelésekre, kezelésekre.</w:t>
      </w:r>
    </w:p>
    <w:p w:rsidR="00EA5F06" w:rsidRPr="00EA5F06" w:rsidRDefault="00EA5F06" w:rsidP="00EA5F06">
      <w:pPr>
        <w:pStyle w:val="Listaszerbekezds"/>
        <w:ind w:left="705" w:hanging="345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EA5F06" w:rsidRPr="00EA5F06" w:rsidRDefault="00EA5F06" w:rsidP="00EA5F0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A5F06">
        <w:rPr>
          <w:rFonts w:ascii="Times New Roman" w:hAnsi="Times New Roman" w:cs="Times New Roman"/>
          <w:b/>
          <w:bCs/>
          <w:sz w:val="24"/>
          <w:szCs w:val="24"/>
          <w:u w:val="single"/>
        </w:rPr>
        <w:t>Az elmúlt évben végzett feladatok az alábbiak voltak: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Az ebédet házhoz szállítással oldjuk meg, a Mórágyi Óvoda konyhájából. Jelenleg 49 fő kéri ezt a szolgáltatást. 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Járó betegek szállítása Bonyhádra, Szekszárdra vérvételre, illetve, szakrendelésre. A betegszállítást úgy kell időzíteni, hogy a falugondnoki busz az ebéd szállítására visszaérjen.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Gyógyszerek, egészségügyi dokumentumok házhoz szállítása napi szinten.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 Bevásárlások intézése heti két alkalommal rendszeresen, de igény szerint is.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Az autó (amellyel a falugondnoki szolgáltatást végzem) üzemben tartásához szükséges teendők (tankolás, téli-nyári kerékcsere, mosás, takarítás) is a feladataim közé tartoznak. 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Hivatalos levelek kézbesítése, hirdetmények közzététele, a lakosság részére. </w:t>
      </w:r>
    </w:p>
    <w:p w:rsidR="00EA5F06" w:rsidRPr="00EA5F06" w:rsidRDefault="00EA5F06" w:rsidP="00EA5F06">
      <w:pPr>
        <w:pStyle w:val="Listaszerbekezds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 xml:space="preserve"> Részt veszek a faluban megrendezésre kerülő közösségi, művelődési és szabadidős tevékenységek szervezésében, lebonyolításában és az ehhez szükséges vásárlásban. </w:t>
      </w:r>
    </w:p>
    <w:p w:rsidR="00EA5F06" w:rsidRPr="00EA5F06" w:rsidRDefault="00EA5F06" w:rsidP="00EA5F06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EA5F06" w:rsidRPr="00EA5F06" w:rsidRDefault="00EA5F06" w:rsidP="00EA5F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2023. január 25-én sikeres vizsgát tettem a falu-és tanyagondnoki képzés elvégzésével.</w:t>
      </w:r>
    </w:p>
    <w:p w:rsidR="00EA5F06" w:rsidRPr="00EA5F06" w:rsidRDefault="00EA5F06" w:rsidP="00EA5F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A jövőben is szeretném a falugondnoki szolgálatot a legjobb tudásommal elvégezni.</w:t>
      </w:r>
    </w:p>
    <w:p w:rsidR="00EA5F06" w:rsidRPr="00EA5F06" w:rsidRDefault="00EA5F06" w:rsidP="00EA5F0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A5F06">
        <w:rPr>
          <w:rFonts w:ascii="Times New Roman" w:hAnsi="Times New Roman" w:cs="Times New Roman"/>
          <w:sz w:val="24"/>
          <w:szCs w:val="24"/>
        </w:rPr>
        <w:t>Köszönöm a Képviselő-testületnek és a falu lakosságának a munkámhoz nyújtott segítséget.</w:t>
      </w:r>
    </w:p>
    <w:p w:rsidR="00EA5F06" w:rsidRP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 w:rsidRPr="00EA5F06">
        <w:rPr>
          <w:rFonts w:ascii="Times New Roman" w:hAnsi="Times New Roman" w:cs="Times New Roman"/>
          <w:sz w:val="24"/>
          <w:szCs w:val="24"/>
          <w:lang w:eastAsia="ar-SA"/>
        </w:rPr>
        <w:t>Kérem a tisztelt Képviselő-testületet a beszámoló megtárgyalására és elfogadására.</w:t>
      </w:r>
    </w:p>
    <w:p w:rsid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</w:p>
    <w:p w:rsidR="00EA5F06" w:rsidRPr="00EA5F06" w:rsidRDefault="00EA5F06" w:rsidP="00EA5F06">
      <w:pPr>
        <w:suppressAutoHyphens/>
        <w:jc w:val="both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  <w:r>
        <w:rPr>
          <w:rFonts w:ascii="Times New Roman" w:hAnsi="Times New Roman" w:cs="Times New Roman"/>
          <w:sz w:val="24"/>
          <w:szCs w:val="24"/>
          <w:lang w:eastAsia="ar-SA"/>
        </w:rPr>
        <w:tab/>
      </w:r>
    </w:p>
    <w:p w:rsidR="00974191" w:rsidRDefault="00974191" w:rsidP="00EA5F06">
      <w:pPr>
        <w:spacing w:after="0" w:line="240" w:lineRule="auto"/>
        <w:jc w:val="center"/>
      </w:pPr>
    </w:p>
    <w:sectPr w:rsidR="009741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66EA0"/>
    <w:multiLevelType w:val="hybridMultilevel"/>
    <w:tmpl w:val="A5CCFE48"/>
    <w:lvl w:ilvl="0" w:tplc="98C07BB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692A53"/>
    <w:multiLevelType w:val="hybridMultilevel"/>
    <w:tmpl w:val="8F6EF8DE"/>
    <w:lvl w:ilvl="0" w:tplc="205CB8F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C5787"/>
    <w:rsid w:val="000C5787"/>
    <w:rsid w:val="002C20BA"/>
    <w:rsid w:val="003944E5"/>
    <w:rsid w:val="00943E49"/>
    <w:rsid w:val="00974191"/>
    <w:rsid w:val="00CA5815"/>
    <w:rsid w:val="00EA5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41FDB"/>
  <w15:chartTrackingRefBased/>
  <w15:docId w15:val="{C45BF1A4-B241-46BE-9751-AF33A6A194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99"/>
    <w:qFormat/>
    <w:rsid w:val="00CA5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514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Windows-felhasználó</dc:creator>
  <cp:keywords/>
  <dc:description/>
  <cp:lastModifiedBy>Windows-felhasználó</cp:lastModifiedBy>
  <cp:revision>5</cp:revision>
  <cp:lastPrinted>2025-05-15T08:56:00Z</cp:lastPrinted>
  <dcterms:created xsi:type="dcterms:W3CDTF">2025-05-12T13:06:00Z</dcterms:created>
  <dcterms:modified xsi:type="dcterms:W3CDTF">2025-05-15T08:56:00Z</dcterms:modified>
</cp:coreProperties>
</file>