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2E9E" w:rsidRPr="00B72E9E" w:rsidRDefault="00B72E9E" w:rsidP="00B72E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2E9E">
        <w:rPr>
          <w:rFonts w:ascii="Times New Roman" w:hAnsi="Times New Roman" w:cs="Times New Roman"/>
          <w:b/>
          <w:sz w:val="24"/>
          <w:szCs w:val="24"/>
        </w:rPr>
        <w:t>ELŐTERJESZTÉS</w:t>
      </w:r>
    </w:p>
    <w:p w:rsidR="00B72E9E" w:rsidRPr="00B72E9E" w:rsidRDefault="00B72E9E" w:rsidP="00B72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2E9E">
        <w:rPr>
          <w:rFonts w:ascii="Times New Roman" w:hAnsi="Times New Roman" w:cs="Times New Roman"/>
          <w:sz w:val="24"/>
          <w:szCs w:val="24"/>
        </w:rPr>
        <w:t>Mórágy Község Képviselő - testületének 202</w:t>
      </w:r>
      <w:r w:rsidR="00866509">
        <w:rPr>
          <w:rFonts w:ascii="Times New Roman" w:hAnsi="Times New Roman" w:cs="Times New Roman"/>
          <w:sz w:val="24"/>
          <w:szCs w:val="24"/>
        </w:rPr>
        <w:t>5</w:t>
      </w:r>
      <w:r w:rsidR="001E21C9">
        <w:rPr>
          <w:rFonts w:ascii="Times New Roman" w:hAnsi="Times New Roman" w:cs="Times New Roman"/>
          <w:sz w:val="24"/>
          <w:szCs w:val="24"/>
        </w:rPr>
        <w:t xml:space="preserve">. </w:t>
      </w:r>
      <w:r w:rsidR="000D7175">
        <w:rPr>
          <w:rFonts w:ascii="Times New Roman" w:hAnsi="Times New Roman" w:cs="Times New Roman"/>
          <w:sz w:val="24"/>
          <w:szCs w:val="24"/>
        </w:rPr>
        <w:t>május</w:t>
      </w:r>
      <w:r w:rsidR="001E21C9">
        <w:rPr>
          <w:rFonts w:ascii="Times New Roman" w:hAnsi="Times New Roman" w:cs="Times New Roman"/>
          <w:sz w:val="24"/>
          <w:szCs w:val="24"/>
        </w:rPr>
        <w:t xml:space="preserve"> </w:t>
      </w:r>
      <w:r w:rsidR="000D7175">
        <w:rPr>
          <w:rFonts w:ascii="Times New Roman" w:hAnsi="Times New Roman" w:cs="Times New Roman"/>
          <w:sz w:val="24"/>
          <w:szCs w:val="24"/>
        </w:rPr>
        <w:t>21</w:t>
      </w:r>
      <w:r w:rsidR="00866509">
        <w:rPr>
          <w:rFonts w:ascii="Times New Roman" w:hAnsi="Times New Roman" w:cs="Times New Roman"/>
          <w:sz w:val="24"/>
          <w:szCs w:val="24"/>
        </w:rPr>
        <w:t>. napján tartandó</w:t>
      </w:r>
    </w:p>
    <w:p w:rsidR="00B72E9E" w:rsidRDefault="00B72E9E" w:rsidP="00B72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2E9E">
        <w:rPr>
          <w:rFonts w:ascii="Times New Roman" w:hAnsi="Times New Roman" w:cs="Times New Roman"/>
          <w:sz w:val="24"/>
          <w:szCs w:val="24"/>
          <w:u w:val="single"/>
        </w:rPr>
        <w:t>rendes</w:t>
      </w:r>
      <w:r w:rsidRPr="00B72E9E">
        <w:rPr>
          <w:rFonts w:ascii="Times New Roman" w:hAnsi="Times New Roman" w:cs="Times New Roman"/>
          <w:sz w:val="24"/>
          <w:szCs w:val="24"/>
        </w:rPr>
        <w:t>/rendkívüli testületi ülésére</w:t>
      </w:r>
    </w:p>
    <w:p w:rsidR="00B72E9E" w:rsidRPr="00B72E9E" w:rsidRDefault="00B72E9E" w:rsidP="00B72E9E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:rsidR="00B72E9E" w:rsidRPr="00B72E9E" w:rsidRDefault="00B72E9E" w:rsidP="0086650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Jelentés a lejárt határidejű határozatok végrehajtásáról, tájékoztató a polgármester elmúlt ülés óta végzett munkájáról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:rsidR="00B72E9E" w:rsidRPr="00B72E9E" w:rsidRDefault="00866509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Tenczlingerné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Füle Mária jegyzői megbízott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F523EC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3EC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:rsidR="00B72E9E" w:rsidRPr="00B72E9E" w:rsidRDefault="000D7175" w:rsidP="00665E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3A174D" w:rsidRPr="00F523E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B72E9E" w:rsidRPr="00F523EC">
              <w:rPr>
                <w:rFonts w:ascii="Times New Roman" w:hAnsi="Times New Roman" w:cs="Times New Roman"/>
                <w:sz w:val="24"/>
                <w:szCs w:val="24"/>
              </w:rPr>
              <w:t>sz.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:rsidR="00B72E9E" w:rsidRPr="00B72E9E" w:rsidRDefault="000F5E29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:rsidR="000B1EF9" w:rsidRDefault="000B1EF9" w:rsidP="00E91130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1130" w:rsidRDefault="00E91130" w:rsidP="00A54CD9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  <w:r w:rsidRPr="00E91130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Tisztelt Képviselő-testület!</w:t>
      </w:r>
    </w:p>
    <w:p w:rsidR="00651E77" w:rsidRPr="00E91130" w:rsidRDefault="00651E77" w:rsidP="00A54CD9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</w:p>
    <w:p w:rsidR="000D7175" w:rsidRPr="00CA5E46" w:rsidRDefault="000D7175" w:rsidP="000D71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D7175" w:rsidRPr="000D7175" w:rsidRDefault="000D7175" w:rsidP="000D7175">
      <w:pPr>
        <w:pStyle w:val="Szvegtrzs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D7175">
        <w:rPr>
          <w:rFonts w:ascii="Times New Roman" w:hAnsi="Times New Roman" w:cs="Times New Roman"/>
          <w:b/>
          <w:sz w:val="24"/>
          <w:szCs w:val="24"/>
          <w:u w:val="single"/>
        </w:rPr>
        <w:t>36/2025.(IV.8.) Képviselő-testületi határozat</w:t>
      </w:r>
    </w:p>
    <w:p w:rsidR="000D7175" w:rsidRPr="000D7175" w:rsidRDefault="000D7175" w:rsidP="000D7175">
      <w:pPr>
        <w:pStyle w:val="Szvegtrzs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D7175">
        <w:rPr>
          <w:rFonts w:ascii="Times New Roman" w:hAnsi="Times New Roman" w:cs="Times New Roman"/>
          <w:sz w:val="24"/>
          <w:szCs w:val="24"/>
        </w:rPr>
        <w:t>Mórágy község közbiztonsági helyzetéről, a közbiztonság érdekében tett intézkedésekről és az azokkal kapcsolatos feladatokról szóló beszámoló elfogadásáról</w:t>
      </w:r>
      <w:r>
        <w:rPr>
          <w:rFonts w:ascii="Times New Roman" w:hAnsi="Times New Roman" w:cs="Times New Roman"/>
          <w:sz w:val="24"/>
          <w:szCs w:val="24"/>
        </w:rPr>
        <w:t xml:space="preserve"> az érintettek értesítése megtörtént</w:t>
      </w:r>
    </w:p>
    <w:p w:rsidR="000D7175" w:rsidRDefault="000D7175" w:rsidP="000D7175">
      <w:pPr>
        <w:pStyle w:val="Szvegtrzs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D7175" w:rsidRPr="000D7175" w:rsidRDefault="000D7175" w:rsidP="000D7175">
      <w:pPr>
        <w:pStyle w:val="Szvegtrzs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D7175">
        <w:rPr>
          <w:rFonts w:ascii="Times New Roman" w:hAnsi="Times New Roman" w:cs="Times New Roman"/>
          <w:b/>
          <w:sz w:val="24"/>
          <w:szCs w:val="24"/>
          <w:u w:val="single"/>
        </w:rPr>
        <w:t>37/2025.(IV.8.) Képviselő-testületi határozat</w:t>
      </w:r>
    </w:p>
    <w:p w:rsidR="000D7175" w:rsidRPr="000D7175" w:rsidRDefault="000D7175" w:rsidP="000D7175">
      <w:pPr>
        <w:pStyle w:val="Szvegtrzs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D7175">
        <w:rPr>
          <w:rFonts w:ascii="Times New Roman" w:hAnsi="Times New Roman" w:cs="Times New Roman"/>
          <w:sz w:val="24"/>
          <w:szCs w:val="24"/>
        </w:rPr>
        <w:t>a Bátaszéki Önkormányzati Tűzoltóság Köztestület 2024. évi beszámolójának, pénzügyi elszámolásának elfogadásáról</w:t>
      </w:r>
      <w:r>
        <w:rPr>
          <w:rFonts w:ascii="Times New Roman" w:hAnsi="Times New Roman" w:cs="Times New Roman"/>
          <w:sz w:val="24"/>
          <w:szCs w:val="24"/>
        </w:rPr>
        <w:t xml:space="preserve"> az érintettek értesítése megtörtént</w:t>
      </w:r>
    </w:p>
    <w:p w:rsidR="000D7175" w:rsidRDefault="000D7175" w:rsidP="000D7175">
      <w:pPr>
        <w:pStyle w:val="Szvegtrzs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D7175" w:rsidRPr="000D7175" w:rsidRDefault="000D7175" w:rsidP="000D7175">
      <w:pPr>
        <w:pStyle w:val="Szvegtrzs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D7175">
        <w:rPr>
          <w:rFonts w:ascii="Times New Roman" w:hAnsi="Times New Roman" w:cs="Times New Roman"/>
          <w:b/>
          <w:sz w:val="24"/>
          <w:szCs w:val="24"/>
          <w:u w:val="single"/>
        </w:rPr>
        <w:t>38/2025.(IV.8.) Képviselő-testületi határozat</w:t>
      </w:r>
    </w:p>
    <w:p w:rsidR="000D7175" w:rsidRPr="000D7175" w:rsidRDefault="000D7175" w:rsidP="000D71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D7175">
        <w:rPr>
          <w:rFonts w:ascii="Times New Roman" w:hAnsi="Times New Roman" w:cs="Times New Roman"/>
          <w:sz w:val="24"/>
          <w:szCs w:val="24"/>
        </w:rPr>
        <w:t>a helyi civil szervezetek támogatásáról szóló pályázat kiírás</w:t>
      </w:r>
      <w:r>
        <w:rPr>
          <w:rFonts w:ascii="Times New Roman" w:hAnsi="Times New Roman" w:cs="Times New Roman"/>
          <w:sz w:val="24"/>
          <w:szCs w:val="24"/>
        </w:rPr>
        <w:t>ra került</w:t>
      </w:r>
    </w:p>
    <w:p w:rsidR="000D7175" w:rsidRPr="000D7175" w:rsidRDefault="000D7175" w:rsidP="000D7175">
      <w:pPr>
        <w:pStyle w:val="Szvegtrzs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D7175" w:rsidRPr="000D7175" w:rsidRDefault="000D7175" w:rsidP="000D7175">
      <w:pPr>
        <w:pStyle w:val="Szvegtrzs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D7175">
        <w:rPr>
          <w:rFonts w:ascii="Times New Roman" w:hAnsi="Times New Roman" w:cs="Times New Roman"/>
          <w:b/>
          <w:sz w:val="24"/>
          <w:szCs w:val="24"/>
          <w:u w:val="single"/>
        </w:rPr>
        <w:t>39/2025.(IV.8.) Képviselő-testületi határozat</w:t>
      </w:r>
    </w:p>
    <w:p w:rsidR="000D7175" w:rsidRPr="000D7175" w:rsidRDefault="000D7175" w:rsidP="000D7175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0D717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 szociális célú tüzelőanyag vásárlásához kapcsolódó támogatási igény benyújtás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ra került</w:t>
      </w:r>
    </w:p>
    <w:p w:rsidR="000D7175" w:rsidRDefault="000D7175" w:rsidP="000D7175">
      <w:pPr>
        <w:pStyle w:val="Szvegtrzs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D7175" w:rsidRDefault="000D7175" w:rsidP="000D7175">
      <w:pPr>
        <w:pStyle w:val="Szvegtrzs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D7175" w:rsidRPr="000D7175" w:rsidRDefault="000D7175" w:rsidP="000D7175">
      <w:pPr>
        <w:pStyle w:val="Szvegtrzs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D717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41/2025.(IV.8.) Képviselő-testületi határozat</w:t>
      </w:r>
    </w:p>
    <w:p w:rsidR="000D7175" w:rsidRPr="000D7175" w:rsidRDefault="000D7175" w:rsidP="000D7175">
      <w:pPr>
        <w:pStyle w:val="Szvegtrzs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0D7175">
        <w:rPr>
          <w:rFonts w:ascii="Times New Roman" w:hAnsi="Times New Roman" w:cs="Times New Roman"/>
          <w:sz w:val="24"/>
          <w:szCs w:val="24"/>
        </w:rPr>
        <w:t>rendezvénytér és sörpadok használati díj</w:t>
      </w:r>
      <w:r>
        <w:rPr>
          <w:rFonts w:ascii="Times New Roman" w:hAnsi="Times New Roman" w:cs="Times New Roman"/>
          <w:sz w:val="24"/>
          <w:szCs w:val="24"/>
        </w:rPr>
        <w:t>airól az értesítés megtörtént</w:t>
      </w:r>
    </w:p>
    <w:p w:rsidR="00252D15" w:rsidRPr="000D7175" w:rsidRDefault="00252D15" w:rsidP="000D7175">
      <w:pPr>
        <w:pStyle w:val="Szvegtrzs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D7175" w:rsidRPr="000D7175" w:rsidRDefault="000D7175" w:rsidP="000D71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u-HU"/>
        </w:rPr>
      </w:pPr>
      <w:r w:rsidRPr="000D71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u-HU"/>
        </w:rPr>
        <w:t>42/2025.(IV.8.) képviselő-testületi határozat</w:t>
      </w:r>
    </w:p>
    <w:p w:rsidR="000D7175" w:rsidRPr="000D7175" w:rsidRDefault="000D7175" w:rsidP="000D71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proofErr w:type="spellStart"/>
      <w:r w:rsidRPr="000D717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Glöckner</w:t>
      </w:r>
      <w:proofErr w:type="spellEnd"/>
      <w:r w:rsidRPr="000D717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János a Német Nemzetiségi Kultúra Megőrzésének Lovagja Alapítvány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nak megítélt támogatás kifizetésre került</w:t>
      </w:r>
    </w:p>
    <w:p w:rsidR="000D7175" w:rsidRDefault="000D7175" w:rsidP="000D71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u-HU"/>
        </w:rPr>
      </w:pPr>
    </w:p>
    <w:p w:rsidR="000D7175" w:rsidRPr="000D7175" w:rsidRDefault="000D7175" w:rsidP="000D71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u-HU"/>
        </w:rPr>
      </w:pPr>
      <w:r w:rsidRPr="000D71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u-HU"/>
        </w:rPr>
        <w:t>43/2025.(IV.8.) képviselő-testületi határozat</w:t>
      </w:r>
    </w:p>
    <w:p w:rsidR="000D7175" w:rsidRPr="000D7175" w:rsidRDefault="000D7175" w:rsidP="000D71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0D717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Mozgássérültek Bonyhádi Egyesületének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megítélt támogatás kifizetésre került</w:t>
      </w:r>
    </w:p>
    <w:p w:rsidR="00EA6B73" w:rsidRDefault="00EA6B73" w:rsidP="00866509">
      <w:pPr>
        <w:pStyle w:val="Szvegtrzs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01B8D" w:rsidRDefault="00E01B8D" w:rsidP="00866509">
      <w:pPr>
        <w:pStyle w:val="Szvegtrzs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91130" w:rsidRPr="00E91130" w:rsidRDefault="00E91130" w:rsidP="00E91130">
      <w:pPr>
        <w:widowControl w:val="0"/>
        <w:suppressAutoHyphens/>
        <w:spacing w:after="24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</w:pPr>
      <w:r w:rsidRPr="00E91130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 xml:space="preserve">Beszámoló </w:t>
      </w:r>
      <w:proofErr w:type="spellStart"/>
      <w:r w:rsidRPr="00E91130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>Glöckner</w:t>
      </w:r>
      <w:proofErr w:type="spellEnd"/>
      <w:r w:rsidRPr="00E91130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 xml:space="preserve"> </w:t>
      </w:r>
      <w:r w:rsidR="008756C9" w:rsidRPr="00E91130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>Henrik polgármester</w:t>
      </w:r>
      <w:r w:rsidRPr="00E91130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 xml:space="preserve"> két ülés között végzett munkájáról: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16"/>
        <w:gridCol w:w="4546"/>
      </w:tblGrid>
      <w:tr w:rsidR="00316C83" w:rsidRPr="000D7175" w:rsidTr="005F64F0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83" w:rsidRPr="00AA3525" w:rsidRDefault="00AA3525" w:rsidP="00245E98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2025. április 10.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EEA" w:rsidRPr="00AA3525" w:rsidRDefault="00AA3525" w:rsidP="00A95134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Bátaszék TETT egyeztetés</w:t>
            </w:r>
          </w:p>
        </w:tc>
      </w:tr>
      <w:tr w:rsidR="00B0487D" w:rsidRPr="000D7175" w:rsidTr="005F64F0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7D" w:rsidRPr="00AA3525" w:rsidRDefault="00AA3525" w:rsidP="00245E98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2025. április 11.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7D" w:rsidRPr="00AA3525" w:rsidRDefault="00AA3525" w:rsidP="00A95134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egyeztetés Csibi Krisztina országgyűlési képviselő asszonnyal és Vizin Balázst a Tolna Vármegyei Önkormányzat alelnökével</w:t>
            </w:r>
          </w:p>
        </w:tc>
      </w:tr>
      <w:tr w:rsidR="00B0487D" w:rsidRPr="000D7175" w:rsidTr="005F64F0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7D" w:rsidRPr="00AA3525" w:rsidRDefault="00AA3525" w:rsidP="00245E98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2025. április 15.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7D" w:rsidRPr="00AA3525" w:rsidRDefault="00AA3525" w:rsidP="00A95134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Adásvételi szerződés aláírása Bátaszéken dr. Puskás Imrénél </w:t>
            </w:r>
          </w:p>
        </w:tc>
      </w:tr>
      <w:tr w:rsidR="00B0487D" w:rsidRPr="000D7175" w:rsidTr="005F64F0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7D" w:rsidRPr="00AA3525" w:rsidRDefault="00AA3525" w:rsidP="00245E98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2025. május 6.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7D" w:rsidRPr="00AA3525" w:rsidRDefault="00AA3525" w:rsidP="00A95134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RHK Kft. Paks – a 4 társulás vezetőjének egyeztetése</w:t>
            </w:r>
          </w:p>
        </w:tc>
      </w:tr>
      <w:tr w:rsidR="00B0487D" w:rsidRPr="000D7175" w:rsidTr="005F64F0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7D" w:rsidRPr="00AA3525" w:rsidRDefault="00AA3525" w:rsidP="00245E98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2025. május 7.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7D" w:rsidRPr="00AA3525" w:rsidRDefault="00AA3525" w:rsidP="00A95134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proofErr w:type="spellStart"/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Naszvadi</w:t>
            </w:r>
            <w:proofErr w:type="spellEnd"/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Balázzsal sz önkormányzati ingatlanok felmérése</w:t>
            </w:r>
          </w:p>
        </w:tc>
      </w:tr>
      <w:tr w:rsidR="00B0487D" w:rsidRPr="000D7175" w:rsidTr="005F64F0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7D" w:rsidRPr="00AA3525" w:rsidRDefault="00AA3525" w:rsidP="00245E98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2025. május 8.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731" w:rsidRPr="00AA3525" w:rsidRDefault="00AA3525" w:rsidP="00A95134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 w:rsidRPr="00AA3525">
              <w:rPr>
                <w:rFonts w:ascii="Times New Roman" w:hAnsi="Times New Roman" w:cs="Times New Roman"/>
                <w:sz w:val="24"/>
                <w:szCs w:val="24"/>
              </w:rPr>
              <w:t>Bátaszéki Önkormányzati Tűzoltóság Köztestület ülésén vettem részt</w:t>
            </w:r>
          </w:p>
        </w:tc>
      </w:tr>
      <w:tr w:rsidR="00912731" w:rsidRPr="000D7175" w:rsidTr="005F64F0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731" w:rsidRPr="00AA3525" w:rsidRDefault="00AA3525" w:rsidP="00245E98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2025. május 13.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731" w:rsidRPr="00AA3525" w:rsidRDefault="00AA3525" w:rsidP="00A95134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Egyeztetés Béres Gáborral a települési </w:t>
            </w:r>
            <w:proofErr w:type="spellStart"/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főépítésszel</w:t>
            </w:r>
            <w:proofErr w:type="spellEnd"/>
          </w:p>
        </w:tc>
      </w:tr>
      <w:tr w:rsidR="0085795E" w:rsidRPr="000D7175" w:rsidTr="005F64F0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5E" w:rsidRPr="00AA3525" w:rsidRDefault="00AA3525" w:rsidP="00245E98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2025. május 16. 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5E" w:rsidRPr="00E01B8D" w:rsidRDefault="00AA3525" w:rsidP="00A95134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 w:rsidRPr="00E01B8D">
              <w:rPr>
                <w:rFonts w:ascii="Times New Roman" w:hAnsi="Times New Roman" w:cs="Times New Roman"/>
                <w:sz w:val="24"/>
                <w:szCs w:val="24"/>
              </w:rPr>
              <w:t>Tolnai Hármas Összefogás Vidékfejlesztési Szövetség</w:t>
            </w:r>
            <w:r w:rsidRPr="00E01B8D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E01B8D" w:rsidRPr="00E01B8D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ülése </w:t>
            </w:r>
            <w:r w:rsidRPr="00E01B8D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Kaposszekcső</w:t>
            </w:r>
            <w:r w:rsidR="00E01B8D" w:rsidRPr="00E01B8D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n</w:t>
            </w:r>
          </w:p>
        </w:tc>
      </w:tr>
    </w:tbl>
    <w:p w:rsidR="004903F4" w:rsidRDefault="004903F4" w:rsidP="00E91130">
      <w:pPr>
        <w:widowControl w:val="0"/>
        <w:suppressAutoHyphens/>
        <w:spacing w:before="120" w:after="12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</w:pPr>
    </w:p>
    <w:p w:rsidR="00E01B8D" w:rsidRDefault="00E01B8D" w:rsidP="00E91130">
      <w:pPr>
        <w:widowControl w:val="0"/>
        <w:suppressAutoHyphens/>
        <w:spacing w:before="120" w:after="12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</w:pPr>
    </w:p>
    <w:p w:rsidR="00E01B8D" w:rsidRDefault="00E01B8D" w:rsidP="00E91130">
      <w:pPr>
        <w:widowControl w:val="0"/>
        <w:suppressAutoHyphens/>
        <w:spacing w:before="120" w:after="12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</w:pPr>
    </w:p>
    <w:p w:rsidR="00E01B8D" w:rsidRDefault="00E01B8D" w:rsidP="00E91130">
      <w:pPr>
        <w:widowControl w:val="0"/>
        <w:suppressAutoHyphens/>
        <w:spacing w:before="120" w:after="12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</w:pPr>
    </w:p>
    <w:p w:rsidR="00E01B8D" w:rsidRDefault="00E01B8D" w:rsidP="00E91130">
      <w:pPr>
        <w:widowControl w:val="0"/>
        <w:suppressAutoHyphens/>
        <w:spacing w:before="120" w:after="12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</w:pPr>
    </w:p>
    <w:p w:rsidR="00E01B8D" w:rsidRDefault="00E01B8D" w:rsidP="00E91130">
      <w:pPr>
        <w:widowControl w:val="0"/>
        <w:suppressAutoHyphens/>
        <w:spacing w:before="120" w:after="12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</w:pPr>
    </w:p>
    <w:p w:rsidR="00E01B8D" w:rsidRDefault="00E01B8D" w:rsidP="00E91130">
      <w:pPr>
        <w:widowControl w:val="0"/>
        <w:suppressAutoHyphens/>
        <w:spacing w:before="120" w:after="12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</w:pPr>
    </w:p>
    <w:p w:rsidR="00E91130" w:rsidRPr="00E91130" w:rsidRDefault="00E91130" w:rsidP="00E91130">
      <w:pPr>
        <w:widowControl w:val="0"/>
        <w:suppressAutoHyphens/>
        <w:spacing w:before="120" w:after="12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</w:pPr>
      <w:r w:rsidRPr="00E91130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lastRenderedPageBreak/>
        <w:t>Határozati javaslat:</w:t>
      </w:r>
    </w:p>
    <w:p w:rsidR="00E91130" w:rsidRPr="0010083A" w:rsidRDefault="00E91130" w:rsidP="007429A2">
      <w:pPr>
        <w:widowControl w:val="0"/>
        <w:suppressAutoHyphens/>
        <w:spacing w:before="120" w:after="12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>Mórágy Község Önko</w:t>
      </w:r>
      <w:r w:rsidR="003E2E08"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rmányzat Képviselő-testülete a </w:t>
      </w:r>
      <w:r w:rsidR="000D7175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36</w:t>
      </w:r>
      <w:r w:rsidR="0010083A" w:rsidRPr="0010083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-</w:t>
      </w:r>
      <w:r w:rsidR="000D7175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39</w:t>
      </w:r>
      <w:r w:rsidR="000B1EF9" w:rsidRPr="0010083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/</w:t>
      </w:r>
      <w:r w:rsidR="00000B3D" w:rsidRPr="0010083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202</w:t>
      </w:r>
      <w:r w:rsidR="00874FB1" w:rsidRPr="0010083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5</w:t>
      </w:r>
      <w:r w:rsidR="00245E98" w:rsidRPr="0010083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.(I</w:t>
      </w:r>
      <w:r w:rsidR="000D7175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V</w:t>
      </w:r>
      <w:r w:rsidR="00245E98" w:rsidRPr="0010083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.</w:t>
      </w:r>
      <w:r w:rsidR="0010083A" w:rsidRPr="0010083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8</w:t>
      </w:r>
      <w:r w:rsidRPr="0010083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.)</w:t>
      </w:r>
      <w:r w:rsidR="000D7175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 xml:space="preserve"> és a 41</w:t>
      </w:r>
      <w:r w:rsidR="0010083A" w:rsidRPr="0010083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-</w:t>
      </w:r>
      <w:r w:rsidR="000D7175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4</w:t>
      </w:r>
      <w:r w:rsidR="0010083A" w:rsidRPr="0010083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3/2025.(I</w:t>
      </w:r>
      <w:r w:rsidR="000D7175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V</w:t>
      </w:r>
      <w:r w:rsidR="0010083A" w:rsidRPr="0010083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.8.)</w:t>
      </w:r>
      <w:r w:rsidR="000D7175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 xml:space="preserve"> </w:t>
      </w:r>
      <w:r w:rsidR="007429A2"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számú lejárt </w:t>
      </w:r>
      <w:proofErr w:type="spellStart"/>
      <w:r w:rsidR="007429A2"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>határidejű</w:t>
      </w:r>
      <w:proofErr w:type="spellEnd"/>
      <w:r w:rsidR="007429A2"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határozatokról </w:t>
      </w:r>
      <w:r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szóló jelentést, valamint a polgármester két ülés között végzett munkájáról szóló tájékoztatót elfogadja. </w:t>
      </w:r>
    </w:p>
    <w:p w:rsidR="002C303E" w:rsidRPr="0010083A" w:rsidRDefault="002C303E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E01B8D" w:rsidRDefault="00E01B8D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E01B8D" w:rsidRDefault="00E01B8D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E91130" w:rsidRDefault="00245E98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>Mórágy 202</w:t>
      </w:r>
      <w:r w:rsidR="002C10BF"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>5</w:t>
      </w:r>
      <w:r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. </w:t>
      </w:r>
      <w:r w:rsidR="000A4329">
        <w:rPr>
          <w:rFonts w:ascii="Times New Roman" w:eastAsia="Lucida Sans Unicode" w:hAnsi="Times New Roman" w:cs="Times New Roman"/>
          <w:sz w:val="24"/>
          <w:szCs w:val="24"/>
          <w:lang w:eastAsia="hu-HU"/>
        </w:rPr>
        <w:t>május</w:t>
      </w:r>
      <w:r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</w:t>
      </w:r>
      <w:r w:rsidR="0010083A"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>1</w:t>
      </w:r>
      <w:r w:rsidR="00C959BE">
        <w:rPr>
          <w:rFonts w:ascii="Times New Roman" w:eastAsia="Lucida Sans Unicode" w:hAnsi="Times New Roman" w:cs="Times New Roman"/>
          <w:sz w:val="24"/>
          <w:szCs w:val="24"/>
          <w:lang w:eastAsia="hu-HU"/>
        </w:rPr>
        <w:t>4</w:t>
      </w:r>
      <w:bookmarkStart w:id="0" w:name="_GoBack"/>
      <w:bookmarkEnd w:id="0"/>
      <w:r w:rsidR="001B5F0B"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>.</w:t>
      </w:r>
    </w:p>
    <w:p w:rsidR="00604EE0" w:rsidRPr="00E91130" w:rsidRDefault="00604EE0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E91130" w:rsidRPr="00E91130" w:rsidRDefault="00E91130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B72E9E" w:rsidRPr="00B72E9E" w:rsidRDefault="0031751A" w:rsidP="00C92F36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Henrik </w:t>
      </w:r>
      <w:proofErr w:type="spellStart"/>
      <w:r w:rsidR="00B3673B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B3673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br/>
      </w:r>
      <w:r w:rsidR="00E91130"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>polgármester</w:t>
      </w:r>
    </w:p>
    <w:sectPr w:rsidR="00B72E9E" w:rsidRPr="00B72E9E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4D40" w:rsidRDefault="005A4D40" w:rsidP="00682CB0">
      <w:pPr>
        <w:spacing w:after="0" w:line="240" w:lineRule="auto"/>
      </w:pPr>
      <w:r>
        <w:separator/>
      </w:r>
    </w:p>
  </w:endnote>
  <w:endnote w:type="continuationSeparator" w:id="0">
    <w:p w:rsidR="005A4D40" w:rsidRDefault="005A4D40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31AB" w:rsidRDefault="006A24A1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0" b="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72E7CBB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:rsidR="006C31AB" w:rsidRDefault="00682CB0">
    <w:pPr>
      <w:pStyle w:val="llb"/>
      <w:jc w:val="center"/>
      <w:rPr>
        <w:b/>
        <w:bCs/>
        <w:lang w:val="de-DE"/>
      </w:rPr>
    </w:pPr>
    <w:r>
      <w:t xml:space="preserve">7165 Mórágy, Alkotmány utca </w:t>
    </w:r>
    <w:proofErr w:type="gramStart"/>
    <w:r>
      <w:t>3.</w:t>
    </w:r>
    <w:r w:rsidR="001227E8">
      <w:rPr>
        <w:b/>
        <w:bCs/>
      </w:rPr>
      <w:t>.</w:t>
    </w:r>
    <w:proofErr w:type="gramEnd"/>
    <w:r w:rsidR="001227E8">
      <w:rPr>
        <w:b/>
        <w:bCs/>
      </w:rPr>
      <w:t xml:space="preserve"> </w:t>
    </w:r>
    <w:r w:rsidR="001227E8">
      <w:rPr>
        <w:b/>
        <w:bCs/>
        <w:lang w:val="de-DE"/>
      </w:rPr>
      <w:t>Telefon:</w:t>
    </w:r>
    <w:r w:rsidR="00B653FD" w:rsidRPr="00B653FD">
      <w:t xml:space="preserve"> 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>,</w:t>
    </w:r>
    <w:r>
      <w:rPr>
        <w:b/>
        <w:bCs/>
      </w:rPr>
      <w:t xml:space="preserve"> </w:t>
    </w:r>
    <w:r w:rsidRPr="009F5A31">
      <w:rPr>
        <w:b/>
        <w:bCs/>
      </w:rPr>
      <w:t xml:space="preserve">e-mail: </w:t>
    </w:r>
    <w:r w:rsidR="00B653FD">
      <w:t>onkormmoragy@gmail.com</w:t>
    </w:r>
  </w:p>
  <w:p w:rsidR="006C31AB" w:rsidRPr="0086683D" w:rsidRDefault="005A4D40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4D40" w:rsidRDefault="005A4D40" w:rsidP="00682CB0">
      <w:pPr>
        <w:spacing w:after="0" w:line="240" w:lineRule="auto"/>
      </w:pPr>
      <w:r>
        <w:separator/>
      </w:r>
    </w:p>
  </w:footnote>
  <w:footnote w:type="continuationSeparator" w:id="0">
    <w:p w:rsidR="005A4D40" w:rsidRDefault="005A4D40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  <w:t xml:space="preserve">    </w:t>
    </w:r>
    <w:r w:rsidR="006A24A1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9525" b="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879E78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:rsidR="006C31AB" w:rsidRPr="00AE7134" w:rsidRDefault="006A24A1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6C31AB" w:rsidRDefault="000408D9" w:rsidP="00DA1372">
                          <w:r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 xml:space="preserve">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:rsidR="006C31AB" w:rsidRDefault="000408D9" w:rsidP="00DA1372">
                    <w:r>
                      <w:rPr>
                        <w:b/>
                        <w:bCs/>
                        <w:sz w:val="16"/>
                        <w:szCs w:val="16"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B13612"/>
    <w:multiLevelType w:val="hybridMultilevel"/>
    <w:tmpl w:val="30EAFFA0"/>
    <w:lvl w:ilvl="0" w:tplc="6B52A3B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845F41"/>
    <w:multiLevelType w:val="hybridMultilevel"/>
    <w:tmpl w:val="DFD225E6"/>
    <w:lvl w:ilvl="0" w:tplc="2B4A23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3B6E75"/>
    <w:multiLevelType w:val="hybridMultilevel"/>
    <w:tmpl w:val="98BE5CC8"/>
    <w:lvl w:ilvl="0" w:tplc="75BE5B8C"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CB0"/>
    <w:rsid w:val="00000B3D"/>
    <w:rsid w:val="000408D9"/>
    <w:rsid w:val="00050AD5"/>
    <w:rsid w:val="00082175"/>
    <w:rsid w:val="00084549"/>
    <w:rsid w:val="000A4329"/>
    <w:rsid w:val="000A783E"/>
    <w:rsid w:val="000B1EF9"/>
    <w:rsid w:val="000D7175"/>
    <w:rsid w:val="000F5E29"/>
    <w:rsid w:val="0010083A"/>
    <w:rsid w:val="00102932"/>
    <w:rsid w:val="001227E8"/>
    <w:rsid w:val="00124213"/>
    <w:rsid w:val="00132B50"/>
    <w:rsid w:val="00167634"/>
    <w:rsid w:val="0017494E"/>
    <w:rsid w:val="00196EEA"/>
    <w:rsid w:val="001B5F0B"/>
    <w:rsid w:val="001B5FB8"/>
    <w:rsid w:val="001D25DA"/>
    <w:rsid w:val="001E21C9"/>
    <w:rsid w:val="001F32BD"/>
    <w:rsid w:val="001F3AEC"/>
    <w:rsid w:val="001F4AA8"/>
    <w:rsid w:val="00207EFD"/>
    <w:rsid w:val="00211AF6"/>
    <w:rsid w:val="00240B4E"/>
    <w:rsid w:val="00245E98"/>
    <w:rsid w:val="00252D15"/>
    <w:rsid w:val="0027211A"/>
    <w:rsid w:val="002762C9"/>
    <w:rsid w:val="00294EC5"/>
    <w:rsid w:val="002A1138"/>
    <w:rsid w:val="002B71F4"/>
    <w:rsid w:val="002C10BF"/>
    <w:rsid w:val="002C1873"/>
    <w:rsid w:val="002C303E"/>
    <w:rsid w:val="003032F9"/>
    <w:rsid w:val="00316C83"/>
    <w:rsid w:val="0031751A"/>
    <w:rsid w:val="00356FE1"/>
    <w:rsid w:val="003A174D"/>
    <w:rsid w:val="003B7B7A"/>
    <w:rsid w:val="003E1646"/>
    <w:rsid w:val="003E2E08"/>
    <w:rsid w:val="003F0EB1"/>
    <w:rsid w:val="0041502E"/>
    <w:rsid w:val="004158F9"/>
    <w:rsid w:val="00425257"/>
    <w:rsid w:val="004662FB"/>
    <w:rsid w:val="004903F4"/>
    <w:rsid w:val="00493E59"/>
    <w:rsid w:val="004A5D46"/>
    <w:rsid w:val="004D45B5"/>
    <w:rsid w:val="004E0991"/>
    <w:rsid w:val="004E3CCB"/>
    <w:rsid w:val="004F4613"/>
    <w:rsid w:val="00533F4C"/>
    <w:rsid w:val="00566853"/>
    <w:rsid w:val="00570F44"/>
    <w:rsid w:val="005827DC"/>
    <w:rsid w:val="005A4D40"/>
    <w:rsid w:val="005A7D80"/>
    <w:rsid w:val="005B51A4"/>
    <w:rsid w:val="005C287E"/>
    <w:rsid w:val="005C5FF6"/>
    <w:rsid w:val="00600BD1"/>
    <w:rsid w:val="00604EE0"/>
    <w:rsid w:val="0060535B"/>
    <w:rsid w:val="00615499"/>
    <w:rsid w:val="00626809"/>
    <w:rsid w:val="00651E77"/>
    <w:rsid w:val="0066390E"/>
    <w:rsid w:val="00665E13"/>
    <w:rsid w:val="00682CB0"/>
    <w:rsid w:val="0069216A"/>
    <w:rsid w:val="00697E32"/>
    <w:rsid w:val="006A24A1"/>
    <w:rsid w:val="006D1451"/>
    <w:rsid w:val="006D2FAC"/>
    <w:rsid w:val="006D5B22"/>
    <w:rsid w:val="006E5550"/>
    <w:rsid w:val="006E653D"/>
    <w:rsid w:val="006F522B"/>
    <w:rsid w:val="00702F24"/>
    <w:rsid w:val="0073069A"/>
    <w:rsid w:val="007311C2"/>
    <w:rsid w:val="007429A2"/>
    <w:rsid w:val="007530EB"/>
    <w:rsid w:val="007613E7"/>
    <w:rsid w:val="00770DF9"/>
    <w:rsid w:val="00776C1B"/>
    <w:rsid w:val="00794594"/>
    <w:rsid w:val="007B0DB1"/>
    <w:rsid w:val="007C01D0"/>
    <w:rsid w:val="007D75FC"/>
    <w:rsid w:val="007E49BE"/>
    <w:rsid w:val="0080071A"/>
    <w:rsid w:val="0085795E"/>
    <w:rsid w:val="00866509"/>
    <w:rsid w:val="00874FB1"/>
    <w:rsid w:val="008756C9"/>
    <w:rsid w:val="00892134"/>
    <w:rsid w:val="00892468"/>
    <w:rsid w:val="0089450E"/>
    <w:rsid w:val="008A116F"/>
    <w:rsid w:val="008C7C32"/>
    <w:rsid w:val="009062F8"/>
    <w:rsid w:val="00912731"/>
    <w:rsid w:val="009139EF"/>
    <w:rsid w:val="00923C95"/>
    <w:rsid w:val="00926A3A"/>
    <w:rsid w:val="00930D6B"/>
    <w:rsid w:val="00946603"/>
    <w:rsid w:val="00977D7A"/>
    <w:rsid w:val="00984BE0"/>
    <w:rsid w:val="009D19E2"/>
    <w:rsid w:val="009D6CE9"/>
    <w:rsid w:val="009F5BF1"/>
    <w:rsid w:val="00A51D42"/>
    <w:rsid w:val="00A54CD9"/>
    <w:rsid w:val="00A70708"/>
    <w:rsid w:val="00A7280E"/>
    <w:rsid w:val="00A76AD8"/>
    <w:rsid w:val="00A95134"/>
    <w:rsid w:val="00A95F4C"/>
    <w:rsid w:val="00A960F4"/>
    <w:rsid w:val="00AA3525"/>
    <w:rsid w:val="00AE4E1B"/>
    <w:rsid w:val="00B0487D"/>
    <w:rsid w:val="00B06A47"/>
    <w:rsid w:val="00B20427"/>
    <w:rsid w:val="00B354DA"/>
    <w:rsid w:val="00B3673B"/>
    <w:rsid w:val="00B50127"/>
    <w:rsid w:val="00B653FD"/>
    <w:rsid w:val="00B66307"/>
    <w:rsid w:val="00B72E9E"/>
    <w:rsid w:val="00B92F2B"/>
    <w:rsid w:val="00BA3687"/>
    <w:rsid w:val="00BB3F97"/>
    <w:rsid w:val="00BC3471"/>
    <w:rsid w:val="00BD3A7C"/>
    <w:rsid w:val="00BE6016"/>
    <w:rsid w:val="00C06ACD"/>
    <w:rsid w:val="00C14423"/>
    <w:rsid w:val="00C14BC8"/>
    <w:rsid w:val="00C17DC5"/>
    <w:rsid w:val="00C21ABD"/>
    <w:rsid w:val="00C246E9"/>
    <w:rsid w:val="00C5171C"/>
    <w:rsid w:val="00C92F36"/>
    <w:rsid w:val="00C959BE"/>
    <w:rsid w:val="00CA6BCB"/>
    <w:rsid w:val="00CA6D55"/>
    <w:rsid w:val="00CB2765"/>
    <w:rsid w:val="00CF1DDF"/>
    <w:rsid w:val="00D1423A"/>
    <w:rsid w:val="00D24DE0"/>
    <w:rsid w:val="00D3230D"/>
    <w:rsid w:val="00D458A4"/>
    <w:rsid w:val="00D85853"/>
    <w:rsid w:val="00DC7B46"/>
    <w:rsid w:val="00DF159C"/>
    <w:rsid w:val="00DF3A5C"/>
    <w:rsid w:val="00E01B8D"/>
    <w:rsid w:val="00E233A4"/>
    <w:rsid w:val="00E2461E"/>
    <w:rsid w:val="00E35984"/>
    <w:rsid w:val="00E4392F"/>
    <w:rsid w:val="00E67A89"/>
    <w:rsid w:val="00E91130"/>
    <w:rsid w:val="00EA6B73"/>
    <w:rsid w:val="00EC5D76"/>
    <w:rsid w:val="00EE6D70"/>
    <w:rsid w:val="00F013AC"/>
    <w:rsid w:val="00F0622A"/>
    <w:rsid w:val="00F2060A"/>
    <w:rsid w:val="00F4687A"/>
    <w:rsid w:val="00F523EC"/>
    <w:rsid w:val="00F632A9"/>
    <w:rsid w:val="00F80CD3"/>
    <w:rsid w:val="00FA3AE6"/>
    <w:rsid w:val="00FB1ADB"/>
    <w:rsid w:val="00FD7084"/>
    <w:rsid w:val="00FF3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44D923"/>
  <w15:docId w15:val="{41377526-B368-46AC-8914-8244D3269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6E653D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6E653D"/>
  </w:style>
  <w:style w:type="paragraph" w:styleId="Szvegtrzs">
    <w:name w:val="Body Text"/>
    <w:basedOn w:val="Norml"/>
    <w:link w:val="SzvegtrzsChar"/>
    <w:uiPriority w:val="99"/>
    <w:unhideWhenUsed/>
    <w:rsid w:val="006E653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6E653D"/>
  </w:style>
  <w:style w:type="paragraph" w:styleId="Listaszerbekezds">
    <w:name w:val="List Paragraph"/>
    <w:basedOn w:val="Norml"/>
    <w:uiPriority w:val="34"/>
    <w:qFormat/>
    <w:rsid w:val="003032F9"/>
    <w:pPr>
      <w:ind w:left="720"/>
      <w:contextualSpacing/>
    </w:pPr>
  </w:style>
  <w:style w:type="paragraph" w:customStyle="1" w:styleId="Standard">
    <w:name w:val="Standard"/>
    <w:rsid w:val="001E21C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Szvegtrzs3">
    <w:name w:val="Body Text 3"/>
    <w:basedOn w:val="Norml"/>
    <w:link w:val="Szvegtrzs3Char"/>
    <w:uiPriority w:val="99"/>
    <w:semiHidden/>
    <w:unhideWhenUsed/>
    <w:rsid w:val="00A7280E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A7280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41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367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Réger Balázs</dc:creator>
  <cp:lastModifiedBy>Windows-felhasználó</cp:lastModifiedBy>
  <cp:revision>16</cp:revision>
  <cp:lastPrinted>2025-05-15T06:08:00Z</cp:lastPrinted>
  <dcterms:created xsi:type="dcterms:W3CDTF">2024-01-11T10:21:00Z</dcterms:created>
  <dcterms:modified xsi:type="dcterms:W3CDTF">2025-05-15T06:08:00Z</dcterms:modified>
</cp:coreProperties>
</file>