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DFAB" w14:textId="77777777" w:rsidR="00A420F0" w:rsidRPr="0053272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720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44777DC0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0C0DD9">
        <w:rPr>
          <w:rFonts w:ascii="Times New Roman" w:hAnsi="Times New Roman" w:cs="Times New Roman"/>
          <w:sz w:val="24"/>
          <w:szCs w:val="24"/>
        </w:rPr>
        <w:t>5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42297B">
        <w:rPr>
          <w:rFonts w:ascii="Times New Roman" w:hAnsi="Times New Roman" w:cs="Times New Roman"/>
          <w:sz w:val="24"/>
          <w:szCs w:val="24"/>
        </w:rPr>
        <w:t xml:space="preserve">január </w:t>
      </w:r>
      <w:r w:rsidR="000C0DD9">
        <w:rPr>
          <w:rFonts w:ascii="Times New Roman" w:hAnsi="Times New Roman" w:cs="Times New Roman"/>
          <w:sz w:val="24"/>
          <w:szCs w:val="24"/>
        </w:rPr>
        <w:t>27. napján tartandó</w:t>
      </w:r>
    </w:p>
    <w:p w14:paraId="48DEE53C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532720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C401D" w:rsidRPr="00532720" w14:paraId="222B3F94" w14:textId="77777777" w:rsidTr="003C401D">
        <w:tc>
          <w:tcPr>
            <w:tcW w:w="4527" w:type="dxa"/>
          </w:tcPr>
          <w:p w14:paraId="50399096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B6CA60E" w14:textId="2A977523" w:rsidR="003C401D" w:rsidRPr="0042297B" w:rsidRDefault="00527C87" w:rsidP="003C40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Az </w:t>
            </w:r>
            <w:r w:rsidRPr="00A43E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ESZGY Társulás társulási megállapodásának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  <w:r w:rsidRPr="00A43E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számú módosítás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  <w:bookmarkEnd w:id="0"/>
          </w:p>
        </w:tc>
      </w:tr>
      <w:tr w:rsidR="003C401D" w:rsidRPr="00532720" w14:paraId="2FB804A8" w14:textId="77777777" w:rsidTr="003C401D">
        <w:tc>
          <w:tcPr>
            <w:tcW w:w="4527" w:type="dxa"/>
          </w:tcPr>
          <w:p w14:paraId="7032D81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69990DE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C401D" w:rsidRPr="00532720" w14:paraId="19C4BCD1" w14:textId="77777777" w:rsidTr="003C401D">
        <w:tc>
          <w:tcPr>
            <w:tcW w:w="4527" w:type="dxa"/>
          </w:tcPr>
          <w:p w14:paraId="4197666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840D1FD" w14:textId="3CED4F06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C401D" w:rsidRPr="00532720" w14:paraId="42591FFF" w14:textId="77777777" w:rsidTr="003C401D">
        <w:tc>
          <w:tcPr>
            <w:tcW w:w="4527" w:type="dxa"/>
          </w:tcPr>
          <w:p w14:paraId="2B8C529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4149AC05" w14:textId="3CAA4F8F" w:rsidR="003C401D" w:rsidRPr="00532720" w:rsidRDefault="00A43EB2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401D" w:rsidRPr="00532720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C401D" w:rsidRPr="00532720" w14:paraId="7E7C8DA5" w14:textId="77777777" w:rsidTr="003C401D">
        <w:tc>
          <w:tcPr>
            <w:tcW w:w="4527" w:type="dxa"/>
          </w:tcPr>
          <w:p w14:paraId="702D4DD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1510AAB2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01D" w:rsidRPr="00532720" w14:paraId="0204BAD2" w14:textId="77777777" w:rsidTr="003C401D">
        <w:tc>
          <w:tcPr>
            <w:tcW w:w="4527" w:type="dxa"/>
          </w:tcPr>
          <w:p w14:paraId="0B52DC85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04E28B4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C401D" w:rsidRPr="00532720" w14:paraId="09DA3AE1" w14:textId="77777777" w:rsidTr="003C401D">
        <w:tc>
          <w:tcPr>
            <w:tcW w:w="4527" w:type="dxa"/>
          </w:tcPr>
          <w:p w14:paraId="0A7FAFFB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5F8EF1A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C401D" w:rsidRPr="00532720" w14:paraId="1572B931" w14:textId="77777777" w:rsidTr="003C401D">
        <w:tc>
          <w:tcPr>
            <w:tcW w:w="4527" w:type="dxa"/>
          </w:tcPr>
          <w:p w14:paraId="1411876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7F84670F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C401D" w:rsidRPr="00532720" w14:paraId="407D3A17" w14:textId="77777777" w:rsidTr="003C401D">
        <w:tc>
          <w:tcPr>
            <w:tcW w:w="4527" w:type="dxa"/>
          </w:tcPr>
          <w:p w14:paraId="6D374153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7BD1F3A7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32720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EC4F56" w14:textId="35F2855D" w:rsidR="00A43EB2" w:rsidRPr="00A43EB2" w:rsidRDefault="00A43EB2" w:rsidP="00A43EB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Bátaszék és Környéke Önkormányzatainak Egészségügyi, Szociális és Gyermekjóléti Intézmény-fenntartó Társulás (továbbiakban: ESZGY) Társulási Tanácsa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2025. január 16-i</w:t>
      </w:r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</w:t>
      </w:r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1/2025. (I.16.</w:t>
      </w:r>
      <w:proofErr w:type="gramStart"/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>)  TT</w:t>
      </w:r>
      <w:proofErr w:type="gramEnd"/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határozatával – tekintettel a Gondozási Központ gyermekjóléti szolgálata ellátási területének bővülésére (Várdomb Község Önkormányzatának a Bátaszéki KÖH-</w:t>
      </w:r>
      <w:proofErr w:type="spellStart"/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>höz</w:t>
      </w:r>
      <w:proofErr w:type="spellEnd"/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való csatlakozásával), valamint az Idősek nappali ellátása telephelyének változására- kezdeményezte a társulási megállapodás módosítását.</w:t>
      </w:r>
    </w:p>
    <w:p w14:paraId="529EB159" w14:textId="13205841" w:rsidR="00A43EB2" w:rsidRPr="00A43EB2" w:rsidRDefault="00A43EB2" w:rsidP="00A43EB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>Magyarország helyi önkormányzatairól szóló 2011. évi CLXXXIX. törvény 88. § (2) bekezdése alapján a társulásban részt vevő képviselő-testületek mindegyikének minősített többséggel hozott döntése szükséges a társulási megállapodás jóváhagyásához, módosításához vagy a társulás megszüntetéséhez.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</w:t>
      </w:r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ESZGY Társulás társulási megállapodásának X. számú </w:t>
      </w:r>
      <w:proofErr w:type="gramStart"/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>módosítás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valamint az egységes szerkezetbe foglalt okirat jelen előterjesztés mellékletét képezi.</w:t>
      </w:r>
    </w:p>
    <w:p w14:paraId="33B6D186" w14:textId="2CA3C70C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 a</w:t>
      </w:r>
      <w:r w:rsid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>z előterjesztés megtárgyalására, a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határozati javaslat elfogadására!</w:t>
      </w:r>
    </w:p>
    <w:p w14:paraId="0790C1F9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A668153" w14:textId="77777777" w:rsidR="00A43EB2" w:rsidRDefault="00A43EB2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0ECCB04" w14:textId="77777777" w:rsidR="00A43EB2" w:rsidRDefault="00A43EB2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576E1B16" w14:textId="497C4EEE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229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Határozati javaslat</w:t>
      </w:r>
    </w:p>
    <w:p w14:paraId="36120C9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355D161" w14:textId="77777777" w:rsidR="00A43EB2" w:rsidRPr="000877B4" w:rsidRDefault="00A43EB2" w:rsidP="00A43E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0877B4">
        <w:rPr>
          <w:rFonts w:ascii="Times New Roman" w:hAnsi="Times New Roman" w:cs="Times New Roman"/>
          <w:sz w:val="24"/>
          <w:szCs w:val="24"/>
        </w:rPr>
        <w:t xml:space="preserve"> Önkormányzatának Képviselő-testülete</w:t>
      </w:r>
    </w:p>
    <w:p w14:paraId="2E4E2AFD" w14:textId="2983B3E6" w:rsidR="00A43EB2" w:rsidRPr="000877B4" w:rsidRDefault="00A43EB2" w:rsidP="00A43EB2">
      <w:pPr>
        <w:numPr>
          <w:ilvl w:val="0"/>
          <w:numId w:val="27"/>
        </w:numPr>
        <w:suppressAutoHyphens/>
        <w:overflowPunct w:val="0"/>
        <w:autoSpaceDE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877B4">
        <w:rPr>
          <w:rFonts w:ascii="Times New Roman" w:hAnsi="Times New Roman" w:cs="Times New Roman"/>
          <w:sz w:val="24"/>
          <w:szCs w:val="24"/>
        </w:rPr>
        <w:t xml:space="preserve">a Magyarország helyi önkormányzatairól szóló 2011. évi CLXXXIX. törvény 88. </w:t>
      </w:r>
      <w:proofErr w:type="gramStart"/>
      <w:r w:rsidRPr="000877B4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2) bekezdésében</w:t>
      </w:r>
      <w:r w:rsidRPr="000877B4">
        <w:rPr>
          <w:rFonts w:ascii="Times New Roman" w:hAnsi="Times New Roman" w:cs="Times New Roman"/>
          <w:sz w:val="24"/>
          <w:szCs w:val="24"/>
        </w:rPr>
        <w:t xml:space="preserve"> foglaltak alapján a Bátaszék és Környéke Önkormányzatainak Egészségügyi, Szociális és Gyermekjóléti Intézmény-fenntartó Társulása társulási megállapodásának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877B4">
        <w:rPr>
          <w:rFonts w:ascii="Times New Roman" w:hAnsi="Times New Roman" w:cs="Times New Roman"/>
          <w:sz w:val="24"/>
          <w:szCs w:val="24"/>
        </w:rPr>
        <w:t xml:space="preserve">. számú módosítását - a határozat melléklete szerinti tartalommal jóváhagyja, </w:t>
      </w:r>
    </w:p>
    <w:p w14:paraId="07D400F5" w14:textId="77777777" w:rsidR="00A43EB2" w:rsidRPr="000877B4" w:rsidRDefault="00A43EB2" w:rsidP="00A43EB2">
      <w:pPr>
        <w:numPr>
          <w:ilvl w:val="0"/>
          <w:numId w:val="27"/>
        </w:numPr>
        <w:suppressAutoHyphens/>
        <w:overflowPunct w:val="0"/>
        <w:autoSpaceDE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877B4">
        <w:rPr>
          <w:rFonts w:ascii="Times New Roman" w:hAnsi="Times New Roman" w:cs="Times New Roman"/>
          <w:sz w:val="24"/>
          <w:szCs w:val="24"/>
        </w:rPr>
        <w:t>felhatalmazza a polgármest</w:t>
      </w:r>
      <w:r>
        <w:rPr>
          <w:rFonts w:ascii="Times New Roman" w:hAnsi="Times New Roman" w:cs="Times New Roman"/>
          <w:sz w:val="24"/>
          <w:szCs w:val="24"/>
        </w:rPr>
        <w:t>ert</w:t>
      </w:r>
      <w:r w:rsidRPr="000877B4">
        <w:rPr>
          <w:rFonts w:ascii="Times New Roman" w:hAnsi="Times New Roman" w:cs="Times New Roman"/>
          <w:sz w:val="24"/>
          <w:szCs w:val="24"/>
        </w:rPr>
        <w:t xml:space="preserve"> a társulási megállapodás módosításának és egységes szerkezetének aláírására.</w:t>
      </w:r>
    </w:p>
    <w:p w14:paraId="6B3570B2" w14:textId="77777777" w:rsidR="00A43EB2" w:rsidRPr="000877B4" w:rsidRDefault="00A43EB2" w:rsidP="00A43EB2">
      <w:pPr>
        <w:suppressAutoHyphens/>
        <w:overflowPunct w:val="0"/>
        <w:autoSpaceDE w:val="0"/>
        <w:ind w:left="319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C31579E" w14:textId="5D5EF6F8" w:rsidR="00A43EB2" w:rsidRPr="000877B4" w:rsidRDefault="00A43EB2" w:rsidP="00A43EB2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877B4">
        <w:rPr>
          <w:rFonts w:ascii="Times New Roman" w:hAnsi="Times New Roman" w:cs="Times New Roman"/>
          <w:i/>
          <w:iCs/>
          <w:sz w:val="24"/>
          <w:szCs w:val="24"/>
        </w:rPr>
        <w:t>Határidő:</w:t>
      </w:r>
      <w:r w:rsidRPr="000877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2025. január 31.</w:t>
      </w:r>
    </w:p>
    <w:p w14:paraId="0BFB4B74" w14:textId="77777777" w:rsidR="00A43EB2" w:rsidRPr="000877B4" w:rsidRDefault="00A43EB2" w:rsidP="00A43EB2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877B4">
        <w:rPr>
          <w:rFonts w:ascii="Times New Roman" w:hAnsi="Times New Roman" w:cs="Times New Roman"/>
          <w:i/>
          <w:iCs/>
          <w:sz w:val="24"/>
          <w:szCs w:val="24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 jegyzői megbízott </w:t>
      </w:r>
      <w:r w:rsidRPr="000877B4">
        <w:rPr>
          <w:rFonts w:ascii="Times New Roman" w:hAnsi="Times New Roman" w:cs="Times New Roman"/>
          <w:iCs/>
          <w:sz w:val="24"/>
          <w:szCs w:val="24"/>
        </w:rPr>
        <w:t xml:space="preserve">(a határozat megküldéséért) </w:t>
      </w:r>
    </w:p>
    <w:p w14:paraId="428A48C7" w14:textId="77777777" w:rsidR="00A43EB2" w:rsidRPr="000877B4" w:rsidRDefault="00A43EB2" w:rsidP="00A43EB2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Henrik polgármester </w:t>
      </w:r>
      <w:r w:rsidRPr="000877B4">
        <w:rPr>
          <w:rFonts w:ascii="Times New Roman" w:hAnsi="Times New Roman" w:cs="Times New Roman"/>
          <w:iCs/>
          <w:sz w:val="24"/>
          <w:szCs w:val="24"/>
        </w:rPr>
        <w:t>(a társulási megállapodás aláírásáért)</w:t>
      </w:r>
    </w:p>
    <w:p w14:paraId="4E16D781" w14:textId="478C758F" w:rsidR="00A43EB2" w:rsidRPr="000877B4" w:rsidRDefault="00A43EB2" w:rsidP="00A43EB2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877B4">
        <w:rPr>
          <w:rFonts w:ascii="Times New Roman" w:hAnsi="Times New Roman" w:cs="Times New Roman"/>
          <w:i/>
          <w:iCs/>
          <w:sz w:val="24"/>
          <w:szCs w:val="24"/>
        </w:rPr>
        <w:t>Határozatról értesül:</w:t>
      </w:r>
      <w:r w:rsidRPr="000877B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43EB2">
        <w:rPr>
          <w:rFonts w:ascii="Times New Roman" w:eastAsia="Times New Roman" w:hAnsi="Times New Roman" w:cs="Times New Roman"/>
          <w:sz w:val="24"/>
          <w:szCs w:val="24"/>
          <w:lang w:eastAsia="hu-HU"/>
        </w:rPr>
        <w:t>Bátaszék és Környéke Önkormányzatainak Egészségügyi, Szociális és Gyermekjóléti Intézmény-fenntartó Társulás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521CD2A6" w14:textId="2CA5D382" w:rsidR="00A43EB2" w:rsidRDefault="00A43EB2" w:rsidP="00A43EB2">
      <w:pPr>
        <w:tabs>
          <w:tab w:val="left" w:pos="567"/>
          <w:tab w:val="left" w:pos="3402"/>
          <w:tab w:val="left" w:pos="6237"/>
        </w:tabs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</w:p>
    <w:p w14:paraId="0CE07274" w14:textId="77777777" w:rsidR="007F3001" w:rsidRPr="007F3001" w:rsidRDefault="007F3001" w:rsidP="007F3001">
      <w:pPr>
        <w:tabs>
          <w:tab w:val="left" w:pos="3900"/>
        </w:tabs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A4F312" w14:textId="77777777" w:rsidR="00C96A8D" w:rsidRPr="00532720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673C28A1" w:rsidR="00630160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Mórágy, 202</w:t>
      </w:r>
      <w:r w:rsidR="000A2A08">
        <w:rPr>
          <w:rFonts w:ascii="Times New Roman" w:hAnsi="Times New Roman" w:cs="Times New Roman"/>
          <w:sz w:val="24"/>
          <w:szCs w:val="24"/>
        </w:rPr>
        <w:t>5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42297B">
        <w:rPr>
          <w:rFonts w:ascii="Times New Roman" w:hAnsi="Times New Roman" w:cs="Times New Roman"/>
          <w:sz w:val="24"/>
          <w:szCs w:val="24"/>
        </w:rPr>
        <w:t xml:space="preserve">január </w:t>
      </w:r>
      <w:r w:rsidR="000A2A08">
        <w:rPr>
          <w:rFonts w:ascii="Times New Roman" w:hAnsi="Times New Roman" w:cs="Times New Roman"/>
          <w:sz w:val="24"/>
          <w:szCs w:val="24"/>
        </w:rPr>
        <w:t>22</w:t>
      </w:r>
      <w:r w:rsidR="00532720">
        <w:rPr>
          <w:rFonts w:ascii="Times New Roman" w:hAnsi="Times New Roman" w:cs="Times New Roman"/>
          <w:sz w:val="24"/>
          <w:szCs w:val="24"/>
        </w:rPr>
        <w:t>.</w:t>
      </w:r>
    </w:p>
    <w:p w14:paraId="6C9A66B2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3272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32720">
        <w:rPr>
          <w:rFonts w:ascii="Times New Roman" w:hAnsi="Times New Roman" w:cs="Times New Roman"/>
          <w:sz w:val="24"/>
          <w:szCs w:val="24"/>
        </w:rPr>
        <w:t xml:space="preserve"> Henrik</w:t>
      </w:r>
      <w:r w:rsidR="00E11B16" w:rsidRPr="00532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532720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532720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sectPr w:rsidR="004B242F" w:rsidRPr="00532720" w:rsidSect="00900C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47417" w14:textId="77777777" w:rsidR="008C63BB" w:rsidRDefault="008C63BB" w:rsidP="00682CB0">
      <w:pPr>
        <w:spacing w:after="0" w:line="240" w:lineRule="auto"/>
      </w:pPr>
      <w:r>
        <w:separator/>
      </w:r>
    </w:p>
  </w:endnote>
  <w:endnote w:type="continuationSeparator" w:id="0">
    <w:p w14:paraId="41D0C5BB" w14:textId="77777777" w:rsidR="008C63BB" w:rsidRDefault="008C63BB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BDD34" w14:textId="77777777" w:rsidR="008C63BB" w:rsidRDefault="008C63BB" w:rsidP="00682CB0">
      <w:pPr>
        <w:spacing w:after="0" w:line="240" w:lineRule="auto"/>
      </w:pPr>
      <w:r>
        <w:separator/>
      </w:r>
    </w:p>
  </w:footnote>
  <w:footnote w:type="continuationSeparator" w:id="0">
    <w:p w14:paraId="6F3CCA53" w14:textId="77777777" w:rsidR="008C63BB" w:rsidRDefault="008C63BB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7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4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4"/>
  </w:num>
  <w:num w:numId="4">
    <w:abstractNumId w:val="17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2"/>
  </w:num>
  <w:num w:numId="9">
    <w:abstractNumId w:val="7"/>
  </w:num>
  <w:num w:numId="10">
    <w:abstractNumId w:val="2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3"/>
  </w:num>
  <w:num w:numId="14">
    <w:abstractNumId w:val="24"/>
  </w:num>
  <w:num w:numId="15">
    <w:abstractNumId w:val="16"/>
  </w:num>
  <w:num w:numId="16">
    <w:abstractNumId w:val="14"/>
  </w:num>
  <w:num w:numId="17">
    <w:abstractNumId w:val="5"/>
  </w:num>
  <w:num w:numId="18">
    <w:abstractNumId w:val="2"/>
  </w:num>
  <w:num w:numId="19">
    <w:abstractNumId w:val="12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1"/>
  </w:num>
  <w:num w:numId="23">
    <w:abstractNumId w:val="19"/>
  </w:num>
  <w:num w:numId="24">
    <w:abstractNumId w:val="8"/>
  </w:num>
  <w:num w:numId="25">
    <w:abstractNumId w:val="20"/>
  </w:num>
  <w:num w:numId="26">
    <w:abstractNumId w:val="3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93317"/>
    <w:rsid w:val="000A2A08"/>
    <w:rsid w:val="000C0DD9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2B5549"/>
    <w:rsid w:val="00304B5F"/>
    <w:rsid w:val="00304EF1"/>
    <w:rsid w:val="0030550B"/>
    <w:rsid w:val="0034577B"/>
    <w:rsid w:val="00363319"/>
    <w:rsid w:val="00365854"/>
    <w:rsid w:val="003C401D"/>
    <w:rsid w:val="003C46A4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4C62B5"/>
    <w:rsid w:val="00527C87"/>
    <w:rsid w:val="00532720"/>
    <w:rsid w:val="00534F25"/>
    <w:rsid w:val="00543821"/>
    <w:rsid w:val="005C2792"/>
    <w:rsid w:val="005E2BAB"/>
    <w:rsid w:val="006248E2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D4E19"/>
    <w:rsid w:val="007F3001"/>
    <w:rsid w:val="0083482E"/>
    <w:rsid w:val="008376D5"/>
    <w:rsid w:val="0088417A"/>
    <w:rsid w:val="008B723E"/>
    <w:rsid w:val="008C63BB"/>
    <w:rsid w:val="008E1516"/>
    <w:rsid w:val="008F2DF4"/>
    <w:rsid w:val="00900C64"/>
    <w:rsid w:val="0095035D"/>
    <w:rsid w:val="00950D6B"/>
    <w:rsid w:val="0096086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14562"/>
    <w:rsid w:val="00A420F0"/>
    <w:rsid w:val="00A43EB2"/>
    <w:rsid w:val="00A51F39"/>
    <w:rsid w:val="00A61B21"/>
    <w:rsid w:val="00A75C1A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6681C"/>
    <w:rsid w:val="00C84D88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50A32"/>
    <w:rsid w:val="00E87378"/>
    <w:rsid w:val="00EB4ACA"/>
    <w:rsid w:val="00EB6FCC"/>
    <w:rsid w:val="00ED7E67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13</cp:revision>
  <cp:lastPrinted>2020-09-14T05:37:00Z</cp:lastPrinted>
  <dcterms:created xsi:type="dcterms:W3CDTF">2023-11-14T10:25:00Z</dcterms:created>
  <dcterms:modified xsi:type="dcterms:W3CDTF">2025-01-23T14:42:00Z</dcterms:modified>
</cp:coreProperties>
</file>