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FADFAB" w14:textId="77777777" w:rsidR="00A420F0" w:rsidRPr="0053272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362A9" w14:textId="77777777" w:rsidR="0034577B" w:rsidRPr="00532720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720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5CCC870" w14:textId="77777777" w:rsidR="0034577B" w:rsidRPr="00532720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321867" w14:textId="44777DC0" w:rsidR="0034577B" w:rsidRPr="00532720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0C0DD9">
        <w:rPr>
          <w:rFonts w:ascii="Times New Roman" w:hAnsi="Times New Roman" w:cs="Times New Roman"/>
          <w:sz w:val="24"/>
          <w:szCs w:val="24"/>
        </w:rPr>
        <w:t>5</w:t>
      </w:r>
      <w:r w:rsidRPr="00532720">
        <w:rPr>
          <w:rFonts w:ascii="Times New Roman" w:hAnsi="Times New Roman" w:cs="Times New Roman"/>
          <w:sz w:val="24"/>
          <w:szCs w:val="24"/>
        </w:rPr>
        <w:t xml:space="preserve">. </w:t>
      </w:r>
      <w:r w:rsidR="0042297B">
        <w:rPr>
          <w:rFonts w:ascii="Times New Roman" w:hAnsi="Times New Roman" w:cs="Times New Roman"/>
          <w:sz w:val="24"/>
          <w:szCs w:val="24"/>
        </w:rPr>
        <w:t xml:space="preserve">január </w:t>
      </w:r>
      <w:r w:rsidR="000C0DD9">
        <w:rPr>
          <w:rFonts w:ascii="Times New Roman" w:hAnsi="Times New Roman" w:cs="Times New Roman"/>
          <w:sz w:val="24"/>
          <w:szCs w:val="24"/>
        </w:rPr>
        <w:t>27. napján tartandó</w:t>
      </w:r>
    </w:p>
    <w:p w14:paraId="48DEE53C" w14:textId="77777777" w:rsidR="0034577B" w:rsidRPr="00532720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532720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2A0D0305" w14:textId="77777777" w:rsidR="0034577B" w:rsidRPr="00532720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C401D" w:rsidRPr="00532720" w14:paraId="222B3F94" w14:textId="77777777" w:rsidTr="003C401D">
        <w:tc>
          <w:tcPr>
            <w:tcW w:w="4527" w:type="dxa"/>
          </w:tcPr>
          <w:p w14:paraId="50399096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535" w:type="dxa"/>
          </w:tcPr>
          <w:p w14:paraId="4B6CA60E" w14:textId="1B46DB3D" w:rsidR="003C401D" w:rsidRPr="0042297B" w:rsidRDefault="007F3001" w:rsidP="003C401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Bátaszéki Önkormányzati Tűzoltóság Köztestület 2025. évi támogatása</w:t>
            </w:r>
          </w:p>
        </w:tc>
      </w:tr>
      <w:tr w:rsidR="003C401D" w:rsidRPr="00532720" w14:paraId="2FB804A8" w14:textId="77777777" w:rsidTr="003C401D">
        <w:tc>
          <w:tcPr>
            <w:tcW w:w="4527" w:type="dxa"/>
          </w:tcPr>
          <w:p w14:paraId="7032D818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535" w:type="dxa"/>
          </w:tcPr>
          <w:p w14:paraId="69990DEC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C401D" w:rsidRPr="00532720" w14:paraId="19C4BCD1" w14:textId="77777777" w:rsidTr="003C401D">
        <w:tc>
          <w:tcPr>
            <w:tcW w:w="4527" w:type="dxa"/>
          </w:tcPr>
          <w:p w14:paraId="4197666A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535" w:type="dxa"/>
          </w:tcPr>
          <w:p w14:paraId="6840D1FD" w14:textId="3CED4F06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C401D" w:rsidRPr="00532720" w14:paraId="42591FFF" w14:textId="77777777" w:rsidTr="003C401D">
        <w:tc>
          <w:tcPr>
            <w:tcW w:w="4527" w:type="dxa"/>
          </w:tcPr>
          <w:p w14:paraId="2B8C529A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535" w:type="dxa"/>
          </w:tcPr>
          <w:p w14:paraId="4149AC05" w14:textId="2DCA145F" w:rsidR="003C401D" w:rsidRPr="00532720" w:rsidRDefault="00CB3988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Start w:id="0" w:name="_GoBack"/>
            <w:bookmarkEnd w:id="0"/>
            <w:r w:rsidR="003C401D" w:rsidRPr="00532720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C401D" w:rsidRPr="00532720" w14:paraId="7E7C8DA5" w14:textId="77777777" w:rsidTr="003C401D">
        <w:tc>
          <w:tcPr>
            <w:tcW w:w="4527" w:type="dxa"/>
          </w:tcPr>
          <w:p w14:paraId="702D4DDA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535" w:type="dxa"/>
          </w:tcPr>
          <w:p w14:paraId="1510AAB2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3B7123F0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01D" w:rsidRPr="00532720" w14:paraId="0204BAD2" w14:textId="77777777" w:rsidTr="003C401D">
        <w:tc>
          <w:tcPr>
            <w:tcW w:w="4527" w:type="dxa"/>
          </w:tcPr>
          <w:p w14:paraId="0B52DC85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535" w:type="dxa"/>
          </w:tcPr>
          <w:p w14:paraId="04E28B40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egyszerű/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3C401D" w:rsidRPr="00532720" w14:paraId="09DA3AE1" w14:textId="77777777" w:rsidTr="003C401D">
        <w:tc>
          <w:tcPr>
            <w:tcW w:w="4527" w:type="dxa"/>
          </w:tcPr>
          <w:p w14:paraId="0A7FAFFB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535" w:type="dxa"/>
          </w:tcPr>
          <w:p w14:paraId="5F8EF1AC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határozat 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(normatív, hatósági, egyéb)</w:t>
            </w:r>
          </w:p>
        </w:tc>
      </w:tr>
      <w:tr w:rsidR="003C401D" w:rsidRPr="00532720" w14:paraId="1572B931" w14:textId="77777777" w:rsidTr="003C401D">
        <w:tc>
          <w:tcPr>
            <w:tcW w:w="4527" w:type="dxa"/>
          </w:tcPr>
          <w:p w14:paraId="14118768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535" w:type="dxa"/>
          </w:tcPr>
          <w:p w14:paraId="7F84670F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C401D" w:rsidRPr="00532720" w14:paraId="407D3A17" w14:textId="77777777" w:rsidTr="003C401D">
        <w:tc>
          <w:tcPr>
            <w:tcW w:w="4527" w:type="dxa"/>
          </w:tcPr>
          <w:p w14:paraId="6D374153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535" w:type="dxa"/>
          </w:tcPr>
          <w:p w14:paraId="7BD1F3A7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1F2A57E7" w14:textId="77777777" w:rsidR="004B242F" w:rsidRDefault="004B242F" w:rsidP="00B41917">
      <w:pPr>
        <w:rPr>
          <w:rFonts w:ascii="Times New Roman" w:hAnsi="Times New Roman" w:cs="Times New Roman"/>
          <w:b/>
          <w:sz w:val="24"/>
          <w:szCs w:val="24"/>
        </w:rPr>
      </w:pPr>
    </w:p>
    <w:p w14:paraId="4A2FC620" w14:textId="77777777" w:rsidR="00E50A32" w:rsidRPr="00532720" w:rsidRDefault="00E50A32" w:rsidP="00E50A3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532720">
        <w:rPr>
          <w:rFonts w:ascii="Times New Roman" w:hAnsi="Times New Roman"/>
          <w:b/>
          <w:bCs/>
          <w:sz w:val="24"/>
          <w:szCs w:val="24"/>
        </w:rPr>
        <w:t>Tisztelt Képviselő-testület!</w:t>
      </w:r>
    </w:p>
    <w:p w14:paraId="25D08694" w14:textId="77777777" w:rsidR="00E50A32" w:rsidRPr="00532720" w:rsidRDefault="00E50A32" w:rsidP="00E50A3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9D4DD9" w14:textId="31950AEF" w:rsidR="007F3001" w:rsidRDefault="007F3001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Bátaszéki Önkormányzati Tűzoltóság Köztestület Közgyűlése a 6/203. (XII.5.) közgyűlési határozatával az alapítói működési hozzájárulás mértékét – a települések lakosságszámát alapul véve – 550 FT/fő/év összegben határozta meg 2024. január 1. napjától. Ennek alapján Mórágy Község Önkormányzata tekintetében (lakosságszám: 722 fő) a 2025. évi hozzájárulás összege </w:t>
      </w:r>
      <w:r w:rsidRPr="007F300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397 100 Ft/év.</w:t>
      </w:r>
    </w:p>
    <w:p w14:paraId="5BD8D349" w14:textId="77777777" w:rsidR="007F3001" w:rsidRDefault="007F3001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D13403" w14:textId="3D32AB0C" w:rsidR="007F3001" w:rsidRPr="007F3001" w:rsidRDefault="007F3001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F3001"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előterjesztés mellékletét képezi a 2025. évre vonatkozó támogatási szerződés tervezete, melynek aláírásához a képviselő-testület jóváhagyása szükséges.</w:t>
      </w:r>
    </w:p>
    <w:p w14:paraId="732613C0" w14:textId="77777777" w:rsidR="007F3001" w:rsidRPr="007F3001" w:rsidRDefault="007F3001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3B6D186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Kérem a Tisztelt Képviselő-testületet a határozati javaslat elfogadására!</w:t>
      </w:r>
    </w:p>
    <w:p w14:paraId="0790C1F9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76E1B16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229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Határozati javaslat</w:t>
      </w:r>
    </w:p>
    <w:p w14:paraId="36120C96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B418925" w14:textId="32DCA319" w:rsidR="007F3001" w:rsidRPr="007F3001" w:rsidRDefault="007F3001" w:rsidP="007F300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30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Mórágy Község Önkormányzat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</w:t>
      </w:r>
      <w:r w:rsidRPr="007F30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épviselő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</w:t>
      </w:r>
      <w:r w:rsidRPr="007F30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testülete 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>a Bátaszéki Önkormányzati Tűzoltóság Köztestület</w:t>
      </w:r>
      <w:r>
        <w:rPr>
          <w:rFonts w:ascii="Times New Roman" w:hAnsi="Times New Roman" w:cs="Times New Roman"/>
          <w:color w:val="000000"/>
          <w:sz w:val="24"/>
          <w:szCs w:val="24"/>
        </w:rPr>
        <w:t>tel kötendő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 támogatási szerződést </w:t>
      </w:r>
      <w:r>
        <w:rPr>
          <w:rFonts w:ascii="Times New Roman" w:hAnsi="Times New Roman" w:cs="Times New Roman"/>
          <w:color w:val="000000"/>
          <w:sz w:val="24"/>
          <w:szCs w:val="24"/>
        </w:rPr>
        <w:t>jóváhagyja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 és részére a </w:t>
      </w:r>
      <w:r w:rsidRPr="007F3001">
        <w:rPr>
          <w:rFonts w:ascii="Times New Roman" w:eastAsia="Calibri" w:hAnsi="Times New Roman" w:cs="Times New Roman"/>
          <w:sz w:val="24"/>
          <w:szCs w:val="24"/>
        </w:rPr>
        <w:t>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7F3001">
        <w:rPr>
          <w:rFonts w:ascii="Times New Roman" w:eastAsia="Calibri" w:hAnsi="Times New Roman" w:cs="Times New Roman"/>
          <w:sz w:val="24"/>
          <w:szCs w:val="24"/>
        </w:rPr>
        <w:t xml:space="preserve">. évi működésének támogatására </w:t>
      </w:r>
      <w:r w:rsidR="006248E2">
        <w:rPr>
          <w:rFonts w:ascii="Times New Roman" w:hAnsi="Times New Roman" w:cs="Times New Roman"/>
          <w:color w:val="000000"/>
          <w:sz w:val="24"/>
          <w:szCs w:val="24"/>
        </w:rPr>
        <w:t>397 100 f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>orint összegű vissza nem térítendő működési támogatást biztosít.</w:t>
      </w:r>
    </w:p>
    <w:p w14:paraId="0C372C3B" w14:textId="77777777" w:rsidR="007F3001" w:rsidRPr="007F3001" w:rsidRDefault="007F3001" w:rsidP="007F3001">
      <w:pPr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BA89A77" w14:textId="5543BA76" w:rsidR="007F3001" w:rsidRPr="007F3001" w:rsidRDefault="007F3001" w:rsidP="007F3001">
      <w:pPr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F3001">
        <w:rPr>
          <w:rFonts w:ascii="Times New Roman" w:hAnsi="Times New Roman" w:cs="Times New Roman"/>
          <w:sz w:val="24"/>
          <w:szCs w:val="24"/>
        </w:rPr>
        <w:lastRenderedPageBreak/>
        <w:t>A Képviselő-testület felhatalmazza az polgármestert a támogatási szerződés aláírására.</w:t>
      </w:r>
    </w:p>
    <w:p w14:paraId="4E3AA890" w14:textId="77777777" w:rsidR="007F3001" w:rsidRPr="007F3001" w:rsidRDefault="007F3001" w:rsidP="007F3001">
      <w:pPr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B617447" w14:textId="447CE4CD" w:rsidR="007F3001" w:rsidRPr="007F3001" w:rsidRDefault="007F3001" w:rsidP="007F300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A Képviselő-testület felkéri a Bonyhádi Közös Önkormányzati </w:t>
      </w:r>
      <w:r w:rsidR="006248E2">
        <w:rPr>
          <w:rFonts w:ascii="Times New Roman" w:hAnsi="Times New Roman" w:cs="Times New Roman"/>
          <w:color w:val="000000"/>
          <w:sz w:val="24"/>
          <w:szCs w:val="24"/>
        </w:rPr>
        <w:t>Hivatal Mórágyi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 Kirendeltség</w:t>
      </w:r>
      <w:r w:rsidR="006248E2">
        <w:rPr>
          <w:rFonts w:ascii="Times New Roman" w:hAnsi="Times New Roman" w:cs="Times New Roman"/>
          <w:color w:val="000000"/>
          <w:sz w:val="24"/>
          <w:szCs w:val="24"/>
        </w:rPr>
        <w:t>ének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 gazdálkodási főelőadóját, hogy a fenti összeget </w:t>
      </w:r>
      <w:r w:rsidR="006248E2">
        <w:rPr>
          <w:rFonts w:ascii="Times New Roman" w:hAnsi="Times New Roman" w:cs="Times New Roman"/>
          <w:color w:val="000000"/>
          <w:sz w:val="24"/>
          <w:szCs w:val="24"/>
        </w:rPr>
        <w:t xml:space="preserve">a szerződésben foglalt ütemezésben 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utalja át a </w:t>
      </w:r>
      <w:r w:rsidRPr="007F30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Bátaszéki Önkormányzati Tűzoltóság Köztestület részére.  </w:t>
      </w:r>
    </w:p>
    <w:p w14:paraId="24B6AB13" w14:textId="77777777" w:rsidR="007F3001" w:rsidRPr="007F3001" w:rsidRDefault="007F3001" w:rsidP="007F30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CDC53B" w14:textId="279227F7" w:rsidR="007F3001" w:rsidRPr="007F3001" w:rsidRDefault="007F3001" w:rsidP="007F3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Határidő: </w:t>
      </w:r>
      <w:r w:rsidR="006248E2">
        <w:rPr>
          <w:rFonts w:ascii="Times New Roman" w:hAnsi="Times New Roman" w:cs="Times New Roman"/>
          <w:color w:val="000000"/>
          <w:sz w:val="24"/>
          <w:szCs w:val="24"/>
        </w:rPr>
        <w:t>2025. február 28. és 2025. július 31.</w:t>
      </w:r>
    </w:p>
    <w:p w14:paraId="07142D4C" w14:textId="7DEC93FE" w:rsidR="007F3001" w:rsidRPr="007F3001" w:rsidRDefault="007F3001" w:rsidP="007F30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Felelős: </w:t>
      </w:r>
      <w:proofErr w:type="spellStart"/>
      <w:r w:rsidR="006248E2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="006248E2">
        <w:rPr>
          <w:rFonts w:ascii="Times New Roman" w:hAnsi="Times New Roman" w:cs="Times New Roman"/>
          <w:color w:val="000000"/>
          <w:sz w:val="24"/>
          <w:szCs w:val="24"/>
        </w:rPr>
        <w:t xml:space="preserve"> Henrik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 polgármester</w:t>
      </w:r>
    </w:p>
    <w:p w14:paraId="424D17EE" w14:textId="77777777" w:rsidR="006248E2" w:rsidRDefault="007F3001" w:rsidP="007F3001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3001">
        <w:rPr>
          <w:rFonts w:ascii="Times New Roman" w:hAnsi="Times New Roman" w:cs="Times New Roman"/>
          <w:color w:val="000000"/>
          <w:sz w:val="24"/>
          <w:szCs w:val="24"/>
        </w:rPr>
        <w:t>Határozatról értesül:</w:t>
      </w:r>
      <w:r w:rsidRPr="007F30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F3001">
        <w:rPr>
          <w:rFonts w:ascii="Times New Roman" w:hAnsi="Times New Roman" w:cs="Times New Roman"/>
          <w:color w:val="000000"/>
          <w:sz w:val="24"/>
          <w:szCs w:val="24"/>
        </w:rPr>
        <w:t xml:space="preserve">Bátaszéki Önkormányzati Tűzoltóság Köztestület </w:t>
      </w:r>
      <w:r w:rsidRPr="007F3001">
        <w:rPr>
          <w:rFonts w:ascii="Times New Roman" w:hAnsi="Times New Roman" w:cs="Times New Roman"/>
          <w:bCs/>
          <w:sz w:val="24"/>
          <w:szCs w:val="24"/>
        </w:rPr>
        <w:t xml:space="preserve">7140 Bátaszék, Hunyadi u. 46.; </w:t>
      </w:r>
    </w:p>
    <w:p w14:paraId="2C1A6D50" w14:textId="4DF8B7E1" w:rsidR="007F3001" w:rsidRPr="007F3001" w:rsidRDefault="007F3001" w:rsidP="007F300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3001">
        <w:rPr>
          <w:rFonts w:ascii="Times New Roman" w:hAnsi="Times New Roman" w:cs="Times New Roman"/>
          <w:sz w:val="24"/>
          <w:szCs w:val="24"/>
        </w:rPr>
        <w:t xml:space="preserve">BKÖH </w:t>
      </w:r>
      <w:r w:rsidR="006248E2">
        <w:rPr>
          <w:rFonts w:ascii="Times New Roman" w:hAnsi="Times New Roman" w:cs="Times New Roman"/>
          <w:sz w:val="24"/>
          <w:szCs w:val="24"/>
        </w:rPr>
        <w:t>Mórágyi</w:t>
      </w:r>
      <w:r w:rsidRPr="007F3001">
        <w:rPr>
          <w:rFonts w:ascii="Times New Roman" w:hAnsi="Times New Roman" w:cs="Times New Roman"/>
          <w:sz w:val="24"/>
          <w:szCs w:val="24"/>
        </w:rPr>
        <w:t xml:space="preserve"> Kirendeltségének gazdálkodási főelőadója</w:t>
      </w:r>
    </w:p>
    <w:p w14:paraId="0CE07274" w14:textId="77777777" w:rsidR="007F3001" w:rsidRPr="007F3001" w:rsidRDefault="007F3001" w:rsidP="007F3001">
      <w:pPr>
        <w:tabs>
          <w:tab w:val="left" w:pos="3900"/>
        </w:tabs>
        <w:suppressAutoHyphens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A4F312" w14:textId="77777777" w:rsidR="00C96A8D" w:rsidRPr="00532720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DF5C6" w14:textId="673C28A1" w:rsidR="00630160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>Mórágy, 202</w:t>
      </w:r>
      <w:r w:rsidR="000A2A08">
        <w:rPr>
          <w:rFonts w:ascii="Times New Roman" w:hAnsi="Times New Roman" w:cs="Times New Roman"/>
          <w:sz w:val="24"/>
          <w:szCs w:val="24"/>
        </w:rPr>
        <w:t>5</w:t>
      </w:r>
      <w:r w:rsidRPr="00532720">
        <w:rPr>
          <w:rFonts w:ascii="Times New Roman" w:hAnsi="Times New Roman" w:cs="Times New Roman"/>
          <w:sz w:val="24"/>
          <w:szCs w:val="24"/>
        </w:rPr>
        <w:t xml:space="preserve">. </w:t>
      </w:r>
      <w:r w:rsidR="0042297B">
        <w:rPr>
          <w:rFonts w:ascii="Times New Roman" w:hAnsi="Times New Roman" w:cs="Times New Roman"/>
          <w:sz w:val="24"/>
          <w:szCs w:val="24"/>
        </w:rPr>
        <w:t xml:space="preserve">január </w:t>
      </w:r>
      <w:r w:rsidR="000A2A08">
        <w:rPr>
          <w:rFonts w:ascii="Times New Roman" w:hAnsi="Times New Roman" w:cs="Times New Roman"/>
          <w:sz w:val="24"/>
          <w:szCs w:val="24"/>
        </w:rPr>
        <w:t>22</w:t>
      </w:r>
      <w:r w:rsidR="00532720">
        <w:rPr>
          <w:rFonts w:ascii="Times New Roman" w:hAnsi="Times New Roman" w:cs="Times New Roman"/>
          <w:sz w:val="24"/>
          <w:szCs w:val="24"/>
        </w:rPr>
        <w:t>.</w:t>
      </w:r>
    </w:p>
    <w:p w14:paraId="6C9A66B2" w14:textId="77777777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2BC97" w14:textId="7BB28E53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3272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32720">
        <w:rPr>
          <w:rFonts w:ascii="Times New Roman" w:hAnsi="Times New Roman" w:cs="Times New Roman"/>
          <w:sz w:val="24"/>
          <w:szCs w:val="24"/>
        </w:rPr>
        <w:t xml:space="preserve"> Henrik</w:t>
      </w:r>
      <w:r w:rsidR="00E11B16" w:rsidRPr="00532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6" w:rsidRPr="00532720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E11B16" w:rsidRPr="00532720">
        <w:rPr>
          <w:rFonts w:ascii="Times New Roman" w:hAnsi="Times New Roman" w:cs="Times New Roman"/>
          <w:sz w:val="24"/>
          <w:szCs w:val="24"/>
        </w:rPr>
        <w:t>.</w:t>
      </w:r>
    </w:p>
    <w:p w14:paraId="38E9DC6D" w14:textId="77777777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</w:p>
    <w:sectPr w:rsidR="004B242F" w:rsidRPr="00532720" w:rsidSect="00900C6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7640F4" w14:textId="77777777" w:rsidR="002F472F" w:rsidRDefault="002F472F" w:rsidP="00682CB0">
      <w:pPr>
        <w:spacing w:after="0" w:line="240" w:lineRule="auto"/>
      </w:pPr>
      <w:r>
        <w:separator/>
      </w:r>
    </w:p>
  </w:endnote>
  <w:endnote w:type="continuationSeparator" w:id="0">
    <w:p w14:paraId="6A1AC006" w14:textId="77777777" w:rsidR="002F472F" w:rsidRDefault="002F472F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6AFFF" w14:textId="77777777" w:rsidR="0083482E" w:rsidRDefault="00B2319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66983F1" wp14:editId="78F79D99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line w14:anchorId="5711C55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3A4ABB74" w14:textId="77777777" w:rsidR="0083482E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6006279B" w14:textId="77777777" w:rsidR="0083482E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72A56AC" w14:textId="77777777" w:rsidR="0083482E" w:rsidRPr="0086683D" w:rsidRDefault="0083482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CFC022" w14:textId="77777777" w:rsidR="002F472F" w:rsidRDefault="002F472F" w:rsidP="00682CB0">
      <w:pPr>
        <w:spacing w:after="0" w:line="240" w:lineRule="auto"/>
      </w:pPr>
      <w:r>
        <w:separator/>
      </w:r>
    </w:p>
  </w:footnote>
  <w:footnote w:type="continuationSeparator" w:id="0">
    <w:p w14:paraId="57BF265A" w14:textId="77777777" w:rsidR="002F472F" w:rsidRDefault="002F472F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17121" w14:textId="77777777" w:rsidR="0083482E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3B428703" wp14:editId="0242509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E1DCA24" w14:textId="77777777" w:rsidR="0083482E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51A63CF" wp14:editId="2073C376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67E0A809" w14:textId="77777777" w:rsidR="0083482E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1E4662" wp14:editId="687EE02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5E9BF" w14:textId="77777777" w:rsidR="0083482E" w:rsidRDefault="0083482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1E466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4E65E9BF" w14:textId="77777777" w:rsidR="0083482E" w:rsidRDefault="0083482E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3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2E345C"/>
    <w:multiLevelType w:val="hybridMultilevel"/>
    <w:tmpl w:val="E2241250"/>
    <w:lvl w:ilvl="0" w:tplc="C588722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4"/>
  </w:num>
  <w:num w:numId="4">
    <w:abstractNumId w:val="16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1"/>
  </w:num>
  <w:num w:numId="9">
    <w:abstractNumId w:val="6"/>
  </w:num>
  <w:num w:numId="10">
    <w:abstractNumId w:val="24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2"/>
  </w:num>
  <w:num w:numId="14">
    <w:abstractNumId w:val="23"/>
  </w:num>
  <w:num w:numId="15">
    <w:abstractNumId w:val="15"/>
  </w:num>
  <w:num w:numId="16">
    <w:abstractNumId w:val="13"/>
  </w:num>
  <w:num w:numId="17">
    <w:abstractNumId w:val="5"/>
  </w:num>
  <w:num w:numId="18">
    <w:abstractNumId w:val="2"/>
  </w:num>
  <w:num w:numId="19">
    <w:abstractNumId w:val="11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0"/>
  </w:num>
  <w:num w:numId="23">
    <w:abstractNumId w:val="18"/>
  </w:num>
  <w:num w:numId="24">
    <w:abstractNumId w:val="7"/>
  </w:num>
  <w:num w:numId="25">
    <w:abstractNumId w:val="19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93317"/>
    <w:rsid w:val="000A2A08"/>
    <w:rsid w:val="000C0DD9"/>
    <w:rsid w:val="000D21C4"/>
    <w:rsid w:val="0011568A"/>
    <w:rsid w:val="001227E8"/>
    <w:rsid w:val="00123ED3"/>
    <w:rsid w:val="00131A52"/>
    <w:rsid w:val="00132B50"/>
    <w:rsid w:val="00176983"/>
    <w:rsid w:val="001936A5"/>
    <w:rsid w:val="001A061F"/>
    <w:rsid w:val="001A18E3"/>
    <w:rsid w:val="001C06EF"/>
    <w:rsid w:val="001F2076"/>
    <w:rsid w:val="001F79FB"/>
    <w:rsid w:val="001F7ED7"/>
    <w:rsid w:val="00206631"/>
    <w:rsid w:val="00247D53"/>
    <w:rsid w:val="00251919"/>
    <w:rsid w:val="00260CAD"/>
    <w:rsid w:val="00263788"/>
    <w:rsid w:val="00267882"/>
    <w:rsid w:val="00291826"/>
    <w:rsid w:val="002F472F"/>
    <w:rsid w:val="00304B5F"/>
    <w:rsid w:val="00304EF1"/>
    <w:rsid w:val="0030550B"/>
    <w:rsid w:val="0034577B"/>
    <w:rsid w:val="00363319"/>
    <w:rsid w:val="00365854"/>
    <w:rsid w:val="003C401D"/>
    <w:rsid w:val="003C46A4"/>
    <w:rsid w:val="003E0D28"/>
    <w:rsid w:val="003E639B"/>
    <w:rsid w:val="003F1490"/>
    <w:rsid w:val="0041502E"/>
    <w:rsid w:val="00421CC8"/>
    <w:rsid w:val="0042297B"/>
    <w:rsid w:val="00442839"/>
    <w:rsid w:val="00446E22"/>
    <w:rsid w:val="0045209E"/>
    <w:rsid w:val="004578AC"/>
    <w:rsid w:val="00457D77"/>
    <w:rsid w:val="0048031B"/>
    <w:rsid w:val="004B242F"/>
    <w:rsid w:val="004C62B5"/>
    <w:rsid w:val="00532720"/>
    <w:rsid w:val="00534F25"/>
    <w:rsid w:val="00543821"/>
    <w:rsid w:val="005C2792"/>
    <w:rsid w:val="005E2BAB"/>
    <w:rsid w:val="006248E2"/>
    <w:rsid w:val="00630160"/>
    <w:rsid w:val="00682CB0"/>
    <w:rsid w:val="00695339"/>
    <w:rsid w:val="006C43AD"/>
    <w:rsid w:val="006E5550"/>
    <w:rsid w:val="006F5AA6"/>
    <w:rsid w:val="006F67CE"/>
    <w:rsid w:val="006F7C58"/>
    <w:rsid w:val="00705DF8"/>
    <w:rsid w:val="00720DC7"/>
    <w:rsid w:val="007260E0"/>
    <w:rsid w:val="00754BAD"/>
    <w:rsid w:val="0076770C"/>
    <w:rsid w:val="00770CA6"/>
    <w:rsid w:val="00781016"/>
    <w:rsid w:val="007D4E19"/>
    <w:rsid w:val="007F3001"/>
    <w:rsid w:val="0083482E"/>
    <w:rsid w:val="008376D5"/>
    <w:rsid w:val="0088417A"/>
    <w:rsid w:val="008B723E"/>
    <w:rsid w:val="008E1516"/>
    <w:rsid w:val="008F2DF4"/>
    <w:rsid w:val="00900C64"/>
    <w:rsid w:val="0095035D"/>
    <w:rsid w:val="00950D6B"/>
    <w:rsid w:val="00960864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14562"/>
    <w:rsid w:val="00A420F0"/>
    <w:rsid w:val="00A51F39"/>
    <w:rsid w:val="00A61B21"/>
    <w:rsid w:val="00A75C1A"/>
    <w:rsid w:val="00A91895"/>
    <w:rsid w:val="00AB1011"/>
    <w:rsid w:val="00AD3637"/>
    <w:rsid w:val="00AF17F6"/>
    <w:rsid w:val="00AF2F1B"/>
    <w:rsid w:val="00AF6231"/>
    <w:rsid w:val="00B23194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6681C"/>
    <w:rsid w:val="00C84D88"/>
    <w:rsid w:val="00C90878"/>
    <w:rsid w:val="00C96A8D"/>
    <w:rsid w:val="00CA6BCB"/>
    <w:rsid w:val="00CB1CAE"/>
    <w:rsid w:val="00CB3988"/>
    <w:rsid w:val="00CC2DFE"/>
    <w:rsid w:val="00CF14ED"/>
    <w:rsid w:val="00D200A0"/>
    <w:rsid w:val="00D27E4C"/>
    <w:rsid w:val="00D60F18"/>
    <w:rsid w:val="00D623A4"/>
    <w:rsid w:val="00DA4353"/>
    <w:rsid w:val="00DB742C"/>
    <w:rsid w:val="00DD41A7"/>
    <w:rsid w:val="00DE64B0"/>
    <w:rsid w:val="00E11B16"/>
    <w:rsid w:val="00E23980"/>
    <w:rsid w:val="00E50A32"/>
    <w:rsid w:val="00E87378"/>
    <w:rsid w:val="00EB4ACA"/>
    <w:rsid w:val="00EB6FCC"/>
    <w:rsid w:val="00ED7E67"/>
    <w:rsid w:val="00F228A9"/>
    <w:rsid w:val="00F77E49"/>
    <w:rsid w:val="00FA1488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7795C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  <w:style w:type="paragraph" w:customStyle="1" w:styleId="Standard">
    <w:name w:val="Standard"/>
    <w:rsid w:val="00C96A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Normal">
    <w:name w:val="[Normal]"/>
    <w:rsid w:val="00E50A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1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283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12</cp:revision>
  <cp:lastPrinted>2020-09-14T05:37:00Z</cp:lastPrinted>
  <dcterms:created xsi:type="dcterms:W3CDTF">2023-11-14T10:25:00Z</dcterms:created>
  <dcterms:modified xsi:type="dcterms:W3CDTF">2025-01-23T14:24:00Z</dcterms:modified>
</cp:coreProperties>
</file>