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Pr="003D7BD1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D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137851C9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4C4FBD">
        <w:rPr>
          <w:rFonts w:ascii="Times New Roman" w:hAnsi="Times New Roman" w:cs="Times New Roman"/>
          <w:sz w:val="24"/>
          <w:szCs w:val="24"/>
        </w:rPr>
        <w:t>5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január </w:t>
      </w:r>
      <w:r w:rsidR="004C4FBD">
        <w:rPr>
          <w:rFonts w:ascii="Times New Roman" w:hAnsi="Times New Roman" w:cs="Times New Roman"/>
          <w:sz w:val="24"/>
          <w:szCs w:val="24"/>
        </w:rPr>
        <w:t>27. napján tartandó</w:t>
      </w:r>
    </w:p>
    <w:p w14:paraId="48DEE53C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3D7BD1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3D7BD1" w14:paraId="222B3F94" w14:textId="77777777" w:rsidTr="00FB4724">
        <w:tc>
          <w:tcPr>
            <w:tcW w:w="4606" w:type="dxa"/>
          </w:tcPr>
          <w:p w14:paraId="50399096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3EF03183" w:rsidR="0034577B" w:rsidRPr="003D7BD1" w:rsidRDefault="003D7BD1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polgármester foglalkoztatási jogviszonyával kapcsolatos munkáltatói döntések meghozatala</w:t>
            </w:r>
          </w:p>
        </w:tc>
      </w:tr>
      <w:tr w:rsidR="0034577B" w:rsidRPr="003D7BD1" w14:paraId="2FB804A8" w14:textId="77777777" w:rsidTr="0020730B">
        <w:tc>
          <w:tcPr>
            <w:tcW w:w="4606" w:type="dxa"/>
          </w:tcPr>
          <w:p w14:paraId="7032D81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29237DFC" w:rsidR="0034577B" w:rsidRPr="00A4602C" w:rsidRDefault="004C4FB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Béla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 xml:space="preserve"> alpolgármester</w:t>
            </w:r>
          </w:p>
        </w:tc>
      </w:tr>
      <w:tr w:rsidR="0034577B" w:rsidRPr="003D7BD1" w14:paraId="19C4BCD1" w14:textId="77777777" w:rsidTr="0020730B">
        <w:tc>
          <w:tcPr>
            <w:tcW w:w="4606" w:type="dxa"/>
          </w:tcPr>
          <w:p w14:paraId="4197666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6D0B8F14" w:rsidR="0034577B" w:rsidRPr="00A4602C" w:rsidRDefault="004C4FBD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3D7BD1" w14:paraId="42591FFF" w14:textId="77777777" w:rsidTr="0020730B">
        <w:tc>
          <w:tcPr>
            <w:tcW w:w="4606" w:type="dxa"/>
          </w:tcPr>
          <w:p w14:paraId="2B8C529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41C8BDE1" w:rsidR="0034577B" w:rsidRPr="003D7BD1" w:rsidRDefault="003D7BD1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5AA6" w:rsidRPr="003D7BD1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3D7BD1" w14:paraId="7E7C8DA5" w14:textId="77777777" w:rsidTr="0020730B">
        <w:tc>
          <w:tcPr>
            <w:tcW w:w="4606" w:type="dxa"/>
          </w:tcPr>
          <w:p w14:paraId="702D4DD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3D7BD1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3D7BD1" w14:paraId="0204BAD2" w14:textId="77777777" w:rsidTr="0020730B">
        <w:tc>
          <w:tcPr>
            <w:tcW w:w="4606" w:type="dxa"/>
          </w:tcPr>
          <w:p w14:paraId="0B52DC85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3D7BD1" w14:paraId="09DA3AE1" w14:textId="77777777" w:rsidTr="0020730B">
        <w:tc>
          <w:tcPr>
            <w:tcW w:w="4606" w:type="dxa"/>
          </w:tcPr>
          <w:p w14:paraId="0A7FAFFB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3D7BD1" w14:paraId="1572B931" w14:textId="77777777" w:rsidTr="0020730B">
        <w:tc>
          <w:tcPr>
            <w:tcW w:w="4606" w:type="dxa"/>
          </w:tcPr>
          <w:p w14:paraId="1411876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3D7BD1" w14:paraId="407D3A17" w14:textId="77777777" w:rsidTr="0020730B">
        <w:tc>
          <w:tcPr>
            <w:tcW w:w="4606" w:type="dxa"/>
          </w:tcPr>
          <w:p w14:paraId="6D374153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01D31386" w:rsidR="0034577B" w:rsidRPr="00A4602C" w:rsidRDefault="004C4FB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Béla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 xml:space="preserve"> alpolgármester</w:t>
            </w:r>
          </w:p>
        </w:tc>
      </w:tr>
    </w:tbl>
    <w:p w14:paraId="31E39EA1" w14:textId="77777777" w:rsidR="00BB09CE" w:rsidRDefault="00BB09CE" w:rsidP="00BB09CE">
      <w:pPr>
        <w:spacing w:after="0"/>
        <w:rPr>
          <w:rStyle w:val="section"/>
          <w:rFonts w:ascii="Times New Roman" w:hAnsi="Times New Roman"/>
          <w:b/>
          <w:sz w:val="24"/>
          <w:szCs w:val="24"/>
        </w:rPr>
      </w:pPr>
    </w:p>
    <w:p w14:paraId="0D5D9661" w14:textId="17DDC537" w:rsidR="003D7BD1" w:rsidRPr="003D7BD1" w:rsidRDefault="003D7BD1" w:rsidP="003D7BD1">
      <w:pPr>
        <w:rPr>
          <w:rStyle w:val="section"/>
          <w:rFonts w:ascii="Times New Roman" w:hAnsi="Times New Roman"/>
          <w:b/>
          <w:sz w:val="24"/>
          <w:szCs w:val="24"/>
        </w:rPr>
      </w:pPr>
      <w:r w:rsidRPr="003D7BD1">
        <w:rPr>
          <w:rStyle w:val="section"/>
          <w:rFonts w:ascii="Times New Roman" w:hAnsi="Times New Roman"/>
          <w:b/>
          <w:sz w:val="24"/>
          <w:szCs w:val="24"/>
        </w:rPr>
        <w:t>Tisztelt Képviselő-testület!</w:t>
      </w:r>
    </w:p>
    <w:p w14:paraId="5A5EC9A0" w14:textId="77777777" w:rsidR="003D7BD1" w:rsidRPr="003D7BD1" w:rsidRDefault="003D7BD1" w:rsidP="00BB09CE">
      <w:pPr>
        <w:pStyle w:val="NormlWeb"/>
        <w:spacing w:before="60" w:beforeAutospacing="0" w:after="0"/>
        <w:jc w:val="both"/>
      </w:pPr>
      <w:r w:rsidRPr="003D7BD1">
        <w:t xml:space="preserve">A közszolgálati tisztviselőkről szóló 2011. évi CXCIX. törvény (a továbbiakban: </w:t>
      </w:r>
      <w:proofErr w:type="spellStart"/>
      <w:r w:rsidRPr="003D7BD1">
        <w:t>Kttv</w:t>
      </w:r>
      <w:proofErr w:type="spellEnd"/>
      <w:r w:rsidRPr="003D7BD1">
        <w:t xml:space="preserve">.) </w:t>
      </w:r>
      <w:r w:rsidRPr="003D7BD1">
        <w:rPr>
          <w:bCs/>
        </w:rPr>
        <w:t>225/A. § (1</w:t>
      </w:r>
      <w:r w:rsidRPr="003D7BD1">
        <w:rPr>
          <w:b/>
          <w:bCs/>
        </w:rPr>
        <w:t>)</w:t>
      </w:r>
      <w:r w:rsidRPr="003D7BD1">
        <w:t xml:space="preserve"> bekezdés értelmében „a főállású polgármester foglalkoztatási jogviszonya a képviselő-testület és a polgármester között - a (2) bekezdés b) pontja kivételével - választással létrejövő, sajátos közszolgálati jogviszony. A polgármester tekintetében a képviselő-testület gyakorolja a munkáltatói jogokat.” Munkáltatói jogkörbe tartozik a szabadság kiadása is.</w:t>
      </w:r>
    </w:p>
    <w:p w14:paraId="545391CC" w14:textId="12C9021C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D7BD1">
        <w:rPr>
          <w:rFonts w:ascii="Times New Roman" w:hAnsi="Times New Roman" w:cs="Times New Roman"/>
          <w:sz w:val="24"/>
          <w:szCs w:val="24"/>
        </w:rPr>
        <w:t xml:space="preserve">Polgármester Úr szabadság kiszámítása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>. 225/C. § alapján történik:</w:t>
      </w:r>
    </w:p>
    <w:p w14:paraId="250D3187" w14:textId="77777777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„(1)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főállású polgármester évi huszonöt munkanap alapszabadságra és tizennégy munkanap pótszabadságra jogosult. </w:t>
      </w:r>
    </w:p>
    <w:p w14:paraId="0631D50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(2)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Az alpolgármester előterjesztésére a képviselő-testület minden év február 28-ig jóváhagyja a polgármester szabadságának ütemezését. A szabadságot az ütemezésben foglaltaknak megfelelően kell kiadni, valamint igénybe venni. A polgármester a szabadság igénybevételéről a képviselő-testületet a következő ülésen tájékoztatja. A polgármester a szabadságot az ütemezéstől eltérően csak előre nem látható, rendkívüli esetben, vagy az igénybevételt megelőzően legkésőbb tizenöt nappal megtett előzetes bejelentést követően veheti igénybe. </w:t>
      </w:r>
    </w:p>
    <w:p w14:paraId="40C50305" w14:textId="77777777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lastRenderedPageBreak/>
        <w:t xml:space="preserve">(3) </w:t>
      </w:r>
      <w:r w:rsidRPr="003D7BD1">
        <w:rPr>
          <w:rFonts w:ascii="Times New Roman" w:hAnsi="Times New Roman" w:cs="Times New Roman"/>
          <w:sz w:val="24"/>
          <w:szCs w:val="24"/>
        </w:rPr>
        <w:t xml:space="preserve">Minden év január 31-ig a jegyző által vezetett nyilvántartás alapján meg kell állapítani a polgármester előző évben igénybe vett szabadságának mértékét, és a ki nem adott szabadságot a tárgyévi szabadsághoz hozzá kell számítani. </w:t>
      </w:r>
    </w:p>
    <w:p w14:paraId="61119C2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(4)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polgármesternek a szabadságot az esedékesség évében, de legkésőbb a következő év március 31-ig kell igénybe venni vagy kiadni. </w:t>
      </w:r>
    </w:p>
    <w:p w14:paraId="2A1EF2BD" w14:textId="1A19990F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 xml:space="preserve">Tájékoztatom a képviselő-testületet, hogy polgármester úrnak </w:t>
      </w:r>
      <w:r>
        <w:rPr>
          <w:rFonts w:ascii="Times New Roman" w:hAnsi="Times New Roman" w:cs="Times New Roman"/>
          <w:sz w:val="24"/>
          <w:szCs w:val="24"/>
        </w:rPr>
        <w:t xml:space="preserve">az előző évből </w:t>
      </w:r>
      <w:r w:rsidR="009377FC" w:rsidRPr="009377FC">
        <w:rPr>
          <w:rFonts w:ascii="Times New Roman" w:hAnsi="Times New Roman" w:cs="Times New Roman"/>
          <w:sz w:val="24"/>
          <w:szCs w:val="24"/>
        </w:rPr>
        <w:t>4</w:t>
      </w:r>
      <w:r w:rsidRPr="009377FC">
        <w:rPr>
          <w:rFonts w:ascii="Times New Roman" w:hAnsi="Times New Roman" w:cs="Times New Roman"/>
          <w:sz w:val="24"/>
          <w:szCs w:val="24"/>
        </w:rPr>
        <w:t xml:space="preserve"> nap</w:t>
      </w:r>
      <w:r w:rsidRPr="003D7BD1">
        <w:rPr>
          <w:rFonts w:ascii="Times New Roman" w:hAnsi="Times New Roman" w:cs="Times New Roman"/>
          <w:sz w:val="24"/>
          <w:szCs w:val="24"/>
        </w:rPr>
        <w:t xml:space="preserve"> szabadsága maradt. 202</w:t>
      </w:r>
      <w:r w:rsidR="004C4FBD">
        <w:rPr>
          <w:rFonts w:ascii="Times New Roman" w:hAnsi="Times New Roman" w:cs="Times New Roman"/>
          <w:sz w:val="24"/>
          <w:szCs w:val="24"/>
        </w:rPr>
        <w:t>5</w:t>
      </w:r>
      <w:r w:rsidRPr="003D7BD1">
        <w:rPr>
          <w:rFonts w:ascii="Times New Roman" w:hAnsi="Times New Roman" w:cs="Times New Roman"/>
          <w:sz w:val="24"/>
          <w:szCs w:val="24"/>
        </w:rPr>
        <w:t xml:space="preserve">. évben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 xml:space="preserve">. 225/C. § (1) bekezdés szerint </w:t>
      </w:r>
      <w:r w:rsidR="00985F56">
        <w:rPr>
          <w:rFonts w:ascii="Times New Roman" w:hAnsi="Times New Roman" w:cs="Times New Roman"/>
          <w:sz w:val="24"/>
          <w:szCs w:val="24"/>
        </w:rPr>
        <w:t>3</w:t>
      </w:r>
      <w:r w:rsidR="00A9619D">
        <w:rPr>
          <w:rFonts w:ascii="Times New Roman" w:hAnsi="Times New Roman" w:cs="Times New Roman"/>
          <w:sz w:val="24"/>
          <w:szCs w:val="24"/>
        </w:rPr>
        <w:t>9</w:t>
      </w:r>
      <w:r w:rsidRPr="003D7BD1">
        <w:rPr>
          <w:rFonts w:ascii="Times New Roman" w:hAnsi="Times New Roman" w:cs="Times New Roman"/>
          <w:sz w:val="24"/>
          <w:szCs w:val="24"/>
        </w:rPr>
        <w:t xml:space="preserve"> nap szabadság illeti meg, így 202</w:t>
      </w:r>
      <w:r w:rsidR="004C4FBD">
        <w:rPr>
          <w:rFonts w:ascii="Times New Roman" w:hAnsi="Times New Roman" w:cs="Times New Roman"/>
          <w:sz w:val="24"/>
          <w:szCs w:val="24"/>
        </w:rPr>
        <w:t>5</w:t>
      </w:r>
      <w:r w:rsidRPr="003D7BD1">
        <w:rPr>
          <w:rFonts w:ascii="Times New Roman" w:hAnsi="Times New Roman" w:cs="Times New Roman"/>
          <w:sz w:val="24"/>
          <w:szCs w:val="24"/>
        </w:rPr>
        <w:t xml:space="preserve">-ben mindösszesen </w:t>
      </w:r>
      <w:r w:rsidR="00985F56">
        <w:rPr>
          <w:rFonts w:ascii="Times New Roman" w:hAnsi="Times New Roman" w:cs="Times New Roman"/>
          <w:sz w:val="24"/>
          <w:szCs w:val="24"/>
        </w:rPr>
        <w:t>4</w:t>
      </w:r>
      <w:r w:rsidR="009377FC" w:rsidRPr="009377FC">
        <w:rPr>
          <w:rFonts w:ascii="Times New Roman" w:hAnsi="Times New Roman" w:cs="Times New Roman"/>
          <w:sz w:val="24"/>
          <w:szCs w:val="24"/>
        </w:rPr>
        <w:t>3</w:t>
      </w:r>
      <w:r w:rsidRPr="009377FC">
        <w:rPr>
          <w:rFonts w:ascii="Times New Roman" w:hAnsi="Times New Roman" w:cs="Times New Roman"/>
          <w:sz w:val="24"/>
          <w:szCs w:val="24"/>
        </w:rPr>
        <w:t xml:space="preserve"> nap</w:t>
      </w:r>
      <w:r w:rsidRPr="003D7BD1">
        <w:rPr>
          <w:rFonts w:ascii="Times New Roman" w:hAnsi="Times New Roman" w:cs="Times New Roman"/>
          <w:sz w:val="24"/>
          <w:szCs w:val="24"/>
        </w:rPr>
        <w:t xml:space="preserve"> szabadság jár polgármester úrnak, melyet a határozatban meghatározottak szerint szeretne igénybe venni. </w:t>
      </w:r>
    </w:p>
    <w:p w14:paraId="0EB57CA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Kérem, hogy a határozati javaslatot elfogadni szíveskedjenek!</w:t>
      </w:r>
    </w:p>
    <w:p w14:paraId="637AAE10" w14:textId="77777777" w:rsidR="003D7BD1" w:rsidRPr="003D7BD1" w:rsidRDefault="003D7BD1" w:rsidP="003D7BD1">
      <w:pPr>
        <w:pStyle w:val="lfej"/>
        <w:tabs>
          <w:tab w:val="clear" w:pos="4536"/>
          <w:tab w:val="clear" w:pos="9072"/>
        </w:tabs>
        <w:spacing w:after="360"/>
        <w:jc w:val="both"/>
        <w:outlineLvl w:val="0"/>
        <w:rPr>
          <w:b/>
          <w:bCs/>
          <w:u w:val="single"/>
        </w:rPr>
      </w:pPr>
      <w:r w:rsidRPr="003D7BD1">
        <w:rPr>
          <w:b/>
          <w:bCs/>
          <w:u w:val="single"/>
        </w:rPr>
        <w:br/>
        <w:t>Határozati javaslat:</w:t>
      </w:r>
    </w:p>
    <w:p w14:paraId="74747CE6" w14:textId="2E38FCB3" w:rsidR="003D7BD1" w:rsidRDefault="003D7BD1" w:rsidP="003D7BD1">
      <w:pPr>
        <w:pStyle w:val="lfej"/>
        <w:tabs>
          <w:tab w:val="clear" w:pos="4536"/>
          <w:tab w:val="clear" w:pos="9072"/>
        </w:tabs>
        <w:jc w:val="both"/>
      </w:pPr>
      <w:r>
        <w:t>Mórágy</w:t>
      </w:r>
      <w:r w:rsidRPr="003D7BD1">
        <w:t xml:space="preserve"> Község Önkormányzatának Képviselő-testülete</w:t>
      </w:r>
    </w:p>
    <w:p w14:paraId="33E874D9" w14:textId="2BBABC24" w:rsidR="003D7BD1" w:rsidRPr="003D7BD1" w:rsidRDefault="003D7BD1" w:rsidP="003D7BD1">
      <w:pPr>
        <w:pStyle w:val="lfej"/>
        <w:widowControl/>
        <w:numPr>
          <w:ilvl w:val="0"/>
          <w:numId w:val="9"/>
        </w:numPr>
        <w:tabs>
          <w:tab w:val="clear" w:pos="4536"/>
          <w:tab w:val="clear" w:pos="9072"/>
        </w:tabs>
        <w:suppressAutoHyphens w:val="0"/>
        <w:jc w:val="both"/>
      </w:pPr>
      <w:proofErr w:type="spellStart"/>
      <w:r>
        <w:t>Glöckner</w:t>
      </w:r>
      <w:proofErr w:type="spellEnd"/>
      <w:r>
        <w:t xml:space="preserve"> Henrik</w:t>
      </w:r>
      <w:r w:rsidRPr="003D7BD1">
        <w:t xml:space="preserve"> polgármester Úrnak 202</w:t>
      </w:r>
      <w:r w:rsidR="004C4FBD">
        <w:t>5</w:t>
      </w:r>
      <w:r w:rsidRPr="003D7BD1">
        <w:t>. évi szabadságának ütemezését az alábbiak szerint hagyja jóvá:</w:t>
      </w:r>
    </w:p>
    <w:p w14:paraId="77D774E2" w14:textId="77777777" w:rsidR="003D7BD1" w:rsidRP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3D7BD1" w:rsidRPr="00BB09CE" w14:paraId="114B39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E9F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0631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436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9377FC" w:rsidRPr="00BB09CE" w14:paraId="25D80F7C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A357" w14:textId="28CC88CD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EB17" w14:textId="49A8E209" w:rsidR="009377FC" w:rsidRPr="00BB09CE" w:rsidRDefault="009377FC" w:rsidP="00937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AAD1" w14:textId="6EF44AA2" w:rsidR="009377FC" w:rsidRPr="00BB09CE" w:rsidRDefault="009377FC" w:rsidP="00BB0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7BD1" w:rsidRPr="00BB09CE" w14:paraId="79C6F58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7C66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CC1" w14:textId="7A91392D" w:rsidR="003D7BD1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  <w:r w:rsidR="00985F56">
              <w:rPr>
                <w:rFonts w:ascii="Times New Roman" w:hAnsi="Times New Roman" w:cs="Times New Roman"/>
                <w:sz w:val="24"/>
                <w:szCs w:val="24"/>
              </w:rPr>
              <w:t>, 24-28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A0F0" w14:textId="7ED029DB" w:rsidR="003D7BD1" w:rsidRPr="00BB09CE" w:rsidRDefault="00985F56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4D58345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E37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C7F6" w14:textId="1606C70A" w:rsidR="003D7BD1" w:rsidRPr="00BB09CE" w:rsidRDefault="009F59BA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17-19, 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>24-2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F4A4" w14:textId="39D1FEAD" w:rsidR="003D7BD1" w:rsidRPr="00BB09CE" w:rsidRDefault="00BB09CE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3D7BD1" w:rsidRPr="00BB09CE" w14:paraId="2FE49E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8B47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F9EF" w14:textId="1EB3B953" w:rsidR="003D7BD1" w:rsidRPr="00BB09CE" w:rsidRDefault="009F59BA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28-30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292F" w14:textId="7DA58A12" w:rsidR="003D7BD1" w:rsidRPr="00BB09CE" w:rsidRDefault="00165C19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>4 nap</w:t>
            </w:r>
          </w:p>
        </w:tc>
      </w:tr>
      <w:tr w:rsidR="003D7BD1" w:rsidRPr="00BB09CE" w14:paraId="3D702E6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7376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73AD" w14:textId="19B5031A" w:rsidR="003D7BD1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5-9, 17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666C" w14:textId="77966877" w:rsidR="003D7BD1" w:rsidRPr="00BB09CE" w:rsidRDefault="00BB09CE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6 nap</w:t>
            </w:r>
          </w:p>
        </w:tc>
      </w:tr>
      <w:tr w:rsidR="003D7BD1" w:rsidRPr="00BB09CE" w14:paraId="23656DF8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FD5B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55C9" w14:textId="1F73C2E1" w:rsidR="003D7BD1" w:rsidRPr="00BB09CE" w:rsidRDefault="00BB09CE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F609" w14:textId="3707F3D3" w:rsidR="003D7BD1" w:rsidRPr="00BB09CE" w:rsidRDefault="00BB09CE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7BD1" w:rsidRPr="00BB09CE" w14:paraId="10777A8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8D80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2923" w14:textId="21282E54" w:rsidR="003D7BD1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 w:rsidR="009F59BA">
              <w:rPr>
                <w:rFonts w:ascii="Times New Roman" w:hAnsi="Times New Roman" w:cs="Times New Roman"/>
                <w:sz w:val="24"/>
                <w:szCs w:val="24"/>
              </w:rPr>
              <w:t>,21-23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20D" w14:textId="38810788" w:rsidR="003D7BD1" w:rsidRPr="00BB09CE" w:rsidRDefault="009F59BA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17E5A7DB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48CE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EB8A" w14:textId="3E2D6782" w:rsidR="003D7BD1" w:rsidRPr="00BB09CE" w:rsidRDefault="009F59BA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EBC5" w14:textId="6F0F4106" w:rsidR="003D7BD1" w:rsidRPr="00BB09CE" w:rsidRDefault="009F59BA" w:rsidP="00165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7BD1" w:rsidRPr="00BB09CE" w14:paraId="08635F8A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3461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5371" w14:textId="4721C76F" w:rsidR="003D7BD1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E699" w14:textId="75ECC8BC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77FC" w:rsidRPr="00BB09CE" w14:paraId="49DC8D7B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0BE" w14:textId="29AC8F92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249F" w14:textId="66C3AE8D" w:rsidR="009377FC" w:rsidRPr="00BB09CE" w:rsidRDefault="00985F5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BB4E" w14:textId="7F690EF1" w:rsidR="009377FC" w:rsidRPr="00BB09CE" w:rsidRDefault="00985F5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9377FC" w:rsidRPr="00BB09CE" w14:paraId="1198531F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64DA" w14:textId="25F471AF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A841" w14:textId="4CCBC7AE" w:rsidR="009377FC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B422" w14:textId="40B838A6" w:rsidR="009377FC" w:rsidRPr="00BB09CE" w:rsidRDefault="00BB09CE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77FC" w:rsidRPr="00BB09CE" w14:paraId="17C3AF13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9F08" w14:textId="332A9D86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EC5F" w14:textId="1CF04367" w:rsidR="009377FC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12, 29-31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B2A8" w14:textId="79DA751D" w:rsidR="009377FC" w:rsidRPr="00BB09CE" w:rsidRDefault="00BB09CE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4 nap</w:t>
            </w:r>
          </w:p>
        </w:tc>
      </w:tr>
      <w:tr w:rsidR="003D7BD1" w:rsidRPr="003D7BD1" w14:paraId="126635F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A25C" w14:textId="77777777" w:rsidR="003D7BD1" w:rsidRPr="00BB09CE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74B9" w14:textId="77777777" w:rsidR="003D7BD1" w:rsidRPr="00BB09CE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93C1" w14:textId="37134D2B" w:rsidR="003D7BD1" w:rsidRPr="006B49E9" w:rsidRDefault="00985F56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377FC"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D7BD1"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nap</w:t>
            </w:r>
          </w:p>
        </w:tc>
      </w:tr>
    </w:tbl>
    <w:p w14:paraId="76304ECA" w14:textId="77777777" w:rsidR="003D7BD1" w:rsidRP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364B9F55" w14:textId="77777777" w:rsidR="003D7BD1" w:rsidRPr="003D7BD1" w:rsidRDefault="003D7BD1" w:rsidP="003D7BD1">
      <w:pPr>
        <w:pStyle w:val="Cm"/>
        <w:numPr>
          <w:ilvl w:val="0"/>
          <w:numId w:val="9"/>
        </w:numPr>
        <w:jc w:val="both"/>
        <w:rPr>
          <w:b w:val="0"/>
          <w:bCs w:val="0"/>
          <w:sz w:val="24"/>
        </w:rPr>
      </w:pPr>
      <w:r w:rsidRPr="003D7BD1">
        <w:rPr>
          <w:b w:val="0"/>
          <w:bCs w:val="0"/>
          <w:sz w:val="24"/>
        </w:rPr>
        <w:t>felkéri a polgármestert, hogy a szabadság igénybevételéről a képviselő-testületet az igénybevételt követő ülésén a polgármesteri beszámoló keretében tájékoztassa.</w:t>
      </w:r>
    </w:p>
    <w:p w14:paraId="404F4227" w14:textId="77777777" w:rsidR="00A14562" w:rsidRPr="003D7BD1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020DF5C6" w14:textId="08869619" w:rsidR="00630160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Mórágy, 202</w:t>
      </w:r>
      <w:r w:rsidR="004C4FBD">
        <w:rPr>
          <w:rFonts w:ascii="Times New Roman" w:hAnsi="Times New Roman" w:cs="Times New Roman"/>
          <w:sz w:val="24"/>
          <w:szCs w:val="24"/>
        </w:rPr>
        <w:t>5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január </w:t>
      </w:r>
      <w:r w:rsidR="004C4FBD">
        <w:rPr>
          <w:rFonts w:ascii="Times New Roman" w:hAnsi="Times New Roman" w:cs="Times New Roman"/>
          <w:sz w:val="24"/>
          <w:szCs w:val="24"/>
        </w:rPr>
        <w:t>21</w:t>
      </w:r>
      <w:r w:rsidR="00532720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3F75B17F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C4FBD">
        <w:rPr>
          <w:rFonts w:ascii="Times New Roman" w:hAnsi="Times New Roman" w:cs="Times New Roman"/>
          <w:sz w:val="24"/>
          <w:szCs w:val="24"/>
        </w:rPr>
        <w:t>Berde</w:t>
      </w:r>
      <w:proofErr w:type="spellEnd"/>
      <w:r w:rsidR="004C4FBD">
        <w:rPr>
          <w:rFonts w:ascii="Times New Roman" w:hAnsi="Times New Roman" w:cs="Times New Roman"/>
          <w:sz w:val="24"/>
          <w:szCs w:val="24"/>
        </w:rPr>
        <w:t xml:space="preserve"> Béla</w:t>
      </w:r>
      <w:r w:rsidR="00E11B16" w:rsidRPr="003D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3D7BD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0906EAF4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4602C">
        <w:rPr>
          <w:rFonts w:ascii="Times New Roman" w:hAnsi="Times New Roman" w:cs="Times New Roman"/>
          <w:sz w:val="24"/>
          <w:szCs w:val="24"/>
        </w:rPr>
        <w:t>al</w:t>
      </w:r>
      <w:r w:rsidRPr="003D7BD1">
        <w:rPr>
          <w:rFonts w:ascii="Times New Roman" w:hAnsi="Times New Roman" w:cs="Times New Roman"/>
          <w:sz w:val="24"/>
          <w:szCs w:val="24"/>
        </w:rPr>
        <w:t>polgármester</w:t>
      </w:r>
    </w:p>
    <w:sectPr w:rsidR="004B242F" w:rsidRPr="003D7BD1" w:rsidSect="00DC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B6AB6" w14:textId="77777777" w:rsidR="00EC35D3" w:rsidRDefault="00EC35D3" w:rsidP="00682CB0">
      <w:pPr>
        <w:spacing w:after="0" w:line="240" w:lineRule="auto"/>
      </w:pPr>
      <w:r>
        <w:separator/>
      </w:r>
    </w:p>
  </w:endnote>
  <w:endnote w:type="continuationSeparator" w:id="0">
    <w:p w14:paraId="40531C7E" w14:textId="77777777" w:rsidR="00EC35D3" w:rsidRDefault="00EC35D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3F82C" w14:textId="77777777" w:rsidR="00EC35D3" w:rsidRDefault="00EC35D3" w:rsidP="00682CB0">
      <w:pPr>
        <w:spacing w:after="0" w:line="240" w:lineRule="auto"/>
      </w:pPr>
      <w:r>
        <w:separator/>
      </w:r>
    </w:p>
  </w:footnote>
  <w:footnote w:type="continuationSeparator" w:id="0">
    <w:p w14:paraId="44FF0487" w14:textId="77777777" w:rsidR="00EC35D3" w:rsidRDefault="00EC35D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19C4"/>
    <w:multiLevelType w:val="hybridMultilevel"/>
    <w:tmpl w:val="97FC4CA6"/>
    <w:lvl w:ilvl="0" w:tplc="7DE897B6">
      <w:start w:val="5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B1F3C"/>
    <w:multiLevelType w:val="hybridMultilevel"/>
    <w:tmpl w:val="02B6740A"/>
    <w:lvl w:ilvl="0" w:tplc="D5A23F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1"/>
  </w:num>
  <w:num w:numId="9">
    <w:abstractNumId w:val="5"/>
  </w:num>
  <w:num w:numId="10">
    <w:abstractNumId w:val="2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3"/>
  </w:num>
  <w:num w:numId="14">
    <w:abstractNumId w:val="24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428FB"/>
    <w:rsid w:val="00165C19"/>
    <w:rsid w:val="00172400"/>
    <w:rsid w:val="001734B1"/>
    <w:rsid w:val="00176983"/>
    <w:rsid w:val="001936A5"/>
    <w:rsid w:val="001A061F"/>
    <w:rsid w:val="001A18E3"/>
    <w:rsid w:val="001C06EF"/>
    <w:rsid w:val="001D7C2D"/>
    <w:rsid w:val="001F2076"/>
    <w:rsid w:val="001F79FB"/>
    <w:rsid w:val="001F7ED7"/>
    <w:rsid w:val="00206631"/>
    <w:rsid w:val="00221BEE"/>
    <w:rsid w:val="00247D53"/>
    <w:rsid w:val="00251919"/>
    <w:rsid w:val="00260CAD"/>
    <w:rsid w:val="00263788"/>
    <w:rsid w:val="00267882"/>
    <w:rsid w:val="00273557"/>
    <w:rsid w:val="00291826"/>
    <w:rsid w:val="00304B5F"/>
    <w:rsid w:val="00304EF1"/>
    <w:rsid w:val="0030550B"/>
    <w:rsid w:val="0034577B"/>
    <w:rsid w:val="00363319"/>
    <w:rsid w:val="00365854"/>
    <w:rsid w:val="003C46A4"/>
    <w:rsid w:val="003D7BD1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4C4FBD"/>
    <w:rsid w:val="00532720"/>
    <w:rsid w:val="00543821"/>
    <w:rsid w:val="005A5E4D"/>
    <w:rsid w:val="005C2792"/>
    <w:rsid w:val="005E2BAB"/>
    <w:rsid w:val="00630160"/>
    <w:rsid w:val="00682CB0"/>
    <w:rsid w:val="00695339"/>
    <w:rsid w:val="006B49E9"/>
    <w:rsid w:val="006C43AD"/>
    <w:rsid w:val="006E5550"/>
    <w:rsid w:val="006F5AA6"/>
    <w:rsid w:val="006F67CE"/>
    <w:rsid w:val="006F7C58"/>
    <w:rsid w:val="00705DF8"/>
    <w:rsid w:val="00720DC7"/>
    <w:rsid w:val="007260E0"/>
    <w:rsid w:val="00732A0A"/>
    <w:rsid w:val="00754BAD"/>
    <w:rsid w:val="0076770C"/>
    <w:rsid w:val="00770CA6"/>
    <w:rsid w:val="00781016"/>
    <w:rsid w:val="007D4E19"/>
    <w:rsid w:val="007F2B6F"/>
    <w:rsid w:val="0083482E"/>
    <w:rsid w:val="008376D5"/>
    <w:rsid w:val="0088417A"/>
    <w:rsid w:val="008B723E"/>
    <w:rsid w:val="008E1516"/>
    <w:rsid w:val="008F2DF4"/>
    <w:rsid w:val="00900C64"/>
    <w:rsid w:val="009377FC"/>
    <w:rsid w:val="0095035D"/>
    <w:rsid w:val="00960864"/>
    <w:rsid w:val="00963531"/>
    <w:rsid w:val="00963699"/>
    <w:rsid w:val="00977D7A"/>
    <w:rsid w:val="00985F56"/>
    <w:rsid w:val="00991E81"/>
    <w:rsid w:val="00994E7B"/>
    <w:rsid w:val="009B1783"/>
    <w:rsid w:val="009B1DA5"/>
    <w:rsid w:val="009B22D9"/>
    <w:rsid w:val="009E5064"/>
    <w:rsid w:val="009F59BA"/>
    <w:rsid w:val="00A14562"/>
    <w:rsid w:val="00A420F0"/>
    <w:rsid w:val="00A43013"/>
    <w:rsid w:val="00A4602C"/>
    <w:rsid w:val="00A51F39"/>
    <w:rsid w:val="00A61B21"/>
    <w:rsid w:val="00A717FD"/>
    <w:rsid w:val="00A91895"/>
    <w:rsid w:val="00A9619D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09CE"/>
    <w:rsid w:val="00BB71D4"/>
    <w:rsid w:val="00BD3875"/>
    <w:rsid w:val="00BE2ACC"/>
    <w:rsid w:val="00C06F11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C4D12"/>
    <w:rsid w:val="00DD41A7"/>
    <w:rsid w:val="00DE64B0"/>
    <w:rsid w:val="00E05E36"/>
    <w:rsid w:val="00E11B16"/>
    <w:rsid w:val="00E23980"/>
    <w:rsid w:val="00E50A32"/>
    <w:rsid w:val="00E87378"/>
    <w:rsid w:val="00EB6FCC"/>
    <w:rsid w:val="00EC35D3"/>
    <w:rsid w:val="00ED7E67"/>
    <w:rsid w:val="00EF24E3"/>
    <w:rsid w:val="00EF7ECE"/>
    <w:rsid w:val="00F228A9"/>
    <w:rsid w:val="00F73B1F"/>
    <w:rsid w:val="00F77E49"/>
    <w:rsid w:val="00F8442B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qFormat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C7E31-CFF1-44DC-8B69-E6B3578A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424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18</cp:revision>
  <cp:lastPrinted>2025-01-27T10:42:00Z</cp:lastPrinted>
  <dcterms:created xsi:type="dcterms:W3CDTF">2024-01-09T08:54:00Z</dcterms:created>
  <dcterms:modified xsi:type="dcterms:W3CDTF">2025-01-27T10:45:00Z</dcterms:modified>
</cp:coreProperties>
</file>