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2E9E" w:rsidRPr="00B72E9E" w:rsidRDefault="00B72E9E" w:rsidP="00B72E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2E9E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B72E9E" w:rsidRP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2E9E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1E21C9">
        <w:rPr>
          <w:rFonts w:ascii="Times New Roman" w:hAnsi="Times New Roman" w:cs="Times New Roman"/>
          <w:sz w:val="24"/>
          <w:szCs w:val="24"/>
        </w:rPr>
        <w:t xml:space="preserve">4. </w:t>
      </w:r>
      <w:r w:rsidR="00763D87">
        <w:rPr>
          <w:rFonts w:ascii="Times New Roman" w:hAnsi="Times New Roman" w:cs="Times New Roman"/>
          <w:sz w:val="24"/>
          <w:szCs w:val="24"/>
        </w:rPr>
        <w:t>október 4</w:t>
      </w:r>
      <w:r w:rsidR="00745793">
        <w:rPr>
          <w:rFonts w:ascii="Times New Roman" w:hAnsi="Times New Roman" w:cs="Times New Roman"/>
          <w:sz w:val="24"/>
          <w:szCs w:val="24"/>
        </w:rPr>
        <w:t>.</w:t>
      </w:r>
      <w:r w:rsidR="002C303E">
        <w:rPr>
          <w:rFonts w:ascii="Times New Roman" w:hAnsi="Times New Roman" w:cs="Times New Roman"/>
          <w:sz w:val="24"/>
          <w:szCs w:val="24"/>
        </w:rPr>
        <w:t>-i</w:t>
      </w:r>
    </w:p>
    <w:p w:rsidR="00B72E9E" w:rsidRDefault="00763D87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alakuló</w:t>
      </w:r>
      <w:r w:rsidR="00B72E9E" w:rsidRPr="00B72E9E">
        <w:rPr>
          <w:rFonts w:ascii="Times New Roman" w:hAnsi="Times New Roman" w:cs="Times New Roman"/>
          <w:sz w:val="24"/>
          <w:szCs w:val="24"/>
        </w:rPr>
        <w:t xml:space="preserve"> ülésére</w:t>
      </w:r>
    </w:p>
    <w:p w:rsidR="00B72E9E" w:rsidRPr="00B72E9E" w:rsidRDefault="00B72E9E" w:rsidP="00B72E9E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B72E9E" w:rsidRPr="00B72E9E" w:rsidTr="00947D9C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B72E9E" w:rsidRPr="00B72E9E" w:rsidRDefault="00623D69" w:rsidP="00B9588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Tájékoztató </w:t>
            </w:r>
            <w:r w:rsidR="009B27B0">
              <w:rPr>
                <w:rFonts w:ascii="Times New Roman" w:hAnsi="Times New Roman" w:cs="Times New Roman"/>
                <w:sz w:val="24"/>
                <w:szCs w:val="24"/>
              </w:rPr>
              <w:t>a képviselők kötelező képzéséről</w:t>
            </w:r>
          </w:p>
        </w:tc>
      </w:tr>
      <w:tr w:rsidR="00B72E9E" w:rsidRPr="00B72E9E" w:rsidTr="00947D9C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B72E9E" w:rsidRPr="00B72E9E" w:rsidRDefault="00623D6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Filczinger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Ágnes jegyző</w:t>
            </w:r>
          </w:p>
        </w:tc>
      </w:tr>
      <w:tr w:rsidR="00B72E9E" w:rsidRPr="00B72E9E" w:rsidTr="00947D9C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B72E9E" w:rsidRPr="00B72E9E" w:rsidRDefault="00D87C2D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Tenczlingerné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Füle Mária jegyzői megbízott</w:t>
            </w:r>
          </w:p>
        </w:tc>
      </w:tr>
      <w:tr w:rsidR="00B72E9E" w:rsidRPr="00B72E9E" w:rsidTr="00947D9C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B72E9E" w:rsidRPr="00B72E9E" w:rsidRDefault="00284FF5" w:rsidP="00665E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284F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45793" w:rsidRPr="00284F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A174D" w:rsidRPr="00284FF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72E9E" w:rsidRPr="00284FF5">
              <w:rPr>
                <w:rFonts w:ascii="Times New Roman" w:hAnsi="Times New Roman" w:cs="Times New Roman"/>
                <w:sz w:val="24"/>
                <w:szCs w:val="24"/>
              </w:rPr>
              <w:t>sz.</w:t>
            </w:r>
          </w:p>
        </w:tc>
      </w:tr>
      <w:tr w:rsidR="00B72E9E" w:rsidRPr="00B72E9E" w:rsidTr="00947D9C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B72E9E" w:rsidRPr="00B72E9E" w:rsidRDefault="000F5E2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</w:tc>
      </w:tr>
      <w:tr w:rsidR="00B72E9E" w:rsidRPr="00B72E9E" w:rsidTr="00947D9C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B72E9E" w:rsidRPr="00B72E9E" w:rsidTr="00947D9C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B72E9E" w:rsidRPr="00B72E9E" w:rsidTr="00947D9C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B72E9E" w:rsidRPr="00B72E9E" w:rsidTr="00947D9C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0B1EF9" w:rsidRDefault="000B1EF9" w:rsidP="00E91130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1130" w:rsidRPr="00834B61" w:rsidRDefault="00E91130" w:rsidP="00A54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  <w:r w:rsidRPr="00834B61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Tisztelt Képviselő-testület!</w:t>
      </w:r>
    </w:p>
    <w:p w:rsidR="00651E77" w:rsidRPr="00834B61" w:rsidRDefault="00651E77" w:rsidP="00A54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</w:p>
    <w:p w:rsidR="009B27B0" w:rsidRDefault="00D87C2D" w:rsidP="009A46FF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46FF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A Magyarország helyi önkormányzatairól szóló 2011. évi CLXXXIX. törvény </w:t>
      </w:r>
      <w:r w:rsidR="00623D69" w:rsidRPr="009A46FF">
        <w:rPr>
          <w:rFonts w:ascii="Times New Roman" w:eastAsia="Lucida Sans Unicode" w:hAnsi="Times New Roman" w:cs="Times New Roman"/>
          <w:sz w:val="24"/>
          <w:szCs w:val="24"/>
          <w:lang w:eastAsia="hu-HU"/>
        </w:rPr>
        <w:t>3</w:t>
      </w:r>
      <w:r w:rsidR="009B27B0">
        <w:rPr>
          <w:rFonts w:ascii="Times New Roman" w:eastAsia="Lucida Sans Unicode" w:hAnsi="Times New Roman" w:cs="Times New Roman"/>
          <w:sz w:val="24"/>
          <w:szCs w:val="24"/>
          <w:lang w:eastAsia="hu-HU"/>
        </w:rPr>
        <w:t>2</w:t>
      </w:r>
      <w:r w:rsidRPr="009A46FF">
        <w:rPr>
          <w:rFonts w:ascii="Times New Roman" w:eastAsia="Lucida Sans Unicode" w:hAnsi="Times New Roman" w:cs="Times New Roman"/>
          <w:sz w:val="24"/>
          <w:szCs w:val="24"/>
          <w:lang w:eastAsia="hu-HU"/>
        </w:rPr>
        <w:t>. §</w:t>
      </w:r>
      <w:r w:rsidR="009B27B0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(2) bekezdés j.) pontja </w:t>
      </w:r>
      <w:r w:rsidR="00623D69" w:rsidRPr="009A46FF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kimondja, hogy </w:t>
      </w:r>
      <w:r w:rsidR="009B27B0">
        <w:rPr>
          <w:rFonts w:ascii="Times New Roman" w:hAnsi="Times New Roman" w:cs="Times New Roman"/>
          <w:sz w:val="24"/>
          <w:szCs w:val="24"/>
        </w:rPr>
        <w:t xml:space="preserve">az önkormányzati képviselő </w:t>
      </w:r>
      <w:r w:rsidR="009B27B0" w:rsidRPr="009B27B0">
        <w:rPr>
          <w:rFonts w:ascii="Times New Roman" w:hAnsi="Times New Roman" w:cs="Times New Roman"/>
          <w:sz w:val="24"/>
          <w:szCs w:val="24"/>
        </w:rPr>
        <w:t>eskütételét követően három hónapon belül köteles részt venni a kormányhivatal által szervezett képzésen</w:t>
      </w:r>
      <w:r w:rsidR="009B27B0">
        <w:rPr>
          <w:rFonts w:ascii="Times New Roman" w:hAnsi="Times New Roman" w:cs="Times New Roman"/>
          <w:sz w:val="24"/>
          <w:szCs w:val="24"/>
        </w:rPr>
        <w:t>.</w:t>
      </w:r>
    </w:p>
    <w:p w:rsidR="009B27B0" w:rsidRPr="00F36CC9" w:rsidRDefault="009B27B0" w:rsidP="009A46FF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6CC9">
        <w:rPr>
          <w:rFonts w:ascii="Times New Roman" w:hAnsi="Times New Roman" w:cs="Times New Roman"/>
          <w:sz w:val="24"/>
          <w:szCs w:val="24"/>
        </w:rPr>
        <w:t>A képzés</w:t>
      </w:r>
      <w:r w:rsidR="00F36CC9" w:rsidRPr="00F36CC9">
        <w:rPr>
          <w:rFonts w:ascii="Times New Roman" w:hAnsi="Times New Roman" w:cs="Times New Roman"/>
          <w:sz w:val="24"/>
          <w:szCs w:val="24"/>
        </w:rPr>
        <w:t>eket</w:t>
      </w:r>
      <w:r w:rsidRPr="00F36CC9">
        <w:rPr>
          <w:rFonts w:ascii="Times New Roman" w:hAnsi="Times New Roman" w:cs="Times New Roman"/>
          <w:sz w:val="24"/>
          <w:szCs w:val="24"/>
        </w:rPr>
        <w:t xml:space="preserve"> a Tolna Vármegyei Kormányhivatal </w:t>
      </w:r>
      <w:r w:rsidR="00F36CC9" w:rsidRPr="00F36CC9">
        <w:rPr>
          <w:rFonts w:ascii="Times New Roman" w:hAnsi="Times New Roman" w:cs="Times New Roman"/>
          <w:sz w:val="24"/>
          <w:szCs w:val="24"/>
        </w:rPr>
        <w:t xml:space="preserve">a Nemzeti Közszolgálati Egyetem közreműködésével elektronikus úton biztosítják. A képzés pontos időpontjáról és programjáról </w:t>
      </w:r>
      <w:r w:rsidRPr="00F36CC9">
        <w:rPr>
          <w:rFonts w:ascii="Times New Roman" w:hAnsi="Times New Roman" w:cs="Times New Roman"/>
          <w:sz w:val="24"/>
          <w:szCs w:val="24"/>
        </w:rPr>
        <w:t>a későbbiekben ad tájékoztatást</w:t>
      </w:r>
      <w:r w:rsidR="00F36CC9" w:rsidRPr="00F36CC9">
        <w:rPr>
          <w:rFonts w:ascii="Times New Roman" w:hAnsi="Times New Roman" w:cs="Times New Roman"/>
          <w:sz w:val="24"/>
          <w:szCs w:val="24"/>
        </w:rPr>
        <w:t xml:space="preserve"> a Kormányhivatal</w:t>
      </w:r>
      <w:r w:rsidRPr="00F36CC9">
        <w:rPr>
          <w:rFonts w:ascii="Times New Roman" w:hAnsi="Times New Roman" w:cs="Times New Roman"/>
          <w:sz w:val="24"/>
          <w:szCs w:val="24"/>
        </w:rPr>
        <w:t>.</w:t>
      </w:r>
    </w:p>
    <w:p w:rsidR="00671F87" w:rsidRPr="00F36CC9" w:rsidRDefault="009B27B0" w:rsidP="00F36CC9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27B0">
        <w:rPr>
          <w:rFonts w:ascii="Times New Roman" w:hAnsi="Times New Roman" w:cs="Times New Roman"/>
          <w:sz w:val="24"/>
          <w:szCs w:val="24"/>
        </w:rPr>
        <w:br/>
      </w:r>
      <w:r w:rsidR="00F36CC9">
        <w:rPr>
          <w:rFonts w:ascii="Times New Roman" w:hAnsi="Times New Roman" w:cs="Times New Roman"/>
          <w:b/>
          <w:bCs/>
          <w:sz w:val="24"/>
          <w:szCs w:val="24"/>
          <w:u w:val="single"/>
        </w:rPr>
        <w:t>H</w:t>
      </w:r>
      <w:r w:rsidR="00671F87" w:rsidRPr="00D11074">
        <w:rPr>
          <w:rFonts w:ascii="Times New Roman" w:hAnsi="Times New Roman" w:cs="Times New Roman"/>
          <w:b/>
          <w:bCs/>
          <w:sz w:val="24"/>
          <w:szCs w:val="24"/>
          <w:u w:val="single"/>
        </w:rPr>
        <w:t>atározati javaslat:</w:t>
      </w:r>
    </w:p>
    <w:p w:rsidR="00671F87" w:rsidRDefault="00671F87" w:rsidP="00671F87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671F87" w:rsidRPr="00671F87" w:rsidRDefault="00671F87" w:rsidP="00671F87">
      <w:pPr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 Község</w:t>
      </w:r>
      <w:r w:rsidRPr="00671F87">
        <w:rPr>
          <w:rFonts w:ascii="Times New Roman" w:hAnsi="Times New Roman" w:cs="Times New Roman"/>
          <w:sz w:val="24"/>
          <w:szCs w:val="24"/>
        </w:rPr>
        <w:t xml:space="preserve"> Önkormányzat 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671F87">
        <w:rPr>
          <w:rFonts w:ascii="Times New Roman" w:hAnsi="Times New Roman" w:cs="Times New Roman"/>
          <w:sz w:val="24"/>
          <w:szCs w:val="24"/>
        </w:rPr>
        <w:t xml:space="preserve">épviselő-testülete az elhangzott tájékoztatást megértette és tudomásul vette, elfogadja a </w:t>
      </w:r>
      <w:r w:rsidR="009B27B0">
        <w:rPr>
          <w:rFonts w:ascii="Times New Roman" w:hAnsi="Times New Roman" w:cs="Times New Roman"/>
          <w:sz w:val="24"/>
          <w:szCs w:val="24"/>
        </w:rPr>
        <w:t>kötelező képzésen való részvételről</w:t>
      </w:r>
      <w:r w:rsidRPr="00671F87">
        <w:rPr>
          <w:rFonts w:ascii="Times New Roman" w:hAnsi="Times New Roman" w:cs="Times New Roman"/>
          <w:sz w:val="24"/>
          <w:szCs w:val="24"/>
        </w:rPr>
        <w:t xml:space="preserve"> szóló tájékoztatást. </w:t>
      </w:r>
    </w:p>
    <w:p w:rsidR="00D87C2D" w:rsidRPr="009A46FF" w:rsidRDefault="009A46FF" w:rsidP="009A46FF">
      <w:pPr>
        <w:widowControl w:val="0"/>
        <w:suppressAutoHyphens/>
        <w:spacing w:after="0" w:line="240" w:lineRule="auto"/>
        <w:jc w:val="both"/>
      </w:pPr>
      <w:r>
        <w:br/>
      </w:r>
    </w:p>
    <w:p w:rsidR="00E91130" w:rsidRDefault="00245E98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834B61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Mórágy 2024. </w:t>
      </w:r>
      <w:r w:rsidR="00013D4A">
        <w:rPr>
          <w:rFonts w:ascii="Times New Roman" w:eastAsia="Lucida Sans Unicode" w:hAnsi="Times New Roman" w:cs="Times New Roman"/>
          <w:sz w:val="24"/>
          <w:szCs w:val="24"/>
          <w:lang w:eastAsia="hu-HU"/>
        </w:rPr>
        <w:t>október 1</w:t>
      </w:r>
      <w:r w:rsidR="00C808F5">
        <w:rPr>
          <w:rFonts w:ascii="Times New Roman" w:eastAsia="Lucida Sans Unicode" w:hAnsi="Times New Roman" w:cs="Times New Roman"/>
          <w:sz w:val="24"/>
          <w:szCs w:val="24"/>
          <w:lang w:eastAsia="hu-HU"/>
        </w:rPr>
        <w:t>.</w:t>
      </w:r>
    </w:p>
    <w:p w:rsidR="00B9588E" w:rsidRDefault="00B9588E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B9588E" w:rsidRPr="00834B61" w:rsidRDefault="00B9588E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91130" w:rsidRPr="00834B61" w:rsidRDefault="00E91130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B72E9E" w:rsidRPr="00834B61" w:rsidRDefault="009A46FF" w:rsidP="00C92F36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Filczinger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Ágnes</w:t>
      </w:r>
      <w:r w:rsidR="0031751A" w:rsidRPr="00834B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673B" w:rsidRPr="00834B61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B3673B" w:rsidRPr="00834B61">
        <w:rPr>
          <w:rFonts w:ascii="Times New Roman" w:hAnsi="Times New Roman" w:cs="Times New Roman"/>
          <w:sz w:val="24"/>
          <w:szCs w:val="24"/>
        </w:rPr>
        <w:t>.</w:t>
      </w:r>
      <w:r w:rsidR="0031751A" w:rsidRPr="00834B61">
        <w:rPr>
          <w:rFonts w:ascii="Times New Roman" w:hAnsi="Times New Roman" w:cs="Times New Roman"/>
          <w:sz w:val="24"/>
          <w:szCs w:val="24"/>
        </w:rPr>
        <w:br/>
      </w:r>
      <w:r w:rsidR="00E91130" w:rsidRPr="00834B61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013D4A">
        <w:rPr>
          <w:rFonts w:ascii="Times New Roman" w:hAnsi="Times New Roman" w:cs="Times New Roman"/>
          <w:sz w:val="24"/>
          <w:szCs w:val="24"/>
        </w:rPr>
        <w:t>jegyz</w:t>
      </w:r>
      <w:r>
        <w:rPr>
          <w:rFonts w:ascii="Times New Roman" w:hAnsi="Times New Roman" w:cs="Times New Roman"/>
          <w:sz w:val="24"/>
          <w:szCs w:val="24"/>
        </w:rPr>
        <w:t>ő</w:t>
      </w:r>
    </w:p>
    <w:sectPr w:rsidR="00B72E9E" w:rsidRPr="00834B61" w:rsidSect="00947D9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74B1" w:rsidRDefault="00FE74B1" w:rsidP="00682CB0">
      <w:pPr>
        <w:spacing w:after="0" w:line="240" w:lineRule="auto"/>
      </w:pPr>
      <w:r>
        <w:separator/>
      </w:r>
    </w:p>
  </w:endnote>
  <w:endnote w:type="continuationSeparator" w:id="0">
    <w:p w:rsidR="00FE74B1" w:rsidRDefault="00FE74B1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7D9C" w:rsidRDefault="006A24A1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C7D1AF1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:rsidR="00947D9C" w:rsidRDefault="00682CB0">
    <w:pPr>
      <w:pStyle w:val="llb"/>
      <w:jc w:val="center"/>
      <w:rPr>
        <w:b/>
        <w:bCs/>
        <w:lang w:val="de-DE"/>
      </w:rPr>
    </w:pPr>
    <w:r>
      <w:t xml:space="preserve">7165 Mórágy, Alkotmány utca </w:t>
    </w:r>
    <w:proofErr w:type="gramStart"/>
    <w:r>
      <w:t>3.</w:t>
    </w:r>
    <w:r w:rsidR="001227E8">
      <w:rPr>
        <w:b/>
        <w:bCs/>
      </w:rPr>
      <w:t>.</w:t>
    </w:r>
    <w:proofErr w:type="gramEnd"/>
    <w:r w:rsidR="001227E8">
      <w:rPr>
        <w:b/>
        <w:bCs/>
      </w:rPr>
      <w:t xml:space="preserve"> </w:t>
    </w:r>
    <w:r w:rsidR="001227E8">
      <w:rPr>
        <w:b/>
        <w:bCs/>
        <w:lang w:val="de-DE"/>
      </w:rPr>
      <w:t>Telefon:</w:t>
    </w:r>
    <w:r w:rsidR="00B653FD" w:rsidRPr="00B653FD">
      <w:t xml:space="preserve"> 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947D9C" w:rsidRPr="009F5A31" w:rsidRDefault="001227E8" w:rsidP="00947D9C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>,</w:t>
    </w:r>
    <w:r>
      <w:rPr>
        <w:b/>
        <w:bCs/>
      </w:rPr>
      <w:t xml:space="preserve"> </w:t>
    </w:r>
    <w:r w:rsidRPr="009F5A31">
      <w:rPr>
        <w:b/>
        <w:bCs/>
      </w:rPr>
      <w:t xml:space="preserve">e-mail: </w:t>
    </w:r>
    <w:r w:rsidR="00B653FD">
      <w:t>onkormmoragy@gmail.com</w:t>
    </w:r>
  </w:p>
  <w:p w:rsidR="00947D9C" w:rsidRPr="0086683D" w:rsidRDefault="00947D9C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74B1" w:rsidRDefault="00FE74B1" w:rsidP="00682CB0">
      <w:pPr>
        <w:spacing w:after="0" w:line="240" w:lineRule="auto"/>
      </w:pPr>
      <w:r>
        <w:separator/>
      </w:r>
    </w:p>
  </w:footnote>
  <w:footnote w:type="continuationSeparator" w:id="0">
    <w:p w:rsidR="00FE74B1" w:rsidRDefault="00FE74B1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7D9C" w:rsidRDefault="001227E8" w:rsidP="00947D9C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947D9C" w:rsidRPr="000408D9" w:rsidRDefault="001227E8" w:rsidP="00947D9C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  <w:t xml:space="preserve">    </w:t>
    </w:r>
    <w:r w:rsidR="006A24A1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9525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6BD6E2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:rsidR="00947D9C" w:rsidRPr="00AE7134" w:rsidRDefault="006A24A1" w:rsidP="00947D9C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947D9C" w:rsidRDefault="000408D9" w:rsidP="00947D9C">
                          <w:r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:rsidR="00947D9C" w:rsidRDefault="000408D9" w:rsidP="00947D9C">
                    <w:r>
                      <w:rPr>
                        <w:b/>
                        <w:bCs/>
                        <w:sz w:val="16"/>
                        <w:szCs w:val="16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B13612"/>
    <w:multiLevelType w:val="hybridMultilevel"/>
    <w:tmpl w:val="30EAFFA0"/>
    <w:lvl w:ilvl="0" w:tplc="6B52A3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45F41"/>
    <w:multiLevelType w:val="hybridMultilevel"/>
    <w:tmpl w:val="DFD225E6"/>
    <w:lvl w:ilvl="0" w:tplc="2B4A23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3B6E75"/>
    <w:multiLevelType w:val="hybridMultilevel"/>
    <w:tmpl w:val="98BE5CC8"/>
    <w:lvl w:ilvl="0" w:tplc="75BE5B8C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CB0"/>
    <w:rsid w:val="00000B3D"/>
    <w:rsid w:val="00013D4A"/>
    <w:rsid w:val="000408D9"/>
    <w:rsid w:val="00050AD5"/>
    <w:rsid w:val="00082175"/>
    <w:rsid w:val="00084549"/>
    <w:rsid w:val="000A783E"/>
    <w:rsid w:val="000B1EF9"/>
    <w:rsid w:val="000F5E29"/>
    <w:rsid w:val="00102932"/>
    <w:rsid w:val="001227E8"/>
    <w:rsid w:val="00124213"/>
    <w:rsid w:val="001253EE"/>
    <w:rsid w:val="00132B50"/>
    <w:rsid w:val="00167634"/>
    <w:rsid w:val="0018137D"/>
    <w:rsid w:val="00196EEA"/>
    <w:rsid w:val="001B5F0B"/>
    <w:rsid w:val="001D25DA"/>
    <w:rsid w:val="001E21C9"/>
    <w:rsid w:val="001F32BD"/>
    <w:rsid w:val="001F4AA8"/>
    <w:rsid w:val="00207EFD"/>
    <w:rsid w:val="00211AF6"/>
    <w:rsid w:val="00245E98"/>
    <w:rsid w:val="002664B8"/>
    <w:rsid w:val="0027211A"/>
    <w:rsid w:val="00284FF5"/>
    <w:rsid w:val="00286E74"/>
    <w:rsid w:val="00294EC5"/>
    <w:rsid w:val="002A1138"/>
    <w:rsid w:val="002B71F4"/>
    <w:rsid w:val="002C1873"/>
    <w:rsid w:val="002C303E"/>
    <w:rsid w:val="002E62D7"/>
    <w:rsid w:val="003032F9"/>
    <w:rsid w:val="00316C83"/>
    <w:rsid w:val="0031751A"/>
    <w:rsid w:val="00356FE1"/>
    <w:rsid w:val="003A174D"/>
    <w:rsid w:val="003B7B7A"/>
    <w:rsid w:val="003D51CC"/>
    <w:rsid w:val="003E1646"/>
    <w:rsid w:val="003E2E08"/>
    <w:rsid w:val="003F0EB1"/>
    <w:rsid w:val="0041502E"/>
    <w:rsid w:val="004158F9"/>
    <w:rsid w:val="00425257"/>
    <w:rsid w:val="004662FB"/>
    <w:rsid w:val="00493E59"/>
    <w:rsid w:val="00495A82"/>
    <w:rsid w:val="004A5D46"/>
    <w:rsid w:val="004B541A"/>
    <w:rsid w:val="004D45B5"/>
    <w:rsid w:val="004E0991"/>
    <w:rsid w:val="004E3CCB"/>
    <w:rsid w:val="004F4613"/>
    <w:rsid w:val="00533F4C"/>
    <w:rsid w:val="00566853"/>
    <w:rsid w:val="00570F44"/>
    <w:rsid w:val="00581482"/>
    <w:rsid w:val="005827DC"/>
    <w:rsid w:val="005A7D80"/>
    <w:rsid w:val="005C287E"/>
    <w:rsid w:val="005C5FF6"/>
    <w:rsid w:val="00600BD1"/>
    <w:rsid w:val="0060535B"/>
    <w:rsid w:val="00615499"/>
    <w:rsid w:val="00623D69"/>
    <w:rsid w:val="00626809"/>
    <w:rsid w:val="00651E77"/>
    <w:rsid w:val="0066390E"/>
    <w:rsid w:val="00665E13"/>
    <w:rsid w:val="00671F87"/>
    <w:rsid w:val="00682CB0"/>
    <w:rsid w:val="0069216A"/>
    <w:rsid w:val="00693FB6"/>
    <w:rsid w:val="00697E32"/>
    <w:rsid w:val="006A1294"/>
    <w:rsid w:val="006A24A1"/>
    <w:rsid w:val="006D1451"/>
    <w:rsid w:val="006D2FAC"/>
    <w:rsid w:val="006D5B22"/>
    <w:rsid w:val="006E5550"/>
    <w:rsid w:val="006E653D"/>
    <w:rsid w:val="006F522B"/>
    <w:rsid w:val="00702F24"/>
    <w:rsid w:val="0073069A"/>
    <w:rsid w:val="007429A2"/>
    <w:rsid w:val="00745793"/>
    <w:rsid w:val="007613E7"/>
    <w:rsid w:val="00763D87"/>
    <w:rsid w:val="00770DF9"/>
    <w:rsid w:val="00776C1B"/>
    <w:rsid w:val="00794594"/>
    <w:rsid w:val="007B0DB1"/>
    <w:rsid w:val="007C01D0"/>
    <w:rsid w:val="007D75FC"/>
    <w:rsid w:val="007E49BE"/>
    <w:rsid w:val="0080071A"/>
    <w:rsid w:val="00834B61"/>
    <w:rsid w:val="008756C9"/>
    <w:rsid w:val="00892134"/>
    <w:rsid w:val="00892468"/>
    <w:rsid w:val="0089450E"/>
    <w:rsid w:val="008A116F"/>
    <w:rsid w:val="008C7C32"/>
    <w:rsid w:val="00903AAA"/>
    <w:rsid w:val="009062F8"/>
    <w:rsid w:val="009139EF"/>
    <w:rsid w:val="00923C95"/>
    <w:rsid w:val="00926A3A"/>
    <w:rsid w:val="00930D6B"/>
    <w:rsid w:val="0093542B"/>
    <w:rsid w:val="00946603"/>
    <w:rsid w:val="00947D9C"/>
    <w:rsid w:val="00951D61"/>
    <w:rsid w:val="00977D7A"/>
    <w:rsid w:val="00984BE0"/>
    <w:rsid w:val="009A46FF"/>
    <w:rsid w:val="009A562B"/>
    <w:rsid w:val="009B27B0"/>
    <w:rsid w:val="009C492D"/>
    <w:rsid w:val="009D19E2"/>
    <w:rsid w:val="009D6CE9"/>
    <w:rsid w:val="009F5BF1"/>
    <w:rsid w:val="00A5177A"/>
    <w:rsid w:val="00A51D42"/>
    <w:rsid w:val="00A54CD9"/>
    <w:rsid w:val="00A70708"/>
    <w:rsid w:val="00A7280E"/>
    <w:rsid w:val="00A76AD8"/>
    <w:rsid w:val="00A95134"/>
    <w:rsid w:val="00A95F4C"/>
    <w:rsid w:val="00A960F4"/>
    <w:rsid w:val="00AE4E1B"/>
    <w:rsid w:val="00AF55ED"/>
    <w:rsid w:val="00B06A47"/>
    <w:rsid w:val="00B20427"/>
    <w:rsid w:val="00B354DA"/>
    <w:rsid w:val="00B3673B"/>
    <w:rsid w:val="00B50127"/>
    <w:rsid w:val="00B653FD"/>
    <w:rsid w:val="00B66307"/>
    <w:rsid w:val="00B72E9E"/>
    <w:rsid w:val="00B92F2B"/>
    <w:rsid w:val="00B9588E"/>
    <w:rsid w:val="00BA3687"/>
    <w:rsid w:val="00BB3F97"/>
    <w:rsid w:val="00BC3471"/>
    <w:rsid w:val="00BD3A7C"/>
    <w:rsid w:val="00BE6016"/>
    <w:rsid w:val="00C14423"/>
    <w:rsid w:val="00C14BC8"/>
    <w:rsid w:val="00C17DC5"/>
    <w:rsid w:val="00C21ABD"/>
    <w:rsid w:val="00C246E9"/>
    <w:rsid w:val="00C5171C"/>
    <w:rsid w:val="00C808F5"/>
    <w:rsid w:val="00C85B64"/>
    <w:rsid w:val="00C92F36"/>
    <w:rsid w:val="00CA5FBE"/>
    <w:rsid w:val="00CA6BCB"/>
    <w:rsid w:val="00CA6D55"/>
    <w:rsid w:val="00CB2765"/>
    <w:rsid w:val="00CF1DDF"/>
    <w:rsid w:val="00D1423A"/>
    <w:rsid w:val="00D24DE0"/>
    <w:rsid w:val="00D3230D"/>
    <w:rsid w:val="00D458A4"/>
    <w:rsid w:val="00D85853"/>
    <w:rsid w:val="00D87C2D"/>
    <w:rsid w:val="00DA22D6"/>
    <w:rsid w:val="00DF159C"/>
    <w:rsid w:val="00DF3A5C"/>
    <w:rsid w:val="00E233A4"/>
    <w:rsid w:val="00E35984"/>
    <w:rsid w:val="00E4392F"/>
    <w:rsid w:val="00E67A89"/>
    <w:rsid w:val="00E91130"/>
    <w:rsid w:val="00EC0894"/>
    <w:rsid w:val="00EC5D76"/>
    <w:rsid w:val="00EE6D70"/>
    <w:rsid w:val="00F013AC"/>
    <w:rsid w:val="00F0622A"/>
    <w:rsid w:val="00F2060A"/>
    <w:rsid w:val="00F36CC9"/>
    <w:rsid w:val="00F80CD3"/>
    <w:rsid w:val="00FA3AE6"/>
    <w:rsid w:val="00FB1ADB"/>
    <w:rsid w:val="00FD7084"/>
    <w:rsid w:val="00FE74B1"/>
    <w:rsid w:val="00FF3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F9F37E"/>
  <w15:docId w15:val="{DA174AFF-1C23-4667-9CBB-2F57B49E4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6E653D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6E653D"/>
  </w:style>
  <w:style w:type="paragraph" w:styleId="Szvegtrzs">
    <w:name w:val="Body Text"/>
    <w:basedOn w:val="Norml"/>
    <w:link w:val="SzvegtrzsChar"/>
    <w:uiPriority w:val="99"/>
    <w:unhideWhenUsed/>
    <w:rsid w:val="006E653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6E653D"/>
  </w:style>
  <w:style w:type="paragraph" w:styleId="Listaszerbekezds">
    <w:name w:val="List Paragraph"/>
    <w:basedOn w:val="Norml"/>
    <w:uiPriority w:val="34"/>
    <w:qFormat/>
    <w:rsid w:val="003032F9"/>
    <w:pPr>
      <w:ind w:left="720"/>
      <w:contextualSpacing/>
    </w:pPr>
  </w:style>
  <w:style w:type="paragraph" w:customStyle="1" w:styleId="Standard">
    <w:name w:val="Standard"/>
    <w:rsid w:val="001E21C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Szvegtrzs3">
    <w:name w:val="Body Text 3"/>
    <w:basedOn w:val="Norml"/>
    <w:link w:val="Szvegtrzs3Char"/>
    <w:uiPriority w:val="99"/>
    <w:semiHidden/>
    <w:unhideWhenUsed/>
    <w:rsid w:val="00A7280E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A7280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41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173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Réger Balázs</dc:creator>
  <cp:keywords/>
  <dc:description/>
  <cp:lastModifiedBy>Windows-felhasználó</cp:lastModifiedBy>
  <cp:revision>3</cp:revision>
  <cp:lastPrinted>2022-02-07T09:47:00Z</cp:lastPrinted>
  <dcterms:created xsi:type="dcterms:W3CDTF">2024-09-29T09:59:00Z</dcterms:created>
  <dcterms:modified xsi:type="dcterms:W3CDTF">2024-09-30T13:20:00Z</dcterms:modified>
</cp:coreProperties>
</file>