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95C5D0" w14:textId="77777777" w:rsidR="00D463EF" w:rsidRPr="00D463EF" w:rsidRDefault="00D463EF" w:rsidP="00D463EF">
      <w:pPr>
        <w:pStyle w:val="Listaszerbekezds"/>
        <w:numPr>
          <w:ilvl w:val="0"/>
          <w:numId w:val="14"/>
        </w:numPr>
        <w:spacing w:after="0" w:line="36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számú melléklete </w:t>
      </w:r>
    </w:p>
    <w:p w14:paraId="67D27CA0" w14:textId="77777777" w:rsidR="00115E09" w:rsidRPr="00870FC7" w:rsidRDefault="00115E09" w:rsidP="00115E09">
      <w:pPr>
        <w:spacing w:after="0" w:line="360" w:lineRule="auto"/>
        <w:jc w:val="center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>PÁLYÁZATI FELHÍVÁS</w:t>
      </w:r>
    </w:p>
    <w:p w14:paraId="1103EB95" w14:textId="699BC146" w:rsidR="00115E09" w:rsidRPr="00870FC7" w:rsidRDefault="00115E09" w:rsidP="00115E09">
      <w:pPr>
        <w:spacing w:after="0" w:line="360" w:lineRule="auto"/>
        <w:jc w:val="center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 xml:space="preserve">A </w:t>
      </w:r>
      <w:r>
        <w:rPr>
          <w:rFonts w:ascii="Times New Roman" w:hAnsi="Times New Roman"/>
          <w:b/>
        </w:rPr>
        <w:t xml:space="preserve">MÓRÁGYON </w:t>
      </w:r>
      <w:r w:rsidRPr="00870FC7">
        <w:rPr>
          <w:rFonts w:ascii="Times New Roman" w:hAnsi="Times New Roman"/>
          <w:b/>
        </w:rPr>
        <w:t>MŰKÖDŐ CIVIL</w:t>
      </w:r>
      <w:r w:rsidR="008D6D4D">
        <w:rPr>
          <w:rFonts w:ascii="Times New Roman" w:hAnsi="Times New Roman"/>
          <w:b/>
        </w:rPr>
        <w:t xml:space="preserve"> </w:t>
      </w:r>
      <w:r w:rsidRPr="00870FC7">
        <w:rPr>
          <w:rFonts w:ascii="Times New Roman" w:hAnsi="Times New Roman"/>
          <w:b/>
        </w:rPr>
        <w:t>SZERVEZETEK</w:t>
      </w:r>
    </w:p>
    <w:p w14:paraId="5E71645B" w14:textId="77777777" w:rsidR="00115E09" w:rsidRPr="00870FC7" w:rsidRDefault="00115E09" w:rsidP="00115E09">
      <w:pPr>
        <w:spacing w:after="0" w:line="360" w:lineRule="auto"/>
        <w:jc w:val="center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>MŰKÖDÉSI TÁMOGATÁSÁRA</w:t>
      </w:r>
    </w:p>
    <w:p w14:paraId="3F23DDDC" w14:textId="77777777" w:rsidR="00115E09" w:rsidRPr="00870FC7" w:rsidRDefault="00115E09" w:rsidP="00115E09">
      <w:pPr>
        <w:spacing w:after="0" w:line="360" w:lineRule="auto"/>
        <w:rPr>
          <w:rFonts w:ascii="Times New Roman" w:hAnsi="Times New Roman"/>
        </w:rPr>
      </w:pPr>
    </w:p>
    <w:p w14:paraId="5E0322DA" w14:textId="77777777" w:rsidR="00115E09" w:rsidRDefault="00115E09" w:rsidP="00115E09">
      <w:p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I. </w:t>
      </w:r>
      <w:r>
        <w:rPr>
          <w:rFonts w:ascii="Times New Roman" w:hAnsi="Times New Roman"/>
          <w:b/>
        </w:rPr>
        <w:t>Mórágy</w:t>
      </w:r>
      <w:r w:rsidRPr="00870FC7">
        <w:rPr>
          <w:rFonts w:ascii="Times New Roman" w:hAnsi="Times New Roman"/>
          <w:b/>
        </w:rPr>
        <w:t xml:space="preserve"> Község Önkormányzatának Képviselő-testülete elismeri és támogatja</w:t>
      </w:r>
      <w:r w:rsidRPr="00870FC7">
        <w:rPr>
          <w:rFonts w:ascii="Times New Roman" w:hAnsi="Times New Roman"/>
        </w:rPr>
        <w:t xml:space="preserve"> azt a tevékenységet, amelyet a </w:t>
      </w:r>
      <w:r>
        <w:rPr>
          <w:rFonts w:ascii="Times New Roman" w:hAnsi="Times New Roman"/>
        </w:rPr>
        <w:t>mórágyi</w:t>
      </w:r>
      <w:r w:rsidRPr="00870FC7">
        <w:rPr>
          <w:rFonts w:ascii="Times New Roman" w:hAnsi="Times New Roman"/>
        </w:rPr>
        <w:t xml:space="preserve"> civil szervezetek végeznek az önkormányzati feladatok megvalósítása, a polgárok közéletbe való bevonása, a település fejlesztése és szépítése, a kultúra és a hagyományok ápolása, a </w:t>
      </w:r>
      <w:r>
        <w:rPr>
          <w:rFonts w:ascii="Times New Roman" w:hAnsi="Times New Roman"/>
        </w:rPr>
        <w:t xml:space="preserve">rendezvények támogatása, </w:t>
      </w:r>
      <w:r w:rsidRPr="00870FC7">
        <w:rPr>
          <w:rFonts w:ascii="Times New Roman" w:hAnsi="Times New Roman"/>
        </w:rPr>
        <w:t xml:space="preserve">lakosság művelődése, oktatása, egészségvédelme, sportolása, </w:t>
      </w:r>
      <w:r>
        <w:rPr>
          <w:rFonts w:ascii="Times New Roman" w:hAnsi="Times New Roman"/>
        </w:rPr>
        <w:t>nemzetközi együttműködés támogatása, a</w:t>
      </w:r>
      <w:r w:rsidRPr="00870FC7">
        <w:rPr>
          <w:rFonts w:ascii="Times New Roman" w:hAnsi="Times New Roman"/>
        </w:rPr>
        <w:t xml:space="preserve">z esélyegyenlőség megteremtése érdekében. E körben támogatási pályázatot hirdet az alábbi feltételekkel.  </w:t>
      </w:r>
    </w:p>
    <w:p w14:paraId="395CEE8C" w14:textId="77777777" w:rsidR="007F0645" w:rsidRPr="00870FC7" w:rsidRDefault="007F0645" w:rsidP="00115E09">
      <w:pPr>
        <w:spacing w:after="0" w:line="360" w:lineRule="auto"/>
        <w:jc w:val="both"/>
        <w:rPr>
          <w:rFonts w:ascii="Times New Roman" w:hAnsi="Times New Roman"/>
        </w:rPr>
      </w:pPr>
    </w:p>
    <w:p w14:paraId="3D38332C" w14:textId="77777777" w:rsidR="00115E09" w:rsidRPr="00870FC7" w:rsidRDefault="00115E09" w:rsidP="00115E09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II. </w:t>
      </w:r>
      <w:r w:rsidRPr="00870FC7">
        <w:rPr>
          <w:rFonts w:ascii="Times New Roman" w:hAnsi="Times New Roman"/>
          <w:b/>
        </w:rPr>
        <w:t>Támogatásban részesíthető</w:t>
      </w:r>
      <w:r>
        <w:rPr>
          <w:rFonts w:ascii="Times New Roman" w:hAnsi="Times New Roman"/>
        </w:rPr>
        <w:t xml:space="preserve"> a civil szervezet, amennyiben</w:t>
      </w:r>
      <w:r w:rsidRPr="00870FC7">
        <w:rPr>
          <w:rFonts w:ascii="Times New Roman" w:hAnsi="Times New Roman"/>
        </w:rPr>
        <w:t xml:space="preserve"> az I. pontban szereplő cél megvalósítására kéri a támogatást, és</w:t>
      </w:r>
      <w:r>
        <w:rPr>
          <w:rFonts w:ascii="Times New Roman" w:hAnsi="Times New Roman"/>
        </w:rPr>
        <w:t xml:space="preserve"> mórágyi</w:t>
      </w:r>
      <w:r w:rsidRPr="00870FC7">
        <w:rPr>
          <w:rFonts w:ascii="Times New Roman" w:hAnsi="Times New Roman"/>
        </w:rPr>
        <w:t xml:space="preserve"> székhelyű, telephelyű</w:t>
      </w:r>
      <w:r>
        <w:rPr>
          <w:rFonts w:ascii="Times New Roman" w:hAnsi="Times New Roman"/>
        </w:rPr>
        <w:t>.</w:t>
      </w:r>
    </w:p>
    <w:p w14:paraId="300FEF4F" w14:textId="77777777" w:rsidR="00115E09" w:rsidRDefault="00115E09" w:rsidP="00115E09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</w:p>
    <w:p w14:paraId="6E5C78BF" w14:textId="77777777" w:rsidR="00115E09" w:rsidRPr="00870FC7" w:rsidRDefault="00115E09" w:rsidP="00115E09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III. </w:t>
      </w:r>
      <w:r w:rsidRPr="00870FC7">
        <w:rPr>
          <w:rFonts w:ascii="Times New Roman" w:hAnsi="Times New Roman"/>
          <w:b/>
        </w:rPr>
        <w:t>Nem részesíthetőek támogatásban</w:t>
      </w:r>
      <w:r w:rsidRPr="00870FC7">
        <w:rPr>
          <w:rFonts w:ascii="Times New Roman" w:hAnsi="Times New Roman"/>
        </w:rPr>
        <w:t xml:space="preserve"> a politikai pártok, azok helyi szervezetei, illetőleg olyan civil szervezet, illetve ezek önálló jogi személyiséggel rendelkező azon szervezeti egysége, amely a pályázat kiírását megelőző, vagy egyedi támogatás esetén a támogatási döntést megelőző öt éven belül: </w:t>
      </w:r>
    </w:p>
    <w:p w14:paraId="6C91296D" w14:textId="77777777" w:rsidR="00115E09" w:rsidRPr="00870FC7" w:rsidRDefault="00115E09" w:rsidP="00115E09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  <w:r w:rsidRPr="00870FC7">
        <w:rPr>
          <w:rFonts w:ascii="Times New Roman" w:hAnsi="Times New Roman"/>
        </w:rPr>
        <w:t>együttműködési megállapodást kötött vagy tartott fenn Magyarországon bejegyzett párttal, vagy</w:t>
      </w:r>
    </w:p>
    <w:p w14:paraId="17EF261F" w14:textId="77777777" w:rsidR="00115E09" w:rsidRPr="00870FC7" w:rsidRDefault="00115E09" w:rsidP="00115E09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jelöltet állított országgyűlési, európai parlamenti vagy helyi önkormányzati választáson. </w:t>
      </w:r>
    </w:p>
    <w:p w14:paraId="4C963FEA" w14:textId="77777777" w:rsidR="00115E09" w:rsidRPr="00870FC7" w:rsidRDefault="00115E09" w:rsidP="00115E09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</w:p>
    <w:p w14:paraId="3B1EC6E1" w14:textId="77777777" w:rsidR="00115E09" w:rsidRPr="00870FC7" w:rsidRDefault="00115E09" w:rsidP="00115E09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IV. </w:t>
      </w:r>
      <w:r w:rsidRPr="00870FC7">
        <w:rPr>
          <w:rFonts w:ascii="Times New Roman" w:hAnsi="Times New Roman"/>
          <w:b/>
        </w:rPr>
        <w:t>El kell utasítani a támogatási kérelmet</w:t>
      </w:r>
      <w:r w:rsidRPr="00870FC7">
        <w:rPr>
          <w:rFonts w:ascii="Times New Roman" w:hAnsi="Times New Roman"/>
        </w:rPr>
        <w:t xml:space="preserve">, ha </w:t>
      </w:r>
    </w:p>
    <w:p w14:paraId="26C07B88" w14:textId="77777777" w:rsidR="00115E09" w:rsidRPr="00870FC7" w:rsidRDefault="00115E09" w:rsidP="00115E09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a kérelem nem tartalmazza a pályázati felhívás szerinti adatokat, mellékleteket, és azt a kérelmező a döntés meghozataláig nem pótolja; </w:t>
      </w:r>
    </w:p>
    <w:p w14:paraId="414FE96C" w14:textId="77777777" w:rsidR="00115E09" w:rsidRPr="00870FC7" w:rsidRDefault="00115E09" w:rsidP="00115E09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  <w:r w:rsidRPr="00870FC7">
        <w:rPr>
          <w:rFonts w:ascii="Times New Roman" w:hAnsi="Times New Roman"/>
        </w:rPr>
        <w:t>a szervezet a döntéshozatalt megelőző naptári évben a részére nyújtott támogatással nem, vagy nem megfelelően számolt el, illetve a kapott támogatást előzetes hozzájárulás nélkül a jóváhagyott céltól eltérően használta fel;</w:t>
      </w:r>
    </w:p>
    <w:p w14:paraId="31BAA5FB" w14:textId="77777777" w:rsidR="00115E09" w:rsidRPr="00870FC7" w:rsidRDefault="00115E09" w:rsidP="00115E09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  <w:r w:rsidRPr="00870FC7">
        <w:rPr>
          <w:rFonts w:ascii="Times New Roman" w:hAnsi="Times New Roman"/>
        </w:rPr>
        <w:t>a támogatást kérő tekintetében a közpénzekből nyújtott támogatások átláthatóságáról szóló 2007. évi CLXXXI. törvény 6. §</w:t>
      </w:r>
      <w:proofErr w:type="spellStart"/>
      <w:r w:rsidRPr="00870FC7">
        <w:rPr>
          <w:rFonts w:ascii="Times New Roman" w:hAnsi="Times New Roman"/>
        </w:rPr>
        <w:t>-ában</w:t>
      </w:r>
      <w:proofErr w:type="spellEnd"/>
      <w:r w:rsidRPr="00870FC7">
        <w:rPr>
          <w:rFonts w:ascii="Times New Roman" w:hAnsi="Times New Roman"/>
        </w:rPr>
        <w:t xml:space="preserve"> meghatározott összeférhetetlenség áll fenn.</w:t>
      </w:r>
    </w:p>
    <w:p w14:paraId="607E6E8A" w14:textId="77777777" w:rsidR="00115E09" w:rsidRPr="00870FC7" w:rsidRDefault="00115E09" w:rsidP="00115E09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 </w:t>
      </w:r>
    </w:p>
    <w:p w14:paraId="6D639499" w14:textId="77777777" w:rsidR="00115E09" w:rsidRPr="00870FC7" w:rsidRDefault="00115E09" w:rsidP="00115E09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 xml:space="preserve">V.  A pályázat kötelező mellékletei: </w:t>
      </w:r>
    </w:p>
    <w:p w14:paraId="2048A413" w14:textId="77777777" w:rsidR="00115E09" w:rsidRPr="00870FC7" w:rsidRDefault="00115E09" w:rsidP="00115E09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  <w:r w:rsidRPr="00870FC7">
        <w:rPr>
          <w:rFonts w:ascii="Times New Roman" w:hAnsi="Times New Roman"/>
        </w:rPr>
        <w:t>hiánytalanul kitöltött az 1. számú függelék szerinti adatlap</w:t>
      </w:r>
    </w:p>
    <w:p w14:paraId="1DCB355C" w14:textId="77777777" w:rsidR="00115E09" w:rsidRPr="00870FC7" w:rsidRDefault="00115E09" w:rsidP="00115E09">
      <w:pPr>
        <w:overflowPunct w:val="0"/>
        <w:autoSpaceDE w:val="0"/>
        <w:autoSpaceDN w:val="0"/>
        <w:adjustRightInd w:val="0"/>
        <w:spacing w:after="0" w:line="360" w:lineRule="auto"/>
        <w:ind w:firstLine="360"/>
        <w:jc w:val="both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>Hatályos alapító okirat</w:t>
      </w:r>
      <w:r w:rsidRPr="00870FC7">
        <w:rPr>
          <w:rFonts w:ascii="Times New Roman" w:hAnsi="Times New Roman"/>
        </w:rPr>
        <w:tab/>
        <w:t xml:space="preserve"> </w:t>
      </w:r>
    </w:p>
    <w:p w14:paraId="4A074CE6" w14:textId="77777777" w:rsidR="00827FC3" w:rsidRDefault="00115E09" w:rsidP="00115E09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  <w:r w:rsidRPr="00870FC7">
        <w:rPr>
          <w:rFonts w:ascii="Times New Roman" w:hAnsi="Times New Roman"/>
        </w:rPr>
        <w:t>Összeférhetetlenségi</w:t>
      </w:r>
      <w:r w:rsidR="00782524">
        <w:rPr>
          <w:rFonts w:ascii="Times New Roman" w:hAnsi="Times New Roman"/>
        </w:rPr>
        <w:t xml:space="preserve"> nyilatkozat</w:t>
      </w:r>
    </w:p>
    <w:p w14:paraId="17CAD6B4" w14:textId="1E91F43B" w:rsidR="00115E09" w:rsidRPr="00827FC3" w:rsidRDefault="00827FC3" w:rsidP="00827FC3">
      <w:pPr>
        <w:pStyle w:val="Listaszerbekezds"/>
        <w:numPr>
          <w:ilvl w:val="0"/>
          <w:numId w:val="3"/>
        </w:numPr>
        <w:spacing w:before="100" w:beforeAutospacing="1" w:after="100" w:afterAutospacing="1"/>
        <w:rPr>
          <w:rFonts w:ascii="Times New Roman" w:hAnsi="Times New Roman"/>
        </w:rPr>
      </w:pPr>
      <w:r w:rsidRPr="00827FC3">
        <w:rPr>
          <w:rStyle w:val="desc"/>
          <w:rFonts w:ascii="Times New Roman" w:hAnsi="Times New Roman"/>
        </w:rPr>
        <w:lastRenderedPageBreak/>
        <w:t xml:space="preserve">A közpénzekből nyújtott támogatások átláthatóságáról szóló </w:t>
      </w:r>
      <w:hyperlink r:id="rId7" w:tgtFrame="_blank" w:history="1">
        <w:r w:rsidRPr="00827FC3">
          <w:rPr>
            <w:rStyle w:val="Hiperhivatkozs"/>
            <w:rFonts w:ascii="Times New Roman" w:hAnsi="Times New Roman"/>
            <w:color w:val="auto"/>
            <w:u w:val="none"/>
          </w:rPr>
          <w:t>2007. évi CLXXXI. törvény</w:t>
        </w:r>
      </w:hyperlink>
      <w:r w:rsidRPr="00827FC3">
        <w:rPr>
          <w:rStyle w:val="desc"/>
          <w:rFonts w:ascii="Times New Roman" w:hAnsi="Times New Roman"/>
        </w:rPr>
        <w:t xml:space="preserve"> végrehajtásáról szóló </w:t>
      </w:r>
      <w:r w:rsidRPr="00827FC3">
        <w:rPr>
          <w:rStyle w:val="lawnum"/>
          <w:rFonts w:ascii="Times New Roman" w:hAnsi="Times New Roman"/>
        </w:rPr>
        <w:t>67/2008. (III. 29.) Korm. rendelet</w:t>
      </w:r>
      <w:bookmarkStart w:id="0" w:name="xtarget"/>
      <w:bookmarkStart w:id="1" w:name="chp1"/>
      <w:bookmarkEnd w:id="0"/>
      <w:bookmarkEnd w:id="1"/>
      <w:r w:rsidRPr="00827FC3">
        <w:rPr>
          <w:rStyle w:val="lawnum"/>
          <w:rFonts w:ascii="Times New Roman" w:hAnsi="Times New Roman"/>
        </w:rPr>
        <w:t xml:space="preserve"> 2.§ (4) bekezdésének megfelelő </w:t>
      </w:r>
      <w:r w:rsidRPr="00827FC3">
        <w:rPr>
          <w:rFonts w:ascii="Times New Roman" w:hAnsi="Times New Roman"/>
        </w:rPr>
        <w:t>k</w:t>
      </w:r>
      <w:r w:rsidR="00115E09" w:rsidRPr="00827FC3">
        <w:rPr>
          <w:rFonts w:ascii="Times New Roman" w:hAnsi="Times New Roman"/>
        </w:rPr>
        <w:t>özzétételi kérelem</w:t>
      </w:r>
      <w:r w:rsidRPr="00827FC3">
        <w:rPr>
          <w:rFonts w:ascii="Times New Roman" w:hAnsi="Times New Roman"/>
        </w:rPr>
        <w:t xml:space="preserve"> </w:t>
      </w:r>
    </w:p>
    <w:p w14:paraId="73DB5E44" w14:textId="77777777" w:rsidR="00115E09" w:rsidRPr="00870FC7" w:rsidRDefault="00115E09" w:rsidP="00115E09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 xml:space="preserve">  VI. Egyéb, a támogatást érintő szabályok </w:t>
      </w:r>
    </w:p>
    <w:p w14:paraId="41BC5435" w14:textId="77777777" w:rsidR="00115E09" w:rsidRPr="00870FC7" w:rsidRDefault="00115E09" w:rsidP="00115E09">
      <w:pPr>
        <w:spacing w:after="0" w:line="360" w:lineRule="auto"/>
        <w:ind w:left="284"/>
        <w:rPr>
          <w:rFonts w:ascii="Times New Roman" w:hAnsi="Times New Roman"/>
        </w:rPr>
      </w:pPr>
      <w:r w:rsidRPr="00870FC7">
        <w:rPr>
          <w:rFonts w:ascii="Times New Roman" w:hAnsi="Times New Roman"/>
        </w:rPr>
        <w:t>1. Az élelmiszer, étkezés költsége a kért támogatás 25 %-át nem haladhatja meg.</w:t>
      </w:r>
    </w:p>
    <w:p w14:paraId="70F758AE" w14:textId="77777777" w:rsidR="00115E09" w:rsidRPr="00870FC7" w:rsidRDefault="00115E09" w:rsidP="00115E09">
      <w:pPr>
        <w:spacing w:after="0" w:line="360" w:lineRule="auto"/>
        <w:ind w:left="284"/>
        <w:rPr>
          <w:rFonts w:ascii="Times New Roman" w:hAnsi="Times New Roman"/>
        </w:rPr>
      </w:pPr>
      <w:smartTag w:uri="urn:schemas-microsoft-com:office:smarttags" w:element="metricconverter">
        <w:smartTagPr>
          <w:attr w:name="ProductID" w:val="2. A"/>
        </w:smartTagPr>
        <w:r>
          <w:rPr>
            <w:rFonts w:ascii="Times New Roman" w:hAnsi="Times New Roman"/>
          </w:rPr>
          <w:t>2</w:t>
        </w:r>
        <w:r w:rsidRPr="00870FC7">
          <w:rPr>
            <w:rFonts w:ascii="Times New Roman" w:hAnsi="Times New Roman"/>
          </w:rPr>
          <w:t>. A</w:t>
        </w:r>
      </w:smartTag>
      <w:r w:rsidRPr="00870FC7">
        <w:rPr>
          <w:rFonts w:ascii="Times New Roman" w:hAnsi="Times New Roman"/>
        </w:rPr>
        <w:t xml:space="preserve"> támogatás feltételeként a település érdekében vállalt önkéntes munka</w:t>
      </w:r>
      <w:r>
        <w:rPr>
          <w:rFonts w:ascii="Times New Roman" w:hAnsi="Times New Roman"/>
        </w:rPr>
        <w:t>.</w:t>
      </w:r>
      <w:r w:rsidRPr="00870FC7">
        <w:rPr>
          <w:rFonts w:ascii="Times New Roman" w:hAnsi="Times New Roman"/>
        </w:rPr>
        <w:t xml:space="preserve"> A vállalt önkéntes munkát a pályázati adatlapon szükséges megjelölni.</w:t>
      </w:r>
    </w:p>
    <w:p w14:paraId="5C120CD6" w14:textId="77777777" w:rsidR="00115E09" w:rsidRPr="00870FC7" w:rsidRDefault="00115E09" w:rsidP="00115E09">
      <w:pPr>
        <w:spacing w:after="0" w:line="360" w:lineRule="auto"/>
        <w:rPr>
          <w:rFonts w:ascii="Times New Roman" w:hAnsi="Times New Roman"/>
        </w:rPr>
      </w:pPr>
    </w:p>
    <w:p w14:paraId="3B8350DF" w14:textId="77777777" w:rsidR="00115E09" w:rsidRPr="00870FC7" w:rsidRDefault="00115E09" w:rsidP="00115E09">
      <w:pPr>
        <w:spacing w:after="0" w:line="360" w:lineRule="auto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>VII. A pályázat</w:t>
      </w:r>
      <w:r>
        <w:rPr>
          <w:rFonts w:ascii="Times New Roman" w:hAnsi="Times New Roman"/>
          <w:b/>
        </w:rPr>
        <w:t>i keretösszeg</w:t>
      </w:r>
      <w:r w:rsidRPr="008F60ED">
        <w:rPr>
          <w:rFonts w:ascii="Times New Roman" w:hAnsi="Times New Roman"/>
          <w:b/>
        </w:rPr>
        <w:t>:</w:t>
      </w:r>
      <w:r w:rsidR="000E6041">
        <w:rPr>
          <w:rFonts w:ascii="Times New Roman" w:hAnsi="Times New Roman"/>
          <w:b/>
        </w:rPr>
        <w:t xml:space="preserve"> </w:t>
      </w:r>
      <w:r w:rsidR="000E6041" w:rsidRPr="00646B16">
        <w:rPr>
          <w:rFonts w:ascii="Times New Roman" w:hAnsi="Times New Roman"/>
          <w:b/>
        </w:rPr>
        <w:t>3</w:t>
      </w:r>
      <w:r w:rsidRPr="00646B16">
        <w:rPr>
          <w:rFonts w:ascii="Times New Roman" w:hAnsi="Times New Roman"/>
          <w:b/>
        </w:rPr>
        <w:t>.</w:t>
      </w:r>
      <w:r w:rsidR="00534288" w:rsidRPr="00646B16">
        <w:rPr>
          <w:rFonts w:ascii="Times New Roman" w:hAnsi="Times New Roman"/>
          <w:b/>
        </w:rPr>
        <w:t>5</w:t>
      </w:r>
      <w:r w:rsidRPr="00646B16">
        <w:rPr>
          <w:rFonts w:ascii="Times New Roman" w:hAnsi="Times New Roman"/>
          <w:b/>
        </w:rPr>
        <w:t xml:space="preserve">00.000,- </w:t>
      </w:r>
      <w:r>
        <w:rPr>
          <w:rFonts w:ascii="Times New Roman" w:hAnsi="Times New Roman"/>
          <w:b/>
        </w:rPr>
        <w:t>Ft</w:t>
      </w:r>
    </w:p>
    <w:p w14:paraId="37C260C4" w14:textId="77777777" w:rsidR="00115E09" w:rsidRPr="00870FC7" w:rsidRDefault="00115E09" w:rsidP="00115E09">
      <w:pPr>
        <w:spacing w:after="0" w:line="360" w:lineRule="auto"/>
        <w:rPr>
          <w:rFonts w:ascii="Times New Roman" w:hAnsi="Times New Roman"/>
        </w:rPr>
      </w:pPr>
    </w:p>
    <w:p w14:paraId="37070C4E" w14:textId="77777777" w:rsidR="00115E09" w:rsidRPr="00870FC7" w:rsidRDefault="00115E09" w:rsidP="00115E09">
      <w:pPr>
        <w:spacing w:after="0" w:line="360" w:lineRule="auto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 xml:space="preserve">VIII. A pályázat benyújtásának helye, ideje és módja: </w:t>
      </w:r>
    </w:p>
    <w:p w14:paraId="246FE2A8" w14:textId="0A4BD58B"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A pályázatot </w:t>
      </w:r>
      <w:r>
        <w:rPr>
          <w:rFonts w:ascii="Times New Roman" w:hAnsi="Times New Roman"/>
        </w:rPr>
        <w:t xml:space="preserve">Mórágy </w:t>
      </w:r>
      <w:r w:rsidRPr="00870FC7">
        <w:rPr>
          <w:rFonts w:ascii="Times New Roman" w:hAnsi="Times New Roman"/>
        </w:rPr>
        <w:t xml:space="preserve">Község Önkormányzatának címezve, a </w:t>
      </w:r>
      <w:r w:rsidR="007E2DB0">
        <w:rPr>
          <w:rFonts w:ascii="Times New Roman" w:hAnsi="Times New Roman"/>
        </w:rPr>
        <w:t>Bonyhádi</w:t>
      </w:r>
      <w:r w:rsidRPr="00870FC7">
        <w:rPr>
          <w:rFonts w:ascii="Times New Roman" w:hAnsi="Times New Roman"/>
        </w:rPr>
        <w:t xml:space="preserve"> Közös Önkormányzati Hivatal</w:t>
      </w:r>
      <w:r>
        <w:rPr>
          <w:rFonts w:ascii="Times New Roman" w:hAnsi="Times New Roman"/>
        </w:rPr>
        <w:t xml:space="preserve"> Mórágyi Kirendeltségén </w:t>
      </w:r>
      <w:r w:rsidRPr="00870FC7">
        <w:rPr>
          <w:rFonts w:ascii="Times New Roman" w:hAnsi="Times New Roman"/>
        </w:rPr>
        <w:t>(71</w:t>
      </w:r>
      <w:r>
        <w:rPr>
          <w:rFonts w:ascii="Times New Roman" w:hAnsi="Times New Roman"/>
        </w:rPr>
        <w:t>6</w:t>
      </w:r>
      <w:r w:rsidR="000E6041">
        <w:rPr>
          <w:rFonts w:ascii="Times New Roman" w:hAnsi="Times New Roman"/>
        </w:rPr>
        <w:t>5. Mórágy, Alkotmány utca 3.</w:t>
      </w:r>
      <w:r>
        <w:rPr>
          <w:rFonts w:ascii="Times New Roman" w:hAnsi="Times New Roman"/>
        </w:rPr>
        <w:t xml:space="preserve">) </w:t>
      </w:r>
      <w:r w:rsidRPr="00870FC7">
        <w:rPr>
          <w:rFonts w:ascii="Times New Roman" w:hAnsi="Times New Roman"/>
        </w:rPr>
        <w:t xml:space="preserve">kell </w:t>
      </w:r>
      <w:r w:rsidRPr="004B2E4B">
        <w:rPr>
          <w:rFonts w:ascii="Times New Roman" w:hAnsi="Times New Roman"/>
        </w:rPr>
        <w:t xml:space="preserve">benyújtani </w:t>
      </w:r>
      <w:r w:rsidR="00FC40E8">
        <w:rPr>
          <w:rFonts w:ascii="Times New Roman" w:hAnsi="Times New Roman"/>
          <w:b/>
        </w:rPr>
        <w:t>202</w:t>
      </w:r>
      <w:r w:rsidR="002A5739">
        <w:rPr>
          <w:rFonts w:ascii="Times New Roman" w:hAnsi="Times New Roman"/>
          <w:b/>
        </w:rPr>
        <w:t>4</w:t>
      </w:r>
      <w:r w:rsidR="00D463EF">
        <w:rPr>
          <w:rFonts w:ascii="Times New Roman" w:hAnsi="Times New Roman"/>
          <w:b/>
        </w:rPr>
        <w:t>.</w:t>
      </w:r>
      <w:r w:rsidR="00782524">
        <w:rPr>
          <w:rFonts w:ascii="Times New Roman" w:hAnsi="Times New Roman"/>
          <w:b/>
        </w:rPr>
        <w:t xml:space="preserve"> </w:t>
      </w:r>
      <w:r w:rsidR="00A6760F">
        <w:rPr>
          <w:rFonts w:ascii="Times New Roman" w:hAnsi="Times New Roman"/>
          <w:b/>
        </w:rPr>
        <w:t xml:space="preserve">április </w:t>
      </w:r>
      <w:r w:rsidR="004F1FBE">
        <w:rPr>
          <w:rFonts w:ascii="Times New Roman" w:hAnsi="Times New Roman"/>
          <w:b/>
        </w:rPr>
        <w:t>16</w:t>
      </w:r>
      <w:r w:rsidR="00292ADA">
        <w:rPr>
          <w:rFonts w:ascii="Times New Roman" w:hAnsi="Times New Roman"/>
          <w:b/>
        </w:rPr>
        <w:t xml:space="preserve">. napjáig </w:t>
      </w:r>
    </w:p>
    <w:p w14:paraId="73570418" w14:textId="6F0CD4EB" w:rsidR="00115E09" w:rsidRPr="00870FC7" w:rsidRDefault="00115E09" w:rsidP="00115E09">
      <w:pPr>
        <w:spacing w:after="0" w:line="360" w:lineRule="auto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>A pályázat</w:t>
      </w:r>
      <w:r>
        <w:rPr>
          <w:rFonts w:ascii="Times New Roman" w:hAnsi="Times New Roman"/>
          <w:b/>
        </w:rPr>
        <w:t>i döntés</w:t>
      </w:r>
      <w:r w:rsidRPr="00870FC7">
        <w:rPr>
          <w:rFonts w:ascii="Times New Roman" w:hAnsi="Times New Roman"/>
          <w:b/>
        </w:rPr>
        <w:t xml:space="preserve"> határideje: </w:t>
      </w:r>
      <w:r w:rsidR="004F1FBE">
        <w:rPr>
          <w:rFonts w:ascii="Times New Roman" w:hAnsi="Times New Roman"/>
          <w:b/>
        </w:rPr>
        <w:t>2024. május 16</w:t>
      </w:r>
      <w:r w:rsidR="002A5739">
        <w:rPr>
          <w:rFonts w:ascii="Times New Roman" w:hAnsi="Times New Roman"/>
          <w:b/>
        </w:rPr>
        <w:t>.</w:t>
      </w:r>
    </w:p>
    <w:p w14:paraId="6C450E58" w14:textId="77777777" w:rsidR="00115E09" w:rsidRPr="00870FC7" w:rsidRDefault="00115E09" w:rsidP="00115E09">
      <w:pPr>
        <w:spacing w:after="0" w:line="360" w:lineRule="auto"/>
        <w:rPr>
          <w:rFonts w:ascii="Times New Roman" w:hAnsi="Times New Roman"/>
        </w:rPr>
      </w:pPr>
    </w:p>
    <w:p w14:paraId="3044291A" w14:textId="77777777" w:rsidR="00115E09" w:rsidRPr="00870FC7" w:rsidRDefault="00115E09" w:rsidP="00115E09">
      <w:pPr>
        <w:spacing w:after="0" w:line="360" w:lineRule="auto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>IX. Támogatási megállapodás, elszámolási kötelezettség</w:t>
      </w:r>
      <w:bookmarkStart w:id="2" w:name="_GoBack"/>
      <w:bookmarkEnd w:id="2"/>
    </w:p>
    <w:p w14:paraId="41E989E9" w14:textId="77777777" w:rsidR="00115E09" w:rsidRPr="00870FC7" w:rsidRDefault="00115E09" w:rsidP="00115E09">
      <w:pPr>
        <w:spacing w:after="0" w:line="360" w:lineRule="auto"/>
        <w:rPr>
          <w:rFonts w:ascii="Times New Roman" w:hAnsi="Times New Roman"/>
        </w:rPr>
      </w:pPr>
      <w:r w:rsidRPr="00870FC7">
        <w:rPr>
          <w:rFonts w:ascii="Times New Roman" w:hAnsi="Times New Roman"/>
        </w:rPr>
        <w:t>A pályázók a döntésről 8 napon belül írásban értesítést kapnak.</w:t>
      </w:r>
    </w:p>
    <w:p w14:paraId="375C83B7" w14:textId="77777777"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A pályázaton elnyert pénzösszeg átutalása (kifizetése) előfinanszírozásként, utólagos elszámolási kötelezettséggel</w:t>
      </w:r>
      <w:r>
        <w:rPr>
          <w:rFonts w:ascii="Times New Roman" w:hAnsi="Times New Roman"/>
        </w:rPr>
        <w:t xml:space="preserve"> történik.</w:t>
      </w:r>
      <w:r w:rsidRPr="00870FC7">
        <w:rPr>
          <w:rFonts w:ascii="Times New Roman" w:hAnsi="Times New Roman"/>
        </w:rPr>
        <w:t xml:space="preserve">  </w:t>
      </w:r>
    </w:p>
    <w:p w14:paraId="7335D5AD" w14:textId="77777777"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Mórágy </w:t>
      </w:r>
      <w:r w:rsidRPr="00870FC7">
        <w:rPr>
          <w:rFonts w:ascii="Times New Roman" w:hAnsi="Times New Roman"/>
        </w:rPr>
        <w:t>Község Önkormányzata a támogatásról minden szervezettel megállapodást köt, amelyben meghatározásra kerülnek a támogatott pályázati célok és az elszámolásra vonatkozó szabályok. A szerződés aláírásának végső határideje a képviselő-testület döntésének kézhezvételétől számított 30 nap. Az aláírt támogatási megállapodás a támogatás utalásának feltétele.</w:t>
      </w:r>
    </w:p>
    <w:p w14:paraId="735331A6" w14:textId="3365AF98" w:rsidR="00115E09" w:rsidRPr="00C47BED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  <w:r w:rsidRPr="00870FC7">
        <w:rPr>
          <w:rFonts w:ascii="Times New Roman" w:hAnsi="Times New Roman"/>
        </w:rPr>
        <w:t xml:space="preserve">A támogatás felhasználásával kapcsolatban </w:t>
      </w:r>
      <w:r>
        <w:rPr>
          <w:rFonts w:ascii="Times New Roman" w:hAnsi="Times New Roman"/>
        </w:rPr>
        <w:t xml:space="preserve">Mórágy </w:t>
      </w:r>
      <w:r w:rsidRPr="00870FC7">
        <w:rPr>
          <w:rFonts w:ascii="Times New Roman" w:hAnsi="Times New Roman"/>
        </w:rPr>
        <w:t>Község Önkormányzata utólagos elszámolási kötelezettséget ír elő, melynek határideje</w:t>
      </w:r>
      <w:r>
        <w:rPr>
          <w:rFonts w:ascii="Times New Roman" w:hAnsi="Times New Roman"/>
        </w:rPr>
        <w:t xml:space="preserve">: </w:t>
      </w:r>
      <w:r w:rsidR="000E6041">
        <w:rPr>
          <w:rFonts w:ascii="Times New Roman" w:hAnsi="Times New Roman"/>
          <w:b/>
        </w:rPr>
        <w:t>202</w:t>
      </w:r>
      <w:r w:rsidR="002A5739">
        <w:rPr>
          <w:rFonts w:ascii="Times New Roman" w:hAnsi="Times New Roman"/>
          <w:b/>
        </w:rPr>
        <w:t>5</w:t>
      </w:r>
      <w:r w:rsidRPr="00C47BED">
        <w:rPr>
          <w:rFonts w:ascii="Times New Roman" w:hAnsi="Times New Roman"/>
          <w:b/>
        </w:rPr>
        <w:t xml:space="preserve">. január 31. </w:t>
      </w:r>
    </w:p>
    <w:p w14:paraId="59A4AB68" w14:textId="77777777"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A pályázó, a pályázat benyújtásával egyidejűleg hozzájárulását adja ahhoz, hogy az elnyert támogatási összeg felhasználásának ellenőrzése céljából az önkormányzat által megbízott személy részére betekintési jogot biztosít.</w:t>
      </w:r>
    </w:p>
    <w:p w14:paraId="1D50A999" w14:textId="77777777" w:rsidR="00115E09" w:rsidRPr="00870FC7" w:rsidRDefault="00115E09" w:rsidP="00115E09">
      <w:pPr>
        <w:spacing w:after="0" w:line="360" w:lineRule="auto"/>
        <w:rPr>
          <w:rFonts w:ascii="Times New Roman" w:hAnsi="Times New Roman"/>
        </w:rPr>
      </w:pPr>
    </w:p>
    <w:p w14:paraId="3A870CE0" w14:textId="77777777"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A pályázatok bontását és képviselő-testület elé való terjesztését a </w:t>
      </w:r>
      <w:r w:rsidR="007E2DB0">
        <w:rPr>
          <w:rFonts w:ascii="Times New Roman" w:hAnsi="Times New Roman"/>
        </w:rPr>
        <w:t>Bonyhádi</w:t>
      </w:r>
      <w:r w:rsidRPr="00870FC7">
        <w:rPr>
          <w:rFonts w:ascii="Times New Roman" w:hAnsi="Times New Roman"/>
        </w:rPr>
        <w:t xml:space="preserve"> Közös Önkormányzati Hivatal</w:t>
      </w:r>
      <w:r>
        <w:rPr>
          <w:rFonts w:ascii="Times New Roman" w:hAnsi="Times New Roman"/>
        </w:rPr>
        <w:t xml:space="preserve"> Mórágyi Kirendeltsége</w:t>
      </w:r>
      <w:r w:rsidRPr="00870FC7">
        <w:rPr>
          <w:rFonts w:ascii="Times New Roman" w:hAnsi="Times New Roman"/>
        </w:rPr>
        <w:t xml:space="preserve"> végzi. A formailag hiányos pályázat benyújtóját a Hivatal 5 naptári napos határidővel hiánypótlásra szólítja fel.</w:t>
      </w:r>
    </w:p>
    <w:p w14:paraId="6A05D35A" w14:textId="77777777"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</w:rPr>
      </w:pPr>
    </w:p>
    <w:p w14:paraId="7C8A05B3" w14:textId="77777777"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Az elszámolásra vonatkozó szabályokról az önkormányzat Útmutatót bocsát ki, mely a pályázati felhívás melléklete. </w:t>
      </w:r>
    </w:p>
    <w:p w14:paraId="56099458" w14:textId="77777777"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</w:rPr>
      </w:pPr>
    </w:p>
    <w:p w14:paraId="488CD899" w14:textId="77777777"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lastRenderedPageBreak/>
        <w:t>X. A pályázati adatlap, konzultáció</w:t>
      </w:r>
    </w:p>
    <w:p w14:paraId="5E5E3D3F" w14:textId="5F0E2944"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A pályázat és az adatlap átvehető a </w:t>
      </w:r>
      <w:r w:rsidR="007E2DB0">
        <w:rPr>
          <w:rFonts w:ascii="Times New Roman" w:hAnsi="Times New Roman"/>
        </w:rPr>
        <w:t>Bonyhádi</w:t>
      </w:r>
      <w:r>
        <w:rPr>
          <w:rFonts w:ascii="Times New Roman" w:hAnsi="Times New Roman"/>
        </w:rPr>
        <w:t xml:space="preserve"> </w:t>
      </w:r>
      <w:r w:rsidRPr="00870FC7">
        <w:rPr>
          <w:rFonts w:ascii="Times New Roman" w:hAnsi="Times New Roman"/>
        </w:rPr>
        <w:t>Közös Önkormányzati Hivatal</w:t>
      </w:r>
      <w:r>
        <w:rPr>
          <w:rFonts w:ascii="Times New Roman" w:hAnsi="Times New Roman"/>
        </w:rPr>
        <w:t xml:space="preserve"> Mórágyi Kirendeltségén</w:t>
      </w:r>
      <w:r w:rsidRPr="00870FC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(7165 Mórágy, Alkotmány utca 3</w:t>
      </w:r>
      <w:r w:rsidR="00945BAB">
        <w:rPr>
          <w:rFonts w:ascii="Times New Roman" w:hAnsi="Times New Roman"/>
        </w:rPr>
        <w:t>.</w:t>
      </w:r>
      <w:r>
        <w:rPr>
          <w:rFonts w:ascii="Times New Roman" w:hAnsi="Times New Roman"/>
        </w:rPr>
        <w:t>)</w:t>
      </w:r>
      <w:r w:rsidR="00945BAB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Pr="00870FC7">
        <w:rPr>
          <w:rFonts w:ascii="Times New Roman" w:hAnsi="Times New Roman"/>
        </w:rPr>
        <w:t xml:space="preserve">vagy letölthető a </w:t>
      </w:r>
      <w:hyperlink r:id="rId8" w:history="1">
        <w:r w:rsidRPr="00645EAB">
          <w:rPr>
            <w:rStyle w:val="Hiperhivatkozs"/>
            <w:rFonts w:ascii="Times New Roman" w:hAnsi="Times New Roman"/>
          </w:rPr>
          <w:t>www.moragy.hu</w:t>
        </w:r>
      </w:hyperlink>
      <w:r w:rsidRPr="00870FC7">
        <w:rPr>
          <w:rFonts w:ascii="Times New Roman" w:hAnsi="Times New Roman"/>
        </w:rPr>
        <w:t xml:space="preserve"> oldalról</w:t>
      </w:r>
      <w:r w:rsidR="00945BAB">
        <w:rPr>
          <w:rFonts w:ascii="Times New Roman" w:hAnsi="Times New Roman"/>
        </w:rPr>
        <w:t>.</w:t>
      </w:r>
    </w:p>
    <w:p w14:paraId="606087A8" w14:textId="77777777"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A pályázati adatlap kitöltésével kapcsolatosan tanácsadás, segítség kérhető a </w:t>
      </w:r>
      <w:r w:rsidR="007E2DB0">
        <w:rPr>
          <w:rFonts w:ascii="Times New Roman" w:hAnsi="Times New Roman"/>
        </w:rPr>
        <w:t xml:space="preserve">Bonyhádi </w:t>
      </w:r>
      <w:r w:rsidRPr="00870FC7">
        <w:rPr>
          <w:rFonts w:ascii="Times New Roman" w:hAnsi="Times New Roman"/>
        </w:rPr>
        <w:t>Közös Önkormányzati Hivatal</w:t>
      </w:r>
      <w:r>
        <w:rPr>
          <w:rFonts w:ascii="Times New Roman" w:hAnsi="Times New Roman"/>
        </w:rPr>
        <w:t xml:space="preserve"> Mórágyi Kirendeltség </w:t>
      </w:r>
      <w:r w:rsidRPr="00870FC7">
        <w:rPr>
          <w:rFonts w:ascii="Times New Roman" w:hAnsi="Times New Roman"/>
        </w:rPr>
        <w:t>ügyintéző</w:t>
      </w:r>
      <w:r>
        <w:rPr>
          <w:rFonts w:ascii="Times New Roman" w:hAnsi="Times New Roman"/>
        </w:rPr>
        <w:t>i</w:t>
      </w:r>
      <w:r w:rsidRPr="00870FC7">
        <w:rPr>
          <w:rFonts w:ascii="Times New Roman" w:hAnsi="Times New Roman"/>
        </w:rPr>
        <w:t>től.</w:t>
      </w:r>
    </w:p>
    <w:p w14:paraId="724115D7" w14:textId="77777777"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 </w:t>
      </w:r>
    </w:p>
    <w:p w14:paraId="45EFC2D4" w14:textId="77777777" w:rsidR="00115E09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1A12243F" w14:textId="77777777" w:rsidR="00115E09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45054793" w14:textId="3DE3BEED"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Mórágy</w:t>
      </w:r>
      <w:r w:rsidRPr="00870FC7">
        <w:rPr>
          <w:rFonts w:ascii="Times New Roman" w:hAnsi="Times New Roman"/>
          <w:b/>
        </w:rPr>
        <w:t xml:space="preserve">, </w:t>
      </w:r>
      <w:r w:rsidR="00FC40E8">
        <w:rPr>
          <w:rFonts w:ascii="Times New Roman" w:hAnsi="Times New Roman"/>
          <w:b/>
        </w:rPr>
        <w:t>202</w:t>
      </w:r>
      <w:r w:rsidR="002A5739">
        <w:rPr>
          <w:rFonts w:ascii="Times New Roman" w:hAnsi="Times New Roman"/>
          <w:b/>
        </w:rPr>
        <w:t>4</w:t>
      </w:r>
      <w:r w:rsidR="007A2EAF">
        <w:rPr>
          <w:rFonts w:ascii="Times New Roman" w:hAnsi="Times New Roman"/>
          <w:b/>
        </w:rPr>
        <w:t xml:space="preserve">. március </w:t>
      </w:r>
      <w:r w:rsidR="004F1FBE">
        <w:rPr>
          <w:rFonts w:ascii="Times New Roman" w:hAnsi="Times New Roman"/>
          <w:b/>
        </w:rPr>
        <w:t>27</w:t>
      </w:r>
      <w:r w:rsidR="00A6760F">
        <w:rPr>
          <w:rFonts w:ascii="Times New Roman" w:hAnsi="Times New Roman"/>
          <w:b/>
        </w:rPr>
        <w:t xml:space="preserve">. </w:t>
      </w:r>
    </w:p>
    <w:p w14:paraId="76979F33" w14:textId="77777777" w:rsidR="007E2DB0" w:rsidRDefault="00115E09" w:rsidP="007E2DB0">
      <w:p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  <w:b/>
        </w:rPr>
        <w:tab/>
      </w:r>
      <w:r w:rsidRPr="00870FC7">
        <w:rPr>
          <w:rFonts w:ascii="Times New Roman" w:hAnsi="Times New Roman"/>
          <w:b/>
        </w:rPr>
        <w:tab/>
      </w:r>
      <w:r w:rsidRPr="00870FC7">
        <w:rPr>
          <w:rFonts w:ascii="Times New Roman" w:hAnsi="Times New Roman"/>
          <w:b/>
        </w:rPr>
        <w:tab/>
      </w:r>
      <w:r w:rsidRPr="00870FC7">
        <w:rPr>
          <w:rFonts w:ascii="Times New Roman" w:hAnsi="Times New Roman"/>
          <w:b/>
        </w:rPr>
        <w:tab/>
      </w:r>
      <w:r w:rsidRPr="00870FC7">
        <w:rPr>
          <w:rFonts w:ascii="Times New Roman" w:hAnsi="Times New Roman"/>
          <w:b/>
        </w:rPr>
        <w:tab/>
      </w:r>
      <w:r w:rsidRPr="00870FC7">
        <w:rPr>
          <w:rFonts w:ascii="Times New Roman" w:hAnsi="Times New Roman"/>
          <w:b/>
        </w:rPr>
        <w:tab/>
      </w:r>
      <w:r w:rsidRPr="00870FC7">
        <w:rPr>
          <w:rFonts w:ascii="Times New Roman" w:hAnsi="Times New Roman"/>
          <w:b/>
        </w:rPr>
        <w:tab/>
      </w:r>
      <w:r w:rsidRPr="00870FC7">
        <w:rPr>
          <w:rFonts w:ascii="Times New Roman" w:hAnsi="Times New Roman"/>
          <w:b/>
        </w:rPr>
        <w:tab/>
      </w:r>
      <w:r w:rsidR="007E2DB0">
        <w:rPr>
          <w:rFonts w:ascii="Times New Roman" w:hAnsi="Times New Roman"/>
        </w:rPr>
        <w:t xml:space="preserve"> </w:t>
      </w:r>
    </w:p>
    <w:p w14:paraId="31C36EB3" w14:textId="77777777" w:rsidR="00115E09" w:rsidRDefault="007E2DB0" w:rsidP="007E2DB0">
      <w:pPr>
        <w:spacing w:after="0" w:line="360" w:lineRule="auto"/>
        <w:ind w:left="566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proofErr w:type="spellStart"/>
      <w:r>
        <w:rPr>
          <w:rFonts w:ascii="Times New Roman" w:hAnsi="Times New Roman"/>
        </w:rPr>
        <w:t>Glöckner</w:t>
      </w:r>
      <w:proofErr w:type="spellEnd"/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 xml:space="preserve">Henrik  </w:t>
      </w:r>
      <w:proofErr w:type="spellStart"/>
      <w:r>
        <w:rPr>
          <w:rFonts w:ascii="Times New Roman" w:hAnsi="Times New Roman"/>
        </w:rPr>
        <w:t>sk</w:t>
      </w:r>
      <w:proofErr w:type="spellEnd"/>
      <w:proofErr w:type="gramEnd"/>
      <w:r>
        <w:rPr>
          <w:rFonts w:ascii="Times New Roman" w:hAnsi="Times New Roman"/>
        </w:rPr>
        <w:t>.</w:t>
      </w:r>
    </w:p>
    <w:p w14:paraId="317A9694" w14:textId="77777777" w:rsidR="007E2DB0" w:rsidRPr="00870FC7" w:rsidRDefault="007E2DB0" w:rsidP="007E2DB0">
      <w:pPr>
        <w:spacing w:after="0" w:line="360" w:lineRule="auto"/>
        <w:ind w:left="566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polgármester </w:t>
      </w:r>
    </w:p>
    <w:p w14:paraId="46EF8588" w14:textId="77777777"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6DE27D1B" w14:textId="77777777"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24E678AF" w14:textId="77777777"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38B09F6D" w14:textId="77777777"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6AE0E7DF" w14:textId="77777777"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512C3698" w14:textId="77777777"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2837444E" w14:textId="77777777"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6B442B11" w14:textId="77777777"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31351700" w14:textId="77777777"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5CC01D29" w14:textId="77777777"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512B96A5" w14:textId="77777777"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103F0F3C" w14:textId="77777777" w:rsidR="00115E09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5E383BB9" w14:textId="77777777" w:rsidR="00115E09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2E581AA0" w14:textId="77777777" w:rsidR="00115E09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05022D9E" w14:textId="77777777" w:rsidR="00115E09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3F9CB06F" w14:textId="77777777" w:rsidR="00115E09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79296857" w14:textId="77777777" w:rsidR="00115E09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4494BF86" w14:textId="77777777"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19846381" w14:textId="77777777"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06EA0DF4" w14:textId="77777777"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5C26050F" w14:textId="77777777" w:rsidR="00115E09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399CEBDD" w14:textId="77777777" w:rsidR="00115E09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541147D7" w14:textId="77777777" w:rsidR="00115E09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35FDD2AE" w14:textId="77777777" w:rsidR="00115E09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6588334D" w14:textId="77777777" w:rsidR="00115E09" w:rsidRDefault="00115E09" w:rsidP="007E2DB0">
      <w:pPr>
        <w:spacing w:after="0" w:line="360" w:lineRule="auto"/>
        <w:rPr>
          <w:rFonts w:ascii="Times New Roman" w:hAnsi="Times New Roman"/>
          <w:i/>
        </w:rPr>
      </w:pPr>
    </w:p>
    <w:p w14:paraId="352505DD" w14:textId="77777777" w:rsidR="00A86E59" w:rsidRDefault="00A86E59" w:rsidP="007E2DB0">
      <w:pPr>
        <w:spacing w:after="0" w:line="360" w:lineRule="auto"/>
        <w:rPr>
          <w:rFonts w:ascii="Times New Roman" w:hAnsi="Times New Roman"/>
          <w:i/>
        </w:rPr>
      </w:pPr>
    </w:p>
    <w:p w14:paraId="685EB08C" w14:textId="77777777" w:rsidR="00115E09" w:rsidRDefault="00115E09" w:rsidP="00115E09">
      <w:pPr>
        <w:spacing w:after="0" w:line="360" w:lineRule="auto"/>
        <w:ind w:left="360"/>
        <w:jc w:val="right"/>
        <w:rPr>
          <w:rFonts w:ascii="Times New Roman" w:hAnsi="Times New Roman"/>
          <w:i/>
        </w:rPr>
      </w:pPr>
    </w:p>
    <w:p w14:paraId="13A7CCB8" w14:textId="77777777" w:rsidR="00115E09" w:rsidRPr="00870FC7" w:rsidRDefault="00115E09" w:rsidP="00115E09">
      <w:pPr>
        <w:spacing w:after="0" w:line="360" w:lineRule="auto"/>
        <w:ind w:left="360"/>
        <w:jc w:val="right"/>
        <w:rPr>
          <w:rFonts w:ascii="Times New Roman" w:hAnsi="Times New Roman"/>
          <w:i/>
        </w:rPr>
      </w:pPr>
      <w:r w:rsidRPr="00870FC7">
        <w:rPr>
          <w:rFonts w:ascii="Times New Roman" w:hAnsi="Times New Roman"/>
          <w:i/>
        </w:rPr>
        <w:t xml:space="preserve">1. függelék </w:t>
      </w:r>
    </w:p>
    <w:p w14:paraId="27656ADD" w14:textId="77777777" w:rsidR="00115E09" w:rsidRDefault="00115E09" w:rsidP="00115E09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870FC7">
        <w:rPr>
          <w:rFonts w:ascii="Times New Roman" w:hAnsi="Times New Roman"/>
          <w:b/>
          <w:sz w:val="28"/>
          <w:szCs w:val="28"/>
        </w:rPr>
        <w:t>Adatlap működési támogatás iránt</w:t>
      </w:r>
    </w:p>
    <w:p w14:paraId="78C166B7" w14:textId="77777777" w:rsidR="007E2DB0" w:rsidRPr="00870FC7" w:rsidRDefault="007E2DB0" w:rsidP="00115E09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E8E70CB" w14:textId="77777777" w:rsidR="00115E09" w:rsidRPr="00870FC7" w:rsidRDefault="00115E09" w:rsidP="00115E09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989EE65" w14:textId="77777777" w:rsidR="00115E09" w:rsidRDefault="00115E09" w:rsidP="00115E09">
      <w:pPr>
        <w:numPr>
          <w:ilvl w:val="0"/>
          <w:numId w:val="10"/>
        </w:numPr>
        <w:spacing w:after="0" w:line="360" w:lineRule="auto"/>
        <w:rPr>
          <w:rFonts w:ascii="Times New Roman" w:hAnsi="Times New Roman"/>
          <w:i/>
        </w:rPr>
      </w:pPr>
      <w:r w:rsidRPr="00870FC7">
        <w:rPr>
          <w:rFonts w:ascii="Times New Roman" w:hAnsi="Times New Roman"/>
          <w:b/>
        </w:rPr>
        <w:t>A szervezet adatai:</w:t>
      </w:r>
      <w:r w:rsidRPr="00870FC7">
        <w:rPr>
          <w:rFonts w:ascii="Times New Roman" w:hAnsi="Times New Roman"/>
          <w:i/>
        </w:rPr>
        <w:t xml:space="preserve"> </w:t>
      </w:r>
    </w:p>
    <w:p w14:paraId="2B8B5995" w14:textId="77777777" w:rsidR="00115E09" w:rsidRPr="00870FC7" w:rsidRDefault="00115E09" w:rsidP="00115E09">
      <w:pPr>
        <w:spacing w:after="0" w:line="360" w:lineRule="auto"/>
        <w:ind w:left="1080"/>
        <w:rPr>
          <w:rFonts w:ascii="Times New Roman" w:hAnsi="Times New Roman"/>
        </w:rPr>
      </w:pPr>
    </w:p>
    <w:p w14:paraId="1BF86825" w14:textId="77777777" w:rsidR="00115E09" w:rsidRPr="00870FC7" w:rsidRDefault="00115E09" w:rsidP="00115E09">
      <w:pPr>
        <w:numPr>
          <w:ilvl w:val="0"/>
          <w:numId w:val="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neve:</w:t>
      </w:r>
    </w:p>
    <w:p w14:paraId="23C02411" w14:textId="77777777" w:rsidR="00115E09" w:rsidRPr="00870FC7" w:rsidRDefault="00115E09" w:rsidP="00115E09">
      <w:pPr>
        <w:numPr>
          <w:ilvl w:val="0"/>
          <w:numId w:val="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címe: </w:t>
      </w:r>
    </w:p>
    <w:p w14:paraId="1D3464BD" w14:textId="77777777" w:rsidR="00115E09" w:rsidRPr="00870FC7" w:rsidRDefault="00115E09" w:rsidP="00115E09">
      <w:pPr>
        <w:numPr>
          <w:ilvl w:val="0"/>
          <w:numId w:val="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adószáma</w:t>
      </w:r>
      <w:proofErr w:type="gramStart"/>
      <w:r w:rsidRPr="00870FC7">
        <w:rPr>
          <w:rFonts w:ascii="Times New Roman" w:hAnsi="Times New Roman"/>
        </w:rPr>
        <w:t>: _ _ _ _ _ _ _ _  -</w:t>
      </w:r>
      <w:proofErr w:type="gramEnd"/>
      <w:r w:rsidRPr="00870FC7">
        <w:rPr>
          <w:rFonts w:ascii="Times New Roman" w:hAnsi="Times New Roman"/>
        </w:rPr>
        <w:t xml:space="preserve"> _ - _ _</w:t>
      </w:r>
    </w:p>
    <w:p w14:paraId="7E0961DA" w14:textId="77777777" w:rsidR="00115E09" w:rsidRPr="00870FC7" w:rsidRDefault="00115E09" w:rsidP="00115E09">
      <w:pPr>
        <w:numPr>
          <w:ilvl w:val="0"/>
          <w:numId w:val="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számlaszáma</w:t>
      </w:r>
      <w:proofErr w:type="gramStart"/>
      <w:r w:rsidRPr="00870FC7">
        <w:rPr>
          <w:rFonts w:ascii="Times New Roman" w:hAnsi="Times New Roman"/>
        </w:rPr>
        <w:t>: _ _ _ _ _ _ _ _  -</w:t>
      </w:r>
      <w:proofErr w:type="gramEnd"/>
      <w:r w:rsidRPr="00870FC7">
        <w:rPr>
          <w:rFonts w:ascii="Times New Roman" w:hAnsi="Times New Roman"/>
        </w:rPr>
        <w:t xml:space="preserve"> _ _ _ _ _ _ _ _  - _ _ _ _ _ _ _ _</w:t>
      </w:r>
    </w:p>
    <w:p w14:paraId="48FBD511" w14:textId="77777777" w:rsidR="00115E09" w:rsidRPr="00870FC7" w:rsidRDefault="00115E09" w:rsidP="00115E09">
      <w:pPr>
        <w:numPr>
          <w:ilvl w:val="0"/>
          <w:numId w:val="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képviselője (név, mobil telefon, e-mail):</w:t>
      </w:r>
    </w:p>
    <w:p w14:paraId="0029C42C" w14:textId="77777777" w:rsidR="00115E09" w:rsidRPr="00870FC7" w:rsidRDefault="00115E09" w:rsidP="00115E09">
      <w:pPr>
        <w:numPr>
          <w:ilvl w:val="12"/>
          <w:numId w:val="0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0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</w:p>
    <w:p w14:paraId="5D577B0A" w14:textId="77777777" w:rsidR="00115E09" w:rsidRPr="00870FC7" w:rsidRDefault="00115E09" w:rsidP="00115E09">
      <w:pPr>
        <w:numPr>
          <w:ilvl w:val="0"/>
          <w:numId w:val="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0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cégbírósági bejegyzés száma: </w:t>
      </w:r>
    </w:p>
    <w:p w14:paraId="00180B2D" w14:textId="77777777" w:rsidR="00115E09" w:rsidRPr="00870FC7" w:rsidRDefault="00115E09" w:rsidP="00115E09">
      <w:pPr>
        <w:numPr>
          <w:ilvl w:val="0"/>
          <w:numId w:val="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0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célja:</w:t>
      </w:r>
    </w:p>
    <w:p w14:paraId="3571655C" w14:textId="77777777" w:rsidR="00115E09" w:rsidRPr="00870FC7" w:rsidRDefault="00115E09" w:rsidP="00115E09">
      <w:pPr>
        <w:numPr>
          <w:ilvl w:val="12"/>
          <w:numId w:val="0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567"/>
        </w:tabs>
        <w:spacing w:after="0" w:line="360" w:lineRule="auto"/>
        <w:ind w:left="1068" w:hanging="1068"/>
        <w:jc w:val="both"/>
        <w:rPr>
          <w:rFonts w:ascii="Times New Roman" w:hAnsi="Times New Roman"/>
        </w:rPr>
      </w:pPr>
    </w:p>
    <w:p w14:paraId="5A4A541C" w14:textId="77777777" w:rsidR="00115E09" w:rsidRPr="00870FC7" w:rsidRDefault="00115E09" w:rsidP="00115E09">
      <w:pPr>
        <w:numPr>
          <w:ilvl w:val="0"/>
          <w:numId w:val="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tagjainak száma (vagy kuratóriumi tagok száma):</w:t>
      </w:r>
      <w:r w:rsidRPr="00870FC7">
        <w:rPr>
          <w:rFonts w:ascii="Times New Roman" w:hAnsi="Times New Roman"/>
        </w:rPr>
        <w:tab/>
        <w:t xml:space="preserve">              fő</w:t>
      </w:r>
    </w:p>
    <w:p w14:paraId="7089ADE8" w14:textId="77777777" w:rsidR="00115E09" w:rsidRPr="00870FC7" w:rsidRDefault="00115E09" w:rsidP="00115E09">
      <w:pPr>
        <w:numPr>
          <w:ilvl w:val="0"/>
          <w:numId w:val="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önkénteseinek száma:</w:t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  <w:t>fő</w:t>
      </w:r>
    </w:p>
    <w:p w14:paraId="6CE18129" w14:textId="77777777" w:rsidR="00115E09" w:rsidRPr="00870FC7" w:rsidRDefault="00115E09" w:rsidP="00115E09">
      <w:pPr>
        <w:numPr>
          <w:ilvl w:val="0"/>
          <w:numId w:val="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foglalkoztatottjainak (fő- és mellékállás, megbízás) száma</w:t>
      </w:r>
      <w:proofErr w:type="gramStart"/>
      <w:r w:rsidRPr="00870FC7">
        <w:rPr>
          <w:rFonts w:ascii="Times New Roman" w:hAnsi="Times New Roman"/>
        </w:rPr>
        <w:t>:                 fő</w:t>
      </w:r>
      <w:proofErr w:type="gramEnd"/>
    </w:p>
    <w:p w14:paraId="2224E0AE" w14:textId="77777777" w:rsidR="00115E09" w:rsidRPr="00870FC7" w:rsidRDefault="00115E09" w:rsidP="00115E09">
      <w:pPr>
        <w:numPr>
          <w:ilvl w:val="0"/>
          <w:numId w:val="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tevékenysége, jelentősebb programjai a megelőző 2-3 évben:</w:t>
      </w:r>
    </w:p>
    <w:p w14:paraId="7BCC4481" w14:textId="77777777" w:rsidR="00115E09" w:rsidRPr="00870FC7" w:rsidRDefault="00115E09" w:rsidP="00115E09">
      <w:pPr>
        <w:numPr>
          <w:ilvl w:val="12"/>
          <w:numId w:val="0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068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</w:p>
    <w:p w14:paraId="666D0C23" w14:textId="77777777" w:rsidR="00115E09" w:rsidRPr="00870FC7" w:rsidRDefault="00115E09" w:rsidP="00115E09">
      <w:pPr>
        <w:numPr>
          <w:ilvl w:val="12"/>
          <w:numId w:val="0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1068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</w:p>
    <w:p w14:paraId="00777D8D" w14:textId="77777777" w:rsidR="00115E09" w:rsidRPr="00870FC7" w:rsidRDefault="00115E09" w:rsidP="00115E09">
      <w:pPr>
        <w:numPr>
          <w:ilvl w:val="0"/>
          <w:numId w:val="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jelentősebb nem önkormányzati támogatói a megelőző 2-3 évben:</w:t>
      </w:r>
    </w:p>
    <w:p w14:paraId="03182DBE" w14:textId="77777777" w:rsidR="00115E09" w:rsidRPr="00870FC7" w:rsidRDefault="00115E09" w:rsidP="00115E09">
      <w:pPr>
        <w:numPr>
          <w:ilvl w:val="12"/>
          <w:numId w:val="0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1068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</w:p>
    <w:p w14:paraId="519F893F" w14:textId="77777777" w:rsidR="00115E09" w:rsidRPr="00870FC7" w:rsidRDefault="00115E09" w:rsidP="00115E09">
      <w:pPr>
        <w:numPr>
          <w:ilvl w:val="0"/>
          <w:numId w:val="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…</w:t>
      </w:r>
      <w:proofErr w:type="gramStart"/>
      <w:r w:rsidRPr="00870FC7">
        <w:rPr>
          <w:rFonts w:ascii="Times New Roman" w:hAnsi="Times New Roman"/>
        </w:rPr>
        <w:t>….</w:t>
      </w:r>
      <w:proofErr w:type="gramEnd"/>
      <w:r w:rsidRPr="00870FC7">
        <w:rPr>
          <w:rFonts w:ascii="Times New Roman" w:hAnsi="Times New Roman"/>
        </w:rPr>
        <w:t xml:space="preserve"> évi bevételeinek kalkulált összege:                                   Ft</w:t>
      </w:r>
    </w:p>
    <w:p w14:paraId="70611634" w14:textId="77777777" w:rsidR="00115E09" w:rsidRPr="00870FC7" w:rsidRDefault="00115E09" w:rsidP="00115E09">
      <w:pPr>
        <w:numPr>
          <w:ilvl w:val="0"/>
          <w:numId w:val="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…</w:t>
      </w:r>
      <w:proofErr w:type="gramStart"/>
      <w:r w:rsidRPr="00870FC7">
        <w:rPr>
          <w:rFonts w:ascii="Times New Roman" w:hAnsi="Times New Roman"/>
        </w:rPr>
        <w:t>….</w:t>
      </w:r>
      <w:proofErr w:type="gramEnd"/>
      <w:r w:rsidRPr="00870FC7">
        <w:rPr>
          <w:rFonts w:ascii="Times New Roman" w:hAnsi="Times New Roman"/>
        </w:rPr>
        <w:t xml:space="preserve"> évi kalkulált összes működési költség:                              Ft</w:t>
      </w:r>
    </w:p>
    <w:p w14:paraId="579DB217" w14:textId="77777777" w:rsidR="00115E09" w:rsidRPr="00870FC7" w:rsidRDefault="00115E09" w:rsidP="00115E09">
      <w:pPr>
        <w:numPr>
          <w:ilvl w:val="0"/>
          <w:numId w:val="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Mórágy </w:t>
      </w:r>
      <w:r w:rsidRPr="00870FC7">
        <w:rPr>
          <w:rFonts w:ascii="Times New Roman" w:hAnsi="Times New Roman"/>
        </w:rPr>
        <w:t>Község Önkormányzattól kapott működési támogatása (év, összeg):</w:t>
      </w:r>
    </w:p>
    <w:p w14:paraId="57C5F718" w14:textId="77777777" w:rsidR="00115E09" w:rsidRPr="00870FC7" w:rsidRDefault="00115E09" w:rsidP="00115E09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ab/>
        <w:t>…</w:t>
      </w:r>
      <w:proofErr w:type="gramStart"/>
      <w:r w:rsidRPr="00870FC7">
        <w:rPr>
          <w:rFonts w:ascii="Times New Roman" w:hAnsi="Times New Roman"/>
        </w:rPr>
        <w:t>…..</w:t>
      </w:r>
      <w:proofErr w:type="gramEnd"/>
      <w:r w:rsidRPr="00870FC7">
        <w:rPr>
          <w:rFonts w:ascii="Times New Roman" w:hAnsi="Times New Roman"/>
        </w:rPr>
        <w:t xml:space="preserve"> évben:</w:t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  <w:t>Ft</w:t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  <w:t>……..évben:</w:t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  <w:t>Ft</w:t>
      </w:r>
    </w:p>
    <w:p w14:paraId="60A52C48" w14:textId="77777777" w:rsidR="00115E09" w:rsidRPr="00870FC7" w:rsidRDefault="00115E09" w:rsidP="00115E09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ab/>
        <w:t>…</w:t>
      </w:r>
      <w:proofErr w:type="gramStart"/>
      <w:r w:rsidRPr="00870FC7">
        <w:rPr>
          <w:rFonts w:ascii="Times New Roman" w:hAnsi="Times New Roman"/>
        </w:rPr>
        <w:t>…..</w:t>
      </w:r>
      <w:proofErr w:type="gramEnd"/>
      <w:r w:rsidRPr="00870FC7">
        <w:rPr>
          <w:rFonts w:ascii="Times New Roman" w:hAnsi="Times New Roman"/>
        </w:rPr>
        <w:t xml:space="preserve"> évben:</w:t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  <w:t>Ft</w:t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  <w:t>……..évben:</w:t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  <w:t>Ft</w:t>
      </w:r>
    </w:p>
    <w:p w14:paraId="3BA0BAD2" w14:textId="77777777" w:rsidR="00115E09" w:rsidRPr="00870FC7" w:rsidRDefault="00115E09" w:rsidP="00115E09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ab/>
        <w:t>…</w:t>
      </w:r>
      <w:proofErr w:type="gramStart"/>
      <w:r w:rsidRPr="00870FC7">
        <w:rPr>
          <w:rFonts w:ascii="Times New Roman" w:hAnsi="Times New Roman"/>
        </w:rPr>
        <w:t>…..</w:t>
      </w:r>
      <w:proofErr w:type="gramEnd"/>
      <w:r w:rsidRPr="00870FC7">
        <w:rPr>
          <w:rFonts w:ascii="Times New Roman" w:hAnsi="Times New Roman"/>
        </w:rPr>
        <w:t xml:space="preserve"> évben:</w:t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  <w:t>Ft</w:t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  <w:t>……..évben:</w:t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  <w:t>Ft</w:t>
      </w:r>
    </w:p>
    <w:p w14:paraId="202BDD03" w14:textId="77777777" w:rsidR="00115E09" w:rsidRPr="00870FC7" w:rsidRDefault="00115E09" w:rsidP="00115E09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</w:p>
    <w:p w14:paraId="4DCA83F2" w14:textId="77777777" w:rsidR="00115E09" w:rsidRDefault="00115E09" w:rsidP="00115E09">
      <w:pPr>
        <w:spacing w:after="0" w:line="360" w:lineRule="auto"/>
        <w:rPr>
          <w:rFonts w:ascii="Times New Roman" w:hAnsi="Times New Roman"/>
          <w:b/>
        </w:rPr>
      </w:pPr>
    </w:p>
    <w:p w14:paraId="6D34BC2B" w14:textId="77777777" w:rsidR="00115E09" w:rsidRDefault="00115E09" w:rsidP="00115E09">
      <w:pPr>
        <w:spacing w:after="0" w:line="360" w:lineRule="auto"/>
        <w:rPr>
          <w:rFonts w:ascii="Times New Roman" w:hAnsi="Times New Roman"/>
          <w:b/>
        </w:rPr>
      </w:pPr>
    </w:p>
    <w:p w14:paraId="1B23B4FC" w14:textId="77777777" w:rsidR="007E2DB0" w:rsidRDefault="007E2DB0" w:rsidP="00115E09">
      <w:pPr>
        <w:spacing w:after="0" w:line="360" w:lineRule="auto"/>
        <w:rPr>
          <w:rFonts w:ascii="Times New Roman" w:hAnsi="Times New Roman"/>
          <w:b/>
        </w:rPr>
      </w:pPr>
    </w:p>
    <w:p w14:paraId="43E2E8A9" w14:textId="77777777" w:rsidR="00115E09" w:rsidRDefault="00115E09" w:rsidP="00115E09">
      <w:pPr>
        <w:spacing w:after="0" w:line="360" w:lineRule="auto"/>
        <w:rPr>
          <w:rFonts w:ascii="Times New Roman" w:hAnsi="Times New Roman"/>
          <w:b/>
        </w:rPr>
      </w:pPr>
    </w:p>
    <w:p w14:paraId="73046F50" w14:textId="77777777" w:rsidR="00115E09" w:rsidRPr="00870FC7" w:rsidRDefault="00115E09" w:rsidP="00115E09">
      <w:pPr>
        <w:spacing w:after="0" w:line="360" w:lineRule="auto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>II. A ……</w:t>
      </w:r>
      <w:r>
        <w:rPr>
          <w:rFonts w:ascii="Times New Roman" w:hAnsi="Times New Roman"/>
          <w:b/>
        </w:rPr>
        <w:t>………………………</w:t>
      </w:r>
      <w:r w:rsidRPr="00870FC7">
        <w:rPr>
          <w:rFonts w:ascii="Times New Roman" w:hAnsi="Times New Roman"/>
          <w:b/>
        </w:rPr>
        <w:t xml:space="preserve"> évi működés részletezése</w:t>
      </w:r>
    </w:p>
    <w:p w14:paraId="0C2F3AB0" w14:textId="7016DF9A" w:rsidR="00115E09" w:rsidRDefault="00115E09" w:rsidP="00115E09">
      <w:pPr>
        <w:tabs>
          <w:tab w:val="left" w:pos="284"/>
        </w:tabs>
        <w:spacing w:after="0" w:line="360" w:lineRule="auto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20</w:t>
      </w:r>
      <w:r w:rsidR="00FC40E8">
        <w:rPr>
          <w:rFonts w:ascii="Times New Roman" w:hAnsi="Times New Roman"/>
        </w:rPr>
        <w:t>2</w:t>
      </w:r>
      <w:r w:rsidR="00945BAB">
        <w:rPr>
          <w:rFonts w:ascii="Times New Roman" w:hAnsi="Times New Roman"/>
        </w:rPr>
        <w:t>3</w:t>
      </w:r>
      <w:r w:rsidR="007E2DB0">
        <w:rPr>
          <w:rFonts w:ascii="Times New Roman" w:hAnsi="Times New Roman"/>
        </w:rPr>
        <w:t>.</w:t>
      </w:r>
      <w:r w:rsidRPr="00870FC7">
        <w:rPr>
          <w:rFonts w:ascii="Times New Roman" w:hAnsi="Times New Roman"/>
        </w:rPr>
        <w:t xml:space="preserve"> évi tervezett költségvetés (e Ft):</w:t>
      </w:r>
    </w:p>
    <w:p w14:paraId="0AEB37B3" w14:textId="77777777" w:rsidR="00115E09" w:rsidRDefault="00115E09" w:rsidP="00115E09">
      <w:pPr>
        <w:tabs>
          <w:tab w:val="left" w:pos="284"/>
        </w:tabs>
        <w:spacing w:after="0" w:line="360" w:lineRule="auto"/>
        <w:ind w:left="426" w:hanging="426"/>
        <w:jc w:val="both"/>
        <w:rPr>
          <w:rFonts w:ascii="Times New Roman" w:hAnsi="Times New Roman"/>
        </w:rPr>
      </w:pPr>
    </w:p>
    <w:p w14:paraId="7CC4859F" w14:textId="77777777" w:rsidR="00115E09" w:rsidRPr="00870FC7" w:rsidRDefault="00115E09" w:rsidP="00115E09">
      <w:pPr>
        <w:tabs>
          <w:tab w:val="left" w:pos="284"/>
        </w:tabs>
        <w:spacing w:after="0" w:line="360" w:lineRule="auto"/>
        <w:ind w:left="426" w:hanging="426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2126"/>
        <w:gridCol w:w="2409"/>
        <w:gridCol w:w="1843"/>
      </w:tblGrid>
      <w:tr w:rsidR="00115E09" w:rsidRPr="00870FC7" w14:paraId="0655457E" w14:textId="77777777" w:rsidTr="00916ACE">
        <w:tc>
          <w:tcPr>
            <w:tcW w:w="2764" w:type="dxa"/>
          </w:tcPr>
          <w:p w14:paraId="1A471C6D" w14:textId="77777777" w:rsidR="00115E09" w:rsidRPr="00870FC7" w:rsidRDefault="00115E09" w:rsidP="00916ACE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Megnevezés</w:t>
            </w:r>
          </w:p>
        </w:tc>
        <w:tc>
          <w:tcPr>
            <w:tcW w:w="2126" w:type="dxa"/>
          </w:tcPr>
          <w:p w14:paraId="351A3839" w14:textId="77777777" w:rsidR="00115E09" w:rsidRPr="00870FC7" w:rsidRDefault="00115E09" w:rsidP="00916ACE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Saját forrás</w:t>
            </w:r>
          </w:p>
        </w:tc>
        <w:tc>
          <w:tcPr>
            <w:tcW w:w="2409" w:type="dxa"/>
          </w:tcPr>
          <w:p w14:paraId="49EBA624" w14:textId="77777777" w:rsidR="00115E09" w:rsidRPr="00870FC7" w:rsidRDefault="00115E09" w:rsidP="00916ACE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Igényelt támogatás</w:t>
            </w:r>
          </w:p>
        </w:tc>
        <w:tc>
          <w:tcPr>
            <w:tcW w:w="1843" w:type="dxa"/>
          </w:tcPr>
          <w:p w14:paraId="70519F32" w14:textId="77777777" w:rsidR="00115E09" w:rsidRPr="00870FC7" w:rsidRDefault="00115E09" w:rsidP="00916ACE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Összes</w:t>
            </w:r>
          </w:p>
        </w:tc>
      </w:tr>
      <w:tr w:rsidR="00115E09" w:rsidRPr="00870FC7" w14:paraId="5C30EC1D" w14:textId="77777777" w:rsidTr="00916ACE">
        <w:tc>
          <w:tcPr>
            <w:tcW w:w="2764" w:type="dxa"/>
          </w:tcPr>
          <w:p w14:paraId="10579DDC" w14:textId="77777777"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I. Személyi költségek</w:t>
            </w:r>
          </w:p>
          <w:p w14:paraId="0C4FC569" w14:textId="77777777"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(munkabér + járulékai, megbízási díjak</w:t>
            </w:r>
          </w:p>
          <w:p w14:paraId="6B55015E" w14:textId="77777777"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tiszteletdíjak)</w:t>
            </w:r>
          </w:p>
          <w:p w14:paraId="37226424" w14:textId="77777777"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14:paraId="3D688F9F" w14:textId="77777777"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  <w:p w14:paraId="6F5A98BB" w14:textId="77777777"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  <w:p w14:paraId="01A23333" w14:textId="77777777"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  <w:p w14:paraId="4692E958" w14:textId="77777777"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14:paraId="0D0EA931" w14:textId="77777777"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  <w:p w14:paraId="067D820A" w14:textId="77777777"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  <w:p w14:paraId="17F266D1" w14:textId="77777777"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  <w:p w14:paraId="495F27B5" w14:textId="77777777"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6283250A" w14:textId="77777777"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</w:tc>
      </w:tr>
      <w:tr w:rsidR="00115E09" w:rsidRPr="00870FC7" w14:paraId="5DD19C04" w14:textId="77777777" w:rsidTr="00916ACE">
        <w:tc>
          <w:tcPr>
            <w:tcW w:w="2764" w:type="dxa"/>
          </w:tcPr>
          <w:p w14:paraId="5BDEFB8F" w14:textId="77777777"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I. Összesen:</w:t>
            </w:r>
          </w:p>
        </w:tc>
        <w:tc>
          <w:tcPr>
            <w:tcW w:w="2126" w:type="dxa"/>
          </w:tcPr>
          <w:p w14:paraId="146593CA" w14:textId="77777777"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Ft</w:t>
            </w:r>
          </w:p>
        </w:tc>
        <w:tc>
          <w:tcPr>
            <w:tcW w:w="2409" w:type="dxa"/>
          </w:tcPr>
          <w:p w14:paraId="17E36302" w14:textId="77777777"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Ft</w:t>
            </w:r>
          </w:p>
        </w:tc>
        <w:tc>
          <w:tcPr>
            <w:tcW w:w="1843" w:type="dxa"/>
          </w:tcPr>
          <w:p w14:paraId="095A072A" w14:textId="77777777"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Ft</w:t>
            </w:r>
          </w:p>
        </w:tc>
      </w:tr>
      <w:tr w:rsidR="00115E09" w:rsidRPr="00870FC7" w14:paraId="170F835E" w14:textId="77777777" w:rsidTr="00916ACE">
        <w:tc>
          <w:tcPr>
            <w:tcW w:w="2764" w:type="dxa"/>
          </w:tcPr>
          <w:p w14:paraId="4D5B236A" w14:textId="77777777"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II. Dologi költségek</w:t>
            </w:r>
          </w:p>
          <w:p w14:paraId="3C6A6ACE" w14:textId="77777777"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Helyiségbérleti díj:</w:t>
            </w:r>
          </w:p>
          <w:p w14:paraId="59903DBF" w14:textId="77777777"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Kommunikációs költségek:</w:t>
            </w:r>
          </w:p>
          <w:p w14:paraId="0D9DAB38" w14:textId="77777777"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Egyéb költség:</w:t>
            </w:r>
          </w:p>
          <w:p w14:paraId="74BE4D38" w14:textId="77777777"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14:paraId="43A5614B" w14:textId="77777777"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14:paraId="3A924F24" w14:textId="77777777"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19F2EA34" w14:textId="77777777"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</w:tc>
      </w:tr>
      <w:tr w:rsidR="00115E09" w:rsidRPr="00870FC7" w14:paraId="06D9484A" w14:textId="77777777" w:rsidTr="00916ACE">
        <w:tc>
          <w:tcPr>
            <w:tcW w:w="2764" w:type="dxa"/>
          </w:tcPr>
          <w:p w14:paraId="492F62A6" w14:textId="77777777"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  <w:i/>
              </w:rPr>
            </w:pPr>
            <w:proofErr w:type="spellStart"/>
            <w:r w:rsidRPr="00870FC7">
              <w:rPr>
                <w:rFonts w:ascii="Times New Roman" w:hAnsi="Times New Roman"/>
                <w:i/>
              </w:rPr>
              <w:t>II.Összesen</w:t>
            </w:r>
            <w:proofErr w:type="spellEnd"/>
            <w:r w:rsidRPr="00870FC7">
              <w:rPr>
                <w:rFonts w:ascii="Times New Roman" w:hAnsi="Times New Roman"/>
                <w:i/>
              </w:rPr>
              <w:t>:</w:t>
            </w:r>
          </w:p>
        </w:tc>
        <w:tc>
          <w:tcPr>
            <w:tcW w:w="2126" w:type="dxa"/>
          </w:tcPr>
          <w:p w14:paraId="39E8484E" w14:textId="77777777"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Ft</w:t>
            </w:r>
          </w:p>
        </w:tc>
        <w:tc>
          <w:tcPr>
            <w:tcW w:w="2409" w:type="dxa"/>
          </w:tcPr>
          <w:p w14:paraId="1F2AB58D" w14:textId="77777777"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Ft</w:t>
            </w:r>
          </w:p>
        </w:tc>
        <w:tc>
          <w:tcPr>
            <w:tcW w:w="1843" w:type="dxa"/>
          </w:tcPr>
          <w:p w14:paraId="44839433" w14:textId="77777777"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Ft</w:t>
            </w:r>
          </w:p>
        </w:tc>
      </w:tr>
      <w:tr w:rsidR="00115E09" w:rsidRPr="00870FC7" w14:paraId="73F88971" w14:textId="77777777" w:rsidTr="00916ACE">
        <w:tc>
          <w:tcPr>
            <w:tcW w:w="2764" w:type="dxa"/>
          </w:tcPr>
          <w:p w14:paraId="58B6F79A" w14:textId="77777777"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III. Eszköz</w:t>
            </w:r>
          </w:p>
          <w:p w14:paraId="7E45BC0A" w14:textId="77777777"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(kisértékű tárgyi eszköz beszerzés)</w:t>
            </w:r>
          </w:p>
          <w:p w14:paraId="544BB774" w14:textId="77777777"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1.</w:t>
            </w:r>
          </w:p>
          <w:p w14:paraId="77C9C5AA" w14:textId="77777777"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2.</w:t>
            </w:r>
          </w:p>
          <w:p w14:paraId="12B0F383" w14:textId="77777777"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14:paraId="297A99AB" w14:textId="77777777"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14:paraId="5F660DFC" w14:textId="77777777"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693366B8" w14:textId="77777777"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</w:tc>
      </w:tr>
      <w:tr w:rsidR="00115E09" w:rsidRPr="00870FC7" w14:paraId="406DD9CA" w14:textId="77777777" w:rsidTr="00916ACE">
        <w:tc>
          <w:tcPr>
            <w:tcW w:w="2764" w:type="dxa"/>
          </w:tcPr>
          <w:p w14:paraId="20BDA3C5" w14:textId="77777777"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III. Összesen:</w:t>
            </w:r>
          </w:p>
        </w:tc>
        <w:tc>
          <w:tcPr>
            <w:tcW w:w="2126" w:type="dxa"/>
          </w:tcPr>
          <w:p w14:paraId="26408FD0" w14:textId="77777777"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Ft</w:t>
            </w:r>
          </w:p>
        </w:tc>
        <w:tc>
          <w:tcPr>
            <w:tcW w:w="2409" w:type="dxa"/>
          </w:tcPr>
          <w:p w14:paraId="15D9F0D6" w14:textId="77777777"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Ft</w:t>
            </w:r>
          </w:p>
        </w:tc>
        <w:tc>
          <w:tcPr>
            <w:tcW w:w="1843" w:type="dxa"/>
          </w:tcPr>
          <w:p w14:paraId="64F90626" w14:textId="77777777"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Ft</w:t>
            </w:r>
          </w:p>
        </w:tc>
      </w:tr>
      <w:tr w:rsidR="00115E09" w:rsidRPr="00870FC7" w14:paraId="675D8BB3" w14:textId="77777777" w:rsidTr="00916ACE">
        <w:tc>
          <w:tcPr>
            <w:tcW w:w="2764" w:type="dxa"/>
          </w:tcPr>
          <w:p w14:paraId="5148E922" w14:textId="77777777"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IV. Egyéb költségek</w:t>
            </w:r>
          </w:p>
          <w:p w14:paraId="75249384" w14:textId="77777777"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1. Bankköltség</w:t>
            </w:r>
          </w:p>
          <w:p w14:paraId="173C2AD0" w14:textId="77777777"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2. Ügyvédi, egyéb eljárási díj:</w:t>
            </w:r>
          </w:p>
          <w:p w14:paraId="7A432AC7" w14:textId="77777777"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3.</w:t>
            </w:r>
          </w:p>
        </w:tc>
        <w:tc>
          <w:tcPr>
            <w:tcW w:w="2126" w:type="dxa"/>
          </w:tcPr>
          <w:p w14:paraId="7DCCFD7D" w14:textId="77777777"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14:paraId="3C25A583" w14:textId="77777777"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0B4B6B3C" w14:textId="77777777"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</w:tc>
      </w:tr>
      <w:tr w:rsidR="00115E09" w:rsidRPr="00870FC7" w14:paraId="5A23FC84" w14:textId="77777777" w:rsidTr="00916ACE">
        <w:tc>
          <w:tcPr>
            <w:tcW w:w="2764" w:type="dxa"/>
          </w:tcPr>
          <w:p w14:paraId="0AC546FE" w14:textId="77777777"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IV. Összesen:</w:t>
            </w:r>
          </w:p>
        </w:tc>
        <w:tc>
          <w:tcPr>
            <w:tcW w:w="2126" w:type="dxa"/>
          </w:tcPr>
          <w:p w14:paraId="4D414681" w14:textId="77777777"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Ft</w:t>
            </w:r>
          </w:p>
        </w:tc>
        <w:tc>
          <w:tcPr>
            <w:tcW w:w="2409" w:type="dxa"/>
          </w:tcPr>
          <w:p w14:paraId="5C3AA099" w14:textId="77777777"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Ft</w:t>
            </w:r>
          </w:p>
        </w:tc>
        <w:tc>
          <w:tcPr>
            <w:tcW w:w="1843" w:type="dxa"/>
          </w:tcPr>
          <w:p w14:paraId="502FF056" w14:textId="77777777"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Ft</w:t>
            </w:r>
          </w:p>
        </w:tc>
      </w:tr>
      <w:tr w:rsidR="00115E09" w:rsidRPr="00870FC7" w14:paraId="6E49B42C" w14:textId="77777777" w:rsidTr="00916ACE">
        <w:tc>
          <w:tcPr>
            <w:tcW w:w="2764" w:type="dxa"/>
          </w:tcPr>
          <w:p w14:paraId="319B35A9" w14:textId="77777777"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lastRenderedPageBreak/>
              <w:t>Mindösszesen (I+II+III+IV sorok):</w:t>
            </w:r>
          </w:p>
        </w:tc>
        <w:tc>
          <w:tcPr>
            <w:tcW w:w="2126" w:type="dxa"/>
          </w:tcPr>
          <w:p w14:paraId="2A6668D7" w14:textId="77777777"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Ft</w:t>
            </w:r>
          </w:p>
        </w:tc>
        <w:tc>
          <w:tcPr>
            <w:tcW w:w="2409" w:type="dxa"/>
          </w:tcPr>
          <w:p w14:paraId="35D0CEC8" w14:textId="77777777"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Ft</w:t>
            </w:r>
          </w:p>
        </w:tc>
        <w:tc>
          <w:tcPr>
            <w:tcW w:w="1843" w:type="dxa"/>
          </w:tcPr>
          <w:p w14:paraId="26999DDB" w14:textId="77777777"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Ft</w:t>
            </w:r>
          </w:p>
        </w:tc>
      </w:tr>
    </w:tbl>
    <w:p w14:paraId="1C91DF1E" w14:textId="77777777" w:rsidR="00115E09" w:rsidRDefault="00115E09" w:rsidP="00115E09">
      <w:pPr>
        <w:tabs>
          <w:tab w:val="right" w:pos="3402"/>
          <w:tab w:val="right" w:pos="7513"/>
        </w:tabs>
        <w:spacing w:after="0" w:line="360" w:lineRule="auto"/>
        <w:jc w:val="center"/>
        <w:rPr>
          <w:rFonts w:ascii="Times New Roman" w:hAnsi="Times New Roman"/>
          <w:i/>
        </w:rPr>
      </w:pPr>
    </w:p>
    <w:p w14:paraId="2329415D" w14:textId="77777777" w:rsidR="007E2DB0" w:rsidRPr="00870FC7" w:rsidRDefault="007E2DB0" w:rsidP="00115E09">
      <w:pPr>
        <w:tabs>
          <w:tab w:val="right" w:pos="3402"/>
          <w:tab w:val="right" w:pos="7513"/>
        </w:tabs>
        <w:spacing w:after="0" w:line="360" w:lineRule="auto"/>
        <w:jc w:val="center"/>
        <w:rPr>
          <w:rFonts w:ascii="Times New Roman" w:hAnsi="Times New Roman"/>
          <w:i/>
        </w:rPr>
      </w:pPr>
    </w:p>
    <w:p w14:paraId="00BD60DC" w14:textId="77777777" w:rsidR="00115E09" w:rsidRPr="00870FC7" w:rsidRDefault="00115E09" w:rsidP="00115E09">
      <w:pPr>
        <w:tabs>
          <w:tab w:val="right" w:pos="3402"/>
          <w:tab w:val="right" w:pos="7513"/>
        </w:tabs>
        <w:spacing w:after="0" w:line="360" w:lineRule="auto"/>
        <w:rPr>
          <w:rFonts w:ascii="Times New Roman" w:hAnsi="Times New Roman"/>
          <w:i/>
        </w:rPr>
      </w:pPr>
      <w:r w:rsidRPr="00870FC7">
        <w:rPr>
          <w:rFonts w:ascii="Times New Roman" w:hAnsi="Times New Roman"/>
          <w:i/>
        </w:rPr>
        <w:t xml:space="preserve">III.  Az igényelt támogatás felhasználása (támogatási cél): </w:t>
      </w:r>
    </w:p>
    <w:p w14:paraId="7C3983C0" w14:textId="77777777" w:rsidR="00115E09" w:rsidRPr="00870FC7" w:rsidRDefault="00115E09" w:rsidP="00115E09">
      <w:pPr>
        <w:tabs>
          <w:tab w:val="right" w:pos="3402"/>
          <w:tab w:val="right" w:pos="7513"/>
        </w:tabs>
        <w:spacing w:after="0" w:line="360" w:lineRule="auto"/>
        <w:rPr>
          <w:rFonts w:ascii="Times New Roman" w:hAnsi="Times New Roman"/>
          <w:i/>
        </w:rPr>
      </w:pPr>
      <w:r w:rsidRPr="00870FC7">
        <w:rPr>
          <w:rFonts w:ascii="Times New Roman" w:hAnsi="Times New Roman"/>
          <w:i/>
        </w:rPr>
        <w:t>……………………………………………………………………………………………………………..</w:t>
      </w:r>
    </w:p>
    <w:p w14:paraId="458066EB" w14:textId="77777777" w:rsidR="00115E09" w:rsidRPr="00870FC7" w:rsidRDefault="00115E09" w:rsidP="00115E09">
      <w:pPr>
        <w:tabs>
          <w:tab w:val="right" w:pos="3402"/>
          <w:tab w:val="right" w:pos="7513"/>
        </w:tabs>
        <w:spacing w:after="0" w:line="360" w:lineRule="auto"/>
        <w:rPr>
          <w:rFonts w:ascii="Times New Roman" w:hAnsi="Times New Roman"/>
          <w:i/>
        </w:rPr>
      </w:pPr>
      <w:r w:rsidRPr="00870FC7">
        <w:rPr>
          <w:rFonts w:ascii="Times New Roman" w:hAnsi="Times New Roman"/>
          <w:i/>
        </w:rPr>
        <w:t>………………………………………………………………………………………………………………</w:t>
      </w:r>
    </w:p>
    <w:p w14:paraId="69F928A6" w14:textId="77777777" w:rsidR="00115E09" w:rsidRPr="00870FC7" w:rsidRDefault="00115E09" w:rsidP="00115E09">
      <w:pPr>
        <w:tabs>
          <w:tab w:val="right" w:pos="3402"/>
          <w:tab w:val="right" w:pos="7513"/>
        </w:tabs>
        <w:spacing w:after="0" w:line="360" w:lineRule="auto"/>
        <w:rPr>
          <w:rFonts w:ascii="Times New Roman" w:hAnsi="Times New Roman"/>
          <w:i/>
        </w:rPr>
      </w:pPr>
      <w:r w:rsidRPr="00870FC7">
        <w:rPr>
          <w:rFonts w:ascii="Times New Roman" w:hAnsi="Times New Roman"/>
          <w:i/>
        </w:rPr>
        <w:t>………………………………………………………………………………………………………………</w:t>
      </w:r>
    </w:p>
    <w:p w14:paraId="16995BFF" w14:textId="77777777" w:rsidR="00115E09" w:rsidRPr="00870FC7" w:rsidRDefault="00115E09" w:rsidP="00115E09">
      <w:pPr>
        <w:tabs>
          <w:tab w:val="right" w:pos="3402"/>
          <w:tab w:val="right" w:pos="7513"/>
        </w:tabs>
        <w:spacing w:after="0" w:line="360" w:lineRule="auto"/>
        <w:rPr>
          <w:rFonts w:ascii="Times New Roman" w:hAnsi="Times New Roman"/>
          <w:i/>
        </w:rPr>
      </w:pPr>
      <w:r w:rsidRPr="00870FC7">
        <w:rPr>
          <w:rFonts w:ascii="Times New Roman" w:hAnsi="Times New Roman"/>
          <w:i/>
        </w:rPr>
        <w:t>………………………………………………………………………………………………………………</w:t>
      </w:r>
    </w:p>
    <w:p w14:paraId="146B0A80" w14:textId="77777777" w:rsidR="00115E09" w:rsidRDefault="00115E09" w:rsidP="00115E09">
      <w:pPr>
        <w:pStyle w:val="Szvegtrzs2"/>
        <w:spacing w:after="0" w:line="360" w:lineRule="auto"/>
        <w:rPr>
          <w:b/>
        </w:rPr>
      </w:pPr>
    </w:p>
    <w:p w14:paraId="697E8134" w14:textId="77777777" w:rsidR="00115E09" w:rsidRPr="00870FC7" w:rsidRDefault="00115E09" w:rsidP="00115E09">
      <w:pPr>
        <w:pStyle w:val="Szvegtrzs2"/>
        <w:spacing w:after="0" w:line="360" w:lineRule="auto"/>
        <w:rPr>
          <w:b/>
        </w:rPr>
      </w:pPr>
      <w:r w:rsidRPr="00870FC7">
        <w:rPr>
          <w:b/>
        </w:rPr>
        <w:t>III. Önkéntes munka vállalása</w:t>
      </w:r>
    </w:p>
    <w:tbl>
      <w:tblPr>
        <w:tblW w:w="57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2409"/>
      </w:tblGrid>
      <w:tr w:rsidR="00115E09" w:rsidRPr="00870FC7" w14:paraId="41C787FB" w14:textId="77777777" w:rsidTr="00916ACE">
        <w:tc>
          <w:tcPr>
            <w:tcW w:w="3331" w:type="dxa"/>
          </w:tcPr>
          <w:p w14:paraId="352F8447" w14:textId="77777777"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Önkéntes munka megnevezése</w:t>
            </w:r>
          </w:p>
        </w:tc>
        <w:tc>
          <w:tcPr>
            <w:tcW w:w="2409" w:type="dxa"/>
          </w:tcPr>
          <w:p w14:paraId="7AF27035" w14:textId="77777777"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 xml:space="preserve">Önkéntes munkaóra </w:t>
            </w:r>
          </w:p>
        </w:tc>
      </w:tr>
      <w:tr w:rsidR="00115E09" w:rsidRPr="00870FC7" w14:paraId="2F145580" w14:textId="77777777" w:rsidTr="00916ACE"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88339" w14:textId="77777777"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Települési rendezvényen történő közreműködés</w:t>
            </w:r>
          </w:p>
          <w:p w14:paraId="278EEFC9" w14:textId="77777777"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 xml:space="preserve">Rendezvény megnevezése: </w:t>
            </w:r>
          </w:p>
          <w:p w14:paraId="3191AFD6" w14:textId="77777777"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 xml:space="preserve">……………………………….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378F6" w14:textId="77777777"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  <w:b/>
              </w:rPr>
            </w:pPr>
          </w:p>
        </w:tc>
      </w:tr>
      <w:tr w:rsidR="00115E09" w:rsidRPr="00870FC7" w14:paraId="61ADF6F6" w14:textId="77777777" w:rsidTr="00916ACE"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0EB10" w14:textId="77777777"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Településszépítő akció:</w:t>
            </w:r>
          </w:p>
          <w:p w14:paraId="1BE69D4E" w14:textId="77777777"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……………………………….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D80AA" w14:textId="77777777"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  <w:b/>
              </w:rPr>
            </w:pPr>
          </w:p>
        </w:tc>
      </w:tr>
      <w:tr w:rsidR="00115E09" w:rsidRPr="00870FC7" w14:paraId="22DA03FB" w14:textId="77777777" w:rsidTr="00916ACE"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82949" w14:textId="77777777"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Egyéb:</w:t>
            </w:r>
          </w:p>
          <w:p w14:paraId="0A84C145" w14:textId="77777777"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……………………………..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72F30" w14:textId="77777777"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  <w:b/>
              </w:rPr>
            </w:pPr>
          </w:p>
        </w:tc>
      </w:tr>
      <w:tr w:rsidR="00115E09" w:rsidRPr="00870FC7" w14:paraId="546E4D26" w14:textId="77777777" w:rsidTr="00916ACE"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768DC" w14:textId="77777777"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Egyéb:</w:t>
            </w:r>
          </w:p>
          <w:p w14:paraId="02DE8E00" w14:textId="77777777"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……………………………..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A53D1" w14:textId="77777777"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  <w:b/>
              </w:rPr>
            </w:pPr>
          </w:p>
        </w:tc>
      </w:tr>
      <w:tr w:rsidR="00115E09" w:rsidRPr="00870FC7" w14:paraId="5B9F76A7" w14:textId="77777777" w:rsidTr="00916ACE"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27B94" w14:textId="77777777"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Összesen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BAF43" w14:textId="77777777"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  <w:b/>
              </w:rPr>
            </w:pPr>
          </w:p>
        </w:tc>
      </w:tr>
    </w:tbl>
    <w:p w14:paraId="0F97D24B" w14:textId="77777777" w:rsidR="00115E09" w:rsidRDefault="00115E09" w:rsidP="00115E09">
      <w:pPr>
        <w:pStyle w:val="Szvegtrzs2"/>
        <w:tabs>
          <w:tab w:val="left" w:pos="2520"/>
        </w:tabs>
        <w:spacing w:after="0" w:line="360" w:lineRule="auto"/>
        <w:rPr>
          <w:b/>
          <w:bCs/>
        </w:rPr>
      </w:pPr>
    </w:p>
    <w:p w14:paraId="4E6B30C1" w14:textId="77777777" w:rsidR="00115E09" w:rsidRDefault="00115E09" w:rsidP="00115E09">
      <w:pPr>
        <w:pStyle w:val="Szvegtrzs2"/>
        <w:tabs>
          <w:tab w:val="left" w:pos="2520"/>
        </w:tabs>
        <w:spacing w:after="0" w:line="360" w:lineRule="auto"/>
        <w:rPr>
          <w:b/>
          <w:bCs/>
        </w:rPr>
      </w:pPr>
    </w:p>
    <w:p w14:paraId="013A4E15" w14:textId="77777777" w:rsidR="00115E09" w:rsidRPr="00870FC7" w:rsidRDefault="00115E09" w:rsidP="00115E09">
      <w:pPr>
        <w:pStyle w:val="Szvegtrzs2"/>
        <w:tabs>
          <w:tab w:val="left" w:pos="2520"/>
        </w:tabs>
        <w:spacing w:after="0" w:line="360" w:lineRule="auto"/>
        <w:rPr>
          <w:b/>
          <w:bCs/>
        </w:rPr>
      </w:pPr>
      <w:r w:rsidRPr="00870FC7">
        <w:rPr>
          <w:b/>
          <w:bCs/>
        </w:rPr>
        <w:t>Pályázó nyilatkozata és a pályázat hitelesítése:</w:t>
      </w:r>
    </w:p>
    <w:p w14:paraId="34D239AC" w14:textId="77777777" w:rsidR="00115E09" w:rsidRPr="00870FC7" w:rsidRDefault="00115E09" w:rsidP="00115E09">
      <w:pPr>
        <w:pStyle w:val="Szvegtrzs2"/>
        <w:tabs>
          <w:tab w:val="left" w:pos="2520"/>
        </w:tabs>
        <w:spacing w:after="0" w:line="360" w:lineRule="auto"/>
      </w:pPr>
      <w:r w:rsidRPr="00870FC7">
        <w:t xml:space="preserve">Alulírott pályázó nyilatkozom, hogy </w:t>
      </w:r>
    </w:p>
    <w:p w14:paraId="7FFB3E3E" w14:textId="77777777" w:rsidR="00115E09" w:rsidRPr="00870FC7" w:rsidRDefault="00115E09" w:rsidP="00115E09">
      <w:pPr>
        <w:pStyle w:val="Szvegtrzs2"/>
        <w:numPr>
          <w:ilvl w:val="0"/>
          <w:numId w:val="4"/>
        </w:numPr>
        <w:tabs>
          <w:tab w:val="left" w:pos="2520"/>
          <w:tab w:val="center" w:pos="6237"/>
        </w:tabs>
        <w:spacing w:after="0" w:line="360" w:lineRule="auto"/>
        <w:jc w:val="both"/>
      </w:pPr>
      <w:r w:rsidRPr="00870FC7">
        <w:t>a pályázatban foglalt adatok, dokumentumok a valóságnak megfelelnek és hitelesek;</w:t>
      </w:r>
    </w:p>
    <w:p w14:paraId="648FD628" w14:textId="77777777" w:rsidR="00115E09" w:rsidRPr="00870FC7" w:rsidRDefault="00115E09" w:rsidP="00115E09">
      <w:pPr>
        <w:pStyle w:val="Szvegtrzs2"/>
        <w:numPr>
          <w:ilvl w:val="0"/>
          <w:numId w:val="4"/>
        </w:numPr>
        <w:tabs>
          <w:tab w:val="left" w:pos="2520"/>
          <w:tab w:val="center" w:pos="6237"/>
        </w:tabs>
        <w:spacing w:after="0" w:line="360" w:lineRule="auto"/>
        <w:jc w:val="both"/>
      </w:pPr>
      <w:r w:rsidRPr="00870FC7">
        <w:t xml:space="preserve">a pályázati feltételeket elfogadom; </w:t>
      </w:r>
    </w:p>
    <w:p w14:paraId="7D17A7E6" w14:textId="77777777" w:rsidR="00115E09" w:rsidRPr="00870FC7" w:rsidRDefault="00115E09" w:rsidP="00115E09">
      <w:pPr>
        <w:pStyle w:val="Szvegtrzs2"/>
        <w:numPr>
          <w:ilvl w:val="0"/>
          <w:numId w:val="4"/>
        </w:numPr>
        <w:tabs>
          <w:tab w:val="left" w:pos="2520"/>
          <w:tab w:val="center" w:pos="6237"/>
        </w:tabs>
        <w:spacing w:after="0" w:line="360" w:lineRule="auto"/>
        <w:jc w:val="both"/>
      </w:pPr>
      <w:r w:rsidRPr="00870FC7">
        <w:t xml:space="preserve">a pályázó szervezetnek nincs köztartozása; </w:t>
      </w:r>
    </w:p>
    <w:p w14:paraId="0F912DED" w14:textId="77777777" w:rsidR="00115E09" w:rsidRPr="00870FC7" w:rsidRDefault="00115E09" w:rsidP="00115E09">
      <w:pPr>
        <w:pStyle w:val="Szvegtrzs2"/>
        <w:numPr>
          <w:ilvl w:val="0"/>
          <w:numId w:val="4"/>
        </w:numPr>
        <w:tabs>
          <w:tab w:val="left" w:pos="2520"/>
          <w:tab w:val="center" w:pos="6237"/>
        </w:tabs>
        <w:spacing w:after="0" w:line="360" w:lineRule="auto"/>
        <w:jc w:val="both"/>
      </w:pPr>
      <w:r w:rsidRPr="00870FC7">
        <w:t>kijelentem, hogy csőd, felszámolási, illetve végelszámolási eljárás alatt az egyesület nem áll, s vállalom, hogy haladéktalanul bejelentem, amennyiben a pályázat elbírálásáig, illetve a tárgyévben ilyen eljárás indul;</w:t>
      </w:r>
    </w:p>
    <w:p w14:paraId="4F9B8AE1" w14:textId="77777777" w:rsidR="00115E09" w:rsidRPr="00870FC7" w:rsidRDefault="00115E09" w:rsidP="00115E09">
      <w:pPr>
        <w:pStyle w:val="Szvegtrzs2"/>
        <w:numPr>
          <w:ilvl w:val="0"/>
          <w:numId w:val="4"/>
        </w:numPr>
        <w:tabs>
          <w:tab w:val="left" w:pos="2520"/>
          <w:tab w:val="center" w:pos="6237"/>
        </w:tabs>
        <w:spacing w:after="0" w:line="360" w:lineRule="auto"/>
        <w:jc w:val="both"/>
      </w:pPr>
      <w:r w:rsidRPr="00870FC7">
        <w:lastRenderedPageBreak/>
        <w:t>más pályázaton az e pályázatban megjelölt célra a pályázó szervezet nem kapott támogatást, vagy kapott ugyan, de az nem elegendő a pályázati cél megvalósításához, ebben az esetben a forrásösszetételről is nyilatkozom;</w:t>
      </w:r>
    </w:p>
    <w:p w14:paraId="1D2BB2E8" w14:textId="77777777" w:rsidR="00115E09" w:rsidRPr="00870FC7" w:rsidRDefault="00115E09" w:rsidP="00115E09">
      <w:pPr>
        <w:pStyle w:val="Szvegtrzs2"/>
        <w:numPr>
          <w:ilvl w:val="0"/>
          <w:numId w:val="4"/>
        </w:numPr>
        <w:tabs>
          <w:tab w:val="left" w:pos="2520"/>
          <w:tab w:val="center" w:pos="6237"/>
        </w:tabs>
        <w:spacing w:after="0" w:line="360" w:lineRule="auto"/>
        <w:jc w:val="both"/>
      </w:pPr>
      <w:r w:rsidRPr="00870FC7">
        <w:t xml:space="preserve">hozzájárulok a pályázatban foglalt közérdekű adatok kezeléséhez, valamint </w:t>
      </w:r>
      <w:r>
        <w:t xml:space="preserve">Mórágy </w:t>
      </w:r>
      <w:r w:rsidRPr="00870FC7">
        <w:t xml:space="preserve">község hivatalos weblapján történő közzétételéhez hozzájárul; </w:t>
      </w:r>
    </w:p>
    <w:p w14:paraId="307B279A" w14:textId="77777777" w:rsidR="00115E09" w:rsidRPr="00870FC7" w:rsidRDefault="00115E09" w:rsidP="00115E09">
      <w:pPr>
        <w:pStyle w:val="Szvegtrzs2"/>
        <w:numPr>
          <w:ilvl w:val="0"/>
          <w:numId w:val="4"/>
        </w:numPr>
        <w:tabs>
          <w:tab w:val="left" w:pos="2520"/>
          <w:tab w:val="center" w:pos="6237"/>
        </w:tabs>
        <w:spacing w:after="0" w:line="360" w:lineRule="auto"/>
        <w:jc w:val="both"/>
      </w:pPr>
      <w:r w:rsidRPr="00870FC7">
        <w:t xml:space="preserve">tudomásul veszem, hogy a támogatás jogszerűtlen felhasználása esetén a megfizetésre irányuló követelés érvényesítése azonnali beszedési megbízás alkalmazásával történik;  </w:t>
      </w:r>
    </w:p>
    <w:p w14:paraId="7FAB170F" w14:textId="77777777" w:rsidR="00115E09" w:rsidRDefault="00115E09" w:rsidP="00115E09">
      <w:pPr>
        <w:tabs>
          <w:tab w:val="right" w:pos="7513"/>
        </w:tabs>
        <w:spacing w:after="0" w:line="360" w:lineRule="auto"/>
        <w:jc w:val="both"/>
        <w:rPr>
          <w:rFonts w:ascii="Times New Roman" w:hAnsi="Times New Roman"/>
        </w:rPr>
      </w:pPr>
    </w:p>
    <w:p w14:paraId="61A08BAA" w14:textId="77777777" w:rsidR="00115E09" w:rsidRDefault="00115E09" w:rsidP="00115E09">
      <w:pPr>
        <w:tabs>
          <w:tab w:val="right" w:pos="7513"/>
        </w:tabs>
        <w:spacing w:after="0" w:line="360" w:lineRule="auto"/>
        <w:jc w:val="both"/>
        <w:rPr>
          <w:rFonts w:ascii="Times New Roman" w:hAnsi="Times New Roman"/>
        </w:rPr>
      </w:pPr>
    </w:p>
    <w:p w14:paraId="671AE447" w14:textId="77777777" w:rsidR="00115E09" w:rsidRPr="00870FC7" w:rsidRDefault="00115E09" w:rsidP="00115E09">
      <w:pPr>
        <w:tabs>
          <w:tab w:val="right" w:pos="7513"/>
        </w:tabs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Csatolom az alábbi mellékleteket:</w:t>
      </w:r>
    </w:p>
    <w:p w14:paraId="0DB46ABD" w14:textId="77777777" w:rsidR="00115E09" w:rsidRPr="006712AB" w:rsidRDefault="00115E09" w:rsidP="00115E0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i/>
        </w:rPr>
      </w:pPr>
      <w:r w:rsidRPr="00870FC7">
        <w:rPr>
          <w:rFonts w:ascii="Times New Roman" w:hAnsi="Times New Roman"/>
        </w:rPr>
        <w:t xml:space="preserve">Hatályos alapító </w:t>
      </w:r>
      <w:proofErr w:type="gramStart"/>
      <w:r w:rsidRPr="00870FC7">
        <w:rPr>
          <w:rFonts w:ascii="Times New Roman" w:hAnsi="Times New Roman"/>
        </w:rPr>
        <w:t>okiratot</w:t>
      </w:r>
      <w:r>
        <w:rPr>
          <w:rFonts w:ascii="Times New Roman" w:hAnsi="Times New Roman"/>
        </w:rPr>
        <w:t xml:space="preserve">   </w:t>
      </w:r>
      <w:r w:rsidRPr="006712AB">
        <w:rPr>
          <w:rFonts w:ascii="Times New Roman" w:hAnsi="Times New Roman"/>
          <w:i/>
        </w:rPr>
        <w:t>(</w:t>
      </w:r>
      <w:proofErr w:type="gramEnd"/>
      <w:r w:rsidRPr="006712AB">
        <w:rPr>
          <w:rFonts w:ascii="Times New Roman" w:hAnsi="Times New Roman"/>
          <w:i/>
        </w:rPr>
        <w:t>Amennyiben azt a korábbi években nyújtott támogatási kérelemhez csatolta, és abban változás nem következett be, nem szükséges csatolni.)</w:t>
      </w:r>
    </w:p>
    <w:p w14:paraId="5D6F7A33" w14:textId="77777777" w:rsidR="00115E09" w:rsidRDefault="00115E09" w:rsidP="00115E09">
      <w:pPr>
        <w:spacing w:after="0" w:line="240" w:lineRule="auto"/>
        <w:ind w:left="360"/>
        <w:jc w:val="both"/>
        <w:rPr>
          <w:rFonts w:ascii="Times New Roman" w:hAnsi="Times New Roman"/>
        </w:rPr>
      </w:pPr>
      <w:r w:rsidRPr="00400887">
        <w:rPr>
          <w:rFonts w:ascii="Times New Roman" w:hAnsi="Times New Roman"/>
        </w:rPr>
        <w:t xml:space="preserve"> </w:t>
      </w:r>
    </w:p>
    <w:p w14:paraId="18AFD072" w14:textId="7136CF01" w:rsidR="00115E09" w:rsidRDefault="00115E09" w:rsidP="00115E09">
      <w:pPr>
        <w:numPr>
          <w:ilvl w:val="0"/>
          <w:numId w:val="3"/>
        </w:numPr>
        <w:spacing w:after="0" w:line="240" w:lineRule="auto"/>
        <w:ind w:left="567" w:hanging="20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 w:rsidRPr="00400887">
        <w:rPr>
          <w:rFonts w:ascii="Times New Roman" w:hAnsi="Times New Roman"/>
        </w:rPr>
        <w:t>Összeférhetetlenségi</w:t>
      </w:r>
      <w:r w:rsidR="00945BAB">
        <w:rPr>
          <w:rFonts w:ascii="Times New Roman" w:hAnsi="Times New Roman"/>
        </w:rPr>
        <w:t xml:space="preserve"> nyilatkozat</w:t>
      </w:r>
      <w:r w:rsidRPr="00400887">
        <w:rPr>
          <w:rFonts w:ascii="Times New Roman" w:hAnsi="Times New Roman"/>
        </w:rPr>
        <w:t>, közzétételi kérelem</w:t>
      </w:r>
    </w:p>
    <w:p w14:paraId="2BDC57B1" w14:textId="77777777" w:rsidR="00115E09" w:rsidRPr="00400887" w:rsidRDefault="00115E09" w:rsidP="00115E09">
      <w:pPr>
        <w:spacing w:after="0" w:line="240" w:lineRule="auto"/>
        <w:ind w:left="567"/>
        <w:jc w:val="both"/>
        <w:rPr>
          <w:rFonts w:ascii="Times New Roman" w:hAnsi="Times New Roman"/>
        </w:rPr>
      </w:pPr>
    </w:p>
    <w:p w14:paraId="3F1CF692" w14:textId="77777777" w:rsidR="00115E09" w:rsidRPr="00870FC7" w:rsidRDefault="00115E09" w:rsidP="00115E09">
      <w:pPr>
        <w:tabs>
          <w:tab w:val="right" w:pos="7513"/>
        </w:tabs>
        <w:spacing w:after="0"/>
        <w:jc w:val="both"/>
        <w:rPr>
          <w:rFonts w:ascii="Times New Roman" w:hAnsi="Times New Roman"/>
        </w:rPr>
      </w:pPr>
    </w:p>
    <w:p w14:paraId="552C0DA3" w14:textId="77777777" w:rsidR="00115E09" w:rsidRDefault="00115E09" w:rsidP="00115E09">
      <w:pPr>
        <w:tabs>
          <w:tab w:val="right" w:pos="7513"/>
        </w:tabs>
        <w:spacing w:after="0" w:line="240" w:lineRule="auto"/>
        <w:jc w:val="both"/>
        <w:rPr>
          <w:rFonts w:ascii="Times New Roman" w:hAnsi="Times New Roman"/>
        </w:rPr>
      </w:pPr>
    </w:p>
    <w:p w14:paraId="161414D0" w14:textId="77777777" w:rsidR="00115E09" w:rsidRDefault="00115E09" w:rsidP="00115E09">
      <w:pPr>
        <w:tabs>
          <w:tab w:val="right" w:pos="7513"/>
        </w:tabs>
        <w:spacing w:after="0" w:line="240" w:lineRule="auto"/>
        <w:jc w:val="both"/>
        <w:rPr>
          <w:rFonts w:ascii="Times New Roman" w:hAnsi="Times New Roman"/>
        </w:rPr>
      </w:pPr>
    </w:p>
    <w:p w14:paraId="1B6F26F0" w14:textId="77777777" w:rsidR="00115E09" w:rsidRDefault="00115E09" w:rsidP="00115E09">
      <w:pPr>
        <w:tabs>
          <w:tab w:val="right" w:pos="7513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Dátum</w:t>
      </w:r>
      <w:proofErr w:type="gramStart"/>
      <w:r>
        <w:rPr>
          <w:rFonts w:ascii="Times New Roman" w:hAnsi="Times New Roman"/>
        </w:rPr>
        <w:t>:</w:t>
      </w:r>
      <w:r w:rsidRPr="00870FC7">
        <w:rPr>
          <w:rFonts w:ascii="Times New Roman" w:hAnsi="Times New Roman"/>
        </w:rPr>
        <w:t>………………………………….</w:t>
      </w:r>
      <w:proofErr w:type="gramEnd"/>
      <w:r w:rsidRPr="00870FC7">
        <w:rPr>
          <w:rFonts w:ascii="Times New Roman" w:hAnsi="Times New Roman"/>
        </w:rPr>
        <w:t xml:space="preserve">                                                 </w:t>
      </w:r>
    </w:p>
    <w:p w14:paraId="12358195" w14:textId="77777777" w:rsidR="00115E09" w:rsidRPr="00870FC7" w:rsidRDefault="00115E09" w:rsidP="00115E09">
      <w:pPr>
        <w:tabs>
          <w:tab w:val="right" w:pos="7513"/>
        </w:tabs>
        <w:spacing w:after="0" w:line="240" w:lineRule="auto"/>
        <w:jc w:val="both"/>
        <w:rPr>
          <w:rFonts w:ascii="Times New Roman" w:hAnsi="Times New Roman"/>
        </w:rPr>
      </w:pPr>
    </w:p>
    <w:p w14:paraId="29B8F40B" w14:textId="77777777" w:rsidR="00115E09" w:rsidRPr="00870FC7" w:rsidRDefault="00115E09" w:rsidP="00115E09">
      <w:pPr>
        <w:tabs>
          <w:tab w:val="center" w:pos="3600"/>
          <w:tab w:val="right" w:pos="7513"/>
        </w:tabs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……………………………………….</w:t>
      </w:r>
    </w:p>
    <w:p w14:paraId="37770557" w14:textId="77777777" w:rsidR="00115E09" w:rsidRPr="00870FC7" w:rsidRDefault="00115E09" w:rsidP="00115E09">
      <w:pPr>
        <w:tabs>
          <w:tab w:val="center" w:pos="5580"/>
          <w:tab w:val="right" w:pos="7513"/>
        </w:tabs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</w:t>
      </w:r>
      <w:r w:rsidRPr="00870FC7">
        <w:rPr>
          <w:rFonts w:ascii="Times New Roman" w:hAnsi="Times New Roman"/>
        </w:rPr>
        <w:t>aláírás (pályázó)</w:t>
      </w:r>
    </w:p>
    <w:p w14:paraId="6C14AF0C" w14:textId="77777777" w:rsidR="00115E09" w:rsidRDefault="00115E09" w:rsidP="00A86E59">
      <w:pPr>
        <w:spacing w:after="0"/>
        <w:jc w:val="center"/>
        <w:rPr>
          <w:rFonts w:ascii="Times New Roman" w:hAnsi="Times New Roman"/>
        </w:rPr>
      </w:pPr>
      <w:r w:rsidRPr="00870FC7">
        <w:rPr>
          <w:rFonts w:ascii="Times New Roman" w:hAnsi="Times New Roman"/>
        </w:rPr>
        <w:br w:type="page"/>
      </w:r>
    </w:p>
    <w:p w14:paraId="708C5465" w14:textId="77777777" w:rsidR="00115E09" w:rsidRPr="00870FC7" w:rsidRDefault="00115E09" w:rsidP="00115E09">
      <w:pPr>
        <w:spacing w:after="0" w:line="360" w:lineRule="auto"/>
        <w:ind w:left="5664" w:firstLine="708"/>
        <w:jc w:val="both"/>
      </w:pPr>
      <w:bookmarkStart w:id="3" w:name="pr2"/>
      <w:bookmarkEnd w:id="3"/>
    </w:p>
    <w:sectPr w:rsidR="00115E09" w:rsidRPr="00870FC7" w:rsidSect="00C47BED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0F1BB4" w14:textId="77777777" w:rsidR="007B6939" w:rsidRDefault="007B6939">
      <w:pPr>
        <w:spacing w:after="0" w:line="240" w:lineRule="auto"/>
      </w:pPr>
      <w:r>
        <w:separator/>
      </w:r>
    </w:p>
  </w:endnote>
  <w:endnote w:type="continuationSeparator" w:id="0">
    <w:p w14:paraId="2D57525E" w14:textId="77777777" w:rsidR="007B6939" w:rsidRDefault="007B6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71F3AB" w14:textId="77777777" w:rsidR="00C47BED" w:rsidRDefault="00115E09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4F1FBE">
      <w:rPr>
        <w:noProof/>
      </w:rPr>
      <w:t>5</w:t>
    </w:r>
    <w:r>
      <w:fldChar w:fldCharType="end"/>
    </w:r>
  </w:p>
  <w:p w14:paraId="019DDDBD" w14:textId="77777777" w:rsidR="00C47BED" w:rsidRDefault="007B6939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D4DAC7" w14:textId="77777777" w:rsidR="007B6939" w:rsidRDefault="007B6939">
      <w:pPr>
        <w:spacing w:after="0" w:line="240" w:lineRule="auto"/>
      </w:pPr>
      <w:r>
        <w:separator/>
      </w:r>
    </w:p>
  </w:footnote>
  <w:footnote w:type="continuationSeparator" w:id="0">
    <w:p w14:paraId="6EB6E5E5" w14:textId="77777777" w:rsidR="007B6939" w:rsidRDefault="007B69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2759D"/>
    <w:multiLevelType w:val="multilevel"/>
    <w:tmpl w:val="20CEF8B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" w15:restartNumberingAfterBreak="0">
    <w:nsid w:val="01716EC8"/>
    <w:multiLevelType w:val="hybridMultilevel"/>
    <w:tmpl w:val="8F423922"/>
    <w:lvl w:ilvl="0" w:tplc="3132D7F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8590190"/>
    <w:multiLevelType w:val="hybridMultilevel"/>
    <w:tmpl w:val="0BC4B0CC"/>
    <w:lvl w:ilvl="0" w:tplc="040E000F">
      <w:start w:val="1"/>
      <w:numFmt w:val="decimal"/>
      <w:lvlText w:val="%1."/>
      <w:lvlJc w:val="left"/>
      <w:pPr>
        <w:ind w:left="7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160" w:hanging="360"/>
      </w:pPr>
    </w:lvl>
    <w:lvl w:ilvl="2" w:tplc="040E001B" w:tentative="1">
      <w:start w:val="1"/>
      <w:numFmt w:val="lowerRoman"/>
      <w:lvlText w:val="%3."/>
      <w:lvlJc w:val="right"/>
      <w:pPr>
        <w:ind w:left="8880" w:hanging="180"/>
      </w:pPr>
    </w:lvl>
    <w:lvl w:ilvl="3" w:tplc="040E000F" w:tentative="1">
      <w:start w:val="1"/>
      <w:numFmt w:val="decimal"/>
      <w:lvlText w:val="%4."/>
      <w:lvlJc w:val="left"/>
      <w:pPr>
        <w:ind w:left="9600" w:hanging="360"/>
      </w:pPr>
    </w:lvl>
    <w:lvl w:ilvl="4" w:tplc="040E0019" w:tentative="1">
      <w:start w:val="1"/>
      <w:numFmt w:val="lowerLetter"/>
      <w:lvlText w:val="%5."/>
      <w:lvlJc w:val="left"/>
      <w:pPr>
        <w:ind w:left="10320" w:hanging="360"/>
      </w:pPr>
    </w:lvl>
    <w:lvl w:ilvl="5" w:tplc="040E001B" w:tentative="1">
      <w:start w:val="1"/>
      <w:numFmt w:val="lowerRoman"/>
      <w:lvlText w:val="%6."/>
      <w:lvlJc w:val="right"/>
      <w:pPr>
        <w:ind w:left="11040" w:hanging="180"/>
      </w:pPr>
    </w:lvl>
    <w:lvl w:ilvl="6" w:tplc="040E000F" w:tentative="1">
      <w:start w:val="1"/>
      <w:numFmt w:val="decimal"/>
      <w:lvlText w:val="%7."/>
      <w:lvlJc w:val="left"/>
      <w:pPr>
        <w:ind w:left="11760" w:hanging="360"/>
      </w:pPr>
    </w:lvl>
    <w:lvl w:ilvl="7" w:tplc="040E0019" w:tentative="1">
      <w:start w:val="1"/>
      <w:numFmt w:val="lowerLetter"/>
      <w:lvlText w:val="%8."/>
      <w:lvlJc w:val="left"/>
      <w:pPr>
        <w:ind w:left="12480" w:hanging="360"/>
      </w:pPr>
    </w:lvl>
    <w:lvl w:ilvl="8" w:tplc="040E001B" w:tentative="1">
      <w:start w:val="1"/>
      <w:numFmt w:val="lowerRoman"/>
      <w:lvlText w:val="%9."/>
      <w:lvlJc w:val="right"/>
      <w:pPr>
        <w:ind w:left="13200" w:hanging="180"/>
      </w:pPr>
    </w:lvl>
  </w:abstractNum>
  <w:abstractNum w:abstractNumId="3" w15:restartNumberingAfterBreak="0">
    <w:nsid w:val="12712644"/>
    <w:multiLevelType w:val="hybridMultilevel"/>
    <w:tmpl w:val="0FA21FFC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BB5315"/>
    <w:multiLevelType w:val="singleLevel"/>
    <w:tmpl w:val="47AA974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 w15:restartNumberingAfterBreak="0">
    <w:nsid w:val="20D82C06"/>
    <w:multiLevelType w:val="hybridMultilevel"/>
    <w:tmpl w:val="9C36748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80F43C5"/>
    <w:multiLevelType w:val="hybridMultilevel"/>
    <w:tmpl w:val="C03442F0"/>
    <w:lvl w:ilvl="0" w:tplc="040E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8B83B11"/>
    <w:multiLevelType w:val="hybridMultilevel"/>
    <w:tmpl w:val="CA300CD2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458E9E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6FE4D10"/>
    <w:multiLevelType w:val="hybridMultilevel"/>
    <w:tmpl w:val="16484ED4"/>
    <w:lvl w:ilvl="0" w:tplc="699E32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5253AE4"/>
    <w:multiLevelType w:val="hybridMultilevel"/>
    <w:tmpl w:val="F2A40AFE"/>
    <w:lvl w:ilvl="0" w:tplc="4D481C4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661B0A"/>
    <w:multiLevelType w:val="hybridMultilevel"/>
    <w:tmpl w:val="22C68BCE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8CE02FB"/>
    <w:multiLevelType w:val="hybridMultilevel"/>
    <w:tmpl w:val="C500383E"/>
    <w:lvl w:ilvl="0" w:tplc="730899A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E0019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4A82DA90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AAE811EC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E0019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E001B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E000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E0019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E001B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6EB26A75"/>
    <w:multiLevelType w:val="hybridMultilevel"/>
    <w:tmpl w:val="5A96B528"/>
    <w:lvl w:ilvl="0" w:tplc="997CBCCC">
      <w:start w:val="1"/>
      <w:numFmt w:val="lowerLetter"/>
      <w:lvlText w:val="%1)"/>
      <w:lvlJc w:val="left"/>
      <w:pPr>
        <w:ind w:left="177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49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321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93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65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37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609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81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530" w:hanging="180"/>
      </w:pPr>
      <w:rPr>
        <w:rFonts w:cs="Times New Roman"/>
      </w:rPr>
    </w:lvl>
  </w:abstractNum>
  <w:abstractNum w:abstractNumId="13" w15:restartNumberingAfterBreak="0">
    <w:nsid w:val="7AB840FF"/>
    <w:multiLevelType w:val="hybridMultilevel"/>
    <w:tmpl w:val="85BC06DA"/>
    <w:lvl w:ilvl="0" w:tplc="1458E9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13"/>
  </w:num>
  <w:num w:numId="4">
    <w:abstractNumId w:val="5"/>
  </w:num>
  <w:num w:numId="5">
    <w:abstractNumId w:val="8"/>
  </w:num>
  <w:num w:numId="6">
    <w:abstractNumId w:val="11"/>
  </w:num>
  <w:num w:numId="7">
    <w:abstractNumId w:val="4"/>
  </w:num>
  <w:num w:numId="8">
    <w:abstractNumId w:val="7"/>
  </w:num>
  <w:num w:numId="9">
    <w:abstractNumId w:val="6"/>
  </w:num>
  <w:num w:numId="10">
    <w:abstractNumId w:val="9"/>
  </w:num>
  <w:num w:numId="11">
    <w:abstractNumId w:val="1"/>
  </w:num>
  <w:num w:numId="12">
    <w:abstractNumId w:val="12"/>
  </w:num>
  <w:num w:numId="13">
    <w:abstractNumId w:val="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E09"/>
    <w:rsid w:val="00065D1B"/>
    <w:rsid w:val="00070F25"/>
    <w:rsid w:val="000E4F95"/>
    <w:rsid w:val="000E6041"/>
    <w:rsid w:val="0010300E"/>
    <w:rsid w:val="00115E09"/>
    <w:rsid w:val="00292ADA"/>
    <w:rsid w:val="002A5739"/>
    <w:rsid w:val="003769E5"/>
    <w:rsid w:val="00413328"/>
    <w:rsid w:val="004F1FBE"/>
    <w:rsid w:val="00534288"/>
    <w:rsid w:val="005B49C4"/>
    <w:rsid w:val="00646B16"/>
    <w:rsid w:val="0069309B"/>
    <w:rsid w:val="00713806"/>
    <w:rsid w:val="00782524"/>
    <w:rsid w:val="007A2EAF"/>
    <w:rsid w:val="007B6939"/>
    <w:rsid w:val="007E2DB0"/>
    <w:rsid w:val="007F0645"/>
    <w:rsid w:val="00827FC3"/>
    <w:rsid w:val="008A2ED9"/>
    <w:rsid w:val="008D6D4D"/>
    <w:rsid w:val="00920045"/>
    <w:rsid w:val="00945BAB"/>
    <w:rsid w:val="00A6760F"/>
    <w:rsid w:val="00A86E59"/>
    <w:rsid w:val="00B3172F"/>
    <w:rsid w:val="00C21E29"/>
    <w:rsid w:val="00D463EF"/>
    <w:rsid w:val="00EA0202"/>
    <w:rsid w:val="00FC4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ACA6B9F"/>
  <w15:chartTrackingRefBased/>
  <w15:docId w15:val="{625CE95A-D2F0-4954-8E21-C38AFC0C4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15E0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iPriority w:val="99"/>
    <w:unhideWhenUsed/>
    <w:rsid w:val="00115E09"/>
    <w:rPr>
      <w:color w:val="0000FF"/>
      <w:u w:val="single"/>
    </w:rPr>
  </w:style>
  <w:style w:type="paragraph" w:styleId="Szvegtrzs2">
    <w:name w:val="Body Text 2"/>
    <w:basedOn w:val="Norml"/>
    <w:link w:val="Szvegtrzs2Char"/>
    <w:uiPriority w:val="99"/>
    <w:rsid w:val="00115E09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zvegtrzs2Char">
    <w:name w:val="Szövegtörzs 2 Char"/>
    <w:basedOn w:val="Bekezdsalapbettpusa"/>
    <w:link w:val="Szvegtrzs2"/>
    <w:uiPriority w:val="99"/>
    <w:rsid w:val="00115E09"/>
    <w:rPr>
      <w:rFonts w:ascii="Times New Roman" w:eastAsia="Times New Roman" w:hAnsi="Times New Roman" w:cs="Times New Roman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115E0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15E09"/>
    <w:rPr>
      <w:rFonts w:ascii="Calibri" w:eastAsia="Calibri" w:hAnsi="Calibri" w:cs="Times New Roman"/>
    </w:rPr>
  </w:style>
  <w:style w:type="character" w:styleId="Lbjegyzet-hivatkozs">
    <w:name w:val="footnote reference"/>
    <w:uiPriority w:val="99"/>
    <w:rsid w:val="00115E09"/>
    <w:rPr>
      <w:rFonts w:cs="Times New Roman"/>
      <w:vertAlign w:val="superscript"/>
    </w:rPr>
  </w:style>
  <w:style w:type="paragraph" w:styleId="Listaszerbekezds">
    <w:name w:val="List Paragraph"/>
    <w:basedOn w:val="Norml"/>
    <w:uiPriority w:val="34"/>
    <w:qFormat/>
    <w:rsid w:val="00115E09"/>
    <w:pPr>
      <w:ind w:left="720"/>
      <w:contextualSpacing/>
    </w:pPr>
  </w:style>
  <w:style w:type="character" w:customStyle="1" w:styleId="lawnum">
    <w:name w:val="lawnum"/>
    <w:basedOn w:val="Bekezdsalapbettpusa"/>
    <w:rsid w:val="00827FC3"/>
  </w:style>
  <w:style w:type="character" w:customStyle="1" w:styleId="desc">
    <w:name w:val="desc"/>
    <w:basedOn w:val="Bekezdsalapbettpusa"/>
    <w:rsid w:val="00827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94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8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73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ragy.h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optijus.hu/optijus/lawtext/A0700181.TV/tvalid/2016.6.9./tsi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</Pages>
  <Words>1029</Words>
  <Characters>7104</Characters>
  <Application>Microsoft Office Word</Application>
  <DocSecurity>0</DocSecurity>
  <Lines>59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10</cp:revision>
  <dcterms:created xsi:type="dcterms:W3CDTF">2023-03-13T08:08:00Z</dcterms:created>
  <dcterms:modified xsi:type="dcterms:W3CDTF">2024-03-20T09:47:00Z</dcterms:modified>
</cp:coreProperties>
</file>