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4B40" w14:textId="445950F7" w:rsidR="002A107E" w:rsidRDefault="002A107E" w:rsidP="007A61FC">
      <w:pPr>
        <w:jc w:val="center"/>
        <w:rPr>
          <w:rFonts w:ascii="Times New Roman" w:hAnsi="Times New Roman"/>
          <w:b/>
          <w:sz w:val="24"/>
          <w:szCs w:val="24"/>
        </w:rPr>
      </w:pPr>
      <w:r w:rsidRPr="007A61FC">
        <w:rPr>
          <w:rFonts w:ascii="Times New Roman" w:hAnsi="Times New Roman"/>
          <w:b/>
          <w:sz w:val="24"/>
          <w:szCs w:val="24"/>
        </w:rPr>
        <w:t>Pályázatok kirendeltségenként</w:t>
      </w:r>
    </w:p>
    <w:p w14:paraId="3183E5A1" w14:textId="69F53C14" w:rsidR="00480DD5" w:rsidRPr="007A61FC" w:rsidRDefault="00480DD5" w:rsidP="007A61F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(Bátaapáti</w:t>
      </w:r>
      <w:r w:rsidR="00627AEA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Mőcsény, Kisvejke</w:t>
      </w:r>
      <w:r w:rsidR="003C29CB">
        <w:rPr>
          <w:rFonts w:ascii="Times New Roman" w:hAnsi="Times New Roman"/>
          <w:b/>
          <w:sz w:val="24"/>
          <w:szCs w:val="24"/>
        </w:rPr>
        <w:t>, Bonyhádvarasd, Izmény, Váralja</w:t>
      </w:r>
      <w:r w:rsidR="00157A06">
        <w:rPr>
          <w:rFonts w:ascii="Times New Roman" w:hAnsi="Times New Roman"/>
          <w:b/>
          <w:sz w:val="24"/>
          <w:szCs w:val="24"/>
        </w:rPr>
        <w:t>, Grábóc, Kisdorog, Mórágy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1F757583" w14:textId="645FAF66" w:rsidR="002A107E" w:rsidRPr="006D2DB4" w:rsidRDefault="002B044D" w:rsidP="006D2DB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</w:t>
      </w:r>
      <w:r w:rsidR="00CA5F9B">
        <w:rPr>
          <w:rFonts w:ascii="Times New Roman" w:hAnsi="Times New Roman"/>
          <w:b/>
          <w:sz w:val="24"/>
          <w:szCs w:val="24"/>
        </w:rPr>
        <w:t>. év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6"/>
        <w:gridCol w:w="2659"/>
        <w:gridCol w:w="2109"/>
        <w:gridCol w:w="2569"/>
      </w:tblGrid>
      <w:tr w:rsidR="002A107E" w:rsidRPr="007400C6" w14:paraId="3BB2C1EB" w14:textId="77777777" w:rsidTr="00B73BD4">
        <w:tc>
          <w:tcPr>
            <w:tcW w:w="2156" w:type="dxa"/>
          </w:tcPr>
          <w:p w14:paraId="7829DCE2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0C6">
              <w:rPr>
                <w:rFonts w:ascii="Times New Roman" w:hAnsi="Times New Roman"/>
                <w:b/>
                <w:bCs/>
                <w:sz w:val="24"/>
                <w:szCs w:val="24"/>
              </w:rPr>
              <w:t>Kedvezményezett neve</w:t>
            </w:r>
          </w:p>
        </w:tc>
        <w:tc>
          <w:tcPr>
            <w:tcW w:w="2659" w:type="dxa"/>
          </w:tcPr>
          <w:p w14:paraId="790BB013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0C6">
              <w:rPr>
                <w:rFonts w:ascii="Times New Roman" w:hAnsi="Times New Roman"/>
                <w:b/>
                <w:bCs/>
                <w:sz w:val="24"/>
                <w:szCs w:val="24"/>
              </w:rPr>
              <w:t>Projekt címe</w:t>
            </w:r>
          </w:p>
        </w:tc>
        <w:tc>
          <w:tcPr>
            <w:tcW w:w="2109" w:type="dxa"/>
          </w:tcPr>
          <w:p w14:paraId="506ED159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0C6">
              <w:rPr>
                <w:rFonts w:ascii="Times New Roman" w:hAnsi="Times New Roman"/>
                <w:b/>
                <w:bCs/>
                <w:sz w:val="24"/>
                <w:szCs w:val="24"/>
              </w:rPr>
              <w:t>Támogatási összeg</w:t>
            </w:r>
          </w:p>
        </w:tc>
        <w:tc>
          <w:tcPr>
            <w:tcW w:w="2569" w:type="dxa"/>
          </w:tcPr>
          <w:p w14:paraId="46621454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0C6">
              <w:rPr>
                <w:rFonts w:ascii="Times New Roman" w:hAnsi="Times New Roman"/>
                <w:b/>
                <w:bCs/>
                <w:sz w:val="24"/>
                <w:szCs w:val="24"/>
              </w:rPr>
              <w:t>Projekt állása</w:t>
            </w:r>
          </w:p>
        </w:tc>
      </w:tr>
      <w:tr w:rsidR="002A107E" w:rsidRPr="007400C6" w14:paraId="4F8C536D" w14:textId="77777777" w:rsidTr="00B73BD4">
        <w:tc>
          <w:tcPr>
            <w:tcW w:w="2156" w:type="dxa"/>
          </w:tcPr>
          <w:p w14:paraId="5E09DAFA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0C6">
              <w:rPr>
                <w:rFonts w:ascii="Times New Roman" w:hAnsi="Times New Roman"/>
                <w:sz w:val="24"/>
                <w:szCs w:val="24"/>
              </w:rPr>
              <w:t xml:space="preserve">Mőcsény Község Önkormányzata </w:t>
            </w:r>
          </w:p>
        </w:tc>
        <w:tc>
          <w:tcPr>
            <w:tcW w:w="2659" w:type="dxa"/>
          </w:tcPr>
          <w:p w14:paraId="6F68D699" w14:textId="77777777" w:rsidR="002A107E" w:rsidRDefault="00421F0E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Kerékpárút felújítása Mőcsény Községben</w:t>
            </w:r>
          </w:p>
          <w:p w14:paraId="3B22A128" w14:textId="03AFDF56" w:rsidR="00421F0E" w:rsidRPr="007400C6" w:rsidRDefault="00CD2817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421F0E">
              <w:rPr>
                <w:rFonts w:ascii="Times New Roman" w:hAnsi="Times New Roman"/>
                <w:sz w:val="24"/>
                <w:szCs w:val="24"/>
              </w:rPr>
              <w:t>2022.-ben elnyert pályázat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09" w:type="dxa"/>
          </w:tcPr>
          <w:p w14:paraId="3A8D4A6E" w14:textId="33926655" w:rsidR="002A107E" w:rsidRPr="007400C6" w:rsidRDefault="00421F0E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41.950.224.-</w:t>
            </w:r>
          </w:p>
        </w:tc>
        <w:tc>
          <w:tcPr>
            <w:tcW w:w="2569" w:type="dxa"/>
          </w:tcPr>
          <w:p w14:paraId="596D4210" w14:textId="6FB4499B" w:rsidR="002A107E" w:rsidRPr="007400C6" w:rsidRDefault="002B044D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pályázat elszámolása megtörtént.</w:t>
            </w:r>
          </w:p>
        </w:tc>
      </w:tr>
      <w:tr w:rsidR="002A107E" w:rsidRPr="007400C6" w14:paraId="61080F72" w14:textId="77777777" w:rsidTr="00B73BD4">
        <w:tc>
          <w:tcPr>
            <w:tcW w:w="2156" w:type="dxa"/>
          </w:tcPr>
          <w:p w14:paraId="4B018EB0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0C6">
              <w:rPr>
                <w:rFonts w:ascii="Times New Roman" w:hAnsi="Times New Roman"/>
                <w:sz w:val="24"/>
                <w:szCs w:val="24"/>
              </w:rPr>
              <w:t>Kisvejke Község Önkormányzata</w:t>
            </w:r>
          </w:p>
        </w:tc>
        <w:tc>
          <w:tcPr>
            <w:tcW w:w="2659" w:type="dxa"/>
          </w:tcPr>
          <w:p w14:paraId="6DCA1879" w14:textId="77777777" w:rsidR="002B044D" w:rsidRPr="002B044D" w:rsidRDefault="002B044D" w:rsidP="002B0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44D">
              <w:rPr>
                <w:rFonts w:ascii="Times New Roman" w:hAnsi="Times New Roman"/>
                <w:bCs/>
                <w:sz w:val="24"/>
                <w:szCs w:val="24"/>
              </w:rPr>
              <w:t>Járdafelújítás Kisvejke Községben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2B044D">
              <w:rPr>
                <w:rFonts w:ascii="Times New Roman" w:hAnsi="Times New Roman"/>
                <w:sz w:val="24"/>
                <w:szCs w:val="24"/>
              </w:rPr>
              <w:t>MFP-UHJ/2023.</w:t>
            </w:r>
          </w:p>
          <w:p w14:paraId="15CBCEA8" w14:textId="7D19DC2E" w:rsidR="002A107E" w:rsidRPr="002B044D" w:rsidRDefault="002A107E" w:rsidP="007400C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09" w:type="dxa"/>
          </w:tcPr>
          <w:p w14:paraId="46C3B8E8" w14:textId="7677496E" w:rsidR="002A107E" w:rsidRPr="007A61FC" w:rsidRDefault="002B044D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9.997</w:t>
            </w:r>
            <w:r w:rsidR="002A107E" w:rsidRPr="007A61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298</w:t>
            </w:r>
            <w:r w:rsidR="002A107E" w:rsidRPr="007A61F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9" w:type="dxa"/>
          </w:tcPr>
          <w:p w14:paraId="5D9966C2" w14:textId="000ECB3F" w:rsidR="002A107E" w:rsidRPr="007400C6" w:rsidRDefault="002B044D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projekt megvalósítása folyamatban van</w:t>
            </w:r>
            <w:r w:rsidR="00157A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107E" w:rsidRPr="007400C6" w14:paraId="2F9CE13A" w14:textId="77777777" w:rsidTr="00B73BD4">
        <w:tc>
          <w:tcPr>
            <w:tcW w:w="2156" w:type="dxa"/>
          </w:tcPr>
          <w:p w14:paraId="4DECF5B6" w14:textId="77777777" w:rsidR="002A107E" w:rsidRPr="007400C6" w:rsidRDefault="002A107E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Bátaapáti Község Önkormányzata</w:t>
            </w:r>
          </w:p>
        </w:tc>
        <w:tc>
          <w:tcPr>
            <w:tcW w:w="2659" w:type="dxa"/>
          </w:tcPr>
          <w:p w14:paraId="169B315F" w14:textId="499BDA1A" w:rsidR="002A107E" w:rsidRPr="00480DD5" w:rsidRDefault="002B044D" w:rsidP="007400C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109" w:type="dxa"/>
          </w:tcPr>
          <w:p w14:paraId="5AC1C35B" w14:textId="6F1380F7" w:rsidR="002A107E" w:rsidRDefault="002B044D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9" w:type="dxa"/>
          </w:tcPr>
          <w:p w14:paraId="56705C97" w14:textId="7FDA7067" w:rsidR="002A107E" w:rsidRDefault="002B044D" w:rsidP="007400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C29CB" w:rsidRPr="007400C6" w14:paraId="31CA9ACD" w14:textId="77777777" w:rsidTr="00B73BD4">
        <w:tc>
          <w:tcPr>
            <w:tcW w:w="2156" w:type="dxa"/>
          </w:tcPr>
          <w:p w14:paraId="2491256D" w14:textId="374C8EED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 xml:space="preserve">Bonyhádvarasd Község Önkormányzata </w:t>
            </w:r>
          </w:p>
        </w:tc>
        <w:tc>
          <w:tcPr>
            <w:tcW w:w="2659" w:type="dxa"/>
          </w:tcPr>
          <w:p w14:paraId="0F13E016" w14:textId="77777777" w:rsidR="003C29CB" w:rsidRPr="00E7160B" w:rsidRDefault="003C29CB" w:rsidP="003C29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 xml:space="preserve">Magyar Falu Program </w:t>
            </w:r>
          </w:p>
          <w:p w14:paraId="6F559977" w14:textId="08885222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pályázat járdafelújítás</w:t>
            </w:r>
          </w:p>
        </w:tc>
        <w:tc>
          <w:tcPr>
            <w:tcW w:w="2109" w:type="dxa"/>
          </w:tcPr>
          <w:p w14:paraId="41ED6663" w14:textId="70C3A748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9.997.980,-</w:t>
            </w:r>
            <w:r>
              <w:rPr>
                <w:rFonts w:ascii="Times New Roman" w:hAnsi="Times New Roman"/>
                <w:sz w:val="24"/>
                <w:szCs w:val="24"/>
              </w:rPr>
              <w:t>Ft</w:t>
            </w:r>
          </w:p>
        </w:tc>
        <w:tc>
          <w:tcPr>
            <w:tcW w:w="2569" w:type="dxa"/>
          </w:tcPr>
          <w:p w14:paraId="4B7DBD0E" w14:textId="18E6F27C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A projekt megvalósítás folyamatban</w:t>
            </w:r>
            <w:r w:rsidR="00157A06">
              <w:rPr>
                <w:rFonts w:ascii="Times New Roman" w:hAnsi="Times New Roman"/>
                <w:sz w:val="24"/>
                <w:szCs w:val="24"/>
              </w:rPr>
              <w:t xml:space="preserve"> van.</w:t>
            </w:r>
            <w:r w:rsidRPr="00E71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29CB" w:rsidRPr="007400C6" w14:paraId="1AAF3445" w14:textId="77777777" w:rsidTr="00B73BD4">
        <w:tc>
          <w:tcPr>
            <w:tcW w:w="2156" w:type="dxa"/>
          </w:tcPr>
          <w:p w14:paraId="21C8FCFB" w14:textId="77777777" w:rsidR="003C29CB" w:rsidRPr="00E7160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 xml:space="preserve">Bonyhádvarasd </w:t>
            </w:r>
          </w:p>
          <w:p w14:paraId="2A886FD2" w14:textId="369DE161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Község Önkormányzata</w:t>
            </w:r>
          </w:p>
        </w:tc>
        <w:tc>
          <w:tcPr>
            <w:tcW w:w="2659" w:type="dxa"/>
          </w:tcPr>
          <w:p w14:paraId="4F369013" w14:textId="351DDC82" w:rsidR="003C29CB" w:rsidRDefault="00157A06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3C29CB" w:rsidRPr="00E7160B">
              <w:rPr>
                <w:rFonts w:ascii="Times New Roman" w:hAnsi="Times New Roman"/>
                <w:sz w:val="24"/>
                <w:szCs w:val="24"/>
              </w:rPr>
              <w:t>estvértelepülési pályázat</w:t>
            </w:r>
          </w:p>
        </w:tc>
        <w:tc>
          <w:tcPr>
            <w:tcW w:w="2109" w:type="dxa"/>
          </w:tcPr>
          <w:p w14:paraId="7B41F8FF" w14:textId="561AA1AD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1.000.000,-</w:t>
            </w:r>
            <w:r>
              <w:rPr>
                <w:rFonts w:ascii="Times New Roman" w:hAnsi="Times New Roman"/>
                <w:sz w:val="24"/>
                <w:szCs w:val="24"/>
              </w:rPr>
              <w:t>Ft</w:t>
            </w:r>
          </w:p>
        </w:tc>
        <w:tc>
          <w:tcPr>
            <w:tcW w:w="2569" w:type="dxa"/>
          </w:tcPr>
          <w:p w14:paraId="2CFA5582" w14:textId="55A1445D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A projekt megvalósítása megtörtént</w:t>
            </w:r>
            <w:r w:rsidR="00157A06">
              <w:rPr>
                <w:rFonts w:ascii="Times New Roman" w:hAnsi="Times New Roman"/>
                <w:sz w:val="24"/>
                <w:szCs w:val="24"/>
              </w:rPr>
              <w:t>,</w:t>
            </w:r>
            <w:r w:rsidRPr="00E7160B">
              <w:rPr>
                <w:rFonts w:ascii="Times New Roman" w:hAnsi="Times New Roman"/>
                <w:sz w:val="24"/>
                <w:szCs w:val="24"/>
              </w:rPr>
              <w:t xml:space="preserve"> az elszámolás folyamatban van. </w:t>
            </w:r>
          </w:p>
        </w:tc>
      </w:tr>
      <w:tr w:rsidR="003C29CB" w:rsidRPr="007400C6" w14:paraId="4B8986E7" w14:textId="77777777" w:rsidTr="00B73BD4">
        <w:tc>
          <w:tcPr>
            <w:tcW w:w="2156" w:type="dxa"/>
          </w:tcPr>
          <w:p w14:paraId="4918C4E1" w14:textId="506D48D0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Bonyhádvarasd Község Önkormányzat</w:t>
            </w:r>
            <w:r w:rsidR="00157A06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59" w:type="dxa"/>
          </w:tcPr>
          <w:p w14:paraId="007F61E8" w14:textId="77777777" w:rsidR="003C29CB" w:rsidRPr="00E7160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 xml:space="preserve">Magyar Falu Program </w:t>
            </w:r>
          </w:p>
          <w:p w14:paraId="5645CB45" w14:textId="31DBB941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 xml:space="preserve">kommunális eszköz (kisteherautó beszerzése) </w:t>
            </w:r>
          </w:p>
        </w:tc>
        <w:tc>
          <w:tcPr>
            <w:tcW w:w="2109" w:type="dxa"/>
          </w:tcPr>
          <w:p w14:paraId="4E94069C" w14:textId="555EC064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13.349.670,-</w:t>
            </w:r>
            <w:r>
              <w:rPr>
                <w:rFonts w:ascii="Times New Roman" w:hAnsi="Times New Roman"/>
                <w:sz w:val="24"/>
                <w:szCs w:val="24"/>
              </w:rPr>
              <w:t>Ft</w:t>
            </w:r>
          </w:p>
        </w:tc>
        <w:tc>
          <w:tcPr>
            <w:tcW w:w="2569" w:type="dxa"/>
          </w:tcPr>
          <w:p w14:paraId="1FCE61C5" w14:textId="73436368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A pályázat elbírálás alatt</w:t>
            </w:r>
            <w:r w:rsidR="00157A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29CB" w:rsidRPr="007400C6" w14:paraId="3664B753" w14:textId="77777777" w:rsidTr="00B73BD4">
        <w:tc>
          <w:tcPr>
            <w:tcW w:w="2156" w:type="dxa"/>
          </w:tcPr>
          <w:p w14:paraId="4335F2EB" w14:textId="6994889E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Izmény Önkormányzat</w:t>
            </w:r>
          </w:p>
        </w:tc>
        <w:tc>
          <w:tcPr>
            <w:tcW w:w="2659" w:type="dxa"/>
          </w:tcPr>
          <w:p w14:paraId="07B5027B" w14:textId="024A16E1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Vis maior pályázat</w:t>
            </w:r>
          </w:p>
        </w:tc>
        <w:tc>
          <w:tcPr>
            <w:tcW w:w="2109" w:type="dxa"/>
          </w:tcPr>
          <w:p w14:paraId="462CEBBF" w14:textId="6F5C646B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3.525.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Pr="00E7160B">
              <w:rPr>
                <w:rFonts w:ascii="Times New Roman" w:hAnsi="Times New Roman"/>
                <w:sz w:val="24"/>
                <w:szCs w:val="24"/>
              </w:rPr>
              <w:t>,-</w:t>
            </w:r>
            <w:r>
              <w:rPr>
                <w:rFonts w:ascii="Times New Roman" w:hAnsi="Times New Roman"/>
                <w:sz w:val="24"/>
                <w:szCs w:val="24"/>
              </w:rPr>
              <w:t>Ft</w:t>
            </w:r>
          </w:p>
        </w:tc>
        <w:tc>
          <w:tcPr>
            <w:tcW w:w="2569" w:type="dxa"/>
          </w:tcPr>
          <w:p w14:paraId="445CC7AB" w14:textId="7B4991DA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A pályázat megvalósítása megtörtént</w:t>
            </w:r>
            <w:r w:rsidR="00157A06">
              <w:rPr>
                <w:rFonts w:ascii="Times New Roman" w:hAnsi="Times New Roman"/>
                <w:sz w:val="24"/>
                <w:szCs w:val="24"/>
              </w:rPr>
              <w:t>,</w:t>
            </w:r>
            <w:r w:rsidRPr="00E7160B">
              <w:rPr>
                <w:rFonts w:ascii="Times New Roman" w:hAnsi="Times New Roman"/>
                <w:sz w:val="24"/>
                <w:szCs w:val="24"/>
              </w:rPr>
              <w:t xml:space="preserve"> az elszámolás folyamatban van. .</w:t>
            </w:r>
          </w:p>
        </w:tc>
      </w:tr>
      <w:tr w:rsidR="003C29CB" w:rsidRPr="007400C6" w14:paraId="09133259" w14:textId="77777777" w:rsidTr="00B73BD4">
        <w:tc>
          <w:tcPr>
            <w:tcW w:w="2156" w:type="dxa"/>
          </w:tcPr>
          <w:p w14:paraId="15CB63C7" w14:textId="7276807C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99">
              <w:rPr>
                <w:rFonts w:ascii="Times New Roman" w:hAnsi="Times New Roman"/>
                <w:sz w:val="24"/>
                <w:szCs w:val="24"/>
              </w:rPr>
              <w:t>Izmény Önkormányzat</w:t>
            </w:r>
          </w:p>
        </w:tc>
        <w:tc>
          <w:tcPr>
            <w:tcW w:w="2659" w:type="dxa"/>
          </w:tcPr>
          <w:p w14:paraId="472C0716" w14:textId="77777777" w:rsidR="003C29CB" w:rsidRPr="00A60B99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99">
              <w:rPr>
                <w:rFonts w:ascii="Times New Roman" w:hAnsi="Times New Roman"/>
                <w:sz w:val="24"/>
                <w:szCs w:val="24"/>
              </w:rPr>
              <w:t xml:space="preserve">Magyar Falu Program </w:t>
            </w:r>
          </w:p>
          <w:p w14:paraId="36BF8829" w14:textId="7F18C283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A60B99">
              <w:rPr>
                <w:rFonts w:ascii="Times New Roman" w:hAnsi="Times New Roman"/>
                <w:sz w:val="24"/>
                <w:szCs w:val="24"/>
              </w:rPr>
              <w:t>kommunális eszközbeszerzés</w:t>
            </w:r>
          </w:p>
        </w:tc>
        <w:tc>
          <w:tcPr>
            <w:tcW w:w="2109" w:type="dxa"/>
          </w:tcPr>
          <w:p w14:paraId="73EB0E87" w14:textId="77777777" w:rsidR="003C29CB" w:rsidRPr="00A60B99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99">
              <w:rPr>
                <w:rFonts w:ascii="Times New Roman" w:hAnsi="Times New Roman"/>
                <w:sz w:val="24"/>
                <w:szCs w:val="24"/>
              </w:rPr>
              <w:t>14.990.100,- Ft</w:t>
            </w:r>
          </w:p>
          <w:p w14:paraId="6CD74F94" w14:textId="77777777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1B14D3EF" w14:textId="1B994376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99">
              <w:rPr>
                <w:rFonts w:ascii="Times New Roman" w:hAnsi="Times New Roman"/>
                <w:sz w:val="24"/>
                <w:szCs w:val="24"/>
              </w:rPr>
              <w:t xml:space="preserve">A pályázat benyújtásra került. </w:t>
            </w:r>
          </w:p>
        </w:tc>
      </w:tr>
      <w:tr w:rsidR="003C29CB" w:rsidRPr="007400C6" w14:paraId="2DE16D9C" w14:textId="77777777" w:rsidTr="00B73BD4">
        <w:tc>
          <w:tcPr>
            <w:tcW w:w="2156" w:type="dxa"/>
          </w:tcPr>
          <w:p w14:paraId="68CA2891" w14:textId="7AFF1C87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bCs/>
                <w:sz w:val="24"/>
                <w:szCs w:val="24"/>
              </w:rPr>
              <w:t>Váralja Község Önkormányzata</w:t>
            </w:r>
          </w:p>
        </w:tc>
        <w:tc>
          <w:tcPr>
            <w:tcW w:w="2659" w:type="dxa"/>
          </w:tcPr>
          <w:p w14:paraId="2E83413B" w14:textId="27F6702A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TOP_PLUSZ-1.1.3-21-TL1 - A váraljai parkerdő turisztikai kínálatának bővítése</w:t>
            </w:r>
          </w:p>
        </w:tc>
        <w:tc>
          <w:tcPr>
            <w:tcW w:w="2109" w:type="dxa"/>
          </w:tcPr>
          <w:p w14:paraId="7C6A4640" w14:textId="3439BE52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bCs/>
                <w:sz w:val="24"/>
                <w:szCs w:val="24"/>
              </w:rPr>
              <w:t>237.368.505,- Ft</w:t>
            </w:r>
          </w:p>
        </w:tc>
        <w:tc>
          <w:tcPr>
            <w:tcW w:w="2569" w:type="dxa"/>
          </w:tcPr>
          <w:p w14:paraId="141612F1" w14:textId="26471912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Megvalósítás folyamatban.</w:t>
            </w:r>
          </w:p>
        </w:tc>
      </w:tr>
      <w:tr w:rsidR="003C29CB" w:rsidRPr="007400C6" w14:paraId="5DAF04FF" w14:textId="77777777" w:rsidTr="00B73BD4">
        <w:tc>
          <w:tcPr>
            <w:tcW w:w="2156" w:type="dxa"/>
          </w:tcPr>
          <w:p w14:paraId="1EA92F49" w14:textId="12E5291B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Váralja Község Önkormányzata</w:t>
            </w:r>
          </w:p>
        </w:tc>
        <w:tc>
          <w:tcPr>
            <w:tcW w:w="2659" w:type="dxa"/>
          </w:tcPr>
          <w:p w14:paraId="7C669C90" w14:textId="77777777" w:rsidR="003C29CB" w:rsidRPr="00E7160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E7160B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Magyar Falu Program - </w:t>
            </w:r>
            <w:r w:rsidRPr="00393B7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Út, híd, járda építése/felújítása</w:t>
            </w:r>
          </w:p>
          <w:p w14:paraId="5B87C23C" w14:textId="77777777" w:rsidR="003C29CB" w:rsidRDefault="003C29CB" w:rsidP="003C29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09" w:type="dxa"/>
          </w:tcPr>
          <w:p w14:paraId="023352EA" w14:textId="07914384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  <w:lang w:eastAsia="hu-HU"/>
              </w:rPr>
              <w:t>43.623.942,- Ft</w:t>
            </w:r>
          </w:p>
        </w:tc>
        <w:tc>
          <w:tcPr>
            <w:tcW w:w="2569" w:type="dxa"/>
          </w:tcPr>
          <w:p w14:paraId="060089B1" w14:textId="6AD7D486" w:rsidR="003C29CB" w:rsidRDefault="003C29CB" w:rsidP="003C29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0B">
              <w:rPr>
                <w:rFonts w:ascii="Times New Roman" w:hAnsi="Times New Roman"/>
                <w:sz w:val="24"/>
                <w:szCs w:val="24"/>
              </w:rPr>
              <w:t>Tartaléklistára került.</w:t>
            </w:r>
          </w:p>
        </w:tc>
      </w:tr>
      <w:tr w:rsidR="000F2118" w:rsidRPr="007400C6" w14:paraId="215A9CB8" w14:textId="77777777" w:rsidTr="000F2118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F8EC" w14:textId="77777777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Grábóc Község Önkormányzata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714B" w14:textId="77777777" w:rsidR="000F2118" w:rsidRDefault="000F2118" w:rsidP="00E7599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Járdafelújítás Grábócón – MFP-UHJ/2023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1E1" w14:textId="77777777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9 998 597,- Ft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B117" w14:textId="0B8F2DB4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projekt megvalósítása folyamatban van</w:t>
            </w:r>
            <w:r w:rsidR="00157A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F2118" w:rsidRPr="007400C6" w14:paraId="6381A8D7" w14:textId="77777777" w:rsidTr="000F2118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FEC2" w14:textId="77777777" w:rsidR="000F2118" w:rsidRPr="006D2DB4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Grábóc Község Önkormányzata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2FFE" w14:textId="77777777" w:rsidR="000F2118" w:rsidRPr="000F2118" w:rsidRDefault="000F2118" w:rsidP="00E7599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0F2118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Szálka-Grábóc betonút kialakítása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031A" w14:textId="77777777" w:rsidR="000F2118" w:rsidRPr="006D2DB4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218 956 867,- Ft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08EF" w14:textId="5509D7FA" w:rsidR="000F2118" w:rsidRPr="006D2DB4" w:rsidRDefault="001E325A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projekt megvalósult</w:t>
            </w:r>
            <w:r w:rsidR="000F21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az </w:t>
            </w:r>
            <w:r w:rsidR="000F2118">
              <w:rPr>
                <w:rFonts w:ascii="Times New Roman" w:hAnsi="Times New Roman"/>
                <w:sz w:val="24"/>
                <w:szCs w:val="24"/>
              </w:rPr>
              <w:t>elszámolás benyújtásra került.</w:t>
            </w:r>
          </w:p>
        </w:tc>
      </w:tr>
      <w:tr w:rsidR="000F2118" w:rsidRPr="001E325A" w14:paraId="3C97AF3C" w14:textId="77777777" w:rsidTr="000F2118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2F3A" w14:textId="43F4D5ED" w:rsidR="000F2118" w:rsidRPr="001E325A" w:rsidRDefault="001E325A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25A">
              <w:rPr>
                <w:rFonts w:ascii="Times New Roman" w:hAnsi="Times New Roman"/>
                <w:sz w:val="24"/>
                <w:szCs w:val="24"/>
              </w:rPr>
              <w:lastRenderedPageBreak/>
              <w:t>Grábóc Község Önkormányzata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85DB" w14:textId="0CB1B4D3" w:rsidR="000F2118" w:rsidRPr="001E325A" w:rsidRDefault="001E325A" w:rsidP="001E3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E325A">
              <w:rPr>
                <w:rFonts w:ascii="Times New Roman" w:hAnsi="Times New Roman"/>
                <w:sz w:val="24"/>
                <w:szCs w:val="24"/>
                <w:lang w:eastAsia="hu-HU"/>
              </w:rPr>
              <w:t>Önkormányzati tulajdonban lév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ő</w:t>
            </w:r>
            <w:r w:rsidRPr="001E325A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ingatlanok fejlesztése, MFPÖTI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K- </w:t>
            </w:r>
            <w:r w:rsidRPr="001E325A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2022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0ED6" w14:textId="439D9B83" w:rsidR="000F2118" w:rsidRPr="001E325A" w:rsidRDefault="001E325A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E325A">
              <w:rPr>
                <w:rFonts w:ascii="Times New Roman" w:hAnsi="Times New Roman"/>
                <w:sz w:val="24"/>
                <w:szCs w:val="24"/>
                <w:lang w:eastAsia="hu-HU"/>
              </w:rPr>
              <w:t>27 732 460,- Ft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54C" w14:textId="3887D76C" w:rsidR="000F2118" w:rsidRPr="001E325A" w:rsidRDefault="00157A06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1E325A">
              <w:rPr>
                <w:rFonts w:ascii="Times New Roman" w:hAnsi="Times New Roman"/>
                <w:sz w:val="24"/>
                <w:szCs w:val="24"/>
              </w:rPr>
              <w:t xml:space="preserve"> projekt </w:t>
            </w:r>
            <w:r w:rsidR="001E325A" w:rsidRPr="001E325A">
              <w:rPr>
                <w:rFonts w:ascii="Times New Roman" w:hAnsi="Times New Roman"/>
                <w:sz w:val="24"/>
                <w:szCs w:val="24"/>
              </w:rPr>
              <w:t xml:space="preserve">megvalósult, </w:t>
            </w:r>
            <w:r w:rsidR="001E325A">
              <w:rPr>
                <w:rFonts w:ascii="Times New Roman" w:hAnsi="Times New Roman"/>
                <w:sz w:val="24"/>
                <w:szCs w:val="24"/>
              </w:rPr>
              <w:t xml:space="preserve">az </w:t>
            </w:r>
            <w:r w:rsidR="001E325A" w:rsidRPr="001E325A">
              <w:rPr>
                <w:rFonts w:ascii="Times New Roman" w:hAnsi="Times New Roman"/>
                <w:sz w:val="24"/>
                <w:szCs w:val="24"/>
              </w:rPr>
              <w:t>elszámolás benyújtásra került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F2118" w:rsidRPr="007400C6" w14:paraId="0CBAA484" w14:textId="77777777" w:rsidTr="000F2118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567B" w14:textId="77777777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Kisdorog Község Önkormányzata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83AD" w14:textId="58C4C07C" w:rsidR="000F2118" w:rsidRDefault="000F2118" w:rsidP="00E7599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Vis Maior pályázat, Kossuth utca partfal helyreállítás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5944" w14:textId="77777777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15 060 000,- Ft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623E" w14:textId="356B131C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Támogatói döntés, </w:t>
            </w:r>
            <w:r w:rsidR="00157A06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/>
                <w:sz w:val="24"/>
                <w:szCs w:val="24"/>
              </w:rPr>
              <w:t>tervezés folyamatban</w:t>
            </w:r>
            <w:r w:rsidR="00157A06">
              <w:rPr>
                <w:rFonts w:ascii="Times New Roman" w:hAnsi="Times New Roman"/>
                <w:sz w:val="24"/>
                <w:szCs w:val="24"/>
              </w:rPr>
              <w:t xml:space="preserve"> van.</w:t>
            </w:r>
          </w:p>
        </w:tc>
      </w:tr>
      <w:tr w:rsidR="000F2118" w:rsidRPr="007400C6" w14:paraId="38733240" w14:textId="77777777" w:rsidTr="000F2118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1412" w14:textId="77777777" w:rsidR="000F2118" w:rsidRDefault="000F2118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Mórágy Község Önkormányzata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F89D" w14:textId="70B77651" w:rsidR="000F2118" w:rsidRDefault="001E325A" w:rsidP="00E7599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BGA pályázat, </w:t>
            </w:r>
            <w:r w:rsidR="00157A0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A k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itelepítés 75</w:t>
            </w:r>
            <w:r w:rsidR="00157A0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évfordulójára nyári rendezvénysorozat megvalósítása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8576" w14:textId="0194FA2A" w:rsidR="000F2118" w:rsidRDefault="001E325A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1 000 000,- Ft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E565" w14:textId="49430081" w:rsidR="000F2118" w:rsidRDefault="001E325A" w:rsidP="00E75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projekt megvalósult, az elszámolás benyújtásra került</w:t>
            </w:r>
            <w:r w:rsidR="00157A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510E69D" w14:textId="77777777" w:rsidR="002A107E" w:rsidRPr="007210FE" w:rsidRDefault="002A107E">
      <w:pPr>
        <w:rPr>
          <w:rFonts w:ascii="Times New Roman" w:hAnsi="Times New Roman"/>
          <w:sz w:val="24"/>
          <w:szCs w:val="24"/>
        </w:rPr>
      </w:pPr>
    </w:p>
    <w:sectPr w:rsidR="002A107E" w:rsidRPr="007210FE" w:rsidSect="006D303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B627C" w14:textId="77777777" w:rsidR="006D3038" w:rsidRDefault="006D3038" w:rsidP="00B964F5">
      <w:pPr>
        <w:spacing w:after="0" w:line="240" w:lineRule="auto"/>
      </w:pPr>
      <w:r>
        <w:separator/>
      </w:r>
    </w:p>
  </w:endnote>
  <w:endnote w:type="continuationSeparator" w:id="0">
    <w:p w14:paraId="2FE0C9BA" w14:textId="77777777" w:rsidR="006D3038" w:rsidRDefault="006D3038" w:rsidP="00B9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9D07" w14:textId="77777777" w:rsidR="006D3038" w:rsidRDefault="006D3038" w:rsidP="00B964F5">
      <w:pPr>
        <w:spacing w:after="0" w:line="240" w:lineRule="auto"/>
      </w:pPr>
      <w:r>
        <w:separator/>
      </w:r>
    </w:p>
  </w:footnote>
  <w:footnote w:type="continuationSeparator" w:id="0">
    <w:p w14:paraId="3AAA49C2" w14:textId="77777777" w:rsidR="006D3038" w:rsidRDefault="006D3038" w:rsidP="00B96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6"/>
    <w:rsid w:val="00075467"/>
    <w:rsid w:val="000F2118"/>
    <w:rsid w:val="001174C0"/>
    <w:rsid w:val="001255B1"/>
    <w:rsid w:val="00157A06"/>
    <w:rsid w:val="001A23C3"/>
    <w:rsid w:val="001B5F1B"/>
    <w:rsid w:val="001E325A"/>
    <w:rsid w:val="00266E79"/>
    <w:rsid w:val="002A107E"/>
    <w:rsid w:val="002B044D"/>
    <w:rsid w:val="002F06A0"/>
    <w:rsid w:val="0031524E"/>
    <w:rsid w:val="00333C91"/>
    <w:rsid w:val="003C29CB"/>
    <w:rsid w:val="003F5B55"/>
    <w:rsid w:val="00415CA2"/>
    <w:rsid w:val="00421F0E"/>
    <w:rsid w:val="00480DD5"/>
    <w:rsid w:val="004D25C3"/>
    <w:rsid w:val="004E24AC"/>
    <w:rsid w:val="00525F39"/>
    <w:rsid w:val="00565048"/>
    <w:rsid w:val="00594D95"/>
    <w:rsid w:val="00627AEA"/>
    <w:rsid w:val="00655B5A"/>
    <w:rsid w:val="00671A6C"/>
    <w:rsid w:val="00687CC9"/>
    <w:rsid w:val="006D2DB4"/>
    <w:rsid w:val="006D3038"/>
    <w:rsid w:val="006E077C"/>
    <w:rsid w:val="007210FE"/>
    <w:rsid w:val="007400C6"/>
    <w:rsid w:val="007A61FC"/>
    <w:rsid w:val="00824859"/>
    <w:rsid w:val="00863862"/>
    <w:rsid w:val="00867B86"/>
    <w:rsid w:val="008C2C7D"/>
    <w:rsid w:val="0091637D"/>
    <w:rsid w:val="009502C5"/>
    <w:rsid w:val="00963A2C"/>
    <w:rsid w:val="009A43A4"/>
    <w:rsid w:val="009F6B53"/>
    <w:rsid w:val="00A0656A"/>
    <w:rsid w:val="00B73BD4"/>
    <w:rsid w:val="00B964F5"/>
    <w:rsid w:val="00BE6F66"/>
    <w:rsid w:val="00CA5F9B"/>
    <w:rsid w:val="00CD2817"/>
    <w:rsid w:val="00D61498"/>
    <w:rsid w:val="00EC482E"/>
    <w:rsid w:val="00EE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0DA16"/>
  <w15:docId w15:val="{1531088E-B91F-4FBB-821D-0BF86375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23C3"/>
    <w:pPr>
      <w:spacing w:after="160" w:line="259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67B8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">
    <w:name w:val="desc"/>
    <w:uiPriority w:val="99"/>
    <w:rsid w:val="0031524E"/>
  </w:style>
  <w:style w:type="paragraph" w:styleId="lfej">
    <w:name w:val="header"/>
    <w:basedOn w:val="Norml"/>
    <w:link w:val="lfejChar"/>
    <w:uiPriority w:val="99"/>
    <w:unhideWhenUsed/>
    <w:rsid w:val="00B9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64F5"/>
    <w:rPr>
      <w:lang w:eastAsia="en-US"/>
    </w:rPr>
  </w:style>
  <w:style w:type="paragraph" w:styleId="llb">
    <w:name w:val="footer"/>
    <w:basedOn w:val="Norml"/>
    <w:link w:val="llbChar"/>
    <w:uiPriority w:val="99"/>
    <w:unhideWhenUsed/>
    <w:rsid w:val="00B9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64F5"/>
    <w:rPr>
      <w:lang w:eastAsia="en-US"/>
    </w:rPr>
  </w:style>
  <w:style w:type="paragraph" w:styleId="NormlWeb">
    <w:name w:val="Normal (Web)"/>
    <w:basedOn w:val="Norml"/>
    <w:uiPriority w:val="99"/>
    <w:unhideWhenUsed/>
    <w:rsid w:val="00B73BD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2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Pályázatok kirendeltségenként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Pályázatok kirendeltségenként</dc:title>
  <dc:subject/>
  <dc:creator>Huba Brandt</dc:creator>
  <cp:keywords/>
  <dc:description/>
  <cp:lastModifiedBy>Ágnes Filczinger</cp:lastModifiedBy>
  <cp:revision>3</cp:revision>
  <dcterms:created xsi:type="dcterms:W3CDTF">2024-03-18T12:36:00Z</dcterms:created>
  <dcterms:modified xsi:type="dcterms:W3CDTF">2024-03-18T12:39:00Z</dcterms:modified>
</cp:coreProperties>
</file>