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B035" w14:textId="7939B082" w:rsidR="00CC12A5" w:rsidRPr="00991ADE" w:rsidRDefault="0034577B" w:rsidP="00991ADE">
      <w:pPr>
        <w:jc w:val="center"/>
        <w:rPr>
          <w:rFonts w:ascii="Times New Roman" w:hAnsi="Times New Roman" w:cs="Times New Roman"/>
          <w:b/>
        </w:rPr>
      </w:pPr>
      <w:r w:rsidRPr="00991ADE">
        <w:rPr>
          <w:rFonts w:ascii="Times New Roman" w:hAnsi="Times New Roman" w:cs="Times New Roman"/>
          <w:b/>
        </w:rPr>
        <w:t>ELŐTERJESZTÉS</w:t>
      </w:r>
    </w:p>
    <w:p w14:paraId="6254DFE4" w14:textId="43991BB1" w:rsidR="00991ADE" w:rsidRPr="00991ADE" w:rsidRDefault="00991ADE" w:rsidP="00991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ADE">
        <w:rPr>
          <w:rFonts w:ascii="Times New Roman" w:hAnsi="Times New Roman" w:cs="Times New Roman"/>
          <w:sz w:val="24"/>
          <w:szCs w:val="24"/>
        </w:rPr>
        <w:t xml:space="preserve">Mórágy Község Önkormányzat Képviselő- testületének 2024. </w:t>
      </w:r>
      <w:r>
        <w:rPr>
          <w:rFonts w:ascii="Times New Roman" w:hAnsi="Times New Roman" w:cs="Times New Roman"/>
          <w:sz w:val="24"/>
          <w:szCs w:val="24"/>
        </w:rPr>
        <w:t>március 27</w:t>
      </w:r>
      <w:r w:rsidRPr="00991ADE">
        <w:rPr>
          <w:rFonts w:ascii="Times New Roman" w:hAnsi="Times New Roman" w:cs="Times New Roman"/>
          <w:sz w:val="24"/>
          <w:szCs w:val="24"/>
        </w:rPr>
        <w:t>–én tartandó</w:t>
      </w:r>
    </w:p>
    <w:p w14:paraId="6D1E2A6E" w14:textId="77777777" w:rsidR="00991ADE" w:rsidRDefault="00991ADE" w:rsidP="00991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1AD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1ADE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35355540" w14:textId="77777777" w:rsidR="00991ADE" w:rsidRPr="00991ADE" w:rsidRDefault="00991ADE" w:rsidP="00991A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88549D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3905B43" w14:textId="77777777" w:rsidTr="0020730B">
        <w:tc>
          <w:tcPr>
            <w:tcW w:w="4606" w:type="dxa"/>
          </w:tcPr>
          <w:p w14:paraId="16230971" w14:textId="77777777" w:rsidR="0034577B" w:rsidRPr="00CC12A5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12A5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92DF802" w14:textId="0E870183" w:rsidR="0034577B" w:rsidRPr="00CC12A5" w:rsidRDefault="00CC12A5" w:rsidP="00CF14E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2A5">
              <w:rPr>
                <w:rFonts w:ascii="Times New Roman" w:hAnsi="Times New Roman" w:cs="Times New Roman"/>
                <w:sz w:val="24"/>
                <w:szCs w:val="24"/>
              </w:rPr>
              <w:t xml:space="preserve">Beszámoló a Bonyhádi </w:t>
            </w:r>
            <w:r w:rsidR="00F1405C">
              <w:rPr>
                <w:rFonts w:ascii="Times New Roman" w:hAnsi="Times New Roman" w:cs="Times New Roman"/>
                <w:sz w:val="24"/>
                <w:szCs w:val="24"/>
              </w:rPr>
              <w:t>Közös Önkormányzati Hivatal 2023</w:t>
            </w:r>
            <w:r w:rsidRPr="00CC12A5">
              <w:rPr>
                <w:rFonts w:ascii="Times New Roman" w:hAnsi="Times New Roman" w:cs="Times New Roman"/>
                <w:sz w:val="24"/>
                <w:szCs w:val="24"/>
              </w:rPr>
              <w:t>. évi munkájáról</w:t>
            </w:r>
          </w:p>
        </w:tc>
      </w:tr>
      <w:tr w:rsidR="0034577B" w:rsidRPr="00994E7B" w14:paraId="758EBA17" w14:textId="77777777" w:rsidTr="0020730B">
        <w:tc>
          <w:tcPr>
            <w:tcW w:w="4606" w:type="dxa"/>
          </w:tcPr>
          <w:p w14:paraId="640A00D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ECE25D8" w14:textId="1B8A74E2" w:rsidR="0034577B" w:rsidRPr="00994E7B" w:rsidRDefault="00FC580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2768B967" w14:textId="77777777" w:rsidTr="0020730B">
        <w:tc>
          <w:tcPr>
            <w:tcW w:w="4606" w:type="dxa"/>
          </w:tcPr>
          <w:p w14:paraId="7F85F07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5067565B" w14:textId="77777777" w:rsidR="0034577B" w:rsidRPr="00994E7B" w:rsidRDefault="007E531B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7ED84E1C" w14:textId="77777777" w:rsidTr="0020730B">
        <w:tc>
          <w:tcPr>
            <w:tcW w:w="4606" w:type="dxa"/>
          </w:tcPr>
          <w:p w14:paraId="779D5DC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B24D3A5" w14:textId="71731FF5" w:rsidR="0034577B" w:rsidRPr="00994E7B" w:rsidRDefault="00497BD3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1F5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6F7012" w:rsidRPr="00994E7B" w14:paraId="7AA56EA4" w14:textId="77777777" w:rsidTr="0020730B">
        <w:tc>
          <w:tcPr>
            <w:tcW w:w="4606" w:type="dxa"/>
          </w:tcPr>
          <w:p w14:paraId="0EEC2F00" w14:textId="3792873C" w:rsidR="006F7012" w:rsidRPr="006F5AA6" w:rsidRDefault="006F701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15D3D52A" w14:textId="0B5AD3CE" w:rsidR="006F7012" w:rsidRDefault="006F701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4B2E8B46" w14:textId="77777777" w:rsidTr="0020730B">
        <w:tc>
          <w:tcPr>
            <w:tcW w:w="4606" w:type="dxa"/>
          </w:tcPr>
          <w:p w14:paraId="4B397B0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7731F3A4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525CBF9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51180108" w14:textId="77777777" w:rsidTr="0020730B">
        <w:tc>
          <w:tcPr>
            <w:tcW w:w="4606" w:type="dxa"/>
          </w:tcPr>
          <w:p w14:paraId="53A1D59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28C07E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34A1D06" w14:textId="77777777" w:rsidTr="0020730B">
        <w:tc>
          <w:tcPr>
            <w:tcW w:w="4606" w:type="dxa"/>
          </w:tcPr>
          <w:p w14:paraId="20EC812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C2284B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0437EFED" w14:textId="77777777" w:rsidTr="0020730B">
        <w:tc>
          <w:tcPr>
            <w:tcW w:w="4606" w:type="dxa"/>
          </w:tcPr>
          <w:p w14:paraId="0D48400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27CD26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A2146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355DDDF0" w14:textId="77777777" w:rsidTr="0020730B">
        <w:tc>
          <w:tcPr>
            <w:tcW w:w="4606" w:type="dxa"/>
          </w:tcPr>
          <w:p w14:paraId="70FBF85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0D73FA81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6D180711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7479AC" w14:textId="77777777" w:rsidR="00CC12A5" w:rsidRDefault="00CC12A5" w:rsidP="00CC12A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3F41497" w14:textId="3441B974" w:rsidR="00CC12A5" w:rsidRPr="00CC12A5" w:rsidRDefault="00CC12A5" w:rsidP="00CC12A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C12A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Tisztelt Képviselő-testület!</w:t>
      </w:r>
    </w:p>
    <w:p w14:paraId="05C6AD3D" w14:textId="77777777" w:rsidR="00CC12A5" w:rsidRPr="00CC12A5" w:rsidRDefault="00CC12A5" w:rsidP="00CC12A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1F0C278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Magyarország helyi önkormányzatairól szóló 2011. évi CLXXXIX. törvény 81. § (3) bekezdés f. </w:t>
      </w:r>
      <w:proofErr w:type="gramStart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pontja</w:t>
      </w:r>
      <w:proofErr w:type="gramEnd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a jegyző évente beszámol a Képviselő-testületnek a hivatal munkájáról. A Bonyhádi Közös Önkormányzati Hivatalt létrehozó – 2019. december 12-én módosított – megállapodás 3.2.3. pontja szerint a jegyző megbízottja jelenlétével évente egy alkalommal valamennyi képviselő-testület előtt legkésőbb a tárgyévet követő október 31-ig beszámol a közös önkormányzati hivatal működéséről. </w:t>
      </w:r>
    </w:p>
    <w:p w14:paraId="7C61501B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4B05D5" w14:textId="71355712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előterjesztés mellékletét képező beszámolóban ezúton tájékoztatom a Tisztelt Képviselő-testületet a Bonyhádi </w:t>
      </w:r>
      <w:r w:rsidR="00133FDA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Önkormányzati Hivatal 2023</w:t>
      </w: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tevékenységéről. </w:t>
      </w:r>
    </w:p>
    <w:p w14:paraId="252B971E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513277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Képviselő-testületet, hogy a beszámolót megvitatni és elfogadni szíveskedjen!</w:t>
      </w:r>
    </w:p>
    <w:p w14:paraId="0A09CD89" w14:textId="77777777" w:rsidR="00CC12A5" w:rsidRPr="00CC12A5" w:rsidRDefault="00CC12A5" w:rsidP="00CC12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7FA80C" w14:textId="77777777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EEBC515" w14:textId="77777777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88CB5C1" w14:textId="77777777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7930E13" w14:textId="77777777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9545B5B" w14:textId="77777777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51EAD21" w14:textId="6F8FC3B8" w:rsid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C12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Határozati javaslat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388D47D3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4E492D7" w14:textId="70121307" w:rsidR="00CC12A5" w:rsidRPr="00CC12A5" w:rsidRDefault="00934116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</w:t>
      </w:r>
      <w:r w:rsidR="00CC12A5"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Képviselő-testülete a Bonyhádi Közös Önkormányzati Hivatal 202</w:t>
      </w:r>
      <w:r w:rsidR="00133FDA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CC12A5"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évi munkájáról szóló beszámolót az előterjesztés melléklete szerint elfogadja. </w:t>
      </w:r>
    </w:p>
    <w:p w14:paraId="7FE249B9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3335B8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jegyző</w:t>
      </w:r>
    </w:p>
    <w:p w14:paraId="72A0A2E4" w14:textId="77777777" w:rsidR="00CC12A5" w:rsidRPr="00CC12A5" w:rsidRDefault="00CC12A5" w:rsidP="00CC1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12A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5F4339F8" w14:textId="77777777" w:rsidR="00FE7AA9" w:rsidRDefault="00FE7AA9" w:rsidP="00FE7AA9">
      <w:pPr>
        <w:pStyle w:val="Listaszerbekezds"/>
        <w:jc w:val="both"/>
      </w:pPr>
    </w:p>
    <w:p w14:paraId="3113BF87" w14:textId="54CD6471" w:rsidR="004578AC" w:rsidRDefault="00CC12A5" w:rsidP="00CC12A5">
      <w:pPr>
        <w:tabs>
          <w:tab w:val="left" w:pos="59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DA76F1D" w14:textId="77777777"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E99E7" w14:textId="2B69B97A"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9A6A71">
        <w:rPr>
          <w:rFonts w:ascii="Times New Roman" w:hAnsi="Times New Roman" w:cs="Times New Roman"/>
          <w:sz w:val="24"/>
          <w:szCs w:val="24"/>
        </w:rPr>
        <w:t xml:space="preserve">, </w:t>
      </w:r>
      <w:r w:rsidR="00133FDA">
        <w:rPr>
          <w:rFonts w:ascii="Times New Roman" w:hAnsi="Times New Roman" w:cs="Times New Roman"/>
          <w:sz w:val="24"/>
          <w:szCs w:val="24"/>
        </w:rPr>
        <w:t>2024</w:t>
      </w:r>
      <w:r w:rsidR="00145B3C">
        <w:rPr>
          <w:rFonts w:ascii="Times New Roman" w:hAnsi="Times New Roman" w:cs="Times New Roman"/>
          <w:sz w:val="24"/>
          <w:szCs w:val="24"/>
        </w:rPr>
        <w:t>.</w:t>
      </w:r>
      <w:r w:rsidR="00001F50">
        <w:rPr>
          <w:rFonts w:ascii="Times New Roman" w:hAnsi="Times New Roman" w:cs="Times New Roman"/>
          <w:sz w:val="24"/>
          <w:szCs w:val="24"/>
        </w:rPr>
        <w:t xml:space="preserve"> </w:t>
      </w:r>
      <w:r w:rsidR="00133FDA">
        <w:rPr>
          <w:rFonts w:ascii="Times New Roman" w:hAnsi="Times New Roman" w:cs="Times New Roman"/>
          <w:sz w:val="24"/>
          <w:szCs w:val="24"/>
        </w:rPr>
        <w:t>március</w:t>
      </w:r>
      <w:r w:rsidR="00001F50">
        <w:rPr>
          <w:rFonts w:ascii="Times New Roman" w:hAnsi="Times New Roman" w:cs="Times New Roman"/>
          <w:sz w:val="24"/>
          <w:szCs w:val="24"/>
        </w:rPr>
        <w:t xml:space="preserve"> 18.</w:t>
      </w:r>
    </w:p>
    <w:p w14:paraId="7743221C" w14:textId="77777777" w:rsidR="00B41917" w:rsidRPr="004578AC" w:rsidRDefault="00CC2DFE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14:paraId="65807B4A" w14:textId="6BFE5310" w:rsidR="00CC2DFE" w:rsidRPr="004578AC" w:rsidRDefault="00FC5804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</w:t>
      </w:r>
      <w:bookmarkStart w:id="0" w:name="_GoBack"/>
      <w:bookmarkEnd w:id="0"/>
      <w:proofErr w:type="spellStart"/>
      <w:r w:rsidR="00A2146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A21469">
        <w:rPr>
          <w:rFonts w:ascii="Times New Roman" w:hAnsi="Times New Roman" w:cs="Times New Roman"/>
          <w:sz w:val="24"/>
          <w:szCs w:val="24"/>
        </w:rPr>
        <w:t>.</w:t>
      </w:r>
    </w:p>
    <w:p w14:paraId="0D06AE1D" w14:textId="7AE2DB27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C12A5">
        <w:rPr>
          <w:rFonts w:ascii="Times New Roman" w:hAnsi="Times New Roman" w:cs="Times New Roman"/>
          <w:sz w:val="24"/>
          <w:szCs w:val="24"/>
        </w:rPr>
        <w:t xml:space="preserve">     </w:t>
      </w:r>
      <w:r w:rsidR="00FC580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C12A5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083BB" w14:textId="77777777" w:rsidR="00680FAC" w:rsidRDefault="00680FAC" w:rsidP="00682CB0">
      <w:pPr>
        <w:spacing w:after="0" w:line="240" w:lineRule="auto"/>
      </w:pPr>
      <w:r>
        <w:separator/>
      </w:r>
    </w:p>
  </w:endnote>
  <w:endnote w:type="continuationSeparator" w:id="0">
    <w:p w14:paraId="3458F3DC" w14:textId="77777777" w:rsidR="00680FAC" w:rsidRDefault="00680FA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34CC4" w14:textId="77777777" w:rsidR="006C31AB" w:rsidRDefault="007E531B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BF16147" wp14:editId="362DC413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1D31893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6424E620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769D3B2E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08F44096" w14:textId="77777777" w:rsidR="006C31AB" w:rsidRPr="0086683D" w:rsidRDefault="00680FA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032E04" w14:textId="77777777" w:rsidR="00680FAC" w:rsidRDefault="00680FAC" w:rsidP="00682CB0">
      <w:pPr>
        <w:spacing w:after="0" w:line="240" w:lineRule="auto"/>
      </w:pPr>
      <w:r>
        <w:separator/>
      </w:r>
    </w:p>
  </w:footnote>
  <w:footnote w:type="continuationSeparator" w:id="0">
    <w:p w14:paraId="59B4D830" w14:textId="77777777" w:rsidR="00680FAC" w:rsidRDefault="00680FA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E1101" w14:textId="265FA8FF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BD44C0" wp14:editId="750339BC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7C7F32E5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7E531B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7CAE626" wp14:editId="5DEBF53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5A9AF52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36D06BBC" w14:textId="77777777" w:rsidR="006C31AB" w:rsidRPr="00AE7134" w:rsidRDefault="007E531B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B9F77" wp14:editId="6491798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7DA3B" w14:textId="77777777" w:rsidR="006C31AB" w:rsidRDefault="00680FAC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6B6A3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0"/>
  </w:num>
  <w:num w:numId="9">
    <w:abstractNumId w:val="3"/>
  </w:num>
  <w:num w:numId="10">
    <w:abstractNumId w:val="1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1F50"/>
    <w:rsid w:val="000408D9"/>
    <w:rsid w:val="001227E8"/>
    <w:rsid w:val="00132B50"/>
    <w:rsid w:val="00133FDA"/>
    <w:rsid w:val="00145B3C"/>
    <w:rsid w:val="00176983"/>
    <w:rsid w:val="0021786A"/>
    <w:rsid w:val="00263788"/>
    <w:rsid w:val="00304EF1"/>
    <w:rsid w:val="0034577B"/>
    <w:rsid w:val="00363319"/>
    <w:rsid w:val="003B5411"/>
    <w:rsid w:val="003C46A4"/>
    <w:rsid w:val="003E0D28"/>
    <w:rsid w:val="003F1490"/>
    <w:rsid w:val="0041502E"/>
    <w:rsid w:val="00442839"/>
    <w:rsid w:val="0044537C"/>
    <w:rsid w:val="00453F7D"/>
    <w:rsid w:val="004578AC"/>
    <w:rsid w:val="00497BD3"/>
    <w:rsid w:val="005C2792"/>
    <w:rsid w:val="005E2BAB"/>
    <w:rsid w:val="00604276"/>
    <w:rsid w:val="00680FAC"/>
    <w:rsid w:val="00682CB0"/>
    <w:rsid w:val="006B5ADC"/>
    <w:rsid w:val="006B6A39"/>
    <w:rsid w:val="006E5550"/>
    <w:rsid w:val="006F5AA6"/>
    <w:rsid w:val="006F67CE"/>
    <w:rsid w:val="006F7012"/>
    <w:rsid w:val="00781016"/>
    <w:rsid w:val="007E531B"/>
    <w:rsid w:val="008376D5"/>
    <w:rsid w:val="0088417A"/>
    <w:rsid w:val="008E1516"/>
    <w:rsid w:val="00934116"/>
    <w:rsid w:val="00963699"/>
    <w:rsid w:val="00977D7A"/>
    <w:rsid w:val="00991ADE"/>
    <w:rsid w:val="00994E7B"/>
    <w:rsid w:val="009A6A71"/>
    <w:rsid w:val="009B1783"/>
    <w:rsid w:val="009B22D9"/>
    <w:rsid w:val="00A05A99"/>
    <w:rsid w:val="00A1107C"/>
    <w:rsid w:val="00A21469"/>
    <w:rsid w:val="00A91895"/>
    <w:rsid w:val="00AB1011"/>
    <w:rsid w:val="00AD3637"/>
    <w:rsid w:val="00AD661C"/>
    <w:rsid w:val="00AF01C7"/>
    <w:rsid w:val="00B01F96"/>
    <w:rsid w:val="00B41917"/>
    <w:rsid w:val="00B43AD1"/>
    <w:rsid w:val="00B653FD"/>
    <w:rsid w:val="00B72E9E"/>
    <w:rsid w:val="00B9553C"/>
    <w:rsid w:val="00BB71D4"/>
    <w:rsid w:val="00BE2ACC"/>
    <w:rsid w:val="00C65CC0"/>
    <w:rsid w:val="00CA6BCB"/>
    <w:rsid w:val="00CB1CAE"/>
    <w:rsid w:val="00CC12A5"/>
    <w:rsid w:val="00CC2DFE"/>
    <w:rsid w:val="00CF14ED"/>
    <w:rsid w:val="00D200A0"/>
    <w:rsid w:val="00D27E4C"/>
    <w:rsid w:val="00D60F18"/>
    <w:rsid w:val="00D623A4"/>
    <w:rsid w:val="00D90630"/>
    <w:rsid w:val="00EB6FCC"/>
    <w:rsid w:val="00EC53D3"/>
    <w:rsid w:val="00F1405C"/>
    <w:rsid w:val="00FC5804"/>
    <w:rsid w:val="00FD2855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1A33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17</cp:revision>
  <cp:lastPrinted>2020-06-17T09:00:00Z</cp:lastPrinted>
  <dcterms:created xsi:type="dcterms:W3CDTF">2023-03-13T08:09:00Z</dcterms:created>
  <dcterms:modified xsi:type="dcterms:W3CDTF">2024-04-03T07:34:00Z</dcterms:modified>
</cp:coreProperties>
</file>