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92C31F" w14:textId="46604AB7" w:rsidR="00DA6337" w:rsidRDefault="00DA6337" w:rsidP="00DA6337">
      <w:pPr>
        <w:rPr>
          <w:b/>
        </w:rPr>
      </w:pPr>
    </w:p>
    <w:p w14:paraId="771F3A60" w14:textId="77777777" w:rsidR="00AF7416" w:rsidRDefault="00AF7416" w:rsidP="00DA6337">
      <w:pPr>
        <w:rPr>
          <w:b/>
        </w:rPr>
      </w:pPr>
    </w:p>
    <w:p w14:paraId="0F546251" w14:textId="77777777" w:rsidR="00DA6337" w:rsidRPr="00FE4246" w:rsidRDefault="00DA6337" w:rsidP="00DA6337">
      <w:pPr>
        <w:jc w:val="center"/>
        <w:rPr>
          <w:b/>
        </w:rPr>
      </w:pPr>
      <w:r w:rsidRPr="00FE4246">
        <w:rPr>
          <w:b/>
        </w:rPr>
        <w:t>ELŐTERJESZTÉS</w:t>
      </w:r>
    </w:p>
    <w:p w14:paraId="18DE8536" w14:textId="77777777" w:rsidR="00DA6337" w:rsidRPr="00FE4246" w:rsidRDefault="00DA6337" w:rsidP="009B64C4">
      <w:pPr>
        <w:rPr>
          <w:b/>
        </w:rPr>
      </w:pPr>
      <w:bookmarkStart w:id="0" w:name="_GoBack"/>
      <w:bookmarkEnd w:id="0"/>
    </w:p>
    <w:p w14:paraId="2BA91EF1" w14:textId="0D7558AC" w:rsidR="00DA6337" w:rsidRPr="00D87E16" w:rsidRDefault="00DA6337" w:rsidP="003E6348">
      <w:r w:rsidRPr="00D87E16">
        <w:t>Mórágy Község Önkormányzat Képviselő- testületének</w:t>
      </w:r>
      <w:r w:rsidR="00D87E16" w:rsidRPr="00D87E16">
        <w:t xml:space="preserve"> 2024</w:t>
      </w:r>
      <w:r w:rsidR="00292AFD" w:rsidRPr="00D87E16">
        <w:t xml:space="preserve">. </w:t>
      </w:r>
      <w:r w:rsidR="00426045">
        <w:t>március 27 –é</w:t>
      </w:r>
      <w:r w:rsidR="00292AFD" w:rsidRPr="00D87E16">
        <w:t xml:space="preserve">n </w:t>
      </w:r>
      <w:r w:rsidRPr="00D87E16">
        <w:t>tartandó</w:t>
      </w:r>
    </w:p>
    <w:p w14:paraId="1214D17B" w14:textId="69570E63" w:rsidR="00DA6337" w:rsidRPr="00D87E16" w:rsidRDefault="00DA6337" w:rsidP="00DA6337">
      <w:pPr>
        <w:jc w:val="center"/>
      </w:pPr>
      <w:proofErr w:type="gramStart"/>
      <w:r w:rsidRPr="00D87E16">
        <w:rPr>
          <w:u w:val="single"/>
        </w:rPr>
        <w:t>rendes</w:t>
      </w:r>
      <w:proofErr w:type="gramEnd"/>
      <w:r w:rsidRPr="00D87E16">
        <w:t xml:space="preserve"> testületi ülésére</w:t>
      </w:r>
    </w:p>
    <w:p w14:paraId="43B50B90" w14:textId="77777777" w:rsidR="00DA6337" w:rsidRPr="00DA6337" w:rsidRDefault="00DA6337" w:rsidP="00DA6337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DA6337" w:rsidRPr="00FE4246" w14:paraId="690A85AA" w14:textId="77777777" w:rsidTr="001508BF">
        <w:tc>
          <w:tcPr>
            <w:tcW w:w="4606" w:type="dxa"/>
          </w:tcPr>
          <w:p w14:paraId="13896FC7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Tárgy:</w:t>
            </w:r>
          </w:p>
        </w:tc>
        <w:tc>
          <w:tcPr>
            <w:tcW w:w="4606" w:type="dxa"/>
          </w:tcPr>
          <w:p w14:paraId="1A91DE51" w14:textId="69D78537" w:rsidR="00DA6337" w:rsidRPr="00FE4246" w:rsidRDefault="00DA6337" w:rsidP="00DA6337">
            <w:pPr>
              <w:jc w:val="both"/>
            </w:pPr>
            <w:r w:rsidRPr="003D1E71">
              <w:t xml:space="preserve">Beszámoló </w:t>
            </w:r>
            <w:r>
              <w:t>Mórágy</w:t>
            </w:r>
            <w:r w:rsidR="00426045">
              <w:t xml:space="preserve"> község</w:t>
            </w:r>
            <w:r>
              <w:t xml:space="preserve"> </w:t>
            </w:r>
            <w:r w:rsidRPr="003D1E71">
              <w:t>közbiztonsági helyzetéről, a közbiztonság érdekében tett intézkedésekről és az a</w:t>
            </w:r>
            <w:r w:rsidR="003F78B7">
              <w:t>zokkal kapcsolatos feladatokról</w:t>
            </w:r>
          </w:p>
        </w:tc>
      </w:tr>
      <w:tr w:rsidR="00DA6337" w:rsidRPr="00FE4246" w14:paraId="5D3BCBD6" w14:textId="77777777" w:rsidTr="001508BF">
        <w:tc>
          <w:tcPr>
            <w:tcW w:w="4606" w:type="dxa"/>
          </w:tcPr>
          <w:p w14:paraId="53B6CC75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Előterjesztő:</w:t>
            </w:r>
          </w:p>
        </w:tc>
        <w:tc>
          <w:tcPr>
            <w:tcW w:w="4606" w:type="dxa"/>
          </w:tcPr>
          <w:p w14:paraId="26CE8E74" w14:textId="77777777" w:rsidR="00DA6337" w:rsidRPr="00FE4246" w:rsidRDefault="00DA6337" w:rsidP="00DA6337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Glöckner</w:t>
            </w:r>
            <w:proofErr w:type="spellEnd"/>
            <w:r>
              <w:rPr>
                <w:lang w:eastAsia="en-US"/>
              </w:rPr>
              <w:t xml:space="preserve"> </w:t>
            </w:r>
            <w:r w:rsidR="00BB30AD">
              <w:rPr>
                <w:lang w:eastAsia="en-US"/>
              </w:rPr>
              <w:t xml:space="preserve">Henrik </w:t>
            </w:r>
            <w:r w:rsidR="00BB30AD" w:rsidRPr="00FE4246">
              <w:rPr>
                <w:lang w:eastAsia="en-US"/>
              </w:rPr>
              <w:t>polgármester</w:t>
            </w:r>
          </w:p>
        </w:tc>
      </w:tr>
      <w:tr w:rsidR="00DA6337" w:rsidRPr="00FE4246" w14:paraId="2BD3BCE1" w14:textId="77777777" w:rsidTr="001508BF">
        <w:tc>
          <w:tcPr>
            <w:tcW w:w="4606" w:type="dxa"/>
          </w:tcPr>
          <w:p w14:paraId="5A07A675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Előterjesztést készítette:</w:t>
            </w:r>
          </w:p>
        </w:tc>
        <w:tc>
          <w:tcPr>
            <w:tcW w:w="4606" w:type="dxa"/>
          </w:tcPr>
          <w:p w14:paraId="7289CEE9" w14:textId="08D134BA" w:rsidR="00DA6337" w:rsidRPr="00FE4246" w:rsidRDefault="005778B9" w:rsidP="001508BF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Tenczlingerné</w:t>
            </w:r>
            <w:proofErr w:type="spellEnd"/>
            <w:r>
              <w:rPr>
                <w:lang w:eastAsia="en-US"/>
              </w:rPr>
              <w:t xml:space="preserve"> Füle Mária jegyzői megbízott</w:t>
            </w:r>
          </w:p>
        </w:tc>
      </w:tr>
      <w:tr w:rsidR="003E6348" w:rsidRPr="00FE4246" w14:paraId="6C94C105" w14:textId="77777777" w:rsidTr="001508BF">
        <w:tc>
          <w:tcPr>
            <w:tcW w:w="4606" w:type="dxa"/>
          </w:tcPr>
          <w:p w14:paraId="7501BD81" w14:textId="77777777" w:rsidR="003E6348" w:rsidRPr="00FE4246" w:rsidRDefault="003E6348" w:rsidP="001508B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Előterjesztés száma: </w:t>
            </w:r>
          </w:p>
        </w:tc>
        <w:tc>
          <w:tcPr>
            <w:tcW w:w="4606" w:type="dxa"/>
          </w:tcPr>
          <w:p w14:paraId="5ECFFFCA" w14:textId="2CB67CD7" w:rsidR="003E6348" w:rsidRDefault="005778B9" w:rsidP="001508BF">
            <w:pPr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AE25BC">
              <w:rPr>
                <w:lang w:eastAsia="en-US"/>
              </w:rPr>
              <w:t xml:space="preserve">. </w:t>
            </w:r>
            <w:r w:rsidR="003E6348">
              <w:rPr>
                <w:lang w:eastAsia="en-US"/>
              </w:rPr>
              <w:t>sz.</w:t>
            </w:r>
          </w:p>
        </w:tc>
      </w:tr>
      <w:tr w:rsidR="00DA6337" w:rsidRPr="00FE4246" w14:paraId="390D4B36" w14:textId="77777777" w:rsidTr="001508BF">
        <w:tc>
          <w:tcPr>
            <w:tcW w:w="4606" w:type="dxa"/>
          </w:tcPr>
          <w:p w14:paraId="21BDD873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Mellékletek száma:</w:t>
            </w:r>
          </w:p>
        </w:tc>
        <w:tc>
          <w:tcPr>
            <w:tcW w:w="4606" w:type="dxa"/>
          </w:tcPr>
          <w:p w14:paraId="0B258288" w14:textId="100FF230" w:rsidR="00DA6337" w:rsidRPr="00FE4246" w:rsidRDefault="006C14E0" w:rsidP="001508BF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DA6337">
              <w:rPr>
                <w:lang w:eastAsia="en-US"/>
              </w:rPr>
              <w:t xml:space="preserve"> db</w:t>
            </w:r>
          </w:p>
        </w:tc>
      </w:tr>
      <w:tr w:rsidR="00DA6337" w:rsidRPr="00FE4246" w14:paraId="47656A20" w14:textId="77777777" w:rsidTr="001508BF">
        <w:tc>
          <w:tcPr>
            <w:tcW w:w="4606" w:type="dxa"/>
          </w:tcPr>
          <w:p w14:paraId="4E0B2C1C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1DA811AE" w14:textId="77777777" w:rsidR="00DA6337" w:rsidRPr="00FE4246" w:rsidRDefault="00DA6337" w:rsidP="001508BF">
            <w:pPr>
              <w:rPr>
                <w:lang w:eastAsia="en-US"/>
              </w:rPr>
            </w:pPr>
          </w:p>
          <w:p w14:paraId="53BAFC14" w14:textId="77777777" w:rsidR="00DA6337" w:rsidRPr="00FE4246" w:rsidRDefault="00DA6337" w:rsidP="001508BF">
            <w:pPr>
              <w:rPr>
                <w:lang w:eastAsia="en-US"/>
              </w:rPr>
            </w:pPr>
            <w:r>
              <w:rPr>
                <w:lang w:eastAsia="en-US"/>
              </w:rPr>
              <w:t>igen</w:t>
            </w:r>
          </w:p>
        </w:tc>
      </w:tr>
      <w:tr w:rsidR="00DA6337" w:rsidRPr="00FE4246" w14:paraId="685F4AB6" w14:textId="77777777" w:rsidTr="001508BF">
        <w:tc>
          <w:tcPr>
            <w:tcW w:w="4606" w:type="dxa"/>
          </w:tcPr>
          <w:p w14:paraId="18A525D1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A döntéshez szükséges többség:</w:t>
            </w:r>
          </w:p>
        </w:tc>
        <w:tc>
          <w:tcPr>
            <w:tcW w:w="4606" w:type="dxa"/>
          </w:tcPr>
          <w:p w14:paraId="12A894C0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u w:val="single"/>
                <w:lang w:eastAsia="en-US"/>
              </w:rPr>
              <w:t>egyszerű</w:t>
            </w:r>
            <w:r w:rsidRPr="00FE4246">
              <w:rPr>
                <w:lang w:eastAsia="en-US"/>
              </w:rPr>
              <w:t>/minősített</w:t>
            </w:r>
          </w:p>
        </w:tc>
      </w:tr>
      <w:tr w:rsidR="00DA6337" w:rsidRPr="00FE4246" w14:paraId="4855223B" w14:textId="77777777" w:rsidTr="001508BF">
        <w:tc>
          <w:tcPr>
            <w:tcW w:w="4606" w:type="dxa"/>
          </w:tcPr>
          <w:p w14:paraId="2AC21477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Döntési forma:</w:t>
            </w:r>
          </w:p>
        </w:tc>
        <w:tc>
          <w:tcPr>
            <w:tcW w:w="4606" w:type="dxa"/>
          </w:tcPr>
          <w:p w14:paraId="7297E5BB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rendelet/</w:t>
            </w:r>
            <w:r w:rsidRPr="00FE4246">
              <w:rPr>
                <w:u w:val="single"/>
                <w:lang w:eastAsia="en-US"/>
              </w:rPr>
              <w:t>határozat</w:t>
            </w:r>
            <w:r w:rsidRPr="00FE4246">
              <w:rPr>
                <w:lang w:eastAsia="en-US"/>
              </w:rPr>
              <w:t xml:space="preserve"> (normatív, hatósági, egyéb)</w:t>
            </w:r>
          </w:p>
        </w:tc>
      </w:tr>
      <w:tr w:rsidR="00DA6337" w:rsidRPr="00FE4246" w14:paraId="50983EB6" w14:textId="77777777" w:rsidTr="001508BF">
        <w:tc>
          <w:tcPr>
            <w:tcW w:w="4606" w:type="dxa"/>
          </w:tcPr>
          <w:p w14:paraId="050F0F79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 xml:space="preserve">Az előterjesztést </w:t>
            </w:r>
          </w:p>
        </w:tc>
        <w:tc>
          <w:tcPr>
            <w:tcW w:w="4606" w:type="dxa"/>
          </w:tcPr>
          <w:p w14:paraId="2DD146DC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u w:val="single"/>
                <w:lang w:eastAsia="en-US"/>
              </w:rPr>
              <w:t>nyílt ülésen kell</w:t>
            </w:r>
            <w:r w:rsidRPr="00FE4246">
              <w:rPr>
                <w:lang w:eastAsia="en-US"/>
              </w:rPr>
              <w:t xml:space="preserve">/zárt ülésen kell/zárt ülésen lehet </w:t>
            </w:r>
            <w:r w:rsidRPr="00FE4246">
              <w:rPr>
                <w:u w:val="single"/>
                <w:lang w:eastAsia="en-US"/>
              </w:rPr>
              <w:t>tárgyalni</w:t>
            </w:r>
          </w:p>
        </w:tc>
      </w:tr>
      <w:tr w:rsidR="00DA6337" w:rsidRPr="00FE4246" w14:paraId="5E836FA5" w14:textId="77777777" w:rsidTr="001508BF">
        <w:tc>
          <w:tcPr>
            <w:tcW w:w="4606" w:type="dxa"/>
          </w:tcPr>
          <w:p w14:paraId="7BAAAF52" w14:textId="77777777" w:rsidR="00DA6337" w:rsidRPr="00FE4246" w:rsidRDefault="00DA6337" w:rsidP="001508BF">
            <w:pPr>
              <w:rPr>
                <w:lang w:eastAsia="en-US"/>
              </w:rPr>
            </w:pPr>
            <w:r w:rsidRPr="00FE4246">
              <w:rPr>
                <w:lang w:eastAsia="en-US"/>
              </w:rPr>
              <w:t>Véleményezésre megkapta:</w:t>
            </w:r>
          </w:p>
        </w:tc>
        <w:tc>
          <w:tcPr>
            <w:tcW w:w="4606" w:type="dxa"/>
          </w:tcPr>
          <w:p w14:paraId="5E14C982" w14:textId="77777777" w:rsidR="00DA6337" w:rsidRPr="00FE4246" w:rsidRDefault="00DA6337" w:rsidP="001508BF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Glöckner</w:t>
            </w:r>
            <w:proofErr w:type="spellEnd"/>
            <w:r>
              <w:rPr>
                <w:lang w:eastAsia="en-US"/>
              </w:rPr>
              <w:t xml:space="preserve"> Henrik </w:t>
            </w:r>
            <w:r w:rsidRPr="00FE4246">
              <w:rPr>
                <w:lang w:eastAsia="en-US"/>
              </w:rPr>
              <w:t>polgármester</w:t>
            </w:r>
          </w:p>
        </w:tc>
      </w:tr>
    </w:tbl>
    <w:p w14:paraId="735EEA99" w14:textId="77777777" w:rsidR="00DA6337" w:rsidRPr="00FE4246" w:rsidRDefault="00DA6337" w:rsidP="00DA6337"/>
    <w:p w14:paraId="1B5AF1BC" w14:textId="77777777" w:rsidR="00DA6337" w:rsidRPr="00FE4246" w:rsidRDefault="00DA6337" w:rsidP="00DA6337"/>
    <w:p w14:paraId="0AF88068" w14:textId="77777777" w:rsidR="00DA6337" w:rsidRPr="00FE4246" w:rsidRDefault="00DA6337" w:rsidP="00DA6337">
      <w:pPr>
        <w:rPr>
          <w:b/>
        </w:rPr>
      </w:pPr>
      <w:r w:rsidRPr="00FE4246">
        <w:rPr>
          <w:b/>
        </w:rPr>
        <w:t>Tisztelt Képviselő-testület!</w:t>
      </w:r>
    </w:p>
    <w:p w14:paraId="7A62D7B7" w14:textId="77777777" w:rsidR="00DA6337" w:rsidRPr="00FE4246" w:rsidRDefault="00DA6337" w:rsidP="00DA6337"/>
    <w:p w14:paraId="3CFA81B0" w14:textId="77777777" w:rsidR="00DA6337" w:rsidRPr="00FE4246" w:rsidRDefault="00DA6337" w:rsidP="00DA6337">
      <w:pPr>
        <w:jc w:val="both"/>
      </w:pPr>
      <w:r w:rsidRPr="00FE4246">
        <w:t xml:space="preserve">A rendőrségről szóló 1994. évi XXXIV. törvény 8. § (4) bekezdés rendelkezései értelmében a rendőrkapitány vagy kijelölt helyettese évente beszámol a rendőrkapitányság illetékességi területén működő települési önkormányzat képviselő-testületének a település közbiztonságának helyzetéről, a közbiztonság érdekében tett intézkedésekről és az azzal kapcsolatos feladatokról. </w:t>
      </w:r>
    </w:p>
    <w:p w14:paraId="714E20AA" w14:textId="7DC92983" w:rsidR="00DA6337" w:rsidRPr="00FE4246" w:rsidRDefault="006C14E0" w:rsidP="00DA6337">
      <w:pPr>
        <w:jc w:val="both"/>
      </w:pPr>
      <w:r>
        <w:t>Megyeri Zsolt rendőr alezredes</w:t>
      </w:r>
      <w:r w:rsidR="00DA6337" w:rsidRPr="00FE4246">
        <w:t xml:space="preserve"> úr</w:t>
      </w:r>
      <w:r w:rsidR="00DC023A">
        <w:t xml:space="preserve"> </w:t>
      </w:r>
      <w:proofErr w:type="gramStart"/>
      <w:r w:rsidR="00DA6337" w:rsidRPr="00FE4246">
        <w:t>ezen</w:t>
      </w:r>
      <w:proofErr w:type="gramEnd"/>
      <w:r w:rsidR="00DA6337" w:rsidRPr="00FE4246">
        <w:t xml:space="preserve"> feladatának eleget téve, az idei évben is megküldte beszámolóját </w:t>
      </w:r>
      <w:r w:rsidR="00DA6337">
        <w:t>Mórágy községre</w:t>
      </w:r>
      <w:r w:rsidR="00DA6337" w:rsidRPr="00FE4246">
        <w:t xml:space="preserve"> vonatkozóan.</w:t>
      </w:r>
    </w:p>
    <w:p w14:paraId="5D4810E4" w14:textId="10C8CB14" w:rsidR="00DA6337" w:rsidRPr="00E26294" w:rsidRDefault="00DA6337" w:rsidP="00DA6337">
      <w:pPr>
        <w:jc w:val="both"/>
      </w:pPr>
      <w:r>
        <w:t>A beszámoló tartalmazza a község</w:t>
      </w:r>
      <w:r w:rsidRPr="00E26294">
        <w:t xml:space="preserve"> közbiztonsági helyzetének értékelését, mely magában foglalja</w:t>
      </w:r>
      <w:r>
        <w:t>: a bűnügyi helyzet bemutatását,</w:t>
      </w:r>
      <w:r w:rsidRPr="00E26294">
        <w:t xml:space="preserve"> </w:t>
      </w:r>
      <w:r>
        <w:t>a bű</w:t>
      </w:r>
      <w:r w:rsidR="00FF7807">
        <w:t>n</w:t>
      </w:r>
      <w:r>
        <w:t xml:space="preserve">üldözői munka értékelését, </w:t>
      </w:r>
      <w:r w:rsidRPr="00E26294">
        <w:t>a tulajdon elleni szabálysértésekkel kapcsolatos tapasztalatokat, adatokat; a közlekedésbiztonsági helyzetet, az a</w:t>
      </w:r>
      <w:r>
        <w:t>bban bekövetkezett változásokat.</w:t>
      </w:r>
      <w:r w:rsidRPr="00E26294">
        <w:t xml:space="preserve"> Részletesen ismerteti a közbiztonság érdekében tett intézkedéseket és az azzal kapcsolatos feladatokat, valamint a rendőrség együttműködő munkáját a helyi önkormányzatokkal, szervezetekkel, intézményekkel.</w:t>
      </w:r>
    </w:p>
    <w:p w14:paraId="5BE33FFE" w14:textId="22C3331E" w:rsidR="00DA6337" w:rsidRPr="00FE4246" w:rsidRDefault="00DA6337" w:rsidP="00DA6337">
      <w:pPr>
        <w:jc w:val="both"/>
      </w:pPr>
      <w:r w:rsidRPr="00E26294">
        <w:t>A beszámoló összegző részében megállapításra kerül</w:t>
      </w:r>
      <w:r w:rsidR="000B29EE">
        <w:t xml:space="preserve">, hogy az értékelt időszakban a Bonyhádi Rendőrkapitányság </w:t>
      </w:r>
      <w:r w:rsidR="009D097E">
        <w:t xml:space="preserve">a kitűzött célokat magas színvonalon teljesítette, eredményes munkát végzett. Olyan bűncselekmény, ami a lakosság szubjektív biztonságérzetét negatív irányba jelentősen befolyásolta volna, nem történt. </w:t>
      </w:r>
      <w:r w:rsidR="005778B9">
        <w:t>Kiemelt cél a lakosság szubjektív biztonságérzetének fenntartása, közlekedésbiztonság javítása és fenntartása, vagyonvisszaszerzés és kármegtérülés növelése. Nagy hangsúlyt fektetnek az európai parlamenti és önkormányzati választásokkal kapcsolatos feladatok végrehajtására.</w:t>
      </w:r>
    </w:p>
    <w:p w14:paraId="381AD8A7" w14:textId="358CD4CD" w:rsidR="00DA6337" w:rsidRPr="00FE4246" w:rsidRDefault="00DA6337" w:rsidP="00DA6337">
      <w:pPr>
        <w:jc w:val="both"/>
      </w:pPr>
      <w:r w:rsidRPr="00FE4246">
        <w:lastRenderedPageBreak/>
        <w:t xml:space="preserve">Kérem </w:t>
      </w:r>
      <w:r w:rsidR="005778B9">
        <w:t xml:space="preserve">a </w:t>
      </w:r>
      <w:r w:rsidRPr="00FE4246">
        <w:t>Tisztelt Képviselő-testületet, hogy az előterjesztést megtárgyalni, a határozati javaslatot elfogadni szíveskedjenek.</w:t>
      </w:r>
    </w:p>
    <w:p w14:paraId="78F64F4A" w14:textId="77777777" w:rsidR="00DA6337" w:rsidRDefault="00DA6337" w:rsidP="00DA6337">
      <w:pPr>
        <w:jc w:val="both"/>
        <w:rPr>
          <w:u w:val="single"/>
        </w:rPr>
      </w:pPr>
    </w:p>
    <w:p w14:paraId="1C4CB4CF" w14:textId="77777777" w:rsidR="00DA6337" w:rsidRDefault="00DA6337" w:rsidP="00DA6337">
      <w:pPr>
        <w:jc w:val="both"/>
        <w:rPr>
          <w:u w:val="single"/>
        </w:rPr>
      </w:pPr>
    </w:p>
    <w:p w14:paraId="45C12478" w14:textId="77777777" w:rsidR="00DA6337" w:rsidRDefault="00DA6337" w:rsidP="00DA6337">
      <w:pPr>
        <w:jc w:val="both"/>
        <w:rPr>
          <w:u w:val="single"/>
        </w:rPr>
      </w:pPr>
      <w:r w:rsidRPr="00FE4246">
        <w:rPr>
          <w:u w:val="single"/>
        </w:rPr>
        <w:t>Határozati javaslat:</w:t>
      </w:r>
    </w:p>
    <w:p w14:paraId="1DA0DD12" w14:textId="77777777" w:rsidR="00DA6337" w:rsidRPr="00FE4246" w:rsidRDefault="00DA6337" w:rsidP="00DA6337">
      <w:pPr>
        <w:jc w:val="both"/>
        <w:rPr>
          <w:u w:val="single"/>
        </w:rPr>
      </w:pPr>
    </w:p>
    <w:p w14:paraId="3F4DCE56" w14:textId="5D1E97BA" w:rsidR="00DA6337" w:rsidRPr="00FE4246" w:rsidRDefault="00DA6337" w:rsidP="00DA6337">
      <w:pPr>
        <w:jc w:val="both"/>
      </w:pPr>
      <w:r>
        <w:t xml:space="preserve">Mórágy Község </w:t>
      </w:r>
      <w:r w:rsidRPr="00FE4246">
        <w:t xml:space="preserve">Önkormányzatának Képviselő-testülete a rendőrségről szóló 1994. évi XXXIV. törvény 8. § (4) bekezdése alapján a Bonyhádi Rendőrkapitányság által készített, </w:t>
      </w:r>
      <w:r w:rsidR="00FF7807">
        <w:t>Mórágy</w:t>
      </w:r>
      <w:r>
        <w:t xml:space="preserve"> község</w:t>
      </w:r>
      <w:r w:rsidRPr="00FE4246">
        <w:t xml:space="preserve"> közbiztonsági helyzetéről, a közbiztonság érdekében tett intézkedésekről és az azokkal kapcsolatos feladatokról szóló beszámolót – megköszönve a Rendőrkapitányság munkáját - elfogadja.</w:t>
      </w:r>
    </w:p>
    <w:p w14:paraId="26F18812" w14:textId="77777777" w:rsidR="00DA6337" w:rsidRPr="00FE4246" w:rsidRDefault="00DA6337" w:rsidP="00DA6337">
      <w:pPr>
        <w:jc w:val="both"/>
      </w:pPr>
    </w:p>
    <w:p w14:paraId="1AFDD150" w14:textId="77777777" w:rsidR="00DA6337" w:rsidRPr="00FE4246" w:rsidRDefault="00DA6337" w:rsidP="00DA6337">
      <w:pPr>
        <w:jc w:val="both"/>
      </w:pPr>
    </w:p>
    <w:p w14:paraId="254A7535" w14:textId="2B5E48B4" w:rsidR="00DA6337" w:rsidRPr="00FE4246" w:rsidRDefault="005778B9" w:rsidP="00DA6337">
      <w:r>
        <w:t>Mórágy 2024</w:t>
      </w:r>
      <w:r w:rsidR="00292AFD">
        <w:t xml:space="preserve">. </w:t>
      </w:r>
      <w:r>
        <w:t>március</w:t>
      </w:r>
      <w:r w:rsidR="00292AFD">
        <w:t xml:space="preserve"> 1</w:t>
      </w:r>
      <w:r w:rsidR="00426045">
        <w:t>8</w:t>
      </w:r>
      <w:r w:rsidR="00292AFD">
        <w:t>.</w:t>
      </w:r>
      <w:r w:rsidR="00DA6337" w:rsidRPr="00FE4246">
        <w:tab/>
      </w:r>
      <w:r w:rsidR="00DA6337" w:rsidRPr="00FE4246">
        <w:tab/>
      </w:r>
    </w:p>
    <w:p w14:paraId="347F2A9A" w14:textId="77777777" w:rsidR="00DA6337" w:rsidRPr="00FE4246" w:rsidRDefault="00DA6337" w:rsidP="00DA6337"/>
    <w:p w14:paraId="0D922034" w14:textId="77777777" w:rsidR="00DA6337" w:rsidRPr="00FE4246" w:rsidRDefault="00DA6337" w:rsidP="00DA6337"/>
    <w:p w14:paraId="39EA1E98" w14:textId="77777777" w:rsidR="00DA6337" w:rsidRPr="00FE4246" w:rsidRDefault="00DA6337" w:rsidP="00DA6337">
      <w:r w:rsidRPr="00FE4246">
        <w:tab/>
      </w:r>
      <w:r w:rsidRPr="00FE4246">
        <w:tab/>
      </w:r>
      <w:r w:rsidRPr="00FE4246">
        <w:tab/>
      </w:r>
      <w:r w:rsidRPr="00FE4246">
        <w:tab/>
      </w:r>
      <w:r w:rsidRPr="00FE4246">
        <w:tab/>
      </w:r>
      <w:r w:rsidRPr="00FE4246">
        <w:tab/>
      </w:r>
      <w:r w:rsidRPr="00FE4246">
        <w:tab/>
      </w:r>
      <w:r w:rsidRPr="00FE4246">
        <w:tab/>
      </w:r>
      <w:proofErr w:type="spellStart"/>
      <w:r>
        <w:t>Glöckner</w:t>
      </w:r>
      <w:proofErr w:type="spellEnd"/>
      <w:r>
        <w:t xml:space="preserve"> Henrik </w:t>
      </w:r>
      <w:proofErr w:type="spellStart"/>
      <w:r>
        <w:t>sk</w:t>
      </w:r>
      <w:proofErr w:type="spellEnd"/>
      <w:r>
        <w:t xml:space="preserve">. </w:t>
      </w:r>
    </w:p>
    <w:p w14:paraId="65A46D6E" w14:textId="77777777" w:rsidR="00DA6337" w:rsidRPr="00FE4246" w:rsidRDefault="00DA6337" w:rsidP="00DA6337">
      <w:r w:rsidRPr="00FE4246">
        <w:tab/>
      </w:r>
      <w:r w:rsidRPr="00FE4246">
        <w:tab/>
      </w:r>
      <w:r w:rsidRPr="00FE4246">
        <w:tab/>
      </w:r>
      <w:r w:rsidRPr="00FE4246">
        <w:tab/>
      </w:r>
      <w:r w:rsidRPr="00FE4246">
        <w:tab/>
      </w:r>
      <w:r w:rsidRPr="00FE4246">
        <w:tab/>
      </w:r>
      <w:r w:rsidRPr="00FE4246">
        <w:tab/>
      </w:r>
      <w:r w:rsidRPr="00FE4246">
        <w:tab/>
        <w:t xml:space="preserve">        </w:t>
      </w:r>
      <w:proofErr w:type="gramStart"/>
      <w:r w:rsidRPr="00FE4246">
        <w:t>polgármester</w:t>
      </w:r>
      <w:proofErr w:type="gramEnd"/>
    </w:p>
    <w:p w14:paraId="70070859" w14:textId="77777777" w:rsidR="00DA6337" w:rsidRPr="00FE4246" w:rsidRDefault="00DA6337" w:rsidP="00DA6337"/>
    <w:p w14:paraId="58D8340B" w14:textId="77777777" w:rsidR="00DA6337" w:rsidRDefault="00DA6337" w:rsidP="00DA6337"/>
    <w:p w14:paraId="7951719E" w14:textId="77777777" w:rsidR="002E50F6" w:rsidRDefault="002E50F6"/>
    <w:sectPr w:rsidR="002E50F6" w:rsidSect="00AF7416">
      <w:headerReference w:type="default" r:id="rId7"/>
      <w:headerReference w:type="first" r:id="rId8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68A79C" w14:textId="77777777" w:rsidR="00E501D6" w:rsidRDefault="00E501D6" w:rsidP="00AF7416">
      <w:r>
        <w:separator/>
      </w:r>
    </w:p>
  </w:endnote>
  <w:endnote w:type="continuationSeparator" w:id="0">
    <w:p w14:paraId="396D6604" w14:textId="77777777" w:rsidR="00E501D6" w:rsidRDefault="00E501D6" w:rsidP="00AF7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730F31" w14:textId="77777777" w:rsidR="00E501D6" w:rsidRDefault="00E501D6" w:rsidP="00AF7416">
      <w:r>
        <w:separator/>
      </w:r>
    </w:p>
  </w:footnote>
  <w:footnote w:type="continuationSeparator" w:id="0">
    <w:p w14:paraId="7A317E08" w14:textId="77777777" w:rsidR="00E501D6" w:rsidRDefault="00E501D6" w:rsidP="00AF74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3AF51C" w14:textId="23DA1F8F" w:rsidR="00AF7416" w:rsidRDefault="00AF7416">
    <w:pPr>
      <w:pStyle w:val="lfej"/>
    </w:pPr>
  </w:p>
  <w:p w14:paraId="5072C81B" w14:textId="77777777" w:rsidR="00AF7416" w:rsidRDefault="00AF7416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BB6A0" w14:textId="2014B469" w:rsidR="00AF7416" w:rsidRPr="00AF7416" w:rsidRDefault="00AF7416">
    <w:pPr>
      <w:pStyle w:val="lfej"/>
      <w:rPr>
        <w:b/>
        <w:bCs/>
      </w:rPr>
    </w:pPr>
    <w:r>
      <w:rPr>
        <w:i/>
        <w:noProof/>
        <w:color w:val="333399"/>
      </w:rPr>
      <w:drawing>
        <wp:inline distT="0" distB="0" distL="0" distR="0" wp14:anchorId="14A0E820" wp14:editId="7BF5CF0A">
          <wp:extent cx="1095375" cy="990600"/>
          <wp:effectExtent l="19050" t="0" r="9525" b="0"/>
          <wp:docPr id="1" name="Kép 1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 w:rsidRPr="00AF7416">
      <w:rPr>
        <w:b/>
        <w:bCs/>
      </w:rPr>
      <w:t>MÓRÁGY KÖZSÉG ÖNKORMÁNYZATA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337"/>
    <w:rsid w:val="000B29EE"/>
    <w:rsid w:val="00236E2C"/>
    <w:rsid w:val="00292AFD"/>
    <w:rsid w:val="002E50F6"/>
    <w:rsid w:val="003E6348"/>
    <w:rsid w:val="003F78B7"/>
    <w:rsid w:val="004127DB"/>
    <w:rsid w:val="00417AFD"/>
    <w:rsid w:val="00426045"/>
    <w:rsid w:val="005778B9"/>
    <w:rsid w:val="005C35A8"/>
    <w:rsid w:val="006A75E8"/>
    <w:rsid w:val="006C14E0"/>
    <w:rsid w:val="0090638E"/>
    <w:rsid w:val="009B64C4"/>
    <w:rsid w:val="009D097E"/>
    <w:rsid w:val="00AE25BC"/>
    <w:rsid w:val="00AF7416"/>
    <w:rsid w:val="00B3758F"/>
    <w:rsid w:val="00BB30AD"/>
    <w:rsid w:val="00C94D6E"/>
    <w:rsid w:val="00D07583"/>
    <w:rsid w:val="00D87E16"/>
    <w:rsid w:val="00DA6337"/>
    <w:rsid w:val="00DC023A"/>
    <w:rsid w:val="00DF0FBB"/>
    <w:rsid w:val="00E501D6"/>
    <w:rsid w:val="00ED4A20"/>
    <w:rsid w:val="00F66359"/>
    <w:rsid w:val="00FF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B709EF"/>
  <w15:chartTrackingRefBased/>
  <w15:docId w15:val="{BC289261-4C20-4E33-8C4E-6506F12F6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A6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F741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F741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AF741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F7416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3CFBC-AAC2-4DEF-BED8-3DD551109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379</Words>
  <Characters>2620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Windows-felhasználó</cp:lastModifiedBy>
  <cp:revision>16</cp:revision>
  <dcterms:created xsi:type="dcterms:W3CDTF">2023-04-19T06:08:00Z</dcterms:created>
  <dcterms:modified xsi:type="dcterms:W3CDTF">2024-03-18T12:08:00Z</dcterms:modified>
</cp:coreProperties>
</file>