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FC4265">
        <w:rPr>
          <w:rFonts w:ascii="Times New Roman" w:hAnsi="Times New Roman" w:cs="Times New Roman"/>
          <w:sz w:val="24"/>
          <w:szCs w:val="24"/>
        </w:rPr>
        <w:t>4. március 27</w:t>
      </w:r>
      <w:r w:rsidR="00610D47">
        <w:rPr>
          <w:rFonts w:ascii="Times New Roman" w:hAnsi="Times New Roman" w:cs="Times New Roman"/>
          <w:sz w:val="24"/>
          <w:szCs w:val="24"/>
        </w:rPr>
        <w:t>-én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ED3035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FC4265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2024.02.20.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2A113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1E21C9">
        <w:rPr>
          <w:rFonts w:ascii="Times New Roman" w:eastAsia="Lucida Sans Unicode" w:hAnsi="Times New Roman" w:cs="Times New Roman"/>
          <w:sz w:val="24"/>
          <w:szCs w:val="24"/>
          <w:lang w:eastAsia="hu-HU"/>
        </w:rPr>
        <w:t>1</w:t>
      </w:r>
      <w:r w:rsidR="00FC4265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="002A113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FC4265" w:rsidRPr="00FC4265" w:rsidRDefault="00FC4265" w:rsidP="00FC4265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hAnsi="Times New Roman" w:cs="Times New Roman"/>
          <w:b/>
          <w:sz w:val="24"/>
          <w:szCs w:val="24"/>
        </w:rPr>
        <w:t>13/2024. (II. 20.)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4265">
        <w:rPr>
          <w:rFonts w:ascii="Times New Roman" w:hAnsi="Times New Roman" w:cs="Times New Roman"/>
          <w:b/>
          <w:sz w:val="24"/>
          <w:szCs w:val="24"/>
        </w:rPr>
        <w:t>Mórágy Község Önkormányzat adósságot keletkeztető ügyleteiből és kezességvállalásaiból keletkező kötelezettségei</w:t>
      </w:r>
      <w:r w:rsidRPr="00FC4265">
        <w:rPr>
          <w:rFonts w:ascii="Times New Roman" w:hAnsi="Times New Roman" w:cs="Times New Roman"/>
          <w:b/>
          <w:bCs/>
          <w:sz w:val="24"/>
          <w:szCs w:val="24"/>
        </w:rPr>
        <w:t>ről</w:t>
      </w:r>
      <w:r w:rsidRPr="00FC4265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010330" w:rsidRDefault="00010330" w:rsidP="00FC4265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C4265" w:rsidRPr="00FC4265" w:rsidRDefault="00FC4265" w:rsidP="00FC4265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hAnsi="Times New Roman" w:cs="Times New Roman"/>
          <w:b/>
          <w:sz w:val="24"/>
          <w:szCs w:val="24"/>
        </w:rPr>
        <w:t>14/2024. (II. 20.)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4265">
        <w:rPr>
          <w:rFonts w:ascii="Times New Roman" w:hAnsi="Times New Roman" w:cs="Times New Roman"/>
          <w:b/>
          <w:sz w:val="24"/>
          <w:szCs w:val="24"/>
        </w:rPr>
        <w:t>Mórágy Község Önkormányzatának 2024. évi közbeszerzési tervéről</w:t>
      </w:r>
      <w:r w:rsidRPr="00FC4265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010330" w:rsidRDefault="00010330" w:rsidP="00FC4265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C4265" w:rsidRPr="00FC4265" w:rsidRDefault="00FC4265" w:rsidP="00FC4265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hAnsi="Times New Roman" w:cs="Times New Roman"/>
          <w:b/>
          <w:sz w:val="24"/>
          <w:szCs w:val="24"/>
        </w:rPr>
        <w:t>15/2024. (II. 20.)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4265">
        <w:rPr>
          <w:rFonts w:ascii="Times New Roman" w:hAnsi="Times New Roman" w:cs="Times New Roman"/>
          <w:b/>
          <w:sz w:val="24"/>
          <w:szCs w:val="24"/>
        </w:rPr>
        <w:t>Mórágyi Óvoda beíratási rendjének meghatározásáról a 2024/2025-ös nevelési évre</w:t>
      </w:r>
      <w:r w:rsidRPr="00FC4265">
        <w:rPr>
          <w:rFonts w:ascii="Times New Roman" w:hAnsi="Times New Roman" w:cs="Times New Roman"/>
          <w:color w:val="000000"/>
          <w:sz w:val="24"/>
          <w:szCs w:val="24"/>
        </w:rPr>
        <w:t xml:space="preserve"> szóló határozatról az érintett értesítése megtörtént.</w:t>
      </w:r>
    </w:p>
    <w:p w:rsidR="00FC4265" w:rsidRPr="00FC4265" w:rsidRDefault="00FC4265" w:rsidP="00FC4265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Pr="00FC4265" w:rsidRDefault="00FC4265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hAnsi="Times New Roman" w:cs="Times New Roman"/>
          <w:b/>
          <w:sz w:val="24"/>
          <w:szCs w:val="24"/>
        </w:rPr>
        <w:t>16/2024. (II. 20.)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Mórágyi Óvoda 2024. évi nyitvatartási rendjének meghatározásáról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Pr="00FC4265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C4265" w:rsidRPr="00FC4265" w:rsidRDefault="00FC4265" w:rsidP="00FC42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C4265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hu-HU"/>
        </w:rPr>
        <w:t>17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(II. 20.) Képviselő-testületi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vagyonnyilatkozat-tételi kötelezettségről</w:t>
      </w:r>
      <w:r w:rsidRPr="00FC42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0330" w:rsidRPr="00FC4265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C4265">
        <w:rPr>
          <w:rFonts w:ascii="Times New Roman" w:hAnsi="Times New Roman" w:cs="Times New Roman"/>
          <w:color w:val="000000"/>
          <w:sz w:val="24"/>
          <w:szCs w:val="24"/>
        </w:rPr>
        <w:t>szóló</w:t>
      </w:r>
      <w:proofErr w:type="gramEnd"/>
      <w:r w:rsidRPr="00FC4265">
        <w:rPr>
          <w:rFonts w:ascii="Times New Roman" w:hAnsi="Times New Roman" w:cs="Times New Roman"/>
          <w:color w:val="000000"/>
          <w:sz w:val="24"/>
          <w:szCs w:val="24"/>
        </w:rPr>
        <w:t xml:space="preserve"> határozatról az érintett értesítése megtörtént.</w:t>
      </w:r>
    </w:p>
    <w:p w:rsidR="00010330" w:rsidRPr="00FC4265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C4265" w:rsidRPr="00FC4265" w:rsidRDefault="00FC4265" w:rsidP="00FC4265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Pr="00FC4265" w:rsidRDefault="00FC4265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18/2024. (II. 20.) Képviselő-testületi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C4265">
        <w:rPr>
          <w:rFonts w:ascii="Times New Roman" w:hAnsi="Times New Roman" w:cs="Times New Roman"/>
          <w:b/>
          <w:sz w:val="24"/>
          <w:szCs w:val="24"/>
        </w:rPr>
        <w:t xml:space="preserve">a Mórágyi </w:t>
      </w:r>
      <w:r w:rsidRPr="00FC4265">
        <w:rPr>
          <w:rFonts w:ascii="Times New Roman" w:hAnsi="Times New Roman" w:cs="Times New Roman"/>
          <w:b/>
          <w:bCs/>
          <w:sz w:val="24"/>
          <w:szCs w:val="24"/>
        </w:rPr>
        <w:t>Sport Egyesület 2023</w:t>
      </w:r>
      <w:r w:rsidRPr="00FC4265">
        <w:rPr>
          <w:rFonts w:ascii="Times New Roman" w:hAnsi="Times New Roman" w:cs="Times New Roman"/>
          <w:b/>
          <w:sz w:val="24"/>
          <w:szCs w:val="24"/>
        </w:rPr>
        <w:t>. évi szakmai és pénzügyi beszámolójának elfogadásáról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Pr="00FC4265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Pr="00FC4265" w:rsidRDefault="00FC4265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19/2024. (II. 20.) Képviselő-testületi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Összetartás Mórágyért Egyesület</w:t>
      </w:r>
      <w:r w:rsidRPr="00FC42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C4265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Pr="00FC4265">
        <w:rPr>
          <w:rFonts w:ascii="Times New Roman" w:hAnsi="Times New Roman" w:cs="Times New Roman"/>
          <w:b/>
          <w:sz w:val="24"/>
          <w:szCs w:val="24"/>
        </w:rPr>
        <w:t>. évi szakmai és pénzügyi beszámolójának elfogadásáról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Pr="00FC4265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Pr="00FC4265" w:rsidRDefault="00A4315E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hAnsi="Times New Roman" w:cs="Times New Roman"/>
          <w:b/>
          <w:sz w:val="24"/>
          <w:szCs w:val="24"/>
        </w:rPr>
        <w:t>2</w:t>
      </w:r>
      <w:r w:rsidR="00FC4265">
        <w:rPr>
          <w:rFonts w:ascii="Times New Roman" w:hAnsi="Times New Roman" w:cs="Times New Roman"/>
          <w:b/>
          <w:sz w:val="24"/>
          <w:szCs w:val="24"/>
        </w:rPr>
        <w:t>0</w:t>
      </w:r>
      <w:r w:rsidRPr="00FC4265">
        <w:rPr>
          <w:rFonts w:ascii="Times New Roman" w:hAnsi="Times New Roman" w:cs="Times New Roman"/>
          <w:b/>
          <w:sz w:val="24"/>
          <w:szCs w:val="24"/>
        </w:rPr>
        <w:t>/20</w:t>
      </w:r>
      <w:r w:rsidR="00FC4265"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20/2024. (II. 20.) Képviselő-testületi határozat</w:t>
      </w:r>
      <w:r w:rsid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C4265" w:rsidRPr="00FC4265">
        <w:rPr>
          <w:rFonts w:ascii="Times New Roman" w:hAnsi="Times New Roman" w:cs="Times New Roman"/>
          <w:b/>
          <w:sz w:val="24"/>
          <w:szCs w:val="24"/>
        </w:rPr>
        <w:t xml:space="preserve">a Hagyományőrző Német Nemzetiségi Egyesület </w:t>
      </w:r>
      <w:r w:rsidR="00FC4265" w:rsidRPr="00FC4265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="00FC4265" w:rsidRPr="00FC4265">
        <w:rPr>
          <w:rFonts w:ascii="Times New Roman" w:hAnsi="Times New Roman" w:cs="Times New Roman"/>
          <w:b/>
          <w:sz w:val="24"/>
          <w:szCs w:val="24"/>
        </w:rPr>
        <w:t>. évi szakmai és pénzügyi beszámolójának elfogadásáról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Pr="00FC4265" w:rsidRDefault="00FC4265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21/2024. (II. 20.) Képviselő-testületi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C4265">
        <w:rPr>
          <w:rFonts w:ascii="Times New Roman" w:hAnsi="Times New Roman" w:cs="Times New Roman"/>
          <w:b/>
          <w:sz w:val="24"/>
          <w:szCs w:val="24"/>
        </w:rPr>
        <w:t xml:space="preserve">a Völgységi Lovas Egyesület </w:t>
      </w:r>
      <w:r w:rsidRPr="00FC4265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Pr="00FC4265">
        <w:rPr>
          <w:rFonts w:ascii="Times New Roman" w:hAnsi="Times New Roman" w:cs="Times New Roman"/>
          <w:b/>
          <w:sz w:val="24"/>
          <w:szCs w:val="24"/>
        </w:rPr>
        <w:t>. évi szakmai és pénzügyi beszámolójának elfogadásáról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Pr="00FC4265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Pr="00FC4265" w:rsidRDefault="00FC4265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22/2024. (II. 20.) Képviselő-testületi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C4265">
        <w:rPr>
          <w:rFonts w:ascii="Times New Roman" w:hAnsi="Times New Roman" w:cs="Times New Roman"/>
          <w:b/>
          <w:sz w:val="24"/>
          <w:szCs w:val="24"/>
        </w:rPr>
        <w:t xml:space="preserve">a Mórágyi Német Nemzetiségi Néptáncegyüttes </w:t>
      </w:r>
      <w:r w:rsidRPr="00FC4265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Pr="00FC4265">
        <w:rPr>
          <w:rFonts w:ascii="Times New Roman" w:hAnsi="Times New Roman" w:cs="Times New Roman"/>
          <w:b/>
          <w:sz w:val="24"/>
          <w:szCs w:val="24"/>
        </w:rPr>
        <w:t>. évi szakmai és pénzügyi beszámolójának elfogadásáról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Pr="00FC4265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Pr="00FC4265" w:rsidRDefault="00FC4265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23/2024. (II. 20.) képviselő-testületi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FC4265">
        <w:rPr>
          <w:rFonts w:ascii="Times New Roman" w:hAnsi="Times New Roman" w:cs="Times New Roman"/>
          <w:b/>
          <w:sz w:val="24"/>
          <w:szCs w:val="24"/>
        </w:rPr>
        <w:t>a REKI pályázat benyújtásáról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Pr="00FC4265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Pr="00FC4265" w:rsidRDefault="00FC4265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hAnsi="Times New Roman" w:cs="Times New Roman"/>
          <w:b/>
          <w:sz w:val="24"/>
          <w:szCs w:val="24"/>
        </w:rPr>
        <w:t>24/2024. (II. 20.)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4265">
        <w:rPr>
          <w:rFonts w:ascii="Times New Roman" w:hAnsi="Times New Roman" w:cs="Times New Roman"/>
          <w:sz w:val="24"/>
          <w:szCs w:val="24"/>
        </w:rPr>
        <w:t xml:space="preserve">a </w:t>
      </w:r>
      <w:r w:rsidRPr="00FC42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Közösségi színtér 2024. évi szolgáltatási tervének jóváhagyásáról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Pr="00FC4265" w:rsidRDefault="00FC4265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25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/2024. (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II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20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.) 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k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épviselő-testületi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Mozgássérültek Bonyhádi Egyesületének támogatásáról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Pr="00FC4265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0330" w:rsidRDefault="00FC4265" w:rsidP="000103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26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/2024. (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II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20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.) 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k</w:t>
      </w:r>
      <w:r w:rsidRPr="00FC426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épviselő-testületi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FC4265">
        <w:rPr>
          <w:rFonts w:ascii="Times New Roman" w:hAnsi="Times New Roman" w:cs="Times New Roman"/>
          <w:b/>
          <w:sz w:val="24"/>
          <w:szCs w:val="24"/>
        </w:rPr>
        <w:t xml:space="preserve">Dél-Balatoni és </w:t>
      </w:r>
      <w:proofErr w:type="spellStart"/>
      <w:r w:rsidRPr="00FC4265">
        <w:rPr>
          <w:rFonts w:ascii="Times New Roman" w:hAnsi="Times New Roman" w:cs="Times New Roman"/>
          <w:b/>
          <w:sz w:val="24"/>
          <w:szCs w:val="24"/>
        </w:rPr>
        <w:t>Sió-Völgyi</w:t>
      </w:r>
      <w:proofErr w:type="spellEnd"/>
      <w:r w:rsidRPr="00FC4265">
        <w:rPr>
          <w:rFonts w:ascii="Times New Roman" w:hAnsi="Times New Roman" w:cs="Times New Roman"/>
          <w:b/>
          <w:sz w:val="24"/>
          <w:szCs w:val="24"/>
        </w:rPr>
        <w:t xml:space="preserve"> Hulladékgazdálkodási Konzorciumnak fizetendő működési hozzájárulásáról</w:t>
      </w:r>
      <w:r w:rsidR="00010330" w:rsidRPr="000103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0330" w:rsidRPr="00FC4265">
        <w:rPr>
          <w:rFonts w:ascii="Times New Roman" w:hAnsi="Times New Roman" w:cs="Times New Roman"/>
          <w:color w:val="000000"/>
          <w:sz w:val="24"/>
          <w:szCs w:val="24"/>
        </w:rPr>
        <w:t>szóló határozatról az érintett értesítése megtörtént.</w:t>
      </w:r>
    </w:p>
    <w:p w:rsidR="00010330" w:rsidRDefault="00010330" w:rsidP="000103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010330" w:rsidRDefault="00010330" w:rsidP="000103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010330" w:rsidRDefault="00010330" w:rsidP="000103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010330" w:rsidRDefault="00010330" w:rsidP="000103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Henrik polgármester két ülés között végzett munkájáról:</w:t>
      </w:r>
    </w:p>
    <w:p w:rsidR="00E91130" w:rsidRDefault="00E91130" w:rsidP="00010330">
      <w:pPr>
        <w:pStyle w:val="Szvegtrzs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10330" w:rsidRPr="00010330" w:rsidRDefault="00010330" w:rsidP="00010330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FC4265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83" w:rsidRPr="00FC4265" w:rsidRDefault="008F2D9E" w:rsidP="0001033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FC426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2024. február </w:t>
            </w:r>
            <w:r w:rsidR="000103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21</w:t>
            </w:r>
            <w:r w:rsidRPr="00FC426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FC4265" w:rsidRDefault="0032464F" w:rsidP="00776912">
            <w:pP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Tárgyalás </w:t>
            </w:r>
            <w:r w:rsidR="0077691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a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festőtábo</w:t>
            </w:r>
            <w:r w:rsidR="009C1DA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</w:t>
            </w:r>
            <w:r w:rsidR="009C1DA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al kapcsolatban</w:t>
            </w:r>
            <w:r w:rsidR="0077691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- </w:t>
            </w:r>
            <w:proofErr w:type="spellStart"/>
            <w:r w:rsidR="0077691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Biszák</w:t>
            </w:r>
            <w:proofErr w:type="spellEnd"/>
            <w:r w:rsidR="0077691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László</w:t>
            </w:r>
          </w:p>
        </w:tc>
      </w:tr>
      <w:tr w:rsidR="00C92F36" w:rsidRPr="00FC4265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FC4265" w:rsidRDefault="00010330" w:rsidP="0001033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február 23</w:t>
            </w:r>
            <w:r w:rsidR="008F2D9E" w:rsidRPr="00FC426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Default="00010330" w:rsidP="0032464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VÖT </w:t>
            </w:r>
            <w:r w:rsidR="009C1DA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–</w:t>
            </w:r>
            <w:r w:rsidR="0032464F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</w:t>
            </w:r>
            <w:r w:rsidR="0032464F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onyhád</w:t>
            </w:r>
          </w:p>
          <w:p w:rsidR="009C1DAD" w:rsidRPr="00FC4265" w:rsidRDefault="009C1DAD" w:rsidP="0032464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Bajmok-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falunap</w:t>
            </w:r>
          </w:p>
        </w:tc>
      </w:tr>
      <w:tr w:rsidR="00C92F36" w:rsidRPr="00FC4265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FC4265" w:rsidRDefault="0032464F" w:rsidP="00FC426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február 24</w:t>
            </w:r>
            <w:r w:rsidR="008F2D9E" w:rsidRPr="00FC426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FC4265" w:rsidRDefault="0032464F" w:rsidP="00FC426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Telekvásárlás ügyében</w:t>
            </w:r>
            <w:r w:rsidR="009C1DA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– Paksról érkeztek</w:t>
            </w:r>
          </w:p>
        </w:tc>
      </w:tr>
      <w:tr w:rsidR="00C92F36" w:rsidRPr="00FC4265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FC4265" w:rsidRDefault="009C1DAD" w:rsidP="00FC426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február 26</w:t>
            </w:r>
            <w:r w:rsidR="008F2D9E" w:rsidRPr="00FC426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FC4265" w:rsidRDefault="009C1DAD" w:rsidP="00FC426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Alanex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- tárgyalás</w:t>
            </w:r>
          </w:p>
        </w:tc>
      </w:tr>
      <w:tr w:rsidR="00245E98" w:rsidRPr="00FC4265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FC4265" w:rsidRDefault="009C1DAD" w:rsidP="009C1DAD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február 28.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Default="009C1DAD" w:rsidP="009C1DAD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Megye</w:t>
            </w:r>
            <w:r w:rsidR="0077691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i Közgyűlés elnökhelyettesével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találkozó</w:t>
            </w:r>
            <w:r w:rsidR="0077691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– Mórágy</w:t>
            </w:r>
          </w:p>
          <w:p w:rsidR="00776912" w:rsidRPr="00776912" w:rsidRDefault="00776912" w:rsidP="00776912">
            <w:pPr>
              <w:pStyle w:val="Listaszerbekezds"/>
              <w:widowControl w:val="0"/>
              <w:numPr>
                <w:ilvl w:val="0"/>
                <w:numId w:val="4"/>
              </w:numPr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77691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Árajánlat kérése a présházra </w:t>
            </w:r>
          </w:p>
        </w:tc>
      </w:tr>
      <w:tr w:rsidR="00245E98" w:rsidRPr="00FC4265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FC4265" w:rsidRDefault="009C1DAD" w:rsidP="00FC4265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2024.február 2</w:t>
            </w:r>
            <w:r w:rsidR="008F2D9E" w:rsidRPr="00FC426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FC4265" w:rsidRDefault="00ED3035" w:rsidP="009C1DAD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Tárgyalás telekvásárlás ügyben</w:t>
            </w:r>
            <w:r w:rsidR="009C1DA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– Paksról érkeztek</w:t>
            </w:r>
            <w:r w:rsidR="009C1DAD" w:rsidRPr="00FC426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9C1DAD" w:rsidRPr="00FC4265" w:rsidTr="00CA1FE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DAD" w:rsidRPr="00FC4265" w:rsidRDefault="009C1DAD" w:rsidP="009C1DAD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március</w:t>
            </w:r>
            <w:r w:rsidR="0077691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D" w:rsidRPr="00FC4265" w:rsidRDefault="009C1DAD" w:rsidP="00CA1FE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Kormányhivat</w:t>
            </w:r>
            <w:r w:rsidR="0077691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al megkeresésére a szemétlerakó helyek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felszámolására irányuló intézkedések</w:t>
            </w:r>
          </w:p>
        </w:tc>
      </w:tr>
      <w:tr w:rsidR="009C1DAD" w:rsidRPr="00FC4265" w:rsidTr="00CA1FE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DAD" w:rsidRPr="00FC4265" w:rsidRDefault="009C1DAD" w:rsidP="009C1DAD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március 20.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D" w:rsidRPr="00FC4265" w:rsidRDefault="00ED3035" w:rsidP="00CA1FE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TETT ülés - </w:t>
            </w:r>
            <w:r w:rsidR="009C1DAD" w:rsidRPr="00FC426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Bátaapáti</w:t>
            </w:r>
          </w:p>
        </w:tc>
      </w:tr>
      <w:tr w:rsidR="009C1DAD" w:rsidRPr="00FC4265" w:rsidTr="00CA1FE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DAD" w:rsidRPr="00FC4265" w:rsidRDefault="009C1DAD" w:rsidP="009C1DAD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március 25.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D" w:rsidRPr="00FC4265" w:rsidRDefault="009C1DAD" w:rsidP="009C1DAD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Betelepítés 300. évfordulója alkalmából megemlékezésen való részvétel - Bonyhád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 </w:t>
            </w:r>
          </w:p>
        </w:tc>
      </w:tr>
    </w:tbl>
    <w:p w:rsidR="009C1DAD" w:rsidRDefault="009C1DAD" w:rsidP="00FC4265">
      <w:pPr>
        <w:widowControl w:val="0"/>
        <w:suppressAutoHyphens/>
        <w:spacing w:before="120" w:after="12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E91130" w:rsidRPr="00FC4265" w:rsidRDefault="00E91130" w:rsidP="00FC4265">
      <w:pPr>
        <w:widowControl w:val="0"/>
        <w:suppressAutoHyphens/>
        <w:spacing w:before="120" w:after="12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FC426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Határozati javaslat:</w:t>
      </w:r>
    </w:p>
    <w:p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FC5C9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13</w:t>
      </w:r>
      <w:bookmarkStart w:id="0" w:name="_GoBack"/>
      <w:bookmarkEnd w:id="0"/>
      <w:r w:rsidR="00776912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-26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BE39CC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2024.(I</w:t>
      </w:r>
      <w:r w:rsidR="00776912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 w:rsidR="00776912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</w:t>
      </w:r>
      <w:r w:rsidR="00BE39CC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)</w:t>
      </w:r>
      <w:r w:rsidR="002C187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E91130" w:rsidRP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2024. </w:t>
      </w:r>
      <w:r w:rsidR="00776912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március 18.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7A5" w:rsidRDefault="004907A5" w:rsidP="00682CB0">
      <w:pPr>
        <w:spacing w:after="0" w:line="240" w:lineRule="auto"/>
      </w:pPr>
      <w:r>
        <w:separator/>
      </w:r>
    </w:p>
  </w:endnote>
  <w:endnote w:type="continuationSeparator" w:id="0">
    <w:p w:rsidR="004907A5" w:rsidRDefault="004907A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4907A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7A5" w:rsidRDefault="004907A5" w:rsidP="00682CB0">
      <w:pPr>
        <w:spacing w:after="0" w:line="240" w:lineRule="auto"/>
      </w:pPr>
      <w:r>
        <w:separator/>
      </w:r>
    </w:p>
  </w:footnote>
  <w:footnote w:type="continuationSeparator" w:id="0">
    <w:p w:rsidR="004907A5" w:rsidRDefault="004907A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168BC"/>
    <w:multiLevelType w:val="hybridMultilevel"/>
    <w:tmpl w:val="9D0C3DC0"/>
    <w:lvl w:ilvl="0" w:tplc="413A9B8A">
      <w:start w:val="202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0B3D"/>
    <w:rsid w:val="00010330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3982"/>
    <w:rsid w:val="00124213"/>
    <w:rsid w:val="00132B50"/>
    <w:rsid w:val="00133052"/>
    <w:rsid w:val="00167634"/>
    <w:rsid w:val="00196EEA"/>
    <w:rsid w:val="001B5F0B"/>
    <w:rsid w:val="001D25DA"/>
    <w:rsid w:val="001E0294"/>
    <w:rsid w:val="001E21C9"/>
    <w:rsid w:val="001F32BD"/>
    <w:rsid w:val="001F4AA8"/>
    <w:rsid w:val="00207EFD"/>
    <w:rsid w:val="00211AF6"/>
    <w:rsid w:val="00245E98"/>
    <w:rsid w:val="0027211A"/>
    <w:rsid w:val="00294EC5"/>
    <w:rsid w:val="002A1138"/>
    <w:rsid w:val="002B71F4"/>
    <w:rsid w:val="002C1873"/>
    <w:rsid w:val="002C303E"/>
    <w:rsid w:val="003032F9"/>
    <w:rsid w:val="00316C83"/>
    <w:rsid w:val="0031751A"/>
    <w:rsid w:val="0032464F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907A5"/>
    <w:rsid w:val="00493E59"/>
    <w:rsid w:val="004A5D46"/>
    <w:rsid w:val="004D45B5"/>
    <w:rsid w:val="004E0991"/>
    <w:rsid w:val="004E3CCB"/>
    <w:rsid w:val="004F4613"/>
    <w:rsid w:val="00533F4C"/>
    <w:rsid w:val="00563E8C"/>
    <w:rsid w:val="00566853"/>
    <w:rsid w:val="00570F44"/>
    <w:rsid w:val="005827DC"/>
    <w:rsid w:val="005A7D80"/>
    <w:rsid w:val="005C287E"/>
    <w:rsid w:val="005C5FF6"/>
    <w:rsid w:val="00600BD1"/>
    <w:rsid w:val="0060535B"/>
    <w:rsid w:val="006108BC"/>
    <w:rsid w:val="00610D47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D6924"/>
    <w:rsid w:val="006E5550"/>
    <w:rsid w:val="006E653D"/>
    <w:rsid w:val="006F522B"/>
    <w:rsid w:val="00702F24"/>
    <w:rsid w:val="0073069A"/>
    <w:rsid w:val="00741463"/>
    <w:rsid w:val="007429A2"/>
    <w:rsid w:val="00743697"/>
    <w:rsid w:val="007613E7"/>
    <w:rsid w:val="00770DF9"/>
    <w:rsid w:val="00776912"/>
    <w:rsid w:val="00776C1B"/>
    <w:rsid w:val="00794594"/>
    <w:rsid w:val="007B0DB1"/>
    <w:rsid w:val="007B2D2C"/>
    <w:rsid w:val="007C01D0"/>
    <w:rsid w:val="007D75FC"/>
    <w:rsid w:val="007E49BE"/>
    <w:rsid w:val="0080071A"/>
    <w:rsid w:val="008756C9"/>
    <w:rsid w:val="00892134"/>
    <w:rsid w:val="00892468"/>
    <w:rsid w:val="0089450E"/>
    <w:rsid w:val="008A116F"/>
    <w:rsid w:val="008C7C32"/>
    <w:rsid w:val="008F2D9E"/>
    <w:rsid w:val="009062F8"/>
    <w:rsid w:val="009139EF"/>
    <w:rsid w:val="00923C95"/>
    <w:rsid w:val="00926A3A"/>
    <w:rsid w:val="00930D6B"/>
    <w:rsid w:val="00946603"/>
    <w:rsid w:val="00977D7A"/>
    <w:rsid w:val="00984BE0"/>
    <w:rsid w:val="009C1DAD"/>
    <w:rsid w:val="009D19E2"/>
    <w:rsid w:val="009D6CE9"/>
    <w:rsid w:val="009F5BF1"/>
    <w:rsid w:val="00A4315E"/>
    <w:rsid w:val="00A51D42"/>
    <w:rsid w:val="00A54CD9"/>
    <w:rsid w:val="00A70708"/>
    <w:rsid w:val="00A7280E"/>
    <w:rsid w:val="00A76AD8"/>
    <w:rsid w:val="00A95134"/>
    <w:rsid w:val="00A95F4C"/>
    <w:rsid w:val="00A960F4"/>
    <w:rsid w:val="00A97613"/>
    <w:rsid w:val="00AE4E1B"/>
    <w:rsid w:val="00B06A47"/>
    <w:rsid w:val="00B15D81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39CC"/>
    <w:rsid w:val="00BE6016"/>
    <w:rsid w:val="00C14423"/>
    <w:rsid w:val="00C14BC8"/>
    <w:rsid w:val="00C17DC5"/>
    <w:rsid w:val="00C21ABD"/>
    <w:rsid w:val="00C246E9"/>
    <w:rsid w:val="00C47055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A5D3C"/>
    <w:rsid w:val="00DF159C"/>
    <w:rsid w:val="00DF3A5C"/>
    <w:rsid w:val="00E233A4"/>
    <w:rsid w:val="00E35984"/>
    <w:rsid w:val="00E4392F"/>
    <w:rsid w:val="00E67A89"/>
    <w:rsid w:val="00E91130"/>
    <w:rsid w:val="00EC5D76"/>
    <w:rsid w:val="00ED3035"/>
    <w:rsid w:val="00ED531E"/>
    <w:rsid w:val="00EE6D70"/>
    <w:rsid w:val="00F013AC"/>
    <w:rsid w:val="00F0622A"/>
    <w:rsid w:val="00F07281"/>
    <w:rsid w:val="00F2060A"/>
    <w:rsid w:val="00F80CD3"/>
    <w:rsid w:val="00FA3AE6"/>
    <w:rsid w:val="00FB1ADB"/>
    <w:rsid w:val="00FC4265"/>
    <w:rsid w:val="00FC5C9A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F2D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F2D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F2D9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F2D9E"/>
    <w:rPr>
      <w:i/>
      <w:iCs/>
      <w:color w:val="4472C4" w:themeColor="accent1"/>
    </w:rPr>
  </w:style>
  <w:style w:type="character" w:styleId="Finomkiemels">
    <w:name w:val="Subtle Emphasis"/>
    <w:basedOn w:val="Bekezdsalapbettpusa"/>
    <w:uiPriority w:val="19"/>
    <w:qFormat/>
    <w:rsid w:val="008F2D9E"/>
    <w:rPr>
      <w:i/>
      <w:iCs/>
      <w:color w:val="404040" w:themeColor="text1" w:themeTint="BF"/>
    </w:rPr>
  </w:style>
  <w:style w:type="paragraph" w:styleId="Cm">
    <w:name w:val="Title"/>
    <w:basedOn w:val="Norml"/>
    <w:next w:val="Norml"/>
    <w:link w:val="CmChar"/>
    <w:uiPriority w:val="10"/>
    <w:qFormat/>
    <w:rsid w:val="008F2D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F2D9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7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557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5</cp:revision>
  <cp:lastPrinted>2024-02-13T13:01:00Z</cp:lastPrinted>
  <dcterms:created xsi:type="dcterms:W3CDTF">2024-03-18T10:57:00Z</dcterms:created>
  <dcterms:modified xsi:type="dcterms:W3CDTF">2024-04-03T11:33:00Z</dcterms:modified>
</cp:coreProperties>
</file>