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820AD" w14:textId="77777777" w:rsidR="001649B5" w:rsidRPr="003E5696" w:rsidRDefault="001649B5" w:rsidP="00BA1245">
      <w:pPr>
        <w:pStyle w:val="Alcm"/>
        <w:jc w:val="right"/>
        <w:rPr>
          <w:rFonts w:ascii="Times New Roman" w:eastAsia="Times New Roman" w:hAnsi="Times New Roman" w:cs="Times New Roman"/>
          <w:b/>
          <w:color w:val="auto"/>
          <w:spacing w:val="0"/>
          <w:sz w:val="20"/>
          <w:szCs w:val="20"/>
        </w:rPr>
      </w:pPr>
      <w:bookmarkStart w:id="0" w:name="_GoBack"/>
      <w:bookmarkEnd w:id="0"/>
      <w:r w:rsidRPr="003E5696">
        <w:rPr>
          <w:rFonts w:ascii="Times New Roman" w:eastAsia="Times New Roman" w:hAnsi="Times New Roman" w:cs="Times New Roman"/>
          <w:b/>
          <w:color w:val="auto"/>
          <w:spacing w:val="0"/>
          <w:sz w:val="20"/>
          <w:szCs w:val="20"/>
        </w:rPr>
        <w:t xml:space="preserve">TERVEZET </w:t>
      </w:r>
    </w:p>
    <w:p w14:paraId="1B5A65F1" w14:textId="77777777" w:rsidR="001649B5" w:rsidRPr="003E5696" w:rsidRDefault="001649B5" w:rsidP="00BA1245">
      <w:pPr>
        <w:pStyle w:val="Alcm"/>
        <w:jc w:val="center"/>
        <w:rPr>
          <w:rFonts w:ascii="Times New Roman" w:eastAsia="Times New Roman" w:hAnsi="Times New Roman" w:cs="Times New Roman"/>
          <w:b/>
          <w:color w:val="auto"/>
          <w:spacing w:val="0"/>
          <w:sz w:val="24"/>
          <w:szCs w:val="24"/>
        </w:rPr>
      </w:pPr>
    </w:p>
    <w:p w14:paraId="413F9B16" w14:textId="1F0E93C3" w:rsidR="00796C2C" w:rsidRPr="00BA1245" w:rsidRDefault="00BC299D" w:rsidP="00BA1245">
      <w:pPr>
        <w:jc w:val="center"/>
        <w:rPr>
          <w:b/>
          <w:bCs/>
        </w:rPr>
      </w:pPr>
      <w:r w:rsidRPr="00BA1245">
        <w:rPr>
          <w:b/>
          <w:bCs/>
        </w:rPr>
        <w:t>Mórágy Község</w:t>
      </w:r>
      <w:r w:rsidR="00796C2C" w:rsidRPr="00BA1245">
        <w:rPr>
          <w:b/>
          <w:bCs/>
        </w:rPr>
        <w:t xml:space="preserve"> Önkormányzata</w:t>
      </w:r>
      <w:r w:rsidR="003E5696" w:rsidRPr="00BA1245">
        <w:rPr>
          <w:b/>
          <w:bCs/>
        </w:rPr>
        <w:br/>
      </w:r>
      <w:r w:rsidR="001649B5" w:rsidRPr="00BA1245">
        <w:rPr>
          <w:b/>
          <w:bCs/>
        </w:rPr>
        <w:t>…</w:t>
      </w:r>
      <w:r w:rsidR="000C1412" w:rsidRPr="00BA1245">
        <w:rPr>
          <w:b/>
          <w:bCs/>
        </w:rPr>
        <w:t>1</w:t>
      </w:r>
      <w:r w:rsidR="00C12D78" w:rsidRPr="00BA1245">
        <w:rPr>
          <w:b/>
          <w:bCs/>
        </w:rPr>
        <w:t>/202</w:t>
      </w:r>
      <w:r w:rsidR="00A41891" w:rsidRPr="00BA1245">
        <w:rPr>
          <w:b/>
          <w:bCs/>
        </w:rPr>
        <w:t>4</w:t>
      </w:r>
      <w:r w:rsidR="00796C2C" w:rsidRPr="00BA1245">
        <w:rPr>
          <w:b/>
          <w:bCs/>
        </w:rPr>
        <w:t xml:space="preserve"> (II. </w:t>
      </w:r>
      <w:r w:rsidR="001649B5" w:rsidRPr="00BA1245">
        <w:rPr>
          <w:b/>
          <w:bCs/>
        </w:rPr>
        <w:t>….</w:t>
      </w:r>
      <w:r w:rsidR="00796C2C" w:rsidRPr="00BA1245">
        <w:rPr>
          <w:b/>
          <w:bCs/>
        </w:rPr>
        <w:t>) önkormányzati rendelete</w:t>
      </w:r>
      <w:r w:rsidR="003E5696" w:rsidRPr="00BA1245">
        <w:rPr>
          <w:b/>
          <w:bCs/>
        </w:rPr>
        <w:br/>
      </w:r>
      <w:r w:rsidRPr="00BA1245">
        <w:rPr>
          <w:b/>
          <w:bCs/>
        </w:rPr>
        <w:t>Mórágy Község</w:t>
      </w:r>
      <w:r w:rsidR="00796C2C" w:rsidRPr="00BA1245">
        <w:rPr>
          <w:b/>
          <w:bCs/>
        </w:rPr>
        <w:t xml:space="preserve"> Önkormányzat 20</w:t>
      </w:r>
      <w:r w:rsidR="00AF52E9" w:rsidRPr="00BA1245">
        <w:rPr>
          <w:b/>
          <w:bCs/>
        </w:rPr>
        <w:t>2</w:t>
      </w:r>
      <w:r w:rsidR="00A41891" w:rsidRPr="00BA1245">
        <w:rPr>
          <w:b/>
          <w:bCs/>
        </w:rPr>
        <w:t>4</w:t>
      </w:r>
      <w:r w:rsidR="00796C2C" w:rsidRPr="00BA1245">
        <w:rPr>
          <w:b/>
          <w:bCs/>
        </w:rPr>
        <w:t>. évi költségvetéséről</w:t>
      </w:r>
    </w:p>
    <w:p w14:paraId="402D6A91" w14:textId="77777777" w:rsidR="000C1412" w:rsidRPr="003E5696" w:rsidRDefault="000C1412" w:rsidP="00BA1245">
      <w:pPr>
        <w:jc w:val="both"/>
      </w:pPr>
    </w:p>
    <w:p w14:paraId="295E12C5" w14:textId="0F5B68A3" w:rsidR="000C1412" w:rsidRPr="003E5696" w:rsidRDefault="000C1412" w:rsidP="00BA1245">
      <w:pPr>
        <w:jc w:val="both"/>
      </w:pPr>
      <w:r w:rsidRPr="003E5696">
        <w:t>Mórágy Község Önkormányzat</w:t>
      </w:r>
      <w:r w:rsidR="00BA1245">
        <w:t>ának</w:t>
      </w:r>
      <w:r w:rsidRPr="003E5696">
        <w:t xml:space="preserve"> Képviselő-testület</w:t>
      </w:r>
      <w:r w:rsidR="00BA1245">
        <w:t>e</w:t>
      </w:r>
      <w:r w:rsidRPr="003E5696">
        <w:t xml:space="preserve"> az Alaptörvény 32. cikk (2) bekezdésében meghatározott eredeti jogalkotói hatáskörében, az Alaptörvény 32. cikk (1) bekezdés a) és f) pontjában meghatározott feladatkörében eljárva</w:t>
      </w:r>
      <w:r w:rsidR="00BA1245">
        <w:t xml:space="preserve"> </w:t>
      </w:r>
      <w:r w:rsidRPr="003E5696">
        <w:t>a következőket rendeli el:</w:t>
      </w:r>
    </w:p>
    <w:p w14:paraId="1902DE18" w14:textId="77777777" w:rsidR="000C1412" w:rsidRPr="003E5696" w:rsidRDefault="000C1412" w:rsidP="00BA1245">
      <w:pPr>
        <w:jc w:val="both"/>
      </w:pPr>
    </w:p>
    <w:p w14:paraId="407F220A" w14:textId="77777777" w:rsidR="00796C2C" w:rsidRPr="003E5696" w:rsidRDefault="00796C2C" w:rsidP="00BA1245">
      <w:pPr>
        <w:jc w:val="center"/>
        <w:rPr>
          <w:b/>
        </w:rPr>
      </w:pPr>
      <w:smartTag w:uri="urn:schemas-microsoft-com:office:smarttags" w:element="metricconverter">
        <w:smartTagPr>
          <w:attr w:name="ProductID" w:val="1. A"/>
        </w:smartTagPr>
        <w:r w:rsidRPr="003E5696">
          <w:rPr>
            <w:b/>
          </w:rPr>
          <w:t>1. A</w:t>
        </w:r>
      </w:smartTag>
      <w:r w:rsidRPr="003E5696">
        <w:rPr>
          <w:b/>
        </w:rPr>
        <w:t xml:space="preserve"> rendelet hatálya</w:t>
      </w:r>
    </w:p>
    <w:p w14:paraId="6849BC03" w14:textId="77777777" w:rsidR="00796C2C" w:rsidRPr="003E5696" w:rsidRDefault="00796C2C" w:rsidP="00BA1245">
      <w:pPr>
        <w:jc w:val="center"/>
      </w:pPr>
    </w:p>
    <w:p w14:paraId="6FBEABE2" w14:textId="77777777" w:rsidR="00796C2C" w:rsidRPr="003E5696" w:rsidRDefault="00796C2C" w:rsidP="00BA1245">
      <w:pPr>
        <w:jc w:val="both"/>
      </w:pPr>
      <w:r w:rsidRPr="003E5696">
        <w:t>1. § (1) A rendelet hatálya kiterjed a helyi önkormányzatra, annak képviselő-testületére, szerveire és az önkormányzat által irányított valamennyi költségvetési szervre.</w:t>
      </w:r>
    </w:p>
    <w:p w14:paraId="00D4F36B" w14:textId="77777777" w:rsidR="00796C2C" w:rsidRPr="003E5696" w:rsidRDefault="00796C2C" w:rsidP="00BA1245">
      <w:pPr>
        <w:jc w:val="both"/>
      </w:pPr>
    </w:p>
    <w:p w14:paraId="048AFC28" w14:textId="77777777" w:rsidR="00796C2C" w:rsidRPr="003E5696" w:rsidRDefault="00796C2C" w:rsidP="00BA1245">
      <w:pPr>
        <w:jc w:val="both"/>
      </w:pPr>
      <w:r w:rsidRPr="003E5696">
        <w:t>(</w:t>
      </w:r>
      <w:r w:rsidR="00341E16" w:rsidRPr="003E5696">
        <w:t>2</w:t>
      </w:r>
      <w:r w:rsidRPr="003E5696">
        <w:t>) A rendelet személyi hatálya kiterjed a közvetlen és közvetett támogatások tekintetében minden támogatást nyújtó a rendelet hatálya alá tartozó szervre, szervezetre, valamint minden támogatásban részesülőre.</w:t>
      </w:r>
    </w:p>
    <w:p w14:paraId="62F84B6B" w14:textId="77777777" w:rsidR="00796C2C" w:rsidRPr="003E5696" w:rsidRDefault="00796C2C" w:rsidP="00BA1245">
      <w:pPr>
        <w:jc w:val="both"/>
      </w:pPr>
    </w:p>
    <w:p w14:paraId="6A7238BE" w14:textId="77777777" w:rsidR="00796C2C" w:rsidRPr="003E5696" w:rsidRDefault="00796C2C" w:rsidP="00BA1245">
      <w:pPr>
        <w:jc w:val="center"/>
        <w:rPr>
          <w:b/>
        </w:rPr>
      </w:pPr>
      <w:smartTag w:uri="urn:schemas-microsoft-com:office:smarttags" w:element="metricconverter">
        <w:smartTagPr>
          <w:attr w:name="ProductID" w:val="2. A"/>
        </w:smartTagPr>
        <w:r w:rsidRPr="003E5696">
          <w:rPr>
            <w:b/>
          </w:rPr>
          <w:t>2. A</w:t>
        </w:r>
      </w:smartTag>
      <w:r w:rsidRPr="003E5696">
        <w:rPr>
          <w:b/>
        </w:rPr>
        <w:t xml:space="preserve"> költségvetés szerkezete</w:t>
      </w:r>
    </w:p>
    <w:p w14:paraId="3AF7CF0E" w14:textId="77777777" w:rsidR="00796C2C" w:rsidRPr="003E5696" w:rsidRDefault="00796C2C" w:rsidP="00BA1245">
      <w:pPr>
        <w:jc w:val="both"/>
      </w:pPr>
    </w:p>
    <w:p w14:paraId="4FCF137E" w14:textId="6EE634BD" w:rsidR="00796C2C" w:rsidRPr="003E5696" w:rsidRDefault="00057DF3" w:rsidP="00BA1245">
      <w:pPr>
        <w:jc w:val="both"/>
      </w:pPr>
      <w:r w:rsidRPr="003E5696">
        <w:t>2. §</w:t>
      </w:r>
      <w:r w:rsidR="00796C2C" w:rsidRPr="003E5696">
        <w:t xml:space="preserve"> Az előirányzat csoportok kiemelt előirányzatokra tagozódnak. Az államháztartásról szóló 2011. évi CXCV. törvény (</w:t>
      </w:r>
      <w:r w:rsidR="00F20274">
        <w:t xml:space="preserve">a </w:t>
      </w:r>
      <w:r w:rsidR="00796C2C" w:rsidRPr="003E5696">
        <w:t>továbbiakban: Áht.) 23. §-a, az Államháztartásról szóló törvény végrehajtásáról rendelkező 368/2011. (XII.31.) számú Korm</w:t>
      </w:r>
      <w:r w:rsidR="00F20274">
        <w:t xml:space="preserve">. </w:t>
      </w:r>
      <w:r w:rsidR="00796C2C" w:rsidRPr="003E5696">
        <w:t>rendelet (</w:t>
      </w:r>
      <w:r w:rsidR="00F20274">
        <w:t xml:space="preserve">a </w:t>
      </w:r>
      <w:r w:rsidR="00796C2C" w:rsidRPr="003E5696">
        <w:t>továbbiakban: Á</w:t>
      </w:r>
      <w:r w:rsidR="00C41242" w:rsidRPr="003E5696">
        <w:t>vr</w:t>
      </w:r>
      <w:r w:rsidR="00796C2C" w:rsidRPr="003E5696">
        <w:t xml:space="preserve">.) rendelkezésein túl kiemelt előirányzat csoportként megjelöltek azok az előirányzatok, amelyek a költségvetési szerv működéséből, feladataiból eredő azon speciális feladatok megvalósítását szolgálják, amelyek tekintetében hatályos jogszabályi előírások alapján a költségvetési szerv vezetője kötelezettségvállalási jogköre nem vonható el. Az előirányzatok kötelező, önként vállalt, valamint államigazgatási feladatok szerinti bontásban szerepelnek. </w:t>
      </w:r>
    </w:p>
    <w:p w14:paraId="562BA695" w14:textId="77777777" w:rsidR="00796C2C" w:rsidRPr="003E5696" w:rsidRDefault="00796C2C" w:rsidP="00BA1245">
      <w:pPr>
        <w:jc w:val="both"/>
      </w:pPr>
    </w:p>
    <w:p w14:paraId="41CDD281" w14:textId="77777777" w:rsidR="00796C2C" w:rsidRPr="003E5696" w:rsidRDefault="00796C2C" w:rsidP="00BA1245">
      <w:pPr>
        <w:jc w:val="center"/>
        <w:rPr>
          <w:b/>
        </w:rPr>
      </w:pPr>
      <w:smartTag w:uri="urn:schemas-microsoft-com:office:smarttags" w:element="metricconverter">
        <w:smartTagPr>
          <w:attr w:name="ProductID" w:val="3. A"/>
        </w:smartTagPr>
        <w:r w:rsidRPr="003E5696">
          <w:rPr>
            <w:b/>
          </w:rPr>
          <w:t>3. A</w:t>
        </w:r>
      </w:smartTag>
      <w:r w:rsidRPr="003E5696">
        <w:rPr>
          <w:b/>
        </w:rPr>
        <w:t xml:space="preserve"> költségvetés bevételei és kiadásai</w:t>
      </w:r>
    </w:p>
    <w:p w14:paraId="10118644" w14:textId="77777777" w:rsidR="000C1412" w:rsidRPr="003E5696" w:rsidRDefault="000C1412" w:rsidP="00BA1245">
      <w:pPr>
        <w:jc w:val="both"/>
      </w:pPr>
    </w:p>
    <w:p w14:paraId="0B58ABA8" w14:textId="77777777" w:rsidR="00796C2C" w:rsidRPr="003E5696" w:rsidRDefault="00796C2C" w:rsidP="00BA1245">
      <w:pPr>
        <w:jc w:val="both"/>
      </w:pPr>
      <w:r w:rsidRPr="003E5696">
        <w:t xml:space="preserve">3. § (1) </w:t>
      </w:r>
      <w:r w:rsidR="00B101A0" w:rsidRPr="003E5696">
        <w:t>Mórágy Község Önkormányzat</w:t>
      </w:r>
      <w:r w:rsidRPr="003E5696">
        <w:t xml:space="preserve"> Képviselő-testülete </w:t>
      </w:r>
      <w:r w:rsidR="00B101A0" w:rsidRPr="003E5696">
        <w:t>Mórágy Község</w:t>
      </w:r>
      <w:r w:rsidRPr="003E5696">
        <w:t xml:space="preserve"> 20</w:t>
      </w:r>
      <w:r w:rsidR="000C1412" w:rsidRPr="003E5696">
        <w:t>2</w:t>
      </w:r>
      <w:r w:rsidR="00FD7948" w:rsidRPr="003E5696">
        <w:t>3</w:t>
      </w:r>
      <w:r w:rsidRPr="003E5696">
        <w:t>. évi költségvetésének előirányzatát az alábbi összegekben határozza meg az 1. melléklet szerint:</w:t>
      </w:r>
    </w:p>
    <w:p w14:paraId="63BE1469" w14:textId="77777777" w:rsidR="00796C2C" w:rsidRPr="003E5696" w:rsidRDefault="00796C2C" w:rsidP="00BA1245">
      <w:pPr>
        <w:jc w:val="both"/>
      </w:pPr>
    </w:p>
    <w:p w14:paraId="0E21EBD2" w14:textId="108222B6" w:rsidR="00796C2C" w:rsidRPr="003E5696" w:rsidRDefault="00796C2C" w:rsidP="00BA1245">
      <w:pPr>
        <w:tabs>
          <w:tab w:val="left" w:pos="709"/>
          <w:tab w:val="right" w:pos="8364"/>
        </w:tabs>
        <w:jc w:val="both"/>
      </w:pPr>
      <w:r w:rsidRPr="003E5696">
        <w:tab/>
        <w:t>a) összes bevételét (bevételi főösszegét)</w:t>
      </w:r>
      <w:r w:rsidRPr="003E5696">
        <w:tab/>
      </w:r>
      <w:r w:rsidR="00FD7948" w:rsidRPr="003E5696">
        <w:t>2</w:t>
      </w:r>
      <w:r w:rsidR="00A41891" w:rsidRPr="003E5696">
        <w:t>46</w:t>
      </w:r>
      <w:r w:rsidR="00FD7948" w:rsidRPr="003E5696">
        <w:t>.</w:t>
      </w:r>
      <w:r w:rsidR="00A41891" w:rsidRPr="003E5696">
        <w:t>187</w:t>
      </w:r>
      <w:r w:rsidR="00FD7948" w:rsidRPr="003E5696">
        <w:t>.</w:t>
      </w:r>
      <w:r w:rsidR="00A41891" w:rsidRPr="003E5696">
        <w:t>080</w:t>
      </w:r>
      <w:r w:rsidRPr="003E5696">
        <w:t>.- Ft-ban</w:t>
      </w:r>
    </w:p>
    <w:p w14:paraId="46608B70" w14:textId="6B7A50E5" w:rsidR="00796C2C" w:rsidRPr="003E5696" w:rsidRDefault="00796C2C" w:rsidP="00BA1245">
      <w:pPr>
        <w:tabs>
          <w:tab w:val="left" w:pos="709"/>
          <w:tab w:val="right" w:pos="8364"/>
        </w:tabs>
        <w:jc w:val="both"/>
      </w:pPr>
      <w:r w:rsidRPr="003E5696">
        <w:tab/>
        <w:t>b) összes kiadását (kiadási főösszegét)</w:t>
      </w:r>
      <w:r w:rsidRPr="003E5696">
        <w:tab/>
      </w:r>
      <w:r w:rsidR="00FD7948" w:rsidRPr="003E5696">
        <w:t>2</w:t>
      </w:r>
      <w:r w:rsidR="00A41891" w:rsidRPr="003E5696">
        <w:t>46</w:t>
      </w:r>
      <w:r w:rsidR="00FD7948" w:rsidRPr="003E5696">
        <w:t>.</w:t>
      </w:r>
      <w:r w:rsidR="00A41891" w:rsidRPr="003E5696">
        <w:t>187</w:t>
      </w:r>
      <w:r w:rsidR="00FD7948" w:rsidRPr="003E5696">
        <w:t>.</w:t>
      </w:r>
      <w:r w:rsidR="00A41891" w:rsidRPr="003E5696">
        <w:t>080</w:t>
      </w:r>
      <w:r w:rsidRPr="003E5696">
        <w:t>.- Ft-ban</w:t>
      </w:r>
    </w:p>
    <w:p w14:paraId="00D231B7" w14:textId="4E7E448C" w:rsidR="00796C2C" w:rsidRPr="003E5696" w:rsidRDefault="00796C2C" w:rsidP="00BA1245">
      <w:pPr>
        <w:tabs>
          <w:tab w:val="left" w:pos="709"/>
          <w:tab w:val="right" w:pos="8364"/>
        </w:tabs>
        <w:jc w:val="both"/>
      </w:pPr>
      <w:r w:rsidRPr="003E5696">
        <w:tab/>
        <w:t>c) tárgyévi költségvetési bevételi előirányzatát</w:t>
      </w:r>
      <w:r w:rsidRPr="003E5696">
        <w:tab/>
      </w:r>
      <w:r w:rsidR="00FD7948" w:rsidRPr="003E5696">
        <w:t>2</w:t>
      </w:r>
      <w:r w:rsidR="00A41891" w:rsidRPr="003E5696">
        <w:t>12</w:t>
      </w:r>
      <w:r w:rsidR="00FD7948" w:rsidRPr="003E5696">
        <w:t>.</w:t>
      </w:r>
      <w:r w:rsidR="00A41891" w:rsidRPr="003E5696">
        <w:t>839</w:t>
      </w:r>
      <w:r w:rsidR="00FD7948" w:rsidRPr="003E5696">
        <w:t>.</w:t>
      </w:r>
      <w:r w:rsidR="00A41891" w:rsidRPr="003E5696">
        <w:t>608</w:t>
      </w:r>
      <w:r w:rsidRPr="003E5696">
        <w:t>.- Ft-ban</w:t>
      </w:r>
    </w:p>
    <w:p w14:paraId="1AC9EDC8" w14:textId="5D18834D" w:rsidR="00796C2C" w:rsidRPr="003E5696" w:rsidRDefault="00796C2C" w:rsidP="00BA1245">
      <w:pPr>
        <w:tabs>
          <w:tab w:val="left" w:pos="709"/>
          <w:tab w:val="right" w:pos="8364"/>
        </w:tabs>
        <w:jc w:val="both"/>
      </w:pPr>
      <w:r w:rsidRPr="003E5696">
        <w:tab/>
        <w:t xml:space="preserve">d) tárgyévi költségvetési kiadási előirányzatát </w:t>
      </w:r>
      <w:r w:rsidRPr="003E5696">
        <w:tab/>
      </w:r>
      <w:r w:rsidR="00FD7948" w:rsidRPr="003E5696">
        <w:t>2</w:t>
      </w:r>
      <w:r w:rsidR="00A41891" w:rsidRPr="003E5696">
        <w:t>42</w:t>
      </w:r>
      <w:r w:rsidR="00FD7948" w:rsidRPr="003E5696">
        <w:t>.</w:t>
      </w:r>
      <w:r w:rsidR="00A41891" w:rsidRPr="003E5696">
        <w:t>836</w:t>
      </w:r>
      <w:r w:rsidR="00FD7948" w:rsidRPr="003E5696">
        <w:t>.</w:t>
      </w:r>
      <w:r w:rsidR="00A41891" w:rsidRPr="003E5696">
        <w:t>464</w:t>
      </w:r>
      <w:r w:rsidRPr="003E5696">
        <w:t>.- Ft-ban</w:t>
      </w:r>
    </w:p>
    <w:p w14:paraId="4FB3E341" w14:textId="10721604" w:rsidR="00796C2C" w:rsidRPr="003E5696" w:rsidRDefault="00796C2C" w:rsidP="00BA1245">
      <w:pPr>
        <w:tabs>
          <w:tab w:val="left" w:pos="709"/>
          <w:tab w:val="right" w:pos="8364"/>
        </w:tabs>
        <w:jc w:val="both"/>
      </w:pPr>
      <w:r w:rsidRPr="003E5696">
        <w:tab/>
        <w:t>e) költségvetési hiányát</w:t>
      </w:r>
      <w:r w:rsidRPr="003E5696">
        <w:tab/>
      </w:r>
      <w:r w:rsidR="00A41891" w:rsidRPr="003E5696">
        <w:t>29</w:t>
      </w:r>
      <w:r w:rsidR="00FD7948" w:rsidRPr="003E5696">
        <w:t>.</w:t>
      </w:r>
      <w:r w:rsidR="00A41891" w:rsidRPr="003E5696">
        <w:t>996</w:t>
      </w:r>
      <w:r w:rsidR="00FD7948" w:rsidRPr="003E5696">
        <w:t>.</w:t>
      </w:r>
      <w:r w:rsidR="00A41891" w:rsidRPr="003E5696">
        <w:t>856</w:t>
      </w:r>
      <w:r w:rsidRPr="003E5696">
        <w:t>.- Ft-ban</w:t>
      </w:r>
    </w:p>
    <w:p w14:paraId="43221289" w14:textId="03C3404B" w:rsidR="00796C2C" w:rsidRPr="003E5696" w:rsidRDefault="00796C2C" w:rsidP="00BA1245">
      <w:pPr>
        <w:tabs>
          <w:tab w:val="left" w:pos="1843"/>
          <w:tab w:val="right" w:pos="8364"/>
        </w:tabs>
        <w:jc w:val="both"/>
      </w:pPr>
      <w:r w:rsidRPr="003E5696">
        <w:tab/>
        <w:t xml:space="preserve">  ezen belül: ea) működési hiányát</w:t>
      </w:r>
      <w:r w:rsidRPr="003E5696">
        <w:tab/>
      </w:r>
      <w:r w:rsidR="00A41891" w:rsidRPr="003E5696">
        <w:t>29</w:t>
      </w:r>
      <w:r w:rsidR="00FD7948" w:rsidRPr="003E5696">
        <w:t>.</w:t>
      </w:r>
      <w:r w:rsidR="00A41891" w:rsidRPr="003E5696">
        <w:t>996</w:t>
      </w:r>
      <w:r w:rsidR="00FD7948" w:rsidRPr="003E5696">
        <w:t>.</w:t>
      </w:r>
      <w:r w:rsidR="00A41891" w:rsidRPr="003E5696">
        <w:t>856</w:t>
      </w:r>
      <w:r w:rsidRPr="003E5696">
        <w:t>.- Ft-ban</w:t>
      </w:r>
    </w:p>
    <w:p w14:paraId="0D2DF2BB" w14:textId="7486307F" w:rsidR="00796C2C" w:rsidRPr="003E5696" w:rsidRDefault="00796C2C" w:rsidP="00BA1245">
      <w:pPr>
        <w:tabs>
          <w:tab w:val="right" w:pos="8364"/>
        </w:tabs>
        <w:jc w:val="both"/>
      </w:pPr>
      <w:r w:rsidRPr="003E5696">
        <w:t xml:space="preserve">                                                   eb) felhalmozási hiányát</w:t>
      </w:r>
      <w:r w:rsidRPr="003E5696">
        <w:tab/>
        <w:t xml:space="preserve">       </w:t>
      </w:r>
      <w:r w:rsidR="00FD7948" w:rsidRPr="003E5696">
        <w:t>0</w:t>
      </w:r>
      <w:r w:rsidRPr="003E5696">
        <w:t>.- Ft-ban</w:t>
      </w:r>
    </w:p>
    <w:p w14:paraId="36C5A50F" w14:textId="5AFF5B44" w:rsidR="00796C2C" w:rsidRPr="003E5696" w:rsidRDefault="00796C2C" w:rsidP="00BA1245">
      <w:pPr>
        <w:tabs>
          <w:tab w:val="left" w:pos="709"/>
          <w:tab w:val="right" w:pos="8364"/>
        </w:tabs>
        <w:jc w:val="both"/>
      </w:pPr>
      <w:r w:rsidRPr="003E5696">
        <w:tab/>
        <w:t xml:space="preserve">f) a költségvetési hiány belső finanszírozására    </w:t>
      </w:r>
      <w:r w:rsidRPr="003E5696">
        <w:tab/>
        <w:t xml:space="preserve">   </w:t>
      </w:r>
    </w:p>
    <w:p w14:paraId="575A01F8" w14:textId="77777777" w:rsidR="00796C2C" w:rsidRPr="003E5696" w:rsidRDefault="00796C2C" w:rsidP="00BA1245">
      <w:pPr>
        <w:tabs>
          <w:tab w:val="left" w:pos="709"/>
          <w:tab w:val="right" w:pos="8364"/>
        </w:tabs>
        <w:jc w:val="both"/>
      </w:pPr>
      <w:r w:rsidRPr="003E5696">
        <w:t xml:space="preserve">     </w:t>
      </w:r>
      <w:r w:rsidRPr="003E5696">
        <w:tab/>
        <w:t>szolgáló finanszírozási műveletek bevételét</w:t>
      </w:r>
      <w:r w:rsidRPr="003E5696">
        <w:tab/>
      </w:r>
      <w:r w:rsidR="00A41891" w:rsidRPr="003E5696">
        <w:t>33</w:t>
      </w:r>
      <w:r w:rsidR="00FD7948" w:rsidRPr="003E5696">
        <w:t>.</w:t>
      </w:r>
      <w:r w:rsidR="00A41891" w:rsidRPr="003E5696">
        <w:t>347</w:t>
      </w:r>
      <w:r w:rsidR="00FD7948" w:rsidRPr="003E5696">
        <w:t>.</w:t>
      </w:r>
      <w:r w:rsidR="00A41891" w:rsidRPr="003E5696">
        <w:t>472</w:t>
      </w:r>
      <w:r w:rsidRPr="003E5696">
        <w:t>.- Ft-ban</w:t>
      </w:r>
    </w:p>
    <w:p w14:paraId="330A78E9" w14:textId="115D2589" w:rsidR="00796C2C" w:rsidRPr="003E5696" w:rsidRDefault="00796C2C" w:rsidP="00BA1245">
      <w:pPr>
        <w:tabs>
          <w:tab w:val="left" w:pos="709"/>
          <w:tab w:val="right" w:pos="8364"/>
        </w:tabs>
        <w:jc w:val="both"/>
      </w:pPr>
      <w:r w:rsidRPr="003E5696">
        <w:t xml:space="preserve">   </w:t>
      </w:r>
      <w:r w:rsidRPr="003E5696">
        <w:tab/>
        <w:t>ezen belül: fa) működési célú maradványát</w:t>
      </w:r>
      <w:r w:rsidRPr="003E5696">
        <w:tab/>
      </w:r>
      <w:r w:rsidR="00A41891" w:rsidRPr="003E5696">
        <w:t>33</w:t>
      </w:r>
      <w:r w:rsidR="00FD7948" w:rsidRPr="003E5696">
        <w:t>.</w:t>
      </w:r>
      <w:r w:rsidR="00A41891" w:rsidRPr="003E5696">
        <w:t>347</w:t>
      </w:r>
      <w:r w:rsidR="00FD7948" w:rsidRPr="003E5696">
        <w:t>.</w:t>
      </w:r>
      <w:r w:rsidR="00A41891" w:rsidRPr="003E5696">
        <w:t>472</w:t>
      </w:r>
      <w:r w:rsidRPr="003E5696">
        <w:t>.- Ft-ban</w:t>
      </w:r>
    </w:p>
    <w:p w14:paraId="33CD591D" w14:textId="3D75A67A" w:rsidR="00796C2C" w:rsidRPr="003E5696" w:rsidRDefault="00796C2C" w:rsidP="00BA1245">
      <w:pPr>
        <w:tabs>
          <w:tab w:val="right" w:pos="8364"/>
        </w:tabs>
        <w:jc w:val="both"/>
      </w:pPr>
      <w:r w:rsidRPr="003E5696">
        <w:t xml:space="preserve">                              fb) felhalmozási célú maradványát</w:t>
      </w:r>
      <w:r w:rsidRPr="003E5696">
        <w:tab/>
      </w:r>
      <w:r w:rsidR="00FD7948" w:rsidRPr="003E5696">
        <w:t>0</w:t>
      </w:r>
      <w:r w:rsidRPr="003E5696">
        <w:t>.- Ft-ban</w:t>
      </w:r>
    </w:p>
    <w:p w14:paraId="67E07889" w14:textId="65806884" w:rsidR="00796C2C" w:rsidRPr="003E5696" w:rsidRDefault="00796C2C" w:rsidP="00BA1245">
      <w:pPr>
        <w:tabs>
          <w:tab w:val="left" w:pos="709"/>
          <w:tab w:val="right" w:pos="8364"/>
        </w:tabs>
        <w:jc w:val="both"/>
      </w:pPr>
      <w:r w:rsidRPr="003E5696">
        <w:tab/>
        <w:t xml:space="preserve">g) A költségvetési hiány külső finanszírozására  </w:t>
      </w:r>
      <w:r w:rsidRPr="003E5696">
        <w:tab/>
      </w:r>
      <w:r w:rsidRPr="003E5696">
        <w:tab/>
        <w:t xml:space="preserve">          </w:t>
      </w:r>
    </w:p>
    <w:p w14:paraId="297D1928" w14:textId="77777777" w:rsidR="00796C2C" w:rsidRPr="003E5696" w:rsidRDefault="00796C2C" w:rsidP="00BA1245">
      <w:pPr>
        <w:tabs>
          <w:tab w:val="left" w:pos="709"/>
          <w:tab w:val="right" w:pos="8364"/>
        </w:tabs>
        <w:jc w:val="both"/>
      </w:pPr>
      <w:r w:rsidRPr="003E5696">
        <w:t xml:space="preserve">     </w:t>
      </w:r>
      <w:r w:rsidRPr="003E5696">
        <w:tab/>
        <w:t>szolgáló finanszírozási műveletek bevételeit</w:t>
      </w:r>
      <w:r w:rsidRPr="003E5696">
        <w:tab/>
      </w:r>
      <w:r w:rsidR="009D73F4" w:rsidRPr="003E5696">
        <w:t xml:space="preserve">        </w:t>
      </w:r>
      <w:r w:rsidR="00112C4F" w:rsidRPr="003E5696">
        <w:t>0</w:t>
      </w:r>
      <w:r w:rsidR="00FB342E" w:rsidRPr="003E5696">
        <w:t>.-</w:t>
      </w:r>
      <w:r w:rsidR="00057DF3" w:rsidRPr="003E5696">
        <w:t xml:space="preserve"> </w:t>
      </w:r>
      <w:r w:rsidRPr="003E5696">
        <w:t>Ft-ban</w:t>
      </w:r>
      <w:r w:rsidRPr="003E5696">
        <w:tab/>
      </w:r>
    </w:p>
    <w:p w14:paraId="3F3AD0E6" w14:textId="0A3673C3" w:rsidR="00796C2C" w:rsidRPr="003E5696" w:rsidRDefault="00796C2C" w:rsidP="00BA1245">
      <w:pPr>
        <w:tabs>
          <w:tab w:val="left" w:pos="709"/>
          <w:tab w:val="right" w:pos="8364"/>
        </w:tabs>
        <w:jc w:val="both"/>
      </w:pPr>
      <w:r w:rsidRPr="003E5696">
        <w:tab/>
        <w:t>h) Finanszírozási célú pénzügyi műveletek kiadásait</w:t>
      </w:r>
      <w:r w:rsidRPr="003E5696">
        <w:tab/>
      </w:r>
      <w:r w:rsidR="00057DF3" w:rsidRPr="003E5696">
        <w:t>0</w:t>
      </w:r>
      <w:r w:rsidRPr="003E5696">
        <w:t>.- Ft-ban</w:t>
      </w:r>
    </w:p>
    <w:p w14:paraId="4E6CD854" w14:textId="6603B137" w:rsidR="00796C2C" w:rsidRPr="003E5696" w:rsidRDefault="00796C2C" w:rsidP="00BA1245">
      <w:pPr>
        <w:tabs>
          <w:tab w:val="left" w:pos="709"/>
          <w:tab w:val="right" w:pos="8364"/>
        </w:tabs>
        <w:jc w:val="both"/>
      </w:pPr>
      <w:r w:rsidRPr="003E5696">
        <w:lastRenderedPageBreak/>
        <w:t xml:space="preserve">    </w:t>
      </w:r>
      <w:r w:rsidRPr="003E5696">
        <w:tab/>
        <w:t>ezen belül: ha) működési célú kiadását</w:t>
      </w:r>
      <w:r w:rsidRPr="003E5696">
        <w:tab/>
      </w:r>
      <w:r w:rsidR="00057DF3" w:rsidRPr="003E5696">
        <w:t>0</w:t>
      </w:r>
      <w:r w:rsidRPr="003E5696">
        <w:t>.- Ft-ban</w:t>
      </w:r>
    </w:p>
    <w:p w14:paraId="40B3E103" w14:textId="78DA8F88" w:rsidR="00796C2C" w:rsidRPr="003E5696" w:rsidRDefault="00796C2C" w:rsidP="00BA1245">
      <w:pPr>
        <w:tabs>
          <w:tab w:val="right" w:pos="8364"/>
        </w:tabs>
        <w:jc w:val="both"/>
      </w:pPr>
      <w:r w:rsidRPr="003E5696">
        <w:t xml:space="preserve">                              hb)</w:t>
      </w:r>
      <w:r w:rsidR="00F20274">
        <w:t xml:space="preserve"> </w:t>
      </w:r>
      <w:r w:rsidRPr="003E5696">
        <w:t>felhalmozási célú kiadásait</w:t>
      </w:r>
      <w:r w:rsidRPr="003E5696">
        <w:tab/>
      </w:r>
      <w:r w:rsidR="00057DF3" w:rsidRPr="003E5696">
        <w:t>0</w:t>
      </w:r>
      <w:r w:rsidRPr="003E5696">
        <w:t>.- Ft-ban</w:t>
      </w:r>
    </w:p>
    <w:p w14:paraId="4FCC0967" w14:textId="77777777" w:rsidR="00796C2C" w:rsidRPr="003E5696" w:rsidRDefault="00796C2C" w:rsidP="00BA1245">
      <w:pPr>
        <w:jc w:val="both"/>
      </w:pPr>
      <w:r w:rsidRPr="003E5696">
        <w:t xml:space="preserve">állapítja meg. </w:t>
      </w:r>
    </w:p>
    <w:p w14:paraId="6191A209" w14:textId="77777777" w:rsidR="00796C2C" w:rsidRPr="003E5696" w:rsidRDefault="00796C2C" w:rsidP="00BA1245">
      <w:pPr>
        <w:jc w:val="both"/>
      </w:pPr>
    </w:p>
    <w:p w14:paraId="2B022982" w14:textId="77777777" w:rsidR="00796C2C" w:rsidRPr="003E5696" w:rsidRDefault="00796C2C" w:rsidP="00BA1245">
      <w:pPr>
        <w:jc w:val="both"/>
      </w:pPr>
      <w:r w:rsidRPr="003E5696">
        <w:t xml:space="preserve">(2) </w:t>
      </w:r>
      <w:r w:rsidR="00057DF3" w:rsidRPr="003E5696">
        <w:t>Mórágy Község</w:t>
      </w:r>
      <w:r w:rsidRPr="003E5696">
        <w:t xml:space="preserve"> </w:t>
      </w:r>
      <w:r w:rsidR="009D5D45" w:rsidRPr="003E5696">
        <w:t xml:space="preserve">Önkormányzata </w:t>
      </w:r>
      <w:r w:rsidRPr="003E5696">
        <w:t xml:space="preserve">működési bevételeit és kiadásait a 2. melléklet szerint </w:t>
      </w:r>
    </w:p>
    <w:p w14:paraId="0CFF2BD5" w14:textId="73C13E80" w:rsidR="00796C2C" w:rsidRPr="003E5696" w:rsidRDefault="00796C2C" w:rsidP="00BA1245">
      <w:pPr>
        <w:tabs>
          <w:tab w:val="left" w:pos="709"/>
          <w:tab w:val="right" w:pos="8364"/>
        </w:tabs>
        <w:jc w:val="both"/>
      </w:pPr>
      <w:r w:rsidRPr="003E5696">
        <w:tab/>
        <w:t>a) tárgyévi költségvetési bevételek</w:t>
      </w:r>
      <w:r w:rsidRPr="003E5696">
        <w:tab/>
        <w:t xml:space="preserve"> </w:t>
      </w:r>
      <w:r w:rsidR="00FD7948" w:rsidRPr="003E5696">
        <w:t>2</w:t>
      </w:r>
      <w:r w:rsidR="00A41891" w:rsidRPr="003E5696">
        <w:t>12</w:t>
      </w:r>
      <w:r w:rsidR="00FD7948" w:rsidRPr="003E5696">
        <w:t>.</w:t>
      </w:r>
      <w:r w:rsidR="00A41891" w:rsidRPr="003E5696">
        <w:t>839</w:t>
      </w:r>
      <w:r w:rsidR="00FD7948" w:rsidRPr="003E5696">
        <w:t>.</w:t>
      </w:r>
      <w:r w:rsidR="00A41891" w:rsidRPr="003E5696">
        <w:t>608</w:t>
      </w:r>
      <w:r w:rsidRPr="003E5696">
        <w:t>.- Ft-ban</w:t>
      </w:r>
    </w:p>
    <w:p w14:paraId="3441486C" w14:textId="0ED482A4" w:rsidR="00796C2C" w:rsidRPr="003E5696" w:rsidRDefault="00796C2C" w:rsidP="00F20274">
      <w:pPr>
        <w:pStyle w:val="Listaszerbekezds"/>
        <w:numPr>
          <w:ilvl w:val="0"/>
          <w:numId w:val="5"/>
        </w:numPr>
        <w:tabs>
          <w:tab w:val="right" w:pos="8364"/>
        </w:tabs>
        <w:jc w:val="both"/>
      </w:pPr>
      <w:r w:rsidRPr="003E5696">
        <w:t>tárgyévi költségvetési kiadások</w:t>
      </w:r>
      <w:r w:rsidRPr="003E5696">
        <w:tab/>
      </w:r>
      <w:r w:rsidR="00FD7948" w:rsidRPr="003E5696">
        <w:t>2</w:t>
      </w:r>
      <w:r w:rsidR="00A41891" w:rsidRPr="003E5696">
        <w:t>42</w:t>
      </w:r>
      <w:r w:rsidR="00FD7948" w:rsidRPr="003E5696">
        <w:t>.</w:t>
      </w:r>
      <w:r w:rsidR="00A41891" w:rsidRPr="003E5696">
        <w:t>836</w:t>
      </w:r>
      <w:r w:rsidR="00FD7948" w:rsidRPr="003E5696">
        <w:t>.</w:t>
      </w:r>
      <w:r w:rsidR="00A41891" w:rsidRPr="003E5696">
        <w:t>464</w:t>
      </w:r>
      <w:r w:rsidRPr="003E5696">
        <w:t>.- Ft-ban</w:t>
      </w:r>
    </w:p>
    <w:p w14:paraId="478419FF" w14:textId="40A73B28" w:rsidR="00796C2C" w:rsidRPr="003E5696" w:rsidRDefault="00796C2C" w:rsidP="00BA1245">
      <w:pPr>
        <w:tabs>
          <w:tab w:val="right" w:pos="8364"/>
        </w:tabs>
        <w:ind w:left="720"/>
        <w:jc w:val="both"/>
      </w:pPr>
      <w:r w:rsidRPr="003E5696">
        <w:t>c) költségvetési hiányát</w:t>
      </w:r>
      <w:r w:rsidRPr="003E5696">
        <w:tab/>
      </w:r>
      <w:r w:rsidR="00A41891" w:rsidRPr="003E5696">
        <w:t>29</w:t>
      </w:r>
      <w:r w:rsidR="00FD7948" w:rsidRPr="003E5696">
        <w:t>.</w:t>
      </w:r>
      <w:r w:rsidR="00A41891" w:rsidRPr="003E5696">
        <w:t>996</w:t>
      </w:r>
      <w:r w:rsidR="00FD7948" w:rsidRPr="003E5696">
        <w:t>.</w:t>
      </w:r>
      <w:r w:rsidR="00A41891" w:rsidRPr="003E5696">
        <w:t>856</w:t>
      </w:r>
      <w:r w:rsidRPr="003E5696">
        <w:t>.- Ft-ban</w:t>
      </w:r>
    </w:p>
    <w:p w14:paraId="31E61F68" w14:textId="6A954F4F" w:rsidR="00796C2C" w:rsidRPr="003E5696" w:rsidRDefault="00796C2C" w:rsidP="00BA1245">
      <w:pPr>
        <w:ind w:firstLine="708"/>
        <w:jc w:val="both"/>
      </w:pPr>
      <w:r w:rsidRPr="003E5696">
        <w:t>d) a belső finanszírozására</w:t>
      </w:r>
      <w:r w:rsidRPr="003E5696">
        <w:tab/>
      </w:r>
      <w:r w:rsidRPr="003E5696">
        <w:tab/>
        <w:t xml:space="preserve">       </w:t>
      </w:r>
    </w:p>
    <w:p w14:paraId="644FB577" w14:textId="77777777" w:rsidR="00796C2C" w:rsidRPr="003E5696" w:rsidRDefault="00796C2C" w:rsidP="00BA1245">
      <w:pPr>
        <w:tabs>
          <w:tab w:val="right" w:pos="8364"/>
        </w:tabs>
        <w:ind w:firstLine="708"/>
        <w:jc w:val="both"/>
      </w:pPr>
      <w:r w:rsidRPr="003E5696">
        <w:t xml:space="preserve">      szolgáló előző évek </w:t>
      </w:r>
      <w:r w:rsidR="00F3331D" w:rsidRPr="003E5696">
        <w:t>költségvetési maradvány</w:t>
      </w:r>
      <w:r w:rsidRPr="003E5696">
        <w:t>át</w:t>
      </w:r>
      <w:r w:rsidRPr="003E5696">
        <w:tab/>
      </w:r>
      <w:r w:rsidR="00A41891" w:rsidRPr="003E5696">
        <w:t>33</w:t>
      </w:r>
      <w:r w:rsidR="00FD7948" w:rsidRPr="003E5696">
        <w:t>.</w:t>
      </w:r>
      <w:r w:rsidR="00A41891" w:rsidRPr="003E5696">
        <w:t>347</w:t>
      </w:r>
      <w:r w:rsidR="00FD7948" w:rsidRPr="003E5696">
        <w:t>.</w:t>
      </w:r>
      <w:r w:rsidR="00A41891" w:rsidRPr="003E5696">
        <w:t>472</w:t>
      </w:r>
      <w:r w:rsidRPr="003E5696">
        <w:t>.- Ft-ban</w:t>
      </w:r>
      <w:r w:rsidRPr="003E5696">
        <w:tab/>
      </w:r>
    </w:p>
    <w:p w14:paraId="60F18A84" w14:textId="7D108B79" w:rsidR="00796C2C" w:rsidRPr="003E5696" w:rsidRDefault="00796C2C" w:rsidP="00BA1245">
      <w:pPr>
        <w:tabs>
          <w:tab w:val="right" w:pos="8364"/>
        </w:tabs>
        <w:ind w:firstLine="708"/>
        <w:jc w:val="both"/>
      </w:pPr>
      <w:r w:rsidRPr="003E5696">
        <w:t xml:space="preserve">e) a finanszírozási műveletek kiadását </w:t>
      </w:r>
      <w:r w:rsidRPr="003E5696">
        <w:tab/>
      </w:r>
      <w:r w:rsidR="00182A0C" w:rsidRPr="003E5696">
        <w:t>0</w:t>
      </w:r>
      <w:r w:rsidRPr="003E5696">
        <w:t xml:space="preserve">.- Ft-ban </w:t>
      </w:r>
    </w:p>
    <w:p w14:paraId="2D5BE68F" w14:textId="77777777" w:rsidR="00796C2C" w:rsidRPr="003E5696" w:rsidRDefault="00796C2C" w:rsidP="00BA1245">
      <w:pPr>
        <w:jc w:val="both"/>
      </w:pPr>
      <w:r w:rsidRPr="003E5696">
        <w:t>hagyja jóvá.</w:t>
      </w:r>
      <w:r w:rsidRPr="003E5696">
        <w:tab/>
      </w:r>
    </w:p>
    <w:p w14:paraId="39A8D869" w14:textId="77777777" w:rsidR="00796C2C" w:rsidRPr="003E5696" w:rsidRDefault="00796C2C" w:rsidP="00BA1245">
      <w:pPr>
        <w:jc w:val="both"/>
      </w:pPr>
      <w:r w:rsidRPr="003E5696">
        <w:tab/>
      </w:r>
      <w:r w:rsidRPr="003E5696">
        <w:tab/>
      </w:r>
      <w:r w:rsidRPr="003E5696">
        <w:tab/>
      </w:r>
    </w:p>
    <w:p w14:paraId="1D831388" w14:textId="77777777" w:rsidR="00796C2C" w:rsidRPr="003E5696" w:rsidRDefault="00796C2C" w:rsidP="00BA1245">
      <w:pPr>
        <w:tabs>
          <w:tab w:val="right" w:pos="7920"/>
        </w:tabs>
        <w:jc w:val="both"/>
      </w:pPr>
      <w:r w:rsidRPr="003E5696">
        <w:t xml:space="preserve">(3) </w:t>
      </w:r>
      <w:r w:rsidR="00182A0C" w:rsidRPr="003E5696">
        <w:t>Mórágy Község</w:t>
      </w:r>
      <w:r w:rsidRPr="003E5696">
        <w:t xml:space="preserve"> </w:t>
      </w:r>
      <w:r w:rsidR="009D5D45" w:rsidRPr="003E5696">
        <w:t xml:space="preserve">Önkormányzata </w:t>
      </w:r>
      <w:r w:rsidRPr="003E5696">
        <w:t xml:space="preserve">felhalmozási bevételeit és kiadásait a 2. melléklet szerint </w:t>
      </w:r>
    </w:p>
    <w:p w14:paraId="489104A6" w14:textId="7EC391DF" w:rsidR="00796C2C" w:rsidRPr="003E5696" w:rsidRDefault="00796C2C" w:rsidP="00BA1245">
      <w:pPr>
        <w:tabs>
          <w:tab w:val="right" w:pos="8364"/>
        </w:tabs>
        <w:ind w:left="720"/>
        <w:jc w:val="both"/>
      </w:pPr>
      <w:r w:rsidRPr="003E5696">
        <w:t>a) tárgyévi költségvetési bevételek</w:t>
      </w:r>
      <w:r w:rsidRPr="003E5696">
        <w:tab/>
      </w:r>
      <w:r w:rsidR="00182A0C" w:rsidRPr="003E5696">
        <w:t>0</w:t>
      </w:r>
      <w:r w:rsidRPr="003E5696">
        <w:t>.- Ft-ban</w:t>
      </w:r>
    </w:p>
    <w:p w14:paraId="7E6C2FA4" w14:textId="68FCE9C1" w:rsidR="00796C2C" w:rsidRPr="003E5696" w:rsidRDefault="00796C2C" w:rsidP="00F20274">
      <w:pPr>
        <w:pStyle w:val="Listaszerbekezds"/>
        <w:numPr>
          <w:ilvl w:val="0"/>
          <w:numId w:val="6"/>
        </w:numPr>
        <w:tabs>
          <w:tab w:val="right" w:pos="8364"/>
        </w:tabs>
        <w:jc w:val="both"/>
      </w:pPr>
      <w:r w:rsidRPr="003E5696">
        <w:t>tárgyévi költségvetési kiadások</w:t>
      </w:r>
      <w:r w:rsidRPr="003E5696">
        <w:tab/>
      </w:r>
      <w:r w:rsidR="00FD7948" w:rsidRPr="003E5696">
        <w:t>0</w:t>
      </w:r>
      <w:r w:rsidRPr="003E5696">
        <w:t>.- Ft-ban</w:t>
      </w:r>
    </w:p>
    <w:p w14:paraId="176C9088" w14:textId="30A99C66" w:rsidR="00796C2C" w:rsidRPr="003E5696" w:rsidRDefault="00796C2C" w:rsidP="00F20274">
      <w:pPr>
        <w:pStyle w:val="Listaszerbekezds"/>
        <w:numPr>
          <w:ilvl w:val="0"/>
          <w:numId w:val="6"/>
        </w:numPr>
        <w:tabs>
          <w:tab w:val="right" w:pos="8364"/>
        </w:tabs>
        <w:jc w:val="both"/>
      </w:pPr>
      <w:r w:rsidRPr="003E5696">
        <w:t>költségvetési hiányát</w:t>
      </w:r>
      <w:r w:rsidRPr="003E5696">
        <w:tab/>
      </w:r>
      <w:r w:rsidR="00D1033A" w:rsidRPr="003E5696">
        <w:t>0</w:t>
      </w:r>
      <w:r w:rsidRPr="003E5696">
        <w:t>.- Ft-ban</w:t>
      </w:r>
    </w:p>
    <w:p w14:paraId="3AF15EE3" w14:textId="66A79DB8" w:rsidR="00796C2C" w:rsidRPr="003E5696" w:rsidRDefault="00796C2C" w:rsidP="00BA1245">
      <w:pPr>
        <w:tabs>
          <w:tab w:val="right" w:pos="8364"/>
        </w:tabs>
        <w:ind w:firstLine="708"/>
        <w:jc w:val="both"/>
      </w:pPr>
      <w:r w:rsidRPr="003E5696">
        <w:t>d) a belső finanszírozásra</w:t>
      </w:r>
      <w:r w:rsidRPr="003E5696">
        <w:tab/>
      </w:r>
    </w:p>
    <w:p w14:paraId="58D20E1E" w14:textId="77777777" w:rsidR="00796C2C" w:rsidRPr="003E5696" w:rsidRDefault="00796C2C" w:rsidP="00BA1245">
      <w:pPr>
        <w:tabs>
          <w:tab w:val="right" w:pos="8364"/>
        </w:tabs>
        <w:ind w:firstLine="708"/>
        <w:jc w:val="both"/>
      </w:pPr>
      <w:r w:rsidRPr="003E5696">
        <w:t xml:space="preserve">      szolgáló előző évek </w:t>
      </w:r>
      <w:r w:rsidR="00F3331D" w:rsidRPr="003E5696">
        <w:t>költségvetési maradvány</w:t>
      </w:r>
      <w:r w:rsidRPr="003E5696">
        <w:t>át</w:t>
      </w:r>
      <w:r w:rsidRPr="003E5696">
        <w:tab/>
      </w:r>
      <w:r w:rsidR="00FD7948" w:rsidRPr="003E5696">
        <w:t>0</w:t>
      </w:r>
      <w:r w:rsidRPr="003E5696">
        <w:t>.- Ft-ban</w:t>
      </w:r>
    </w:p>
    <w:p w14:paraId="0D748512" w14:textId="475A7DED" w:rsidR="00796C2C" w:rsidRPr="003E5696" w:rsidRDefault="00796C2C" w:rsidP="00BA1245">
      <w:pPr>
        <w:tabs>
          <w:tab w:val="right" w:pos="8364"/>
        </w:tabs>
        <w:ind w:firstLine="708"/>
        <w:jc w:val="both"/>
      </w:pPr>
      <w:r w:rsidRPr="003E5696">
        <w:t>e) a belső finanszírozás eg</w:t>
      </w:r>
      <w:r w:rsidR="00540604" w:rsidRPr="003E5696">
        <w:t>yéb finanszírozási bevételét</w:t>
      </w:r>
      <w:r w:rsidR="00540604" w:rsidRPr="003E5696">
        <w:tab/>
        <w:t xml:space="preserve"> </w:t>
      </w:r>
      <w:r w:rsidRPr="003E5696">
        <w:t xml:space="preserve"> 0 - Ft-ban</w:t>
      </w:r>
      <w:r w:rsidRPr="003E5696">
        <w:tab/>
        <w:t xml:space="preserve">    </w:t>
      </w:r>
    </w:p>
    <w:p w14:paraId="4A21B3CB" w14:textId="759DBE04" w:rsidR="00796C2C" w:rsidRPr="003E5696" w:rsidRDefault="00796C2C" w:rsidP="00BA1245">
      <w:pPr>
        <w:ind w:firstLine="708"/>
        <w:jc w:val="both"/>
      </w:pPr>
      <w:r w:rsidRPr="003E5696">
        <w:t>f) A költségvetési hiány külső finanszírozására</w:t>
      </w:r>
      <w:r w:rsidRPr="003E5696">
        <w:tab/>
      </w:r>
      <w:r w:rsidRPr="003E5696">
        <w:tab/>
      </w:r>
    </w:p>
    <w:p w14:paraId="09FB4BB1" w14:textId="77777777" w:rsidR="00796C2C" w:rsidRPr="003E5696" w:rsidRDefault="00796C2C" w:rsidP="00BA1245">
      <w:pPr>
        <w:tabs>
          <w:tab w:val="right" w:pos="8364"/>
        </w:tabs>
        <w:ind w:firstLine="708"/>
        <w:jc w:val="both"/>
      </w:pPr>
      <w:r w:rsidRPr="003E5696">
        <w:t xml:space="preserve">     szolgáló finanszírozási műveletek bevételeit</w:t>
      </w:r>
      <w:r w:rsidRPr="003E5696">
        <w:tab/>
        <w:t xml:space="preserve"> </w:t>
      </w:r>
      <w:r w:rsidR="00540604" w:rsidRPr="003E5696">
        <w:t>0</w:t>
      </w:r>
      <w:r w:rsidRPr="003E5696">
        <w:t>.- Ft-ban</w:t>
      </w:r>
    </w:p>
    <w:p w14:paraId="089369B8" w14:textId="3F8FA640" w:rsidR="00796C2C" w:rsidRPr="003E5696" w:rsidRDefault="00796C2C" w:rsidP="00BA1245">
      <w:pPr>
        <w:tabs>
          <w:tab w:val="right" w:pos="8364"/>
        </w:tabs>
        <w:ind w:firstLine="708"/>
        <w:jc w:val="both"/>
      </w:pPr>
      <w:r w:rsidRPr="003E5696">
        <w:t>g) Finanszírozási műveletek kiadásait</w:t>
      </w:r>
      <w:r w:rsidRPr="003E5696">
        <w:tab/>
      </w:r>
      <w:r w:rsidR="00182A0C" w:rsidRPr="003E5696">
        <w:t>0</w:t>
      </w:r>
      <w:r w:rsidRPr="003E5696">
        <w:t>.- Ft-ban</w:t>
      </w:r>
    </w:p>
    <w:p w14:paraId="1A4B75F6" w14:textId="77777777" w:rsidR="00796C2C" w:rsidRPr="003E5696" w:rsidRDefault="00796C2C" w:rsidP="00BA1245">
      <w:pPr>
        <w:jc w:val="both"/>
      </w:pPr>
      <w:r w:rsidRPr="003E5696">
        <w:t>hagyja jóvá.</w:t>
      </w:r>
      <w:r w:rsidRPr="003E5696">
        <w:tab/>
      </w:r>
      <w:r w:rsidRPr="003E5696">
        <w:tab/>
      </w:r>
      <w:r w:rsidRPr="003E5696">
        <w:tab/>
      </w:r>
      <w:r w:rsidRPr="003E5696">
        <w:tab/>
      </w:r>
    </w:p>
    <w:p w14:paraId="5BF92818" w14:textId="77777777" w:rsidR="00796C2C" w:rsidRPr="003E5696" w:rsidRDefault="00796C2C" w:rsidP="00BA1245">
      <w:pPr>
        <w:jc w:val="both"/>
      </w:pPr>
    </w:p>
    <w:p w14:paraId="008416BC" w14:textId="77777777" w:rsidR="00796C2C" w:rsidRPr="003E5696" w:rsidRDefault="00796C2C" w:rsidP="00BA1245">
      <w:pPr>
        <w:jc w:val="both"/>
      </w:pPr>
      <w:r w:rsidRPr="003E5696">
        <w:t>(4) Az Áht. 23. § (2) bekezdésében meghatározott előirányzat csoportokat, valamint a 6. § (2)-(3) bekezdésében foglalt kiemelt előirányzatokat az alábbi összegekben állapítja meg:</w:t>
      </w:r>
    </w:p>
    <w:p w14:paraId="6668E0FE" w14:textId="77777777" w:rsidR="00796C2C" w:rsidRPr="003E5696" w:rsidRDefault="00796C2C" w:rsidP="00BA1245">
      <w:pPr>
        <w:tabs>
          <w:tab w:val="right" w:pos="8222"/>
        </w:tabs>
        <w:jc w:val="both"/>
      </w:pPr>
    </w:p>
    <w:p w14:paraId="608C610A" w14:textId="04E9B667" w:rsidR="00796C2C" w:rsidRPr="003E5696" w:rsidRDefault="00796C2C" w:rsidP="00BA1245">
      <w:pPr>
        <w:tabs>
          <w:tab w:val="right" w:pos="8222"/>
        </w:tabs>
        <w:jc w:val="both"/>
      </w:pPr>
      <w:r w:rsidRPr="003E5696">
        <w:t>a) működési bevételek</w:t>
      </w:r>
      <w:r w:rsidRPr="003E5696">
        <w:tab/>
      </w:r>
    </w:p>
    <w:p w14:paraId="0473B01A" w14:textId="15073608" w:rsidR="00796C2C" w:rsidRPr="003E5696" w:rsidRDefault="00796C2C" w:rsidP="00BA1245">
      <w:pPr>
        <w:tabs>
          <w:tab w:val="right" w:pos="8364"/>
        </w:tabs>
        <w:jc w:val="both"/>
      </w:pPr>
      <w:r w:rsidRPr="003E5696">
        <w:t xml:space="preserve">            aa) önkormányzatok működési támogatása</w:t>
      </w:r>
      <w:r w:rsidRPr="003E5696">
        <w:tab/>
      </w:r>
      <w:r w:rsidR="00A41891" w:rsidRPr="003E5696">
        <w:t>93</w:t>
      </w:r>
      <w:r w:rsidR="00FD7948" w:rsidRPr="003E5696">
        <w:t>.</w:t>
      </w:r>
      <w:r w:rsidR="00A41891" w:rsidRPr="003E5696">
        <w:t>091</w:t>
      </w:r>
      <w:r w:rsidR="00FD7948" w:rsidRPr="003E5696">
        <w:t>.</w:t>
      </w:r>
      <w:r w:rsidR="00A41891" w:rsidRPr="003E5696">
        <w:t>312</w:t>
      </w:r>
      <w:r w:rsidRPr="003E5696">
        <w:t>.- Ft</w:t>
      </w:r>
    </w:p>
    <w:p w14:paraId="65378566" w14:textId="1BFC8D2A" w:rsidR="00796C2C" w:rsidRPr="003E5696" w:rsidRDefault="00796C2C" w:rsidP="00BA1245">
      <w:pPr>
        <w:tabs>
          <w:tab w:val="right" w:pos="8364"/>
        </w:tabs>
        <w:jc w:val="both"/>
      </w:pPr>
      <w:r w:rsidRPr="003E5696">
        <w:t xml:space="preserve">            ab) működési célú tám</w:t>
      </w:r>
      <w:r w:rsidR="00F20274">
        <w:t>ogatás</w:t>
      </w:r>
      <w:r w:rsidRPr="003E5696">
        <w:t xml:space="preserve"> Á</w:t>
      </w:r>
      <w:r w:rsidR="00F20274">
        <w:t>llamháztartáson</w:t>
      </w:r>
      <w:r w:rsidRPr="003E5696">
        <w:t xml:space="preserve"> belülről</w:t>
      </w:r>
      <w:r w:rsidRPr="003E5696">
        <w:tab/>
      </w:r>
      <w:r w:rsidR="00FD7948" w:rsidRPr="003E5696">
        <w:t>8</w:t>
      </w:r>
      <w:r w:rsidR="00A41891" w:rsidRPr="003E5696">
        <w:t>2</w:t>
      </w:r>
      <w:r w:rsidR="00FD7948" w:rsidRPr="003E5696">
        <w:t>.</w:t>
      </w:r>
      <w:r w:rsidR="00A41891" w:rsidRPr="003E5696">
        <w:t>193</w:t>
      </w:r>
      <w:r w:rsidR="00FD7948" w:rsidRPr="003E5696">
        <w:t>.</w:t>
      </w:r>
      <w:r w:rsidR="00A41891" w:rsidRPr="003E5696">
        <w:t>711</w:t>
      </w:r>
      <w:r w:rsidRPr="003E5696">
        <w:t>.- Ft</w:t>
      </w:r>
    </w:p>
    <w:p w14:paraId="1E057D7D" w14:textId="21689788" w:rsidR="00796C2C" w:rsidRPr="003E5696" w:rsidRDefault="00796C2C" w:rsidP="00BA1245">
      <w:pPr>
        <w:tabs>
          <w:tab w:val="right" w:pos="8364"/>
        </w:tabs>
        <w:jc w:val="both"/>
      </w:pPr>
      <w:r w:rsidRPr="003E5696">
        <w:t xml:space="preserve">            ac) közhatalmi bevételek</w:t>
      </w:r>
      <w:r w:rsidRPr="003E5696">
        <w:tab/>
        <w:t xml:space="preserve"> </w:t>
      </w:r>
      <w:r w:rsidR="00161825" w:rsidRPr="003E5696">
        <w:t>6.670</w:t>
      </w:r>
      <w:r w:rsidR="00534243" w:rsidRPr="003E5696">
        <w:t>.000</w:t>
      </w:r>
      <w:r w:rsidRPr="003E5696">
        <w:t>.- Ft</w:t>
      </w:r>
    </w:p>
    <w:p w14:paraId="53ABD94F" w14:textId="4489FAAC" w:rsidR="00796C2C" w:rsidRPr="003E5696" w:rsidRDefault="00796C2C" w:rsidP="00BA1245">
      <w:pPr>
        <w:tabs>
          <w:tab w:val="right" w:pos="8364"/>
        </w:tabs>
        <w:jc w:val="both"/>
      </w:pPr>
      <w:r w:rsidRPr="003E5696">
        <w:t xml:space="preserve">            ad) működési bevételek</w:t>
      </w:r>
      <w:r w:rsidRPr="003E5696">
        <w:tab/>
      </w:r>
      <w:r w:rsidR="00A41891" w:rsidRPr="003E5696">
        <w:t>30</w:t>
      </w:r>
      <w:r w:rsidR="00FD7948" w:rsidRPr="003E5696">
        <w:t>.</w:t>
      </w:r>
      <w:r w:rsidR="00A41891" w:rsidRPr="003E5696">
        <w:t>884</w:t>
      </w:r>
      <w:r w:rsidR="00FD7948" w:rsidRPr="003E5696">
        <w:t>.</w:t>
      </w:r>
      <w:r w:rsidR="00A41891" w:rsidRPr="003E5696">
        <w:t>585</w:t>
      </w:r>
      <w:r w:rsidRPr="003E5696">
        <w:t>.- Ft</w:t>
      </w:r>
    </w:p>
    <w:p w14:paraId="02BC8EAF" w14:textId="7C627026" w:rsidR="00796C2C" w:rsidRPr="003E5696" w:rsidRDefault="00796C2C" w:rsidP="00BA1245">
      <w:pPr>
        <w:tabs>
          <w:tab w:val="right" w:pos="8364"/>
        </w:tabs>
        <w:jc w:val="both"/>
      </w:pPr>
      <w:r w:rsidRPr="003E5696">
        <w:t xml:space="preserve">            ae) műkö</w:t>
      </w:r>
      <w:r w:rsidR="008D77F9" w:rsidRPr="003E5696">
        <w:t>dési célú átvett pénzeszközök</w:t>
      </w:r>
      <w:r w:rsidR="008D77F9" w:rsidRPr="003E5696">
        <w:tab/>
        <w:t xml:space="preserve"> 0</w:t>
      </w:r>
      <w:r w:rsidRPr="003E5696">
        <w:t>.- Ft</w:t>
      </w:r>
    </w:p>
    <w:p w14:paraId="16BA8108" w14:textId="42C049A4" w:rsidR="00796C2C" w:rsidRPr="003E5696" w:rsidRDefault="00796C2C" w:rsidP="00BA1245">
      <w:pPr>
        <w:tabs>
          <w:tab w:val="right" w:pos="8222"/>
        </w:tabs>
        <w:jc w:val="both"/>
      </w:pPr>
      <w:r w:rsidRPr="003E5696">
        <w:t>b) felhalmozási bevételek</w:t>
      </w:r>
    </w:p>
    <w:p w14:paraId="0BF4BEE4" w14:textId="6CAF0550" w:rsidR="00796C2C" w:rsidRPr="003E5696" w:rsidRDefault="00796C2C" w:rsidP="00BA1245">
      <w:pPr>
        <w:tabs>
          <w:tab w:val="right" w:pos="8364"/>
        </w:tabs>
        <w:jc w:val="both"/>
      </w:pPr>
      <w:r w:rsidRPr="003E5696">
        <w:t xml:space="preserve">            ba) felhalmozási tám. Á</w:t>
      </w:r>
      <w:r w:rsidR="00F20274">
        <w:t>llamházartás</w:t>
      </w:r>
      <w:r w:rsidRPr="003E5696">
        <w:t xml:space="preserve">on belülről </w:t>
      </w:r>
      <w:r w:rsidRPr="003E5696">
        <w:tab/>
      </w:r>
      <w:r w:rsidR="008D77F9" w:rsidRPr="003E5696">
        <w:t>0</w:t>
      </w:r>
      <w:r w:rsidRPr="003E5696">
        <w:t xml:space="preserve">.- Ft </w:t>
      </w:r>
    </w:p>
    <w:p w14:paraId="474BF709" w14:textId="5CE6F75A" w:rsidR="00796C2C" w:rsidRPr="003E5696" w:rsidRDefault="00796C2C" w:rsidP="00BA1245">
      <w:pPr>
        <w:tabs>
          <w:tab w:val="right" w:pos="8364"/>
        </w:tabs>
        <w:jc w:val="both"/>
      </w:pPr>
      <w:r w:rsidRPr="003E5696">
        <w:t xml:space="preserve">            bb) felhalmozási bevételek</w:t>
      </w:r>
      <w:r w:rsidRPr="003E5696">
        <w:tab/>
      </w:r>
      <w:r w:rsidR="008D77F9" w:rsidRPr="003E5696">
        <w:t>0</w:t>
      </w:r>
      <w:r w:rsidRPr="003E5696">
        <w:t>.- Ft</w:t>
      </w:r>
    </w:p>
    <w:p w14:paraId="4850F5AD" w14:textId="23AC12BC" w:rsidR="00796C2C" w:rsidRPr="003E5696" w:rsidRDefault="00796C2C" w:rsidP="00BA1245">
      <w:pPr>
        <w:tabs>
          <w:tab w:val="right" w:pos="8364"/>
        </w:tabs>
        <w:jc w:val="both"/>
      </w:pPr>
      <w:r w:rsidRPr="003E5696">
        <w:t xml:space="preserve">            bc) felhalmozási célú átvett pénzeszközök</w:t>
      </w:r>
      <w:r w:rsidRPr="003E5696">
        <w:tab/>
        <w:t xml:space="preserve">  </w:t>
      </w:r>
      <w:r w:rsidR="008D77F9" w:rsidRPr="003E5696">
        <w:t>0</w:t>
      </w:r>
      <w:r w:rsidRPr="003E5696">
        <w:t>.- Ft</w:t>
      </w:r>
    </w:p>
    <w:p w14:paraId="64EDCCC8" w14:textId="77777777" w:rsidR="00796C2C" w:rsidRPr="003E5696" w:rsidRDefault="00796C2C" w:rsidP="00BA1245">
      <w:pPr>
        <w:pStyle w:val="Listaszerbekezds"/>
        <w:tabs>
          <w:tab w:val="right" w:pos="8222"/>
        </w:tabs>
        <w:ind w:left="9210"/>
        <w:jc w:val="both"/>
      </w:pPr>
    </w:p>
    <w:p w14:paraId="11D5F3D1" w14:textId="1B578460" w:rsidR="00796C2C" w:rsidRPr="003E5696" w:rsidRDefault="00796C2C" w:rsidP="00BA1245">
      <w:pPr>
        <w:tabs>
          <w:tab w:val="right" w:pos="8364"/>
        </w:tabs>
        <w:jc w:val="both"/>
      </w:pPr>
      <w:r w:rsidRPr="003E5696">
        <w:t>c) működési költségvetési kiadások</w:t>
      </w:r>
      <w:r w:rsidRPr="003E5696">
        <w:tab/>
      </w:r>
      <w:r w:rsidR="000B454D" w:rsidRPr="003E5696">
        <w:t>242</w:t>
      </w:r>
      <w:r w:rsidR="00FD7948" w:rsidRPr="003E5696">
        <w:t>.</w:t>
      </w:r>
      <w:r w:rsidR="000B454D" w:rsidRPr="003E5696">
        <w:t>836</w:t>
      </w:r>
      <w:r w:rsidR="00FD7948" w:rsidRPr="003E5696">
        <w:t>.</w:t>
      </w:r>
      <w:r w:rsidR="000B454D" w:rsidRPr="003E5696">
        <w:t>464</w:t>
      </w:r>
      <w:r w:rsidRPr="003E5696">
        <w:t>.- Ft</w:t>
      </w:r>
      <w:r w:rsidRPr="003E5696">
        <w:tab/>
      </w:r>
    </w:p>
    <w:p w14:paraId="57F766A0" w14:textId="077E14B2" w:rsidR="00796C2C" w:rsidRPr="003E5696" w:rsidRDefault="00796C2C" w:rsidP="00BA1245">
      <w:pPr>
        <w:tabs>
          <w:tab w:val="right" w:pos="8364"/>
        </w:tabs>
        <w:ind w:left="709"/>
        <w:jc w:val="both"/>
      </w:pPr>
      <w:r w:rsidRPr="003E5696">
        <w:t>ca) személyi juttatások kiadásai</w:t>
      </w:r>
      <w:r w:rsidRPr="003E5696">
        <w:tab/>
      </w:r>
      <w:r w:rsidR="000B454D" w:rsidRPr="003E5696">
        <w:t>86</w:t>
      </w:r>
      <w:r w:rsidR="00FD7948" w:rsidRPr="003E5696">
        <w:t>.</w:t>
      </w:r>
      <w:r w:rsidR="000B454D" w:rsidRPr="003E5696">
        <w:t>078</w:t>
      </w:r>
      <w:r w:rsidR="00FD7948" w:rsidRPr="003E5696">
        <w:t>.</w:t>
      </w:r>
      <w:r w:rsidR="000B454D" w:rsidRPr="003E5696">
        <w:t>316</w:t>
      </w:r>
      <w:r w:rsidRPr="003E5696">
        <w:t>.- Ft</w:t>
      </w:r>
    </w:p>
    <w:p w14:paraId="4928EFD3" w14:textId="0AEC9E86" w:rsidR="00796C2C" w:rsidRPr="003E5696" w:rsidRDefault="00796C2C" w:rsidP="00BA1245">
      <w:pPr>
        <w:jc w:val="both"/>
      </w:pPr>
      <w:r w:rsidRPr="003E5696">
        <w:t xml:space="preserve">           cb) munkaadókat terhelő járulék, szociális hozzájárulási </w:t>
      </w:r>
    </w:p>
    <w:p w14:paraId="42855A7A" w14:textId="77777777" w:rsidR="00796C2C" w:rsidRPr="003E5696" w:rsidRDefault="00796C2C" w:rsidP="00BA1245">
      <w:pPr>
        <w:tabs>
          <w:tab w:val="right" w:pos="8364"/>
        </w:tabs>
        <w:ind w:left="900"/>
        <w:jc w:val="both"/>
      </w:pPr>
      <w:r w:rsidRPr="003E5696">
        <w:t xml:space="preserve">   adó</w:t>
      </w:r>
      <w:r w:rsidRPr="003E5696">
        <w:tab/>
      </w:r>
      <w:r w:rsidR="00FD7948" w:rsidRPr="003E5696">
        <w:t>10.</w:t>
      </w:r>
      <w:r w:rsidR="000B454D" w:rsidRPr="003E5696">
        <w:t>978</w:t>
      </w:r>
      <w:r w:rsidR="00FD7948" w:rsidRPr="003E5696">
        <w:t>.</w:t>
      </w:r>
      <w:r w:rsidR="000B454D" w:rsidRPr="003E5696">
        <w:t>431</w:t>
      </w:r>
      <w:r w:rsidRPr="003E5696">
        <w:t>.- Ft</w:t>
      </w:r>
    </w:p>
    <w:p w14:paraId="10ECD895" w14:textId="328A3473" w:rsidR="00796C2C" w:rsidRPr="003E5696" w:rsidRDefault="00796C2C" w:rsidP="00BA1245">
      <w:pPr>
        <w:tabs>
          <w:tab w:val="right" w:pos="8364"/>
        </w:tabs>
        <w:ind w:left="900" w:hanging="191"/>
        <w:jc w:val="both"/>
      </w:pPr>
      <w:r w:rsidRPr="003E5696">
        <w:t>cc) dologi kiadások</w:t>
      </w:r>
      <w:r w:rsidRPr="003E5696">
        <w:tab/>
      </w:r>
      <w:r w:rsidR="000B454D" w:rsidRPr="003E5696">
        <w:t>121</w:t>
      </w:r>
      <w:r w:rsidR="008F076A" w:rsidRPr="003E5696">
        <w:t>.</w:t>
      </w:r>
      <w:r w:rsidR="000B454D" w:rsidRPr="003E5696">
        <w:t>159</w:t>
      </w:r>
      <w:r w:rsidR="00FD7948" w:rsidRPr="003E5696">
        <w:t>.</w:t>
      </w:r>
      <w:r w:rsidR="000B454D" w:rsidRPr="003E5696">
        <w:t>099</w:t>
      </w:r>
      <w:r w:rsidRPr="003E5696">
        <w:t>.- Ft</w:t>
      </w:r>
    </w:p>
    <w:p w14:paraId="693D92EF" w14:textId="6F591118" w:rsidR="00796C2C" w:rsidRPr="003E5696" w:rsidRDefault="00796C2C" w:rsidP="00BA1245">
      <w:pPr>
        <w:tabs>
          <w:tab w:val="right" w:pos="8364"/>
        </w:tabs>
        <w:ind w:left="900" w:hanging="191"/>
        <w:jc w:val="both"/>
      </w:pPr>
      <w:r w:rsidRPr="003E5696">
        <w:t>cd) ellátottak pénzbeli juttatásai</w:t>
      </w:r>
      <w:r w:rsidRPr="003E5696">
        <w:tab/>
      </w:r>
      <w:r w:rsidR="00FD7948" w:rsidRPr="003E5696">
        <w:t>6.615.000</w:t>
      </w:r>
      <w:r w:rsidRPr="003E5696">
        <w:t>-  Ft</w:t>
      </w:r>
    </w:p>
    <w:p w14:paraId="7A3ACD9C" w14:textId="46F1B37D" w:rsidR="00796C2C" w:rsidRPr="003E5696" w:rsidRDefault="00796C2C" w:rsidP="00BA1245">
      <w:pPr>
        <w:tabs>
          <w:tab w:val="right" w:pos="8364"/>
        </w:tabs>
        <w:ind w:left="900" w:hanging="191"/>
        <w:jc w:val="both"/>
      </w:pPr>
      <w:r w:rsidRPr="003E5696">
        <w:t>ce) egyéb működési célú kiadások</w:t>
      </w:r>
      <w:r w:rsidRPr="003E5696">
        <w:tab/>
      </w:r>
      <w:r w:rsidR="00FD7948" w:rsidRPr="003E5696">
        <w:t>1</w:t>
      </w:r>
      <w:r w:rsidR="000B454D" w:rsidRPr="003E5696">
        <w:t>6</w:t>
      </w:r>
      <w:r w:rsidR="00FD7948" w:rsidRPr="003E5696">
        <w:t>.</w:t>
      </w:r>
      <w:r w:rsidR="000B454D" w:rsidRPr="003E5696">
        <w:t>005</w:t>
      </w:r>
      <w:r w:rsidR="00FD7948" w:rsidRPr="003E5696">
        <w:t>.</w:t>
      </w:r>
      <w:r w:rsidR="000B454D" w:rsidRPr="003E5696">
        <w:t>618</w:t>
      </w:r>
      <w:r w:rsidRPr="003E5696">
        <w:t>.- Ft</w:t>
      </w:r>
    </w:p>
    <w:p w14:paraId="3CEEE45D" w14:textId="77777777" w:rsidR="00796C2C" w:rsidRPr="003E5696" w:rsidRDefault="00796C2C" w:rsidP="00BA1245">
      <w:pPr>
        <w:tabs>
          <w:tab w:val="right" w:pos="7920"/>
        </w:tabs>
        <w:ind w:left="900"/>
        <w:jc w:val="both"/>
      </w:pPr>
      <w:r w:rsidRPr="003E5696">
        <w:t xml:space="preserve"> </w:t>
      </w:r>
    </w:p>
    <w:p w14:paraId="33BBA604" w14:textId="1A718B4E" w:rsidR="00796C2C" w:rsidRPr="003E5696" w:rsidRDefault="00796C2C" w:rsidP="00BA1245">
      <w:pPr>
        <w:tabs>
          <w:tab w:val="right" w:pos="8364"/>
        </w:tabs>
      </w:pPr>
      <w:r w:rsidRPr="003E5696">
        <w:t>d)</w:t>
      </w:r>
      <w:r w:rsidR="00F20274">
        <w:t xml:space="preserve"> </w:t>
      </w:r>
      <w:r w:rsidRPr="003E5696">
        <w:t>felhalmozási kiadások</w:t>
      </w:r>
      <w:r w:rsidRPr="003E5696">
        <w:tab/>
      </w:r>
      <w:r w:rsidR="00FD7948" w:rsidRPr="003E5696">
        <w:t>0</w:t>
      </w:r>
      <w:r w:rsidRPr="003E5696">
        <w:t>.- Ft</w:t>
      </w:r>
    </w:p>
    <w:p w14:paraId="40DCC650" w14:textId="10FA00A3" w:rsidR="00796C2C" w:rsidRPr="003E5696" w:rsidRDefault="00796C2C" w:rsidP="00BA1245">
      <w:pPr>
        <w:tabs>
          <w:tab w:val="right" w:pos="8364"/>
        </w:tabs>
        <w:ind w:left="851" w:hanging="142"/>
      </w:pPr>
      <w:r w:rsidRPr="003E5696">
        <w:t>da) beruházási kiadások összege</w:t>
      </w:r>
      <w:r w:rsidRPr="003E5696">
        <w:tab/>
      </w:r>
      <w:r w:rsidR="00FD7948" w:rsidRPr="003E5696">
        <w:t>0</w:t>
      </w:r>
      <w:r w:rsidRPr="003E5696">
        <w:t>.- Ft</w:t>
      </w:r>
    </w:p>
    <w:p w14:paraId="70B0C340" w14:textId="57B9C87C" w:rsidR="00796C2C" w:rsidRPr="003E5696" w:rsidRDefault="00796C2C" w:rsidP="00BA1245">
      <w:pPr>
        <w:tabs>
          <w:tab w:val="right" w:pos="8364"/>
        </w:tabs>
        <w:ind w:left="900"/>
      </w:pPr>
      <w:r w:rsidRPr="003E5696">
        <w:t xml:space="preserve">    ebből: E</w:t>
      </w:r>
      <w:r w:rsidR="00F20274">
        <w:t>urópai Uniós</w:t>
      </w:r>
      <w:r w:rsidRPr="003E5696">
        <w:t xml:space="preserve"> támogatással megvalósuló beruh</w:t>
      </w:r>
      <w:r w:rsidR="00815046" w:rsidRPr="003E5696">
        <w:t>ázás</w:t>
      </w:r>
      <w:r w:rsidRPr="003E5696">
        <w:t xml:space="preserve"> </w:t>
      </w:r>
      <w:r w:rsidRPr="003E5696">
        <w:tab/>
      </w:r>
      <w:r w:rsidR="008D77F9" w:rsidRPr="003E5696">
        <w:t>0</w:t>
      </w:r>
      <w:r w:rsidRPr="003E5696">
        <w:t>.- Ft</w:t>
      </w:r>
    </w:p>
    <w:p w14:paraId="483F666F" w14:textId="61F723C3" w:rsidR="00796C2C" w:rsidRPr="003E5696" w:rsidRDefault="00796C2C" w:rsidP="00BA1245">
      <w:pPr>
        <w:tabs>
          <w:tab w:val="right" w:pos="8364"/>
        </w:tabs>
        <w:ind w:left="709"/>
      </w:pPr>
      <w:r w:rsidRPr="003E5696">
        <w:lastRenderedPageBreak/>
        <w:t>db) intézményi felújítások összege</w:t>
      </w:r>
      <w:r w:rsidRPr="003E5696">
        <w:tab/>
      </w:r>
      <w:r w:rsidR="00FD7948" w:rsidRPr="003E5696">
        <w:t>0</w:t>
      </w:r>
      <w:r w:rsidR="008D77F9" w:rsidRPr="003E5696">
        <w:t>.</w:t>
      </w:r>
      <w:r w:rsidRPr="003E5696">
        <w:t>- Ft</w:t>
      </w:r>
    </w:p>
    <w:p w14:paraId="434997A7" w14:textId="6048E196" w:rsidR="00796C2C" w:rsidRPr="003E5696" w:rsidRDefault="00796C2C" w:rsidP="00BA1245">
      <w:pPr>
        <w:tabs>
          <w:tab w:val="right" w:pos="7920"/>
        </w:tabs>
        <w:ind w:left="900"/>
      </w:pPr>
      <w:r w:rsidRPr="003E5696">
        <w:t xml:space="preserve">     ebből</w:t>
      </w:r>
      <w:r w:rsidR="00F20274">
        <w:t xml:space="preserve"> Európai Uniós</w:t>
      </w:r>
      <w:r w:rsidRPr="003E5696">
        <w:t xml:space="preserve"> forrásból finanszírozott támogatással </w:t>
      </w:r>
    </w:p>
    <w:p w14:paraId="794BA7A6" w14:textId="77777777" w:rsidR="00796C2C" w:rsidRPr="003E5696" w:rsidRDefault="00796C2C" w:rsidP="00BA1245">
      <w:pPr>
        <w:tabs>
          <w:tab w:val="right" w:pos="8364"/>
        </w:tabs>
        <w:ind w:left="900"/>
      </w:pPr>
      <w:r w:rsidRPr="003E5696">
        <w:t xml:space="preserve">     megvalósuló projektek kiadásai                                     </w:t>
      </w:r>
      <w:r w:rsidRPr="003E5696">
        <w:tab/>
      </w:r>
      <w:r w:rsidR="00837D9E" w:rsidRPr="003E5696">
        <w:t>0</w:t>
      </w:r>
      <w:r w:rsidRPr="003E5696">
        <w:t xml:space="preserve">.- Ft </w:t>
      </w:r>
    </w:p>
    <w:p w14:paraId="666B7E2B" w14:textId="6123D2AB" w:rsidR="00796C2C" w:rsidRPr="003E5696" w:rsidRDefault="00796C2C" w:rsidP="00BA1245">
      <w:pPr>
        <w:tabs>
          <w:tab w:val="right" w:pos="8364"/>
        </w:tabs>
        <w:ind w:left="851" w:hanging="142"/>
      </w:pPr>
      <w:r w:rsidRPr="003E5696">
        <w:t>dc) egyéb felhalmozási célú kiadások összege</w:t>
      </w:r>
      <w:r w:rsidRPr="003E5696">
        <w:tab/>
      </w:r>
      <w:r w:rsidR="008D77F9" w:rsidRPr="003E5696">
        <w:t>0</w:t>
      </w:r>
      <w:r w:rsidRPr="003E5696">
        <w:t>.- Ft</w:t>
      </w:r>
    </w:p>
    <w:p w14:paraId="44D422FE" w14:textId="77777777" w:rsidR="00796C2C" w:rsidRPr="003E5696" w:rsidRDefault="00796C2C" w:rsidP="00BA1245">
      <w:pPr>
        <w:tabs>
          <w:tab w:val="right" w:pos="8364"/>
        </w:tabs>
      </w:pPr>
      <w:r w:rsidRPr="003E5696">
        <w:t>e) tartalékok összege</w:t>
      </w:r>
      <w:r w:rsidRPr="003E5696">
        <w:tab/>
      </w:r>
      <w:r w:rsidR="00FD7948" w:rsidRPr="003E5696">
        <w:t>0</w:t>
      </w:r>
      <w:r w:rsidRPr="003E5696">
        <w:t>.- Ft</w:t>
      </w:r>
    </w:p>
    <w:p w14:paraId="194F4F48" w14:textId="3655DA5D" w:rsidR="00796C2C" w:rsidRPr="003E5696" w:rsidRDefault="00796C2C" w:rsidP="00BA1245">
      <w:pPr>
        <w:tabs>
          <w:tab w:val="right" w:pos="8364"/>
        </w:tabs>
      </w:pPr>
      <w:r w:rsidRPr="003E5696">
        <w:t xml:space="preserve">                 ea) Általános tartalék összege </w:t>
      </w:r>
      <w:r w:rsidRPr="003E5696">
        <w:tab/>
      </w:r>
      <w:r w:rsidR="000B454D" w:rsidRPr="003E5696">
        <w:t>2.000</w:t>
      </w:r>
      <w:r w:rsidR="008F076A" w:rsidRPr="003E5696">
        <w:t>.000</w:t>
      </w:r>
      <w:r w:rsidRPr="003E5696">
        <w:t>.- Ft</w:t>
      </w:r>
    </w:p>
    <w:p w14:paraId="12A12AF1" w14:textId="16A6FF60" w:rsidR="00796C2C" w:rsidRPr="003E5696" w:rsidRDefault="00796C2C" w:rsidP="00BA1245">
      <w:pPr>
        <w:tabs>
          <w:tab w:val="right" w:pos="8364"/>
        </w:tabs>
      </w:pPr>
      <w:r w:rsidRPr="003E5696">
        <w:t xml:space="preserve">                 eb) Egyéb céltartalék</w:t>
      </w:r>
      <w:r w:rsidRPr="003E5696">
        <w:tab/>
      </w:r>
      <w:r w:rsidR="00D1033A" w:rsidRPr="003E5696">
        <w:t>0</w:t>
      </w:r>
      <w:r w:rsidRPr="003E5696">
        <w:t>.- Ft</w:t>
      </w:r>
    </w:p>
    <w:p w14:paraId="4BF9125A" w14:textId="1F9FB455" w:rsidR="00796C2C" w:rsidRPr="003E5696" w:rsidRDefault="00796C2C" w:rsidP="00BA1245">
      <w:pPr>
        <w:tabs>
          <w:tab w:val="right" w:pos="8364"/>
        </w:tabs>
      </w:pPr>
      <w:r w:rsidRPr="003E5696">
        <w:t xml:space="preserve">                 ec) Pályázati tartalék</w:t>
      </w:r>
      <w:r w:rsidRPr="003E5696">
        <w:tab/>
        <w:t>0.- Ft</w:t>
      </w:r>
    </w:p>
    <w:p w14:paraId="2D41E661" w14:textId="4CD5EC08" w:rsidR="00796C2C" w:rsidRPr="003E5696" w:rsidRDefault="00796C2C" w:rsidP="00BA1245">
      <w:pPr>
        <w:tabs>
          <w:tab w:val="right" w:pos="8364"/>
        </w:tabs>
      </w:pPr>
      <w:r w:rsidRPr="003E5696">
        <w:t xml:space="preserve">                 ed) Környezetvédelmi alap </w:t>
      </w:r>
      <w:r w:rsidRPr="003E5696">
        <w:tab/>
      </w:r>
      <w:r w:rsidR="008D77F9" w:rsidRPr="003E5696">
        <w:t>0</w:t>
      </w:r>
      <w:r w:rsidRPr="003E5696">
        <w:t>.- Ft</w:t>
      </w:r>
    </w:p>
    <w:p w14:paraId="542FEF5A" w14:textId="45CCCFDD" w:rsidR="00796C2C" w:rsidRPr="003E5696" w:rsidRDefault="00796C2C" w:rsidP="00BA1245">
      <w:pPr>
        <w:tabs>
          <w:tab w:val="right" w:pos="8364"/>
        </w:tabs>
      </w:pPr>
      <w:r w:rsidRPr="003E5696">
        <w:t>f) finanszírozási bevételek</w:t>
      </w:r>
      <w:r w:rsidRPr="003E5696">
        <w:tab/>
      </w:r>
      <w:r w:rsidR="000B454D" w:rsidRPr="003E5696">
        <w:t>33</w:t>
      </w:r>
      <w:r w:rsidR="00FD7948" w:rsidRPr="003E5696">
        <w:t>.</w:t>
      </w:r>
      <w:r w:rsidR="000B454D" w:rsidRPr="003E5696">
        <w:t>347</w:t>
      </w:r>
      <w:r w:rsidR="00FD7948" w:rsidRPr="003E5696">
        <w:t>.</w:t>
      </w:r>
      <w:r w:rsidR="000B454D" w:rsidRPr="003E5696">
        <w:t>472</w:t>
      </w:r>
      <w:r w:rsidRPr="003E5696">
        <w:t>.- Ft</w:t>
      </w:r>
    </w:p>
    <w:p w14:paraId="4DFE40E9" w14:textId="5D4F2CC5" w:rsidR="00796C2C" w:rsidRPr="003E5696" w:rsidRDefault="00796C2C" w:rsidP="00BA1245">
      <w:pPr>
        <w:tabs>
          <w:tab w:val="right" w:pos="8364"/>
        </w:tabs>
      </w:pPr>
      <w:r w:rsidRPr="003E5696">
        <w:t>g) finanszírozási kiadások</w:t>
      </w:r>
      <w:r w:rsidRPr="003E5696">
        <w:tab/>
      </w:r>
      <w:r w:rsidR="008D77F9" w:rsidRPr="003E5696">
        <w:t>0</w:t>
      </w:r>
      <w:r w:rsidRPr="003E5696">
        <w:t>.- Ft</w:t>
      </w:r>
    </w:p>
    <w:p w14:paraId="47155C54" w14:textId="77777777" w:rsidR="00796C2C" w:rsidRPr="003E5696" w:rsidRDefault="00796C2C" w:rsidP="00BA1245">
      <w:pPr>
        <w:tabs>
          <w:tab w:val="right" w:pos="7920"/>
        </w:tabs>
      </w:pPr>
    </w:p>
    <w:p w14:paraId="1983D28B" w14:textId="77777777" w:rsidR="00796C2C" w:rsidRPr="003E5696" w:rsidRDefault="00796C2C" w:rsidP="00BA1245">
      <w:pPr>
        <w:tabs>
          <w:tab w:val="right" w:pos="7920"/>
        </w:tabs>
        <w:jc w:val="center"/>
        <w:rPr>
          <w:b/>
        </w:rPr>
      </w:pPr>
      <w:r w:rsidRPr="003E5696">
        <w:rPr>
          <w:b/>
        </w:rPr>
        <w:t>4. Bevételek és kiadások jóváhagyása</w:t>
      </w:r>
    </w:p>
    <w:p w14:paraId="7130D1AB" w14:textId="77777777" w:rsidR="00796C2C" w:rsidRPr="003E5696" w:rsidRDefault="00796C2C" w:rsidP="00BA1245">
      <w:pPr>
        <w:tabs>
          <w:tab w:val="right" w:pos="7920"/>
        </w:tabs>
        <w:jc w:val="center"/>
      </w:pPr>
    </w:p>
    <w:p w14:paraId="78E88FA5" w14:textId="77777777" w:rsidR="00E745E7" w:rsidRPr="003E5696" w:rsidRDefault="00796C2C" w:rsidP="00BA1245">
      <w:pPr>
        <w:tabs>
          <w:tab w:val="right" w:pos="7920"/>
        </w:tabs>
        <w:jc w:val="both"/>
      </w:pPr>
      <w:r w:rsidRPr="003E5696">
        <w:t>4. § (1) A Képviselő-testület a Rendelet 3. § (1)-(4) bekezdésben megállapított tárgyévi egyesített költségvetési bevételeit és kiadásait az 1. melléklet szerint, a működési bevételek és kiadások, valamint a felhalmozási bevételek és kiadásokat elkülönítetten a 2. melléklet szerint hagyja jóvá.</w:t>
      </w:r>
    </w:p>
    <w:p w14:paraId="0CDB96F8" w14:textId="77777777" w:rsidR="00E745E7" w:rsidRPr="003E5696" w:rsidRDefault="00E745E7" w:rsidP="00BA1245">
      <w:pPr>
        <w:tabs>
          <w:tab w:val="right" w:pos="7920"/>
        </w:tabs>
        <w:jc w:val="both"/>
      </w:pPr>
    </w:p>
    <w:p w14:paraId="5F3B5C78" w14:textId="77777777" w:rsidR="00796C2C" w:rsidRPr="003E5696" w:rsidRDefault="00796C2C" w:rsidP="00BA1245">
      <w:pPr>
        <w:tabs>
          <w:tab w:val="right" w:pos="7920"/>
        </w:tabs>
        <w:jc w:val="both"/>
      </w:pPr>
      <w:r w:rsidRPr="003E5696">
        <w:t xml:space="preserve">(2) A Képviselő-testület a 3. § (1) e.) pontjában nevesített költségvetési hiány finanszírozására az előző évi </w:t>
      </w:r>
      <w:r w:rsidR="00F3331D" w:rsidRPr="003E5696">
        <w:t>költségvetési maradvány</w:t>
      </w:r>
      <w:r w:rsidRPr="003E5696">
        <w:t>t</w:t>
      </w:r>
      <w:r w:rsidR="001F4A33" w:rsidRPr="003E5696">
        <w:t>,</w:t>
      </w:r>
      <w:r w:rsidRPr="003E5696">
        <w:t xml:space="preserve"> továbbá a tervezett </w:t>
      </w:r>
      <w:r w:rsidR="00F3331D" w:rsidRPr="003E5696">
        <w:t>költségvetési maradvány</w:t>
      </w:r>
      <w:r w:rsidRPr="003E5696">
        <w:t>t működésre, illetve felhalmozási célú igénybevételre tervezett tagolásban a 2. melléklet szerint hagyja jóvá.</w:t>
      </w:r>
    </w:p>
    <w:p w14:paraId="0357402A" w14:textId="77777777" w:rsidR="00796C2C" w:rsidRPr="003E5696" w:rsidRDefault="00796C2C" w:rsidP="00BA1245">
      <w:pPr>
        <w:tabs>
          <w:tab w:val="right" w:pos="7920"/>
        </w:tabs>
        <w:jc w:val="both"/>
      </w:pPr>
    </w:p>
    <w:p w14:paraId="45453332" w14:textId="77777777" w:rsidR="00796C2C" w:rsidRPr="003E5696" w:rsidRDefault="00796C2C" w:rsidP="00BA1245">
      <w:pPr>
        <w:tabs>
          <w:tab w:val="right" w:pos="7920"/>
        </w:tabs>
        <w:jc w:val="both"/>
      </w:pPr>
      <w:r w:rsidRPr="003E5696">
        <w:t xml:space="preserve">(3) </w:t>
      </w:r>
      <w:bookmarkStart w:id="1" w:name="_Hlk536537023"/>
      <w:bookmarkStart w:id="2" w:name="_Hlk536537025"/>
      <w:bookmarkStart w:id="3" w:name="_Hlk536537024"/>
      <w:r w:rsidRPr="003E5696">
        <w:t xml:space="preserve">A Képviselő-testület </w:t>
      </w:r>
      <w:bookmarkEnd w:id="1"/>
      <w:r w:rsidRPr="003E5696">
        <w:t>az Önkormányzat</w:t>
      </w:r>
      <w:bookmarkEnd w:id="2"/>
      <w:r w:rsidRPr="003E5696">
        <w:t xml:space="preserve"> </w:t>
      </w:r>
      <w:bookmarkEnd w:id="3"/>
      <w:r w:rsidRPr="003E5696">
        <w:t>kiemelt előirányzatait intézményenként a 3. melléklet szerint hagyja jóvá.</w:t>
      </w:r>
    </w:p>
    <w:p w14:paraId="0AC9D7E3" w14:textId="77777777" w:rsidR="00796C2C" w:rsidRPr="003E5696" w:rsidRDefault="00796C2C" w:rsidP="00BA1245">
      <w:pPr>
        <w:tabs>
          <w:tab w:val="right" w:pos="7920"/>
        </w:tabs>
        <w:jc w:val="both"/>
      </w:pPr>
    </w:p>
    <w:p w14:paraId="7C6BE751" w14:textId="77777777" w:rsidR="00796C2C" w:rsidRPr="003E5696" w:rsidRDefault="00796C2C" w:rsidP="00BA1245">
      <w:pPr>
        <w:tabs>
          <w:tab w:val="right" w:pos="7920"/>
        </w:tabs>
        <w:jc w:val="both"/>
      </w:pPr>
      <w:r w:rsidRPr="003E5696">
        <w:t>(</w:t>
      </w:r>
      <w:r w:rsidR="007076BA" w:rsidRPr="003E5696">
        <w:t>4</w:t>
      </w:r>
      <w:r w:rsidRPr="003E5696">
        <w:t>) A Képviselő-testület az Önkormányzat feladatai</w:t>
      </w:r>
      <w:r w:rsidR="007076BA" w:rsidRPr="003E5696">
        <w:t>nak bevételeit és kiadásait az 4</w:t>
      </w:r>
      <w:r w:rsidRPr="003E5696">
        <w:t>. melléklet szerint állapítja meg kötelező, önként vállalt, államigazgatási feladatok szerinti bontásban</w:t>
      </w:r>
    </w:p>
    <w:p w14:paraId="5296160C" w14:textId="77777777" w:rsidR="00796C2C" w:rsidRPr="003E5696" w:rsidRDefault="00796C2C" w:rsidP="00BA1245">
      <w:pPr>
        <w:tabs>
          <w:tab w:val="right" w:pos="7920"/>
        </w:tabs>
        <w:jc w:val="both"/>
      </w:pPr>
    </w:p>
    <w:p w14:paraId="62D89B81" w14:textId="77777777" w:rsidR="00796C2C" w:rsidRPr="003E5696" w:rsidRDefault="007076BA" w:rsidP="00BA1245">
      <w:pPr>
        <w:tabs>
          <w:tab w:val="right" w:pos="7920"/>
        </w:tabs>
        <w:jc w:val="both"/>
      </w:pPr>
      <w:r w:rsidRPr="003E5696">
        <w:t>(5</w:t>
      </w:r>
      <w:r w:rsidR="00796C2C" w:rsidRPr="003E5696">
        <w:t xml:space="preserve">) </w:t>
      </w:r>
      <w:bookmarkStart w:id="4" w:name="_Hlk536537026"/>
      <w:r w:rsidR="00796C2C" w:rsidRPr="003E5696">
        <w:t xml:space="preserve">A Képviselő-testület az Önkormányzat </w:t>
      </w:r>
      <w:bookmarkEnd w:id="4"/>
      <w:r w:rsidR="00796C2C" w:rsidRPr="003E5696">
        <w:t>tervezett felújításait</w:t>
      </w:r>
      <w:r w:rsidRPr="003E5696">
        <w:t xml:space="preserve"> a 5</w:t>
      </w:r>
      <w:r w:rsidR="00796C2C" w:rsidRPr="003E5696">
        <w:t>., az ö</w:t>
      </w:r>
      <w:r w:rsidRPr="003E5696">
        <w:t>nkormányzati beruházásokat a 6</w:t>
      </w:r>
      <w:r w:rsidR="00796C2C" w:rsidRPr="003E5696">
        <w:t>. mellékletek szerint hagyja jóvá.</w:t>
      </w:r>
    </w:p>
    <w:p w14:paraId="2AD29934" w14:textId="77777777" w:rsidR="00796C2C" w:rsidRPr="003E5696" w:rsidRDefault="00796C2C" w:rsidP="00BA1245">
      <w:pPr>
        <w:tabs>
          <w:tab w:val="right" w:pos="7920"/>
        </w:tabs>
        <w:jc w:val="both"/>
      </w:pPr>
    </w:p>
    <w:p w14:paraId="6C4C2499" w14:textId="77777777" w:rsidR="00796C2C" w:rsidRPr="003E5696" w:rsidRDefault="007076BA" w:rsidP="00BA1245">
      <w:pPr>
        <w:tabs>
          <w:tab w:val="right" w:pos="7920"/>
        </w:tabs>
        <w:jc w:val="both"/>
      </w:pPr>
      <w:r w:rsidRPr="003E5696">
        <w:t>(6</w:t>
      </w:r>
      <w:r w:rsidR="00796C2C" w:rsidRPr="003E5696">
        <w:t>) Az Önkormányzat 20</w:t>
      </w:r>
      <w:r w:rsidR="00FD7948" w:rsidRPr="003E5696">
        <w:t>2</w:t>
      </w:r>
      <w:r w:rsidR="000B454D" w:rsidRPr="003E5696">
        <w:t>2</w:t>
      </w:r>
      <w:r w:rsidR="00D1033A" w:rsidRPr="003E5696">
        <w:t>. évi tény, 202</w:t>
      </w:r>
      <w:r w:rsidR="000B454D" w:rsidRPr="003E5696">
        <w:t>3</w:t>
      </w:r>
      <w:r w:rsidR="00796C2C" w:rsidRPr="003E5696">
        <w:t>. évi várható, 20</w:t>
      </w:r>
      <w:r w:rsidR="00D1033A" w:rsidRPr="003E5696">
        <w:t>2</w:t>
      </w:r>
      <w:r w:rsidR="000B454D" w:rsidRPr="003E5696">
        <w:t>4</w:t>
      </w:r>
      <w:r w:rsidR="00796C2C" w:rsidRPr="003E5696">
        <w:t>. évi tervezett pénzüg</w:t>
      </w:r>
      <w:r w:rsidRPr="003E5696">
        <w:t>yi mérlegadatait tartalmazza a 7</w:t>
      </w:r>
      <w:r w:rsidR="00796C2C" w:rsidRPr="003E5696">
        <w:t>. melléklet szerint.</w:t>
      </w:r>
    </w:p>
    <w:p w14:paraId="4024F113" w14:textId="77777777" w:rsidR="00796C2C" w:rsidRPr="003E5696" w:rsidRDefault="00796C2C" w:rsidP="00BA1245">
      <w:pPr>
        <w:tabs>
          <w:tab w:val="right" w:pos="7920"/>
        </w:tabs>
        <w:jc w:val="both"/>
      </w:pPr>
    </w:p>
    <w:p w14:paraId="64414A87" w14:textId="77777777" w:rsidR="00796C2C" w:rsidRPr="003E5696" w:rsidRDefault="007076BA" w:rsidP="00BA1245">
      <w:pPr>
        <w:tabs>
          <w:tab w:val="right" w:pos="7920"/>
        </w:tabs>
        <w:jc w:val="both"/>
      </w:pPr>
      <w:r w:rsidRPr="003E5696">
        <w:t>(7</w:t>
      </w:r>
      <w:r w:rsidR="00796C2C" w:rsidRPr="003E5696">
        <w:t>) Az Önkormányzat Európai Uniós támogatással megvalósuló projektek bevételeit és kiadásai</w:t>
      </w:r>
      <w:r w:rsidRPr="003E5696">
        <w:t>t a 8</w:t>
      </w:r>
      <w:r w:rsidR="00796C2C" w:rsidRPr="003E5696">
        <w:t>. melléklet szerint határozza meg.</w:t>
      </w:r>
    </w:p>
    <w:p w14:paraId="37D51B13" w14:textId="77777777" w:rsidR="00796C2C" w:rsidRPr="003E5696" w:rsidRDefault="00796C2C" w:rsidP="00BA1245">
      <w:pPr>
        <w:tabs>
          <w:tab w:val="right" w:pos="7920"/>
        </w:tabs>
        <w:jc w:val="both"/>
      </w:pPr>
    </w:p>
    <w:p w14:paraId="057C6F50" w14:textId="77777777" w:rsidR="00796C2C" w:rsidRPr="003E5696" w:rsidRDefault="007076BA" w:rsidP="00BA1245">
      <w:pPr>
        <w:tabs>
          <w:tab w:val="right" w:pos="7920"/>
        </w:tabs>
        <w:jc w:val="both"/>
      </w:pPr>
      <w:r w:rsidRPr="003E5696">
        <w:t>(8</w:t>
      </w:r>
      <w:r w:rsidR="00796C2C" w:rsidRPr="003E5696">
        <w:t>) A Képviselő-testület az Önkormányzat többéves kihatással járó döntésekből származó kötelezettségeket célok szerint, é</w:t>
      </w:r>
      <w:r w:rsidR="008B7DB7" w:rsidRPr="003E5696">
        <w:t>venkénti bontásban a 10</w:t>
      </w:r>
      <w:r w:rsidR="00796C2C" w:rsidRPr="003E5696">
        <w:t>. melléklet szerint tudomásul veszi azzal, hogy a későbbi évek előirányzatait véglegesen az adott költségvetés elfogadásakor állapítja meg.</w:t>
      </w:r>
    </w:p>
    <w:p w14:paraId="11C70783" w14:textId="77777777" w:rsidR="00796C2C" w:rsidRPr="003E5696" w:rsidRDefault="00796C2C" w:rsidP="00BA1245">
      <w:pPr>
        <w:tabs>
          <w:tab w:val="right" w:pos="7920"/>
        </w:tabs>
        <w:jc w:val="both"/>
      </w:pPr>
    </w:p>
    <w:p w14:paraId="1B77EFF4" w14:textId="77777777" w:rsidR="008B7DB7" w:rsidRPr="003E5696" w:rsidRDefault="007076BA" w:rsidP="00BA1245">
      <w:pPr>
        <w:tabs>
          <w:tab w:val="right" w:pos="7920"/>
        </w:tabs>
        <w:jc w:val="both"/>
      </w:pPr>
      <w:r w:rsidRPr="003E5696">
        <w:t>(9</w:t>
      </w:r>
      <w:r w:rsidR="00796C2C" w:rsidRPr="003E5696">
        <w:t xml:space="preserve">) </w:t>
      </w:r>
      <w:bookmarkStart w:id="5" w:name="_Hlk536537027"/>
      <w:r w:rsidR="00796C2C" w:rsidRPr="003E5696">
        <w:t xml:space="preserve">A Képviselő-testület az Önkormányzat </w:t>
      </w:r>
      <w:bookmarkEnd w:id="5"/>
      <w:r w:rsidR="00796C2C" w:rsidRPr="003E5696">
        <w:t>k</w:t>
      </w:r>
      <w:r w:rsidR="008B7DB7" w:rsidRPr="003E5696">
        <w:t>özvetett támogatásokról szóló 12</w:t>
      </w:r>
      <w:r w:rsidR="00796C2C" w:rsidRPr="003E5696">
        <w:t>. melléklet szerint</w:t>
      </w:r>
      <w:r w:rsidR="008B7DB7" w:rsidRPr="003E5696">
        <w:t>, a központi költségvetési kapcsolatokból származó bevételek részletezését a Rendelet 9. melléklete szerint veszi tudomásul.</w:t>
      </w:r>
    </w:p>
    <w:p w14:paraId="633D226E" w14:textId="77777777" w:rsidR="00796C2C" w:rsidRPr="003E5696" w:rsidRDefault="00796C2C" w:rsidP="00BA1245">
      <w:pPr>
        <w:tabs>
          <w:tab w:val="right" w:pos="7920"/>
        </w:tabs>
        <w:jc w:val="both"/>
      </w:pPr>
    </w:p>
    <w:p w14:paraId="3B5EB80B" w14:textId="77777777" w:rsidR="00796C2C" w:rsidRPr="003E5696" w:rsidRDefault="007076BA" w:rsidP="00BA1245">
      <w:pPr>
        <w:tabs>
          <w:tab w:val="right" w:pos="7920"/>
        </w:tabs>
        <w:jc w:val="both"/>
      </w:pPr>
      <w:r w:rsidRPr="003E5696">
        <w:t>(10</w:t>
      </w:r>
      <w:r w:rsidR="00796C2C" w:rsidRPr="003E5696">
        <w:t xml:space="preserve">) A Képviselő-testület az Önkormányzat </w:t>
      </w:r>
      <w:r w:rsidR="008B7DB7" w:rsidRPr="003E5696">
        <w:t>engedélyezett álláshelyeit a 11</w:t>
      </w:r>
      <w:r w:rsidR="00796C2C" w:rsidRPr="003E5696">
        <w:t>. melléklet szerint hagyja jóvá.</w:t>
      </w:r>
    </w:p>
    <w:p w14:paraId="3BC74EEB" w14:textId="77777777" w:rsidR="00796C2C" w:rsidRPr="003E5696" w:rsidRDefault="00796C2C" w:rsidP="00BA1245">
      <w:pPr>
        <w:tabs>
          <w:tab w:val="right" w:pos="7920"/>
        </w:tabs>
        <w:jc w:val="both"/>
      </w:pPr>
    </w:p>
    <w:p w14:paraId="682B6DCD" w14:textId="77777777" w:rsidR="00796C2C" w:rsidRPr="003E5696" w:rsidRDefault="007076BA" w:rsidP="00BA1245">
      <w:pPr>
        <w:tabs>
          <w:tab w:val="right" w:pos="7920"/>
        </w:tabs>
        <w:jc w:val="both"/>
      </w:pPr>
      <w:r w:rsidRPr="003E5696">
        <w:t>(11</w:t>
      </w:r>
      <w:r w:rsidR="00796C2C" w:rsidRPr="003E5696">
        <w:t>) A Képviselő-testület az Önkormányzat előir</w:t>
      </w:r>
      <w:r w:rsidR="00C921DA" w:rsidRPr="003E5696">
        <w:t>ányzat-felhasználási tervét a 12</w:t>
      </w:r>
      <w:r w:rsidR="00796C2C" w:rsidRPr="003E5696">
        <w:t>. melléklet szerint hagyja jóvá.</w:t>
      </w:r>
    </w:p>
    <w:p w14:paraId="652048E8" w14:textId="77777777" w:rsidR="00796C2C" w:rsidRPr="003E5696" w:rsidRDefault="00796C2C" w:rsidP="00BA1245">
      <w:pPr>
        <w:tabs>
          <w:tab w:val="right" w:pos="7920"/>
        </w:tabs>
        <w:jc w:val="both"/>
      </w:pPr>
    </w:p>
    <w:p w14:paraId="2299DAA7" w14:textId="77777777" w:rsidR="00796C2C" w:rsidRPr="003E5696" w:rsidRDefault="007076BA" w:rsidP="00BA1245">
      <w:pPr>
        <w:tabs>
          <w:tab w:val="right" w:pos="7920"/>
        </w:tabs>
        <w:jc w:val="both"/>
      </w:pPr>
      <w:r w:rsidRPr="003E5696">
        <w:t>(12</w:t>
      </w:r>
      <w:r w:rsidR="00796C2C" w:rsidRPr="003E5696">
        <w:t xml:space="preserve">) A Képviselő-testület az Önkormányzat által nyújtott hitel-, és kölcsön alakulását lejárat és </w:t>
      </w:r>
      <w:r w:rsidR="00C921DA" w:rsidRPr="003E5696">
        <w:t>eszközök szerinti bontásban a 13</w:t>
      </w:r>
      <w:r w:rsidR="00796C2C" w:rsidRPr="003E5696">
        <w:t>. melléklet szerint határozza meg.</w:t>
      </w:r>
    </w:p>
    <w:p w14:paraId="03660181" w14:textId="77777777" w:rsidR="00796C2C" w:rsidRPr="003E5696" w:rsidRDefault="00796C2C" w:rsidP="00BA1245">
      <w:pPr>
        <w:jc w:val="both"/>
      </w:pPr>
    </w:p>
    <w:p w14:paraId="7B545441" w14:textId="77777777" w:rsidR="00796C2C" w:rsidRPr="003E5696" w:rsidRDefault="007076BA" w:rsidP="00BA1245">
      <w:pPr>
        <w:jc w:val="both"/>
      </w:pPr>
      <w:r w:rsidRPr="003E5696">
        <w:t>(13</w:t>
      </w:r>
      <w:r w:rsidR="00796C2C" w:rsidRPr="003E5696">
        <w:t>) A Képviselő</w:t>
      </w:r>
      <w:bookmarkStart w:id="6" w:name="_Hlk536537028"/>
      <w:r w:rsidR="00796C2C" w:rsidRPr="003E5696">
        <w:t>-testület az Önkormányzat</w:t>
      </w:r>
      <w:bookmarkEnd w:id="6"/>
      <w:r w:rsidR="00796C2C" w:rsidRPr="003E5696">
        <w:t xml:space="preserve"> költségvetési évet követő három év tervez</w:t>
      </w:r>
      <w:r w:rsidRPr="003E5696">
        <w:t>ett bevéte</w:t>
      </w:r>
      <w:r w:rsidR="00C921DA" w:rsidRPr="003E5696">
        <w:t>leit és kiadásait a 14</w:t>
      </w:r>
      <w:r w:rsidR="00796C2C" w:rsidRPr="003E5696">
        <w:t>. melléklet szerint határozza meg.</w:t>
      </w:r>
    </w:p>
    <w:p w14:paraId="6D3129C3" w14:textId="77777777" w:rsidR="00796C2C" w:rsidRPr="003E5696" w:rsidRDefault="00796C2C" w:rsidP="00BA1245">
      <w:pPr>
        <w:jc w:val="both"/>
      </w:pPr>
    </w:p>
    <w:p w14:paraId="121C0A44" w14:textId="77777777" w:rsidR="00796C2C" w:rsidRPr="003E5696" w:rsidRDefault="007076BA" w:rsidP="00BA1245">
      <w:pPr>
        <w:jc w:val="both"/>
      </w:pPr>
      <w:r w:rsidRPr="003E5696">
        <w:t>(14</w:t>
      </w:r>
      <w:r w:rsidR="00796C2C" w:rsidRPr="003E5696">
        <w:t xml:space="preserve">) </w:t>
      </w:r>
      <w:bookmarkStart w:id="7" w:name="_Hlk536537029"/>
      <w:r w:rsidR="00796C2C" w:rsidRPr="003E5696">
        <w:t>A Képviselő</w:t>
      </w:r>
      <w:bookmarkEnd w:id="7"/>
      <w:r w:rsidR="00796C2C" w:rsidRPr="003E5696">
        <w:t>-testület az Önkormányzat likvid</w:t>
      </w:r>
      <w:r w:rsidR="00C921DA" w:rsidRPr="003E5696">
        <w:t>itási tervét havi bontásban a 15</w:t>
      </w:r>
      <w:r w:rsidR="00796C2C" w:rsidRPr="003E5696">
        <w:t>. melléklet szerint határozza meg.</w:t>
      </w:r>
    </w:p>
    <w:p w14:paraId="58C27FE2" w14:textId="77777777" w:rsidR="00796C2C" w:rsidRPr="003E5696" w:rsidRDefault="00796C2C" w:rsidP="00BA1245">
      <w:pPr>
        <w:jc w:val="both"/>
      </w:pPr>
    </w:p>
    <w:p w14:paraId="38B0EF3F" w14:textId="77777777" w:rsidR="00796C2C" w:rsidRPr="003E5696" w:rsidRDefault="00796C2C" w:rsidP="00BA1245">
      <w:pPr>
        <w:jc w:val="both"/>
      </w:pPr>
    </w:p>
    <w:p w14:paraId="76D71E2C" w14:textId="77777777" w:rsidR="00796C2C" w:rsidRPr="003E5696" w:rsidRDefault="007076BA" w:rsidP="00BA1245">
      <w:pPr>
        <w:jc w:val="both"/>
      </w:pPr>
      <w:r w:rsidRPr="003E5696">
        <w:t xml:space="preserve">5. § </w:t>
      </w:r>
      <w:r w:rsidR="00796C2C" w:rsidRPr="003E5696">
        <w:t xml:space="preserve">A Képviselő-testület a Rendelet. 3. § (1) e.) pontjában megállapított hiány belső finanszírozásra az előző év </w:t>
      </w:r>
      <w:r w:rsidR="00F3331D" w:rsidRPr="003E5696">
        <w:t>költségvetési maradvány</w:t>
      </w:r>
      <w:r w:rsidR="00796C2C" w:rsidRPr="003E5696">
        <w:t xml:space="preserve">ából </w:t>
      </w:r>
      <w:r w:rsidR="007977B2" w:rsidRPr="003E5696">
        <w:t xml:space="preserve">a </w:t>
      </w:r>
      <w:r w:rsidR="00392845" w:rsidRPr="003E5696">
        <w:t>R</w:t>
      </w:r>
      <w:r w:rsidR="007977B2" w:rsidRPr="003E5696">
        <w:t xml:space="preserve">endelet </w:t>
      </w:r>
      <w:r w:rsidR="00796C2C" w:rsidRPr="003E5696">
        <w:t>3. § (1) f.) pontjában meghatározott összeg felhasználását hagyja jóvá.</w:t>
      </w:r>
    </w:p>
    <w:p w14:paraId="5B19B141" w14:textId="77777777" w:rsidR="00796C2C" w:rsidRPr="003E5696" w:rsidRDefault="00796C2C" w:rsidP="00BA1245">
      <w:pPr>
        <w:jc w:val="center"/>
        <w:rPr>
          <w:b/>
        </w:rPr>
      </w:pPr>
    </w:p>
    <w:p w14:paraId="03B20174" w14:textId="77777777" w:rsidR="00796C2C" w:rsidRPr="003E5696" w:rsidRDefault="00796C2C" w:rsidP="00BA1245">
      <w:pPr>
        <w:jc w:val="center"/>
        <w:rPr>
          <w:b/>
        </w:rPr>
      </w:pPr>
      <w:smartTag w:uri="urn:schemas-microsoft-com:office:smarttags" w:element="metricconverter">
        <w:smartTagPr>
          <w:attr w:name="ProductID" w:val="5. A"/>
        </w:smartTagPr>
        <w:r w:rsidRPr="003E5696">
          <w:rPr>
            <w:b/>
          </w:rPr>
          <w:t>5. A</w:t>
        </w:r>
      </w:smartTag>
      <w:r w:rsidRPr="003E5696">
        <w:rPr>
          <w:b/>
        </w:rPr>
        <w:t xml:space="preserve"> központi források elszámolásnak szabályai</w:t>
      </w:r>
    </w:p>
    <w:p w14:paraId="5EEE75C3" w14:textId="77777777" w:rsidR="00796C2C" w:rsidRPr="003E5696" w:rsidRDefault="00796C2C" w:rsidP="00BA1245">
      <w:pPr>
        <w:jc w:val="center"/>
      </w:pPr>
    </w:p>
    <w:p w14:paraId="7D28A3A3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>6. § (1) Az ellátottakról gondoskodó intézmények az állami támogatás alapját képező mutatószámokról kötelesek az elszámoláshoz szükséges naprakész nyilvántartást vezetni és a mutatószámokról tájékoztatást adni. A nyilvántartások, alapdokumentumok vezetésekor Magyarország 20</w:t>
      </w:r>
      <w:r w:rsidR="00FD7948" w:rsidRPr="003E5696">
        <w:t>2</w:t>
      </w:r>
      <w:r w:rsidR="000B454D" w:rsidRPr="003E5696">
        <w:t>4</w:t>
      </w:r>
      <w:r w:rsidRPr="003E5696">
        <w:t>. évi köz</w:t>
      </w:r>
      <w:r w:rsidR="00003F3E" w:rsidRPr="003E5696">
        <w:t>ponti költségvetéséről szóló 202</w:t>
      </w:r>
      <w:r w:rsidR="000B454D" w:rsidRPr="003E5696">
        <w:t>3</w:t>
      </w:r>
      <w:r w:rsidRPr="003E5696">
        <w:t xml:space="preserve">. évi </w:t>
      </w:r>
      <w:r w:rsidR="00CD5C92" w:rsidRPr="003E5696">
        <w:t>L</w:t>
      </w:r>
      <w:r w:rsidR="00FD7948" w:rsidRPr="003E5696">
        <w:t>V</w:t>
      </w:r>
      <w:r w:rsidRPr="003E5696">
        <w:t>. törvény (továbbiakban: Kt.) 2. melléklete az irányadó.</w:t>
      </w:r>
    </w:p>
    <w:p w14:paraId="1B1A9057" w14:textId="77777777" w:rsidR="00796C2C" w:rsidRPr="003E5696" w:rsidRDefault="00796C2C" w:rsidP="00BA1245">
      <w:pPr>
        <w:jc w:val="both"/>
      </w:pPr>
    </w:p>
    <w:p w14:paraId="65201146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>(2) A Képviselő-testület felhatalmazza a polgármestert, hogy a Kt. 3. mellékletében foglalt, a helyi önkormányzatok kiegészítő támogatásának igénylési feltételei közzétételét követően gondoskodjon azoknak a központosított állami támogatásoknak az igényléséről, amelyekre az önkormányzat jogosult.</w:t>
      </w:r>
    </w:p>
    <w:p w14:paraId="1A43A910" w14:textId="77777777" w:rsidR="00796C2C" w:rsidRPr="003E5696" w:rsidRDefault="00796C2C" w:rsidP="00BA1245">
      <w:pPr>
        <w:jc w:val="both"/>
      </w:pPr>
    </w:p>
    <w:p w14:paraId="30B97D3E" w14:textId="77777777" w:rsidR="00796C2C" w:rsidRPr="003E5696" w:rsidRDefault="00796C2C" w:rsidP="00BA1245">
      <w:pPr>
        <w:jc w:val="both"/>
      </w:pPr>
      <w:r w:rsidRPr="003E5696">
        <w:t>(3) A támogatásra jogosult, és támogatásban részesült intézmény köteles a felhasználásról an</w:t>
      </w:r>
      <w:r w:rsidR="00534243" w:rsidRPr="003E5696">
        <w:t>alitikus nyilvántartást vezetni</w:t>
      </w:r>
      <w:r w:rsidRPr="003E5696">
        <w:t xml:space="preserve">. </w:t>
      </w:r>
    </w:p>
    <w:p w14:paraId="5706705D" w14:textId="77777777" w:rsidR="00796C2C" w:rsidRPr="003E5696" w:rsidRDefault="00796C2C" w:rsidP="00BA1245">
      <w:pPr>
        <w:jc w:val="both"/>
      </w:pPr>
    </w:p>
    <w:p w14:paraId="2D118C82" w14:textId="77777777" w:rsidR="00796C2C" w:rsidRPr="003E5696" w:rsidRDefault="00796C2C" w:rsidP="00BA1245">
      <w:pPr>
        <w:jc w:val="both"/>
      </w:pPr>
      <w:r w:rsidRPr="003E5696">
        <w:t xml:space="preserve">(4) A jogosult intézmény év közben – a mutatók tervezettől eltérő alakulása esetén – köteles az igényelt támogatásról lemondani. A lemondást a jegyzőnek kell megküldeni. </w:t>
      </w:r>
    </w:p>
    <w:p w14:paraId="15482036" w14:textId="77777777" w:rsidR="00796C2C" w:rsidRPr="003E5696" w:rsidRDefault="00796C2C" w:rsidP="00BA1245">
      <w:pPr>
        <w:jc w:val="both"/>
      </w:pPr>
      <w:r w:rsidRPr="003E5696">
        <w:t xml:space="preserve"> </w:t>
      </w:r>
    </w:p>
    <w:p w14:paraId="0B0867F3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 xml:space="preserve">(5) A Képviselő-testület felhatalmazza a polgármestert arra, hogy az Áht. 57.§ -ban foglalt rendelkezéseinek megfelelően </w:t>
      </w:r>
      <w:r w:rsidR="00FD7948" w:rsidRPr="003E5696">
        <w:t>202</w:t>
      </w:r>
      <w:r w:rsidR="000B454D" w:rsidRPr="003E5696">
        <w:t>4</w:t>
      </w:r>
      <w:r w:rsidR="001649B5" w:rsidRPr="003E5696">
        <w:t>.</w:t>
      </w:r>
      <w:r w:rsidRPr="003E5696">
        <w:t xml:space="preserve"> évre az önkormányzatok általános működésének és ágazati feladatai támogatásának alapjául szolgáló mutatószámok tervezettől eltérő alakulása esetén, továbbá egyéb állami támogatás jogosulatlan igénybevétele miatt lemondjon az igényelt támogatásról. A Képviselő-testület felhatalmazza </w:t>
      </w:r>
      <w:r w:rsidR="001D5B9A" w:rsidRPr="003E5696">
        <w:t>a</w:t>
      </w:r>
      <w:r w:rsidR="00FD7948" w:rsidRPr="003E5696">
        <w:t xml:space="preserve"> polgármestert arra, hogy a 2023</w:t>
      </w:r>
      <w:r w:rsidRPr="003E5696">
        <w:t xml:space="preserve">. évi tervezett és a ténylegesen igénybe vehető támogatás különbözetéből, valamint a központosított előirányzatok, egyéb központi állami támogatások elszámolásából adódó, elszámoláskor felmerülő, visszafizetési kötelezettséget, esetlegesen felmerülő kamatterheket teljesítse. </w:t>
      </w:r>
    </w:p>
    <w:p w14:paraId="5C888ED2" w14:textId="77777777" w:rsidR="00796C2C" w:rsidRPr="003E5696" w:rsidRDefault="00796C2C" w:rsidP="00BA1245">
      <w:pPr>
        <w:jc w:val="center"/>
        <w:rPr>
          <w:b/>
        </w:rPr>
      </w:pPr>
    </w:p>
    <w:p w14:paraId="7DDBFB4E" w14:textId="77777777" w:rsidR="00796C2C" w:rsidRPr="003E5696" w:rsidRDefault="00796C2C" w:rsidP="00BA1245">
      <w:pPr>
        <w:jc w:val="center"/>
        <w:rPr>
          <w:b/>
        </w:rPr>
      </w:pPr>
      <w:r w:rsidRPr="003E5696">
        <w:rPr>
          <w:b/>
        </w:rPr>
        <w:t>6. Az önkormányzat kiadásai</w:t>
      </w:r>
    </w:p>
    <w:p w14:paraId="7B44EA8D" w14:textId="77777777" w:rsidR="00796C2C" w:rsidRPr="003E5696" w:rsidRDefault="00796C2C" w:rsidP="00BA1245">
      <w:pPr>
        <w:jc w:val="center"/>
      </w:pPr>
    </w:p>
    <w:p w14:paraId="1DE70FF2" w14:textId="77777777" w:rsidR="00796C2C" w:rsidRPr="003E5696" w:rsidRDefault="00796C2C" w:rsidP="00BA1245">
      <w:pPr>
        <w:jc w:val="both"/>
      </w:pPr>
      <w:r w:rsidRPr="003E5696">
        <w:t xml:space="preserve">7. § (1) Az intézményekben foglalkoztatottak garantált illetménye a közalkalmazottak jogállásáról szól 1992. évi XXXIII. törvény (továbbiakban Kjt.) és a vonatkozó jogszabályok </w:t>
      </w:r>
      <w:r w:rsidRPr="003E5696">
        <w:lastRenderedPageBreak/>
        <w:t xml:space="preserve">előírásainak megfelelően az előlépések következtében, valamint a minimálbér, a garantált bérminimum következtében emelkedhet. </w:t>
      </w:r>
    </w:p>
    <w:p w14:paraId="445B7FF8" w14:textId="77777777" w:rsidR="00796C2C" w:rsidRPr="003E5696" w:rsidRDefault="00796C2C" w:rsidP="00BA1245">
      <w:pPr>
        <w:jc w:val="both"/>
      </w:pPr>
    </w:p>
    <w:p w14:paraId="05492AC2" w14:textId="77777777" w:rsidR="00796C2C" w:rsidRPr="003E5696" w:rsidRDefault="00796C2C" w:rsidP="00BA1245">
      <w:pPr>
        <w:jc w:val="both"/>
      </w:pPr>
      <w:r w:rsidRPr="003E5696">
        <w:t xml:space="preserve">(2) Az illetménypótlék számítási alapja a Kt. </w:t>
      </w:r>
      <w:r w:rsidR="009A6547" w:rsidRPr="003E5696">
        <w:t>59</w:t>
      </w:r>
      <w:r w:rsidRPr="003E5696">
        <w:t xml:space="preserve">. § (1) bekezdés b) pontjában foglalt pótlékalap. </w:t>
      </w:r>
    </w:p>
    <w:p w14:paraId="62FA09E6" w14:textId="77777777" w:rsidR="00796C2C" w:rsidRPr="003E5696" w:rsidRDefault="00796C2C" w:rsidP="00BA1245">
      <w:pPr>
        <w:jc w:val="both"/>
      </w:pPr>
    </w:p>
    <w:p w14:paraId="2D5AA9F4" w14:textId="77777777" w:rsidR="00796C2C" w:rsidRPr="003E5696" w:rsidRDefault="00796C2C" w:rsidP="00BA1245">
      <w:pPr>
        <w:jc w:val="both"/>
      </w:pPr>
      <w:r w:rsidRPr="003E5696">
        <w:t xml:space="preserve">(3) A Képviselő-testület költségvetési szerveknél foglalkoztatott közalkalmazottak részére béren kívüli juttatásként közalkalmazottanként </w:t>
      </w:r>
      <w:r w:rsidR="001D5B9A" w:rsidRPr="003E5696">
        <w:t>4</w:t>
      </w:r>
      <w:r w:rsidR="00FD7948" w:rsidRPr="003E5696">
        <w:t>5</w:t>
      </w:r>
      <w:r w:rsidR="000F7543" w:rsidRPr="003E5696">
        <w:t>0.000</w:t>
      </w:r>
      <w:r w:rsidRPr="003E5696">
        <w:t>.- Ft-ot biztosít. A juttatást terhelő járulékos költségeket az intézmény költségvetési előirányzata tartalmazza. A juttatások éves összege e rendelet elfogadását követően utalható.</w:t>
      </w:r>
    </w:p>
    <w:p w14:paraId="0A36B09D" w14:textId="77777777" w:rsidR="00E67552" w:rsidRPr="003E5696" w:rsidRDefault="00E67552" w:rsidP="00BA1245">
      <w:pPr>
        <w:jc w:val="both"/>
      </w:pPr>
    </w:p>
    <w:p w14:paraId="6F2228A3" w14:textId="77777777" w:rsidR="00E67552" w:rsidRPr="003E5696" w:rsidRDefault="00E67552" w:rsidP="00BA1245">
      <w:pPr>
        <w:tabs>
          <w:tab w:val="right" w:pos="7920"/>
        </w:tabs>
        <w:jc w:val="both"/>
      </w:pPr>
      <w:r w:rsidRPr="003E5696">
        <w:t>(4) A Képviselő-testület által a gyermekvédelem helyi szabályozásáról szóló 4/2017. ( II.24.) önkormányzati rendelete 4. §-ában szabályozott beisk</w:t>
      </w:r>
      <w:r w:rsidR="00C921DA" w:rsidRPr="003E5696">
        <w:t>olázási segély keretösszegét 2.2</w:t>
      </w:r>
      <w:r w:rsidRPr="003E5696">
        <w:t>00.000.- Ft összegben, az 5. §-ában szabályozott karácso</w:t>
      </w:r>
      <w:r w:rsidR="00955F43" w:rsidRPr="003E5696">
        <w:t xml:space="preserve">nyi támogatás keretösszegét </w:t>
      </w:r>
      <w:r w:rsidR="00C921DA" w:rsidRPr="003E5696">
        <w:t>2.495</w:t>
      </w:r>
      <w:r w:rsidRPr="003E5696">
        <w:t>.000.- Ft összegben állapítja meg.</w:t>
      </w:r>
    </w:p>
    <w:p w14:paraId="0C7DD880" w14:textId="77777777" w:rsidR="00E67552" w:rsidRPr="003E5696" w:rsidRDefault="00E67552" w:rsidP="00BA1245">
      <w:pPr>
        <w:jc w:val="both"/>
      </w:pPr>
    </w:p>
    <w:p w14:paraId="0E9672F7" w14:textId="77777777" w:rsidR="00796C2C" w:rsidRPr="003E5696" w:rsidRDefault="00796C2C" w:rsidP="00BA1245">
      <w:pPr>
        <w:jc w:val="center"/>
        <w:rPr>
          <w:b/>
        </w:rPr>
      </w:pPr>
      <w:r w:rsidRPr="003E5696">
        <w:rPr>
          <w:b/>
        </w:rPr>
        <w:t>7. Az önkormányzat, intézményei, és a hivatal létszámkerete</w:t>
      </w:r>
    </w:p>
    <w:p w14:paraId="3CC51A50" w14:textId="77777777" w:rsidR="00796C2C" w:rsidRPr="003E5696" w:rsidRDefault="00796C2C" w:rsidP="00BA1245">
      <w:pPr>
        <w:jc w:val="both"/>
      </w:pPr>
    </w:p>
    <w:p w14:paraId="708F4BD2" w14:textId="77777777" w:rsidR="00796C2C" w:rsidRPr="003E5696" w:rsidRDefault="00796C2C" w:rsidP="00BA1245">
      <w:pPr>
        <w:jc w:val="both"/>
      </w:pPr>
      <w:r w:rsidRPr="003E5696">
        <w:t>8. § (1) A Képviselő-testület az irányítása alá tartoz</w:t>
      </w:r>
      <w:r w:rsidR="000F7543" w:rsidRPr="003E5696">
        <w:t xml:space="preserve">ó költségvetési szerv valamint </w:t>
      </w:r>
      <w:r w:rsidRPr="003E5696">
        <w:t>az önkormányzat által foglalkoztatottak 20</w:t>
      </w:r>
      <w:r w:rsidR="001D5B9A" w:rsidRPr="003E5696">
        <w:t>2</w:t>
      </w:r>
      <w:r w:rsidR="00FD7948" w:rsidRPr="003E5696">
        <w:t>3</w:t>
      </w:r>
      <w:r w:rsidRPr="003E5696">
        <w:t>. január 1-i nyitó létszámát kötelező, önként vállalt, valamint államigazgatási f</w:t>
      </w:r>
      <w:r w:rsidR="000F7543" w:rsidRPr="003E5696">
        <w:t>eladatok szerinti bontásban a 11</w:t>
      </w:r>
      <w:r w:rsidRPr="003E5696">
        <w:t>. mellékletben foglaltak szerint hagyja jóvá:</w:t>
      </w:r>
    </w:p>
    <w:p w14:paraId="445CB28C" w14:textId="67031779" w:rsidR="00796C2C" w:rsidRPr="003E5696" w:rsidRDefault="00796C2C" w:rsidP="00BA1245">
      <w:pPr>
        <w:tabs>
          <w:tab w:val="right" w:pos="8364"/>
        </w:tabs>
        <w:jc w:val="both"/>
      </w:pPr>
      <w:r w:rsidRPr="003E5696">
        <w:t xml:space="preserve">a) </w:t>
      </w:r>
      <w:r w:rsidR="000F7543" w:rsidRPr="003E5696">
        <w:t>Mórágy Község</w:t>
      </w:r>
      <w:r w:rsidRPr="003E5696">
        <w:t xml:space="preserve"> Önkormányzata</w:t>
      </w:r>
      <w:r w:rsidRPr="003E5696">
        <w:tab/>
      </w:r>
      <w:r w:rsidR="00FD7948" w:rsidRPr="003E5696">
        <w:t>6</w:t>
      </w:r>
      <w:r w:rsidRPr="003E5696">
        <w:t xml:space="preserve"> álláshely</w:t>
      </w:r>
    </w:p>
    <w:p w14:paraId="333A770F" w14:textId="7CA870F1" w:rsidR="00796C2C" w:rsidRPr="003E5696" w:rsidRDefault="00796C2C" w:rsidP="00BA1245">
      <w:pPr>
        <w:tabs>
          <w:tab w:val="right" w:pos="8364"/>
          <w:tab w:val="right" w:pos="8505"/>
        </w:tabs>
        <w:jc w:val="both"/>
      </w:pPr>
      <w:r w:rsidRPr="003E5696">
        <w:t xml:space="preserve">b) </w:t>
      </w:r>
      <w:r w:rsidR="000F7543" w:rsidRPr="003E5696">
        <w:t>Mórágyi Óvoda</w:t>
      </w:r>
      <w:r w:rsidRPr="003E5696">
        <w:tab/>
      </w:r>
      <w:r w:rsidR="000B454D" w:rsidRPr="003E5696">
        <w:t>7</w:t>
      </w:r>
      <w:r w:rsidRPr="003E5696">
        <w:t xml:space="preserve"> álláshely</w:t>
      </w:r>
      <w:r w:rsidRPr="003E5696">
        <w:tab/>
      </w:r>
    </w:p>
    <w:p w14:paraId="64F637E3" w14:textId="6501D4A5" w:rsidR="00796C2C" w:rsidRPr="003E5696" w:rsidRDefault="000F7543" w:rsidP="00BA1245">
      <w:pPr>
        <w:tabs>
          <w:tab w:val="left" w:pos="2586"/>
          <w:tab w:val="right" w:pos="8364"/>
        </w:tabs>
        <w:jc w:val="both"/>
      </w:pPr>
      <w:r w:rsidRPr="003E5696">
        <w:t>c</w:t>
      </w:r>
      <w:r w:rsidR="00796C2C" w:rsidRPr="003E5696">
        <w:t>) Közfoglalkoztat</w:t>
      </w:r>
      <w:r w:rsidR="00FD7948" w:rsidRPr="003E5696">
        <w:t>ottak átlagos létszáma havonta</w:t>
      </w:r>
      <w:r w:rsidR="00FD7948" w:rsidRPr="003E5696">
        <w:tab/>
      </w:r>
      <w:r w:rsidR="000B454D" w:rsidRPr="003E5696">
        <w:t>7</w:t>
      </w:r>
      <w:r w:rsidR="00796C2C" w:rsidRPr="003E5696">
        <w:t xml:space="preserve"> álláshely</w:t>
      </w:r>
      <w:r w:rsidR="00796C2C" w:rsidRPr="003E5696">
        <w:tab/>
      </w:r>
      <w:r w:rsidR="00796C2C" w:rsidRPr="003E5696">
        <w:tab/>
      </w:r>
      <w:r w:rsidR="00796C2C" w:rsidRPr="003E5696">
        <w:tab/>
      </w:r>
      <w:r w:rsidR="00796C2C" w:rsidRPr="003E5696">
        <w:tab/>
      </w:r>
    </w:p>
    <w:p w14:paraId="0A6E986B" w14:textId="77777777" w:rsidR="00796C2C" w:rsidRPr="003E5696" w:rsidRDefault="00A95601" w:rsidP="00BA1245">
      <w:pPr>
        <w:jc w:val="both"/>
      </w:pPr>
      <w:r w:rsidRPr="003E5696">
        <w:t>(2</w:t>
      </w:r>
      <w:r w:rsidR="00796C2C" w:rsidRPr="003E5696">
        <w:t>) A közfoglalkoztatottak létszáma 20</w:t>
      </w:r>
      <w:r w:rsidR="001D5B9A" w:rsidRPr="003E5696">
        <w:t>2</w:t>
      </w:r>
      <w:r w:rsidR="003D51EE" w:rsidRPr="003E5696">
        <w:t>3</w:t>
      </w:r>
      <w:r w:rsidR="00796C2C" w:rsidRPr="003E5696">
        <w:t xml:space="preserve">. évben a Bonyhádi Járási Hivatal Foglalkoztatási Osztályával megkötött szerződésekben rögzítettek szerint </w:t>
      </w:r>
      <w:r w:rsidR="003E28F8" w:rsidRPr="003E5696">
        <w:t xml:space="preserve">átlagosan </w:t>
      </w:r>
      <w:r w:rsidR="000B454D" w:rsidRPr="003E5696">
        <w:t>7</w:t>
      </w:r>
      <w:r w:rsidR="003E28F8" w:rsidRPr="003E5696">
        <w:t xml:space="preserve"> fő</w:t>
      </w:r>
      <w:r w:rsidR="007C2EBF" w:rsidRPr="003E5696">
        <w:t>.</w:t>
      </w:r>
    </w:p>
    <w:p w14:paraId="4FD9F432" w14:textId="77777777" w:rsidR="00796C2C" w:rsidRPr="003E5696" w:rsidRDefault="00796C2C" w:rsidP="00BA1245">
      <w:pPr>
        <w:jc w:val="both"/>
      </w:pPr>
    </w:p>
    <w:p w14:paraId="203547F9" w14:textId="77777777" w:rsidR="00796C2C" w:rsidRPr="003E5696" w:rsidRDefault="00796C2C" w:rsidP="00BA1245">
      <w:pPr>
        <w:jc w:val="center"/>
        <w:rPr>
          <w:b/>
        </w:rPr>
      </w:pPr>
      <w:r w:rsidRPr="003E5696">
        <w:rPr>
          <w:b/>
        </w:rPr>
        <w:t xml:space="preserve">8. Fejlesztési előirányzatok </w:t>
      </w:r>
    </w:p>
    <w:p w14:paraId="3716E902" w14:textId="77777777" w:rsidR="00796C2C" w:rsidRPr="003E5696" w:rsidRDefault="00796C2C" w:rsidP="00BA1245">
      <w:pPr>
        <w:jc w:val="both"/>
        <w:rPr>
          <w:bCs/>
        </w:rPr>
      </w:pPr>
    </w:p>
    <w:p w14:paraId="04F5CB7F" w14:textId="77777777" w:rsidR="00796C2C" w:rsidRPr="003E5696" w:rsidRDefault="00796C2C" w:rsidP="00BA1245">
      <w:pPr>
        <w:jc w:val="both"/>
      </w:pPr>
      <w:r w:rsidRPr="003E5696">
        <w:t>9. § (1) A felújítási kiadások előirányzatát a</w:t>
      </w:r>
      <w:r w:rsidR="000F7543" w:rsidRPr="003E5696">
        <w:t xml:space="preserve"> Képviselő-testület a Rendelet 5</w:t>
      </w:r>
      <w:r w:rsidRPr="003E5696">
        <w:t>. mellékletében szereplő célok és összegek szerint hagyja jóvá.</w:t>
      </w:r>
    </w:p>
    <w:p w14:paraId="648C6B7A" w14:textId="77777777" w:rsidR="00796C2C" w:rsidRPr="003E5696" w:rsidRDefault="00796C2C" w:rsidP="00BA1245">
      <w:pPr>
        <w:jc w:val="both"/>
      </w:pPr>
    </w:p>
    <w:p w14:paraId="7A0404D4" w14:textId="77777777" w:rsidR="00796C2C" w:rsidRPr="003E5696" w:rsidRDefault="00796C2C" w:rsidP="00BA1245">
      <w:pPr>
        <w:jc w:val="both"/>
      </w:pPr>
      <w:r w:rsidRPr="003E5696">
        <w:t xml:space="preserve">(2) A beruházási kiadások, fejlesztési célú támogatások előirányzatát célonként a Képviselő-testület </w:t>
      </w:r>
      <w:r w:rsidR="000F7543" w:rsidRPr="003E5696">
        <w:t>6. melléklet</w:t>
      </w:r>
      <w:r w:rsidRPr="003E5696">
        <w:t xml:space="preserve"> szerint hagyja jóvá.  </w:t>
      </w:r>
    </w:p>
    <w:p w14:paraId="073A2D3C" w14:textId="77777777" w:rsidR="00796C2C" w:rsidRPr="003E5696" w:rsidRDefault="00796C2C" w:rsidP="00BA1245">
      <w:pPr>
        <w:jc w:val="center"/>
      </w:pPr>
    </w:p>
    <w:p w14:paraId="5DE5FFC8" w14:textId="77777777" w:rsidR="00796C2C" w:rsidRPr="003E5696" w:rsidRDefault="00796C2C" w:rsidP="00BA1245">
      <w:pPr>
        <w:jc w:val="both"/>
      </w:pPr>
      <w:r w:rsidRPr="003E5696">
        <w:t xml:space="preserve">(3) A Képviselő-testület felhatalmazása alapján a polgármester dönt a pályázatok benyújtásáról, annak céljáról, a projektek megvalósításáról 100%-os intenzitású pályázat esetén, a képviselő-testület utólagos tájékoztatási kötelezettsége mellett. A polgármester halasztást nem tűrő esetben dönthet azon pályázatokról is, amelyhez önerő szükséges, azzal, hogy a testület utólagos jóváhagyását megkéri. A Képviselő-testület által korábban jóváhagyott, támogatási szerződéssel alátámasztott projektjeihez szükséges forrást a Rendelet tartalmazza. </w:t>
      </w:r>
    </w:p>
    <w:p w14:paraId="5B928335" w14:textId="77777777" w:rsidR="00796C2C" w:rsidRPr="003E5696" w:rsidRDefault="00796C2C" w:rsidP="00BA1245">
      <w:pPr>
        <w:rPr>
          <w:b/>
        </w:rPr>
      </w:pPr>
    </w:p>
    <w:p w14:paraId="1EC06325" w14:textId="77777777" w:rsidR="00796C2C" w:rsidRPr="003E5696" w:rsidRDefault="00796C2C" w:rsidP="00BA1245">
      <w:pPr>
        <w:jc w:val="center"/>
        <w:rPr>
          <w:b/>
        </w:rPr>
      </w:pPr>
      <w:r w:rsidRPr="003E5696">
        <w:rPr>
          <w:b/>
        </w:rPr>
        <w:t>9. Tartalék felhasználására vonatkozó rendelkezések</w:t>
      </w:r>
    </w:p>
    <w:p w14:paraId="55A84294" w14:textId="77777777" w:rsidR="00796C2C" w:rsidRPr="003E5696" w:rsidRDefault="00796C2C" w:rsidP="00BA1245">
      <w:pPr>
        <w:jc w:val="both"/>
      </w:pPr>
    </w:p>
    <w:p w14:paraId="330F1430" w14:textId="77777777" w:rsidR="00796C2C" w:rsidRPr="003E5696" w:rsidRDefault="00796C2C" w:rsidP="00BA1245">
      <w:pPr>
        <w:jc w:val="both"/>
      </w:pPr>
      <w:r w:rsidRPr="003E5696">
        <w:t xml:space="preserve">10. § (1) A Képviselő-testület </w:t>
      </w:r>
      <w:r w:rsidR="00003F3E" w:rsidRPr="003E5696">
        <w:t xml:space="preserve">a tartalékot </w:t>
      </w:r>
      <w:r w:rsidRPr="003E5696">
        <w:t xml:space="preserve">az önkormányzati kiadások között </w:t>
      </w:r>
      <w:r w:rsidR="000B454D" w:rsidRPr="003E5696">
        <w:t>2.0</w:t>
      </w:r>
      <w:r w:rsidR="008F076A" w:rsidRPr="003E5696">
        <w:t>00.000</w:t>
      </w:r>
      <w:r w:rsidRPr="003E5696">
        <w:t>.- Ft-ban hagyja jóvá az alábbiak szerint:</w:t>
      </w:r>
    </w:p>
    <w:p w14:paraId="648648E8" w14:textId="77777777" w:rsidR="00796C2C" w:rsidRPr="003E5696" w:rsidRDefault="00796C2C" w:rsidP="00BA1245">
      <w:pPr>
        <w:tabs>
          <w:tab w:val="right" w:pos="7655"/>
        </w:tabs>
        <w:jc w:val="both"/>
      </w:pPr>
      <w:r w:rsidRPr="003E5696">
        <w:t xml:space="preserve">  </w:t>
      </w:r>
    </w:p>
    <w:p w14:paraId="0EA7D376" w14:textId="62768438" w:rsidR="00865979" w:rsidRPr="003E5696" w:rsidRDefault="00796C2C" w:rsidP="00BA1245">
      <w:pPr>
        <w:tabs>
          <w:tab w:val="right" w:pos="7655"/>
        </w:tabs>
        <w:jc w:val="both"/>
      </w:pPr>
      <w:r w:rsidRPr="003E5696">
        <w:t xml:space="preserve"> a) általános tartalék</w:t>
      </w:r>
      <w:r w:rsidRPr="003E5696">
        <w:tab/>
      </w:r>
      <w:r w:rsidR="000B454D" w:rsidRPr="003E5696">
        <w:t>2.0</w:t>
      </w:r>
      <w:r w:rsidR="008F076A" w:rsidRPr="003E5696">
        <w:t>00.000</w:t>
      </w:r>
      <w:r w:rsidRPr="003E5696">
        <w:t>.- Ft</w:t>
      </w:r>
    </w:p>
    <w:p w14:paraId="57680DEA" w14:textId="77BB44E9" w:rsidR="00796C2C" w:rsidRPr="003E5696" w:rsidRDefault="00796C2C" w:rsidP="00BA1245">
      <w:pPr>
        <w:tabs>
          <w:tab w:val="right" w:pos="7655"/>
        </w:tabs>
        <w:jc w:val="both"/>
      </w:pPr>
      <w:r w:rsidRPr="003E5696">
        <w:t xml:space="preserve"> b) </w:t>
      </w:r>
      <w:r w:rsidR="00865979" w:rsidRPr="003E5696">
        <w:t>egyéb</w:t>
      </w:r>
      <w:r w:rsidRPr="003E5696">
        <w:t xml:space="preserve"> </w:t>
      </w:r>
      <w:r w:rsidR="00865979" w:rsidRPr="003E5696">
        <w:t>cél</w:t>
      </w:r>
      <w:r w:rsidRPr="003E5696">
        <w:t>tartalék</w:t>
      </w:r>
      <w:r w:rsidRPr="003E5696">
        <w:tab/>
      </w:r>
      <w:r w:rsidR="001D5B9A" w:rsidRPr="003E5696">
        <w:t>0</w:t>
      </w:r>
      <w:r w:rsidRPr="003E5696">
        <w:t>.- Ft</w:t>
      </w:r>
    </w:p>
    <w:p w14:paraId="4DEA9EC0" w14:textId="664FA66A" w:rsidR="00796C2C" w:rsidRPr="003E5696" w:rsidRDefault="00796C2C" w:rsidP="00BA1245">
      <w:pPr>
        <w:tabs>
          <w:tab w:val="right" w:pos="7655"/>
        </w:tabs>
        <w:jc w:val="both"/>
      </w:pPr>
      <w:r w:rsidRPr="003E5696">
        <w:lastRenderedPageBreak/>
        <w:t xml:space="preserve"> c) </w:t>
      </w:r>
      <w:r w:rsidR="00865979" w:rsidRPr="003E5696">
        <w:t>pályázati céltartalék</w:t>
      </w:r>
      <w:r w:rsidRPr="003E5696">
        <w:tab/>
      </w:r>
      <w:r w:rsidR="000F7543" w:rsidRPr="003E5696">
        <w:t>0</w:t>
      </w:r>
      <w:r w:rsidRPr="003E5696">
        <w:t>.- Ft</w:t>
      </w:r>
    </w:p>
    <w:p w14:paraId="3CD9164C" w14:textId="77777777" w:rsidR="00796C2C" w:rsidRPr="003E5696" w:rsidRDefault="00796C2C" w:rsidP="00BA1245">
      <w:pPr>
        <w:tabs>
          <w:tab w:val="right" w:pos="7655"/>
        </w:tabs>
        <w:jc w:val="both"/>
      </w:pPr>
    </w:p>
    <w:p w14:paraId="6F3946AF" w14:textId="77777777" w:rsidR="00796C2C" w:rsidRPr="003E5696" w:rsidRDefault="00796C2C" w:rsidP="00BA1245">
      <w:pPr>
        <w:tabs>
          <w:tab w:val="right" w:pos="7371"/>
        </w:tabs>
        <w:jc w:val="both"/>
      </w:pPr>
      <w:r w:rsidRPr="003E5696">
        <w:t>(2) A pályázatokhoz szükséges önrész felhasználásáról a Képviselő-testület a pályázat benyújtásáról szóló döntéssel egyidejűleg dönt a 9. § (3) bekezdésére is figyelemmel.</w:t>
      </w:r>
    </w:p>
    <w:p w14:paraId="0359A90E" w14:textId="77777777" w:rsidR="00796C2C" w:rsidRPr="003E5696" w:rsidRDefault="00796C2C" w:rsidP="00BA1245">
      <w:pPr>
        <w:tabs>
          <w:tab w:val="right" w:pos="7371"/>
        </w:tabs>
        <w:jc w:val="both"/>
      </w:pPr>
    </w:p>
    <w:p w14:paraId="21B72CC5" w14:textId="1AA020FD" w:rsidR="00796C2C" w:rsidRPr="003E5696" w:rsidRDefault="00796C2C" w:rsidP="00BA1245">
      <w:pPr>
        <w:tabs>
          <w:tab w:val="right" w:pos="7371"/>
        </w:tabs>
        <w:jc w:val="both"/>
      </w:pPr>
      <w:r w:rsidRPr="003E5696">
        <w:t>(3) Az általános tartalék az év elején nem ismert kiadások finanszírozását szolgálja, felhasználásáról a Képviselő-testület dönt</w:t>
      </w:r>
      <w:r w:rsidR="00B246D8" w:rsidRPr="003E5696">
        <w:t>,</w:t>
      </w:r>
      <w:r w:rsidR="00B5767A">
        <w:t xml:space="preserve"> </w:t>
      </w:r>
      <w:r w:rsidR="00B246D8" w:rsidRPr="003E5696">
        <w:t>azzal</w:t>
      </w:r>
      <w:r w:rsidR="00B5767A">
        <w:t>,</w:t>
      </w:r>
      <w:r w:rsidR="00B246D8" w:rsidRPr="003E5696">
        <w:t xml:space="preserve"> hogy halasztást nem tűrő esetben a polgármestert döntési joggal ruházza fel</w:t>
      </w:r>
      <w:r w:rsidRPr="003E5696">
        <w:t>.</w:t>
      </w:r>
    </w:p>
    <w:p w14:paraId="0B3D3B44" w14:textId="77777777" w:rsidR="00796C2C" w:rsidRPr="003E5696" w:rsidRDefault="00796C2C" w:rsidP="00BA1245">
      <w:pPr>
        <w:jc w:val="both"/>
      </w:pPr>
    </w:p>
    <w:p w14:paraId="47174DEF" w14:textId="77777777" w:rsidR="00796C2C" w:rsidRPr="003E5696" w:rsidRDefault="00796C2C" w:rsidP="00BA1245">
      <w:pPr>
        <w:jc w:val="center"/>
        <w:rPr>
          <w:b/>
        </w:rPr>
      </w:pPr>
      <w:r w:rsidRPr="003E5696">
        <w:rPr>
          <w:b/>
        </w:rPr>
        <w:t>10. Az önkormányzat által nyújtott támogatások</w:t>
      </w:r>
    </w:p>
    <w:p w14:paraId="6415A66F" w14:textId="77777777" w:rsidR="00796C2C" w:rsidRPr="003E5696" w:rsidRDefault="00796C2C" w:rsidP="00BA1245">
      <w:pPr>
        <w:jc w:val="center"/>
        <w:rPr>
          <w:b/>
        </w:rPr>
      </w:pPr>
      <w:r w:rsidRPr="003E5696">
        <w:rPr>
          <w:b/>
        </w:rPr>
        <w:t xml:space="preserve"> felhasználására vonatkozó rendelkezések</w:t>
      </w:r>
    </w:p>
    <w:p w14:paraId="2D9EDDA5" w14:textId="77777777" w:rsidR="00796C2C" w:rsidRPr="003E5696" w:rsidRDefault="00796C2C" w:rsidP="00BA1245">
      <w:pPr>
        <w:jc w:val="center"/>
      </w:pPr>
    </w:p>
    <w:p w14:paraId="42A9DD4E" w14:textId="77777777" w:rsidR="00796C2C" w:rsidRPr="003E5696" w:rsidRDefault="00796C2C" w:rsidP="00BA1245">
      <w:pPr>
        <w:tabs>
          <w:tab w:val="left" w:pos="1440"/>
          <w:tab w:val="right" w:pos="8460"/>
        </w:tabs>
        <w:jc w:val="both"/>
      </w:pPr>
      <w:r w:rsidRPr="003E5696">
        <w:t xml:space="preserve">11. § (1) A Képviselő-testület </w:t>
      </w:r>
      <w:r w:rsidR="000F7543" w:rsidRPr="003E5696">
        <w:t>az</w:t>
      </w:r>
      <w:r w:rsidRPr="003E5696">
        <w:t xml:space="preserve"> egyesületek, szervezetek, rendezvények támogatására </w:t>
      </w:r>
      <w:r w:rsidR="001D5B9A" w:rsidRPr="003E5696">
        <w:t>3.475.900</w:t>
      </w:r>
      <w:r w:rsidRPr="003E5696">
        <w:t>.- Ft-ot biztosít a következők szerint:</w:t>
      </w:r>
      <w:r w:rsidRPr="003E5696">
        <w:tab/>
      </w:r>
      <w:r w:rsidRPr="003E5696">
        <w:tab/>
      </w:r>
    </w:p>
    <w:p w14:paraId="099BD56D" w14:textId="77777777" w:rsidR="00796C2C" w:rsidRPr="003E5696" w:rsidRDefault="00796C2C" w:rsidP="00BA1245">
      <w:pPr>
        <w:jc w:val="both"/>
      </w:pPr>
      <w:r w:rsidRPr="003E5696">
        <w:tab/>
      </w:r>
      <w:r w:rsidRPr="003E5696">
        <w:tab/>
      </w:r>
      <w:r w:rsidRPr="003E5696">
        <w:tab/>
      </w:r>
      <w:r w:rsidRPr="003E5696">
        <w:tab/>
      </w:r>
      <w:r w:rsidRPr="003E5696">
        <w:tab/>
      </w:r>
      <w:r w:rsidRPr="003E5696">
        <w:tab/>
      </w:r>
      <w:r w:rsidRPr="003E5696">
        <w:tab/>
      </w:r>
      <w:r w:rsidRPr="003E5696">
        <w:tab/>
      </w:r>
    </w:p>
    <w:tbl>
      <w:tblPr>
        <w:tblStyle w:val="Rcsostblzat"/>
        <w:tblW w:w="0" w:type="auto"/>
        <w:tblInd w:w="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239"/>
        <w:gridCol w:w="3119"/>
      </w:tblGrid>
      <w:tr w:rsidR="00D3630B" w:rsidRPr="003E5696" w14:paraId="503BE990" w14:textId="77777777" w:rsidTr="00D3630B">
        <w:tc>
          <w:tcPr>
            <w:tcW w:w="5239" w:type="dxa"/>
          </w:tcPr>
          <w:p w14:paraId="3A577324" w14:textId="18B00F72" w:rsidR="00D3630B" w:rsidRPr="003E5696" w:rsidRDefault="00D3630B" w:rsidP="00BA1245">
            <w:pPr>
              <w:jc w:val="both"/>
            </w:pPr>
            <w:r w:rsidRPr="003E5696">
              <w:t xml:space="preserve">a) </w:t>
            </w:r>
            <w:r w:rsidR="000F7543" w:rsidRPr="003E5696">
              <w:t>Alapítványok támogatása</w:t>
            </w:r>
          </w:p>
        </w:tc>
        <w:tc>
          <w:tcPr>
            <w:tcW w:w="3119" w:type="dxa"/>
          </w:tcPr>
          <w:p w14:paraId="47E8FCED" w14:textId="77777777" w:rsidR="00D3630B" w:rsidRPr="003E5696" w:rsidRDefault="000B454D" w:rsidP="00BA1245">
            <w:pPr>
              <w:jc w:val="right"/>
            </w:pPr>
            <w:r w:rsidRPr="003E5696">
              <w:t>100</w:t>
            </w:r>
            <w:r w:rsidR="00D3630B" w:rsidRPr="003E5696">
              <w:t>.000</w:t>
            </w:r>
          </w:p>
        </w:tc>
      </w:tr>
      <w:tr w:rsidR="00D3630B" w:rsidRPr="003E5696" w14:paraId="366EBC46" w14:textId="77777777" w:rsidTr="00D3630B">
        <w:tc>
          <w:tcPr>
            <w:tcW w:w="5239" w:type="dxa"/>
          </w:tcPr>
          <w:p w14:paraId="257C0E82" w14:textId="354D4136" w:rsidR="00D3630B" w:rsidRPr="003E5696" w:rsidRDefault="00D3630B" w:rsidP="00BA1245">
            <w:pPr>
              <w:jc w:val="both"/>
            </w:pPr>
            <w:r w:rsidRPr="003E5696">
              <w:t xml:space="preserve">b) </w:t>
            </w:r>
            <w:r w:rsidR="000F7543" w:rsidRPr="003E5696">
              <w:t>Bátaszéki Önkéntes Tűzoltóság</w:t>
            </w:r>
          </w:p>
        </w:tc>
        <w:tc>
          <w:tcPr>
            <w:tcW w:w="3119" w:type="dxa"/>
          </w:tcPr>
          <w:p w14:paraId="234558DC" w14:textId="77777777" w:rsidR="00D3630B" w:rsidRPr="003E5696" w:rsidRDefault="000B454D" w:rsidP="00BA1245">
            <w:pPr>
              <w:jc w:val="right"/>
            </w:pPr>
            <w:r w:rsidRPr="003E5696">
              <w:t>402</w:t>
            </w:r>
            <w:r w:rsidR="003D51EE" w:rsidRPr="003E5696">
              <w:t>.0</w:t>
            </w:r>
            <w:r w:rsidRPr="003E5696">
              <w:t>5</w:t>
            </w:r>
            <w:r w:rsidR="001D5B9A" w:rsidRPr="003E5696">
              <w:t>0</w:t>
            </w:r>
          </w:p>
        </w:tc>
      </w:tr>
      <w:tr w:rsidR="00D3630B" w:rsidRPr="003E5696" w14:paraId="12081FEA" w14:textId="77777777" w:rsidTr="00D3630B">
        <w:tc>
          <w:tcPr>
            <w:tcW w:w="5239" w:type="dxa"/>
          </w:tcPr>
          <w:p w14:paraId="5139A6CA" w14:textId="6FCB8251" w:rsidR="00D3630B" w:rsidRPr="003E5696" w:rsidRDefault="00D3630B" w:rsidP="00BA1245">
            <w:pPr>
              <w:jc w:val="both"/>
            </w:pPr>
            <w:r w:rsidRPr="003E5696">
              <w:t xml:space="preserve">c) </w:t>
            </w:r>
            <w:r w:rsidR="000F7543" w:rsidRPr="003E5696">
              <w:t>Helyi civil szervezetek támogatása</w:t>
            </w:r>
          </w:p>
        </w:tc>
        <w:tc>
          <w:tcPr>
            <w:tcW w:w="3119" w:type="dxa"/>
          </w:tcPr>
          <w:p w14:paraId="2BC079A9" w14:textId="77777777" w:rsidR="00D3630B" w:rsidRPr="003E5696" w:rsidRDefault="00175C12" w:rsidP="00BA1245">
            <w:pPr>
              <w:jc w:val="right"/>
            </w:pPr>
            <w:r w:rsidRPr="003E5696">
              <w:t>3.5</w:t>
            </w:r>
            <w:r w:rsidR="000F7543" w:rsidRPr="003E5696">
              <w:t>00</w:t>
            </w:r>
            <w:r w:rsidR="00D3630B" w:rsidRPr="003E5696">
              <w:t>.000</w:t>
            </w:r>
          </w:p>
        </w:tc>
      </w:tr>
    </w:tbl>
    <w:p w14:paraId="5CBD0D7A" w14:textId="77777777" w:rsidR="00580679" w:rsidRPr="003E5696" w:rsidRDefault="00580679" w:rsidP="00BA1245">
      <w:pPr>
        <w:jc w:val="both"/>
      </w:pPr>
    </w:p>
    <w:p w14:paraId="5BBAE75F" w14:textId="77777777" w:rsidR="00796C2C" w:rsidRPr="003E5696" w:rsidRDefault="00580679" w:rsidP="00BA1245">
      <w:pPr>
        <w:jc w:val="both"/>
      </w:pPr>
      <w:r w:rsidRPr="003E5696">
        <w:t xml:space="preserve"> </w:t>
      </w:r>
      <w:r w:rsidR="00796C2C" w:rsidRPr="003E5696">
        <w:t>(2) A támogatott szervezeteknek az önkormányzattal támogatási szerződést kötnek, amelyben számadási kötelezettség kerül előírásra a részükre juttatott összegek rendeltetésszerű felhasználásáról. Az elszámolást és felhasználást a jegyző által kijelölt munkatárs végzi. A támogatott szervezetet a jogszabálysértő, vagy nem rendeltetésszerűen felhasznált összegre vonatkozóan visszafizetési kötelezettség terheli.</w:t>
      </w:r>
    </w:p>
    <w:p w14:paraId="2C4B107D" w14:textId="77777777" w:rsidR="007A07CD" w:rsidRPr="003E5696" w:rsidRDefault="007A07CD" w:rsidP="00BA1245">
      <w:pPr>
        <w:jc w:val="both"/>
      </w:pPr>
    </w:p>
    <w:p w14:paraId="56C4513E" w14:textId="77777777" w:rsidR="00796C2C" w:rsidRPr="003E5696" w:rsidRDefault="002F7712" w:rsidP="00BA1245">
      <w:pPr>
        <w:jc w:val="both"/>
      </w:pPr>
      <w:r w:rsidRPr="003E5696">
        <w:t>(3</w:t>
      </w:r>
      <w:r w:rsidR="007A07CD" w:rsidRPr="003E5696">
        <w:t xml:space="preserve">) </w:t>
      </w:r>
      <w:r w:rsidR="00796C2C" w:rsidRPr="003E5696">
        <w:t xml:space="preserve">A Képviselő-testület az információs önrendelkezési jogról és az információszabadságról szóló 2011. évi CXII. törvény I. melléklet III. 4. pontja alapján az államháztartás pénzeszközeinek felhasználásával, az államháztartáshoz tartozó, vagyonnal történő gazdálkodással összefüggő – nettó 5.000.000.- Ft-ot elérő, vagy azt meghaladó értékű – árubeszerzésre, építési beruházásra, szolgáltatás megrendelésre, vagyon hasznosításra, vagyon, vagyoni értékű jog átadására, valamint a koncesszióba adásra vonatkozó szerződések megnevezését (típusát), tárgyát, a szerződést kötő felek nevét, a szerződés értékét, határozott időre kötött szerződés esetében annak időtartamát, valamint az említett adatok változását közzé kell tenni a szerződés létrejöttét követő 60 napon belül. </w:t>
      </w:r>
    </w:p>
    <w:p w14:paraId="446D9C74" w14:textId="77777777" w:rsidR="00796C2C" w:rsidRPr="003E5696" w:rsidRDefault="00796C2C" w:rsidP="00BA1245">
      <w:pPr>
        <w:jc w:val="both"/>
      </w:pPr>
    </w:p>
    <w:p w14:paraId="7A458FB5" w14:textId="77777777" w:rsidR="00796C2C" w:rsidRPr="003E5696" w:rsidRDefault="00796C2C" w:rsidP="00BA1245">
      <w:pPr>
        <w:pStyle w:val="Szvegtrzsbehzssal2"/>
        <w:jc w:val="center"/>
        <w:rPr>
          <w:b/>
          <w:bCs/>
        </w:rPr>
      </w:pPr>
      <w:r w:rsidRPr="003E5696">
        <w:rPr>
          <w:b/>
          <w:bCs/>
        </w:rPr>
        <w:t>11. Az előirányzatok módosításának szabályai</w:t>
      </w:r>
    </w:p>
    <w:p w14:paraId="59A7186D" w14:textId="77777777" w:rsidR="00796C2C" w:rsidRPr="003E5696" w:rsidRDefault="00796C2C" w:rsidP="00BA1245">
      <w:pPr>
        <w:pStyle w:val="Szvegtrzsbehzssal2"/>
        <w:jc w:val="center"/>
        <w:rPr>
          <w:b/>
          <w:bCs/>
        </w:rPr>
      </w:pPr>
    </w:p>
    <w:p w14:paraId="7A60E93B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>12. § (1) A költségvetési szervek számára jóváhagyott kiemelt kiadási és bevételi előirányzatok kötöttek, ezek között a (2)-(3) bekezdésében foglalt kivétellel költségvetési szerv vezetője átcsoportosítást a Képviselő-testület jóváhagyásával hajthat végre. A költségvetési szerv a kiemelt előirányzatoktól a felhasználás során nem térhet el.</w:t>
      </w:r>
    </w:p>
    <w:p w14:paraId="72E08241" w14:textId="77777777" w:rsidR="00796C2C" w:rsidRPr="003E5696" w:rsidRDefault="00796C2C" w:rsidP="00BA1245">
      <w:pPr>
        <w:pStyle w:val="Szvegtrzsbehzssal2"/>
        <w:ind w:left="0"/>
        <w:jc w:val="both"/>
      </w:pPr>
    </w:p>
    <w:p w14:paraId="29F1E157" w14:textId="77777777" w:rsidR="00796C2C" w:rsidRPr="003E5696" w:rsidRDefault="00796C2C" w:rsidP="00BA1245">
      <w:pPr>
        <w:pStyle w:val="Szvegtrzsbehzssal2"/>
        <w:ind w:left="0"/>
        <w:jc w:val="both"/>
        <w:rPr>
          <w:b/>
          <w:bCs/>
        </w:rPr>
      </w:pPr>
      <w:r w:rsidRPr="003E5696">
        <w:t>(2) A Képviselő-testület felhatalmazza polgárm</w:t>
      </w:r>
      <w:r w:rsidR="0034027E" w:rsidRPr="003E5696">
        <w:t>esterét, a költségvetési szerv vezetőjé</w:t>
      </w:r>
      <w:r w:rsidRPr="003E5696">
        <w:t>t, hogy az önkormányzat bevételi és kiadási előirányzat módosítást hajtson végre az alábbi esetekben:</w:t>
      </w:r>
    </w:p>
    <w:p w14:paraId="3F5E8578" w14:textId="6D534520" w:rsidR="00796C2C" w:rsidRPr="003E5696" w:rsidRDefault="00796C2C" w:rsidP="00BA1245">
      <w:pPr>
        <w:pStyle w:val="Szvegtrzsbehzssal2"/>
        <w:ind w:left="708"/>
        <w:jc w:val="both"/>
      </w:pPr>
      <w:r w:rsidRPr="003E5696">
        <w:t xml:space="preserve">a)  az év közben engedélyezett, célhoz kötött támogatásértékű bevételek, átvett pénzeszközök, </w:t>
      </w:r>
      <w:r w:rsidR="00F3331D" w:rsidRPr="003E5696">
        <w:t>költségvetési maradvány</w:t>
      </w:r>
      <w:r w:rsidRPr="003E5696">
        <w:t xml:space="preserve"> bevételei és kiadásai tekintetében;</w:t>
      </w:r>
    </w:p>
    <w:p w14:paraId="283335A5" w14:textId="2E8FC573" w:rsidR="00796C2C" w:rsidRPr="003E5696" w:rsidRDefault="00796C2C" w:rsidP="00BA1245">
      <w:pPr>
        <w:pStyle w:val="Szvegtrzsbehzssal2"/>
        <w:ind w:left="708"/>
        <w:jc w:val="both"/>
      </w:pPr>
      <w:r w:rsidRPr="003E5696">
        <w:t>b) az Önkormányzat költségvetésben tervezett nevesített fejlesztési kiadások önkormányzati és intézményi költségvetések közöt</w:t>
      </w:r>
      <w:r w:rsidR="00955F43" w:rsidRPr="003E5696">
        <w:t>ti átcsoportosítás tekintetében.</w:t>
      </w:r>
    </w:p>
    <w:p w14:paraId="4F9DC7BE" w14:textId="77777777" w:rsidR="00796C2C" w:rsidRPr="003E5696" w:rsidRDefault="00796C2C" w:rsidP="00BA1245">
      <w:pPr>
        <w:pStyle w:val="Szvegtrzsbehzssal2"/>
        <w:ind w:left="0"/>
        <w:jc w:val="both"/>
      </w:pPr>
    </w:p>
    <w:p w14:paraId="7304A4D4" w14:textId="77777777" w:rsidR="00796C2C" w:rsidRPr="003E5696" w:rsidRDefault="002F7712" w:rsidP="00BA1245">
      <w:pPr>
        <w:pStyle w:val="Szvegtrzsbehzssal2"/>
        <w:ind w:left="0"/>
        <w:jc w:val="both"/>
      </w:pPr>
      <w:r w:rsidRPr="003E5696">
        <w:lastRenderedPageBreak/>
        <w:t>(3</w:t>
      </w:r>
      <w:r w:rsidR="0034027E" w:rsidRPr="003E5696">
        <w:t>) A költségvetési szerv</w:t>
      </w:r>
      <w:r w:rsidR="00796C2C" w:rsidRPr="003E5696">
        <w:t xml:space="preserve"> kiadási előirányzatán belül – a működési és a felhalmozási előirányzatok között az irányító szerv hatáskörében hajtható végre átcsoportosítás.</w:t>
      </w:r>
    </w:p>
    <w:p w14:paraId="14344CEF" w14:textId="77777777" w:rsidR="00796C2C" w:rsidRPr="003E5696" w:rsidRDefault="00796C2C" w:rsidP="00BA1245">
      <w:pPr>
        <w:pStyle w:val="Szvegtrzsbehzssal2"/>
        <w:ind w:left="0"/>
        <w:jc w:val="both"/>
      </w:pPr>
    </w:p>
    <w:p w14:paraId="3578204D" w14:textId="77777777" w:rsidR="00796C2C" w:rsidRPr="003E5696" w:rsidRDefault="002F7712" w:rsidP="00BA1245">
      <w:pPr>
        <w:pStyle w:val="Szvegtrzsbehzssal2"/>
        <w:ind w:left="0"/>
        <w:jc w:val="both"/>
      </w:pPr>
      <w:r w:rsidRPr="003E5696">
        <w:t>(4</w:t>
      </w:r>
      <w:r w:rsidR="00796C2C" w:rsidRPr="003E5696">
        <w:t>) Az önkormányzat által irányított költségvetési szerv a rendeletben jóváhagyott bevételi előirányzatokat meghaladóan képződő többletbevételek terhére a bevételi és kiadási előirányzatai főösszegét saját hatáskörben nem módosíthatja.</w:t>
      </w:r>
    </w:p>
    <w:p w14:paraId="5C7BFBA5" w14:textId="77777777" w:rsidR="00796C2C" w:rsidRPr="003E5696" w:rsidRDefault="00796C2C" w:rsidP="00BA1245">
      <w:pPr>
        <w:pStyle w:val="Szvegtrzsbehzssal2"/>
        <w:ind w:left="0"/>
        <w:jc w:val="both"/>
      </w:pPr>
    </w:p>
    <w:p w14:paraId="1B71C255" w14:textId="77777777" w:rsidR="00796C2C" w:rsidRPr="003E5696" w:rsidRDefault="002F7712" w:rsidP="00BA1245">
      <w:pPr>
        <w:pStyle w:val="Szvegtrzsbehzssal2"/>
        <w:ind w:left="0"/>
        <w:jc w:val="both"/>
      </w:pPr>
      <w:r w:rsidRPr="003E5696">
        <w:t>(5</w:t>
      </w:r>
      <w:r w:rsidR="00796C2C" w:rsidRPr="003E5696">
        <w:t xml:space="preserve">) A Képviselő-testület az Áht. 34. § (4) bekezdése alapján módosítja költségvetési rendeletét. </w:t>
      </w:r>
    </w:p>
    <w:p w14:paraId="7639051A" w14:textId="77777777" w:rsidR="00796C2C" w:rsidRPr="003E5696" w:rsidRDefault="00796C2C" w:rsidP="00BA1245">
      <w:pPr>
        <w:pStyle w:val="Szvegtrzsbehzssal2"/>
        <w:ind w:left="0"/>
        <w:jc w:val="both"/>
      </w:pPr>
    </w:p>
    <w:p w14:paraId="0485A891" w14:textId="77777777" w:rsidR="00796C2C" w:rsidRPr="003E5696" w:rsidRDefault="002F7712" w:rsidP="00BA1245">
      <w:pPr>
        <w:pStyle w:val="Szvegtrzsbehzssal2"/>
        <w:ind w:left="0"/>
        <w:jc w:val="both"/>
      </w:pPr>
      <w:r w:rsidRPr="003E5696">
        <w:t>(6</w:t>
      </w:r>
      <w:r w:rsidR="00796C2C" w:rsidRPr="003E5696">
        <w:t xml:space="preserve">) A Képviselő-testület által jóváhagyott kiemelt kiadási előirányzatokat valamennyi költségvetési szerv köteles betartani. Az előirányzat túllépés fegyelmi felelősséget vonhat maga után. </w:t>
      </w:r>
    </w:p>
    <w:p w14:paraId="16A0685E" w14:textId="77777777" w:rsidR="00796C2C" w:rsidRPr="003E5696" w:rsidRDefault="00796C2C" w:rsidP="00BA1245">
      <w:pPr>
        <w:pStyle w:val="Szvegtrzsbehzssal2"/>
        <w:ind w:left="0"/>
        <w:jc w:val="both"/>
      </w:pPr>
    </w:p>
    <w:p w14:paraId="22D09FA3" w14:textId="77777777" w:rsidR="00796C2C" w:rsidRPr="003E5696" w:rsidRDefault="002F7712" w:rsidP="00BA1245">
      <w:pPr>
        <w:pStyle w:val="Szvegtrzsbehzssal2"/>
        <w:ind w:left="0"/>
        <w:jc w:val="both"/>
      </w:pPr>
      <w:r w:rsidRPr="003E5696">
        <w:t>(7</w:t>
      </w:r>
      <w:r w:rsidR="00796C2C" w:rsidRPr="003E5696">
        <w:t xml:space="preserve">) A költségvetési bevételek a bevételi előirányzatokon felül is teljesíthetők. </w:t>
      </w:r>
    </w:p>
    <w:p w14:paraId="3889009D" w14:textId="77777777" w:rsidR="00796C2C" w:rsidRPr="003E5696" w:rsidRDefault="00796C2C" w:rsidP="00BA1245">
      <w:pPr>
        <w:pStyle w:val="Szvegtrzsbehzssal2"/>
        <w:ind w:left="0"/>
        <w:jc w:val="both"/>
      </w:pPr>
    </w:p>
    <w:p w14:paraId="7AE95D0D" w14:textId="77777777" w:rsidR="00796C2C" w:rsidRPr="003E5696" w:rsidRDefault="002F7712" w:rsidP="00BA1245">
      <w:pPr>
        <w:pStyle w:val="Szvegtrzsbehzssal2"/>
        <w:ind w:left="0"/>
        <w:jc w:val="both"/>
      </w:pPr>
      <w:r w:rsidRPr="003E5696">
        <w:t>(8</w:t>
      </w:r>
      <w:r w:rsidR="00796C2C" w:rsidRPr="003E5696">
        <w:t>) A működési célú állami támogatás évközi emeléséből származó többletforrásból céltartalékot, a felhalmozási célú állami támogatásból, egyéb céljellegű forrásból származó, nem tervezett bevételből a céljának megfelelő felhalmozási kiadási előirányzatot, az egyéb, nem céljellegű, a tervezettet meghaladóan képződő felhalmozási bevételből felhalmozási célú céltartalékot kell képezni.</w:t>
      </w:r>
    </w:p>
    <w:p w14:paraId="65A3A9A4" w14:textId="77777777" w:rsidR="00796C2C" w:rsidRPr="003E5696" w:rsidRDefault="00796C2C" w:rsidP="00BA1245">
      <w:pPr>
        <w:pStyle w:val="Szvegtrzsbehzssal2"/>
        <w:ind w:left="0"/>
        <w:jc w:val="both"/>
      </w:pPr>
    </w:p>
    <w:p w14:paraId="52AFE466" w14:textId="77777777" w:rsidR="00796C2C" w:rsidRPr="003E5696" w:rsidRDefault="002F7712" w:rsidP="00BA1245">
      <w:pPr>
        <w:pStyle w:val="Szvegtrzsbehzssal2"/>
        <w:ind w:left="0"/>
        <w:jc w:val="both"/>
      </w:pPr>
      <w:r w:rsidRPr="003E5696">
        <w:t>(9</w:t>
      </w:r>
      <w:r w:rsidR="00796C2C" w:rsidRPr="003E5696">
        <w:t>) Az Önkormányzat költségvetésében a rendeletben jóváhagyott előirányzatokat meghaladóan képződő bevétel az általános tartalékot növeli.</w:t>
      </w:r>
    </w:p>
    <w:p w14:paraId="40DA0581" w14:textId="77777777" w:rsidR="00796C2C" w:rsidRPr="003E5696" w:rsidRDefault="00796C2C" w:rsidP="00BA1245">
      <w:pPr>
        <w:ind w:left="360"/>
        <w:jc w:val="center"/>
        <w:rPr>
          <w:bCs/>
        </w:rPr>
      </w:pPr>
    </w:p>
    <w:p w14:paraId="071207A6" w14:textId="77777777" w:rsidR="00796C2C" w:rsidRPr="003E5696" w:rsidRDefault="00796C2C" w:rsidP="00BA1245">
      <w:pPr>
        <w:ind w:left="360"/>
        <w:jc w:val="center"/>
        <w:rPr>
          <w:b/>
          <w:bCs/>
        </w:rPr>
      </w:pPr>
      <w:smartTag w:uri="urn:schemas-microsoft-com:office:smarttags" w:element="metricconverter">
        <w:smartTagPr>
          <w:attr w:name="ProductID" w:val="12. A"/>
        </w:smartTagPr>
        <w:r w:rsidRPr="003E5696">
          <w:rPr>
            <w:b/>
            <w:bCs/>
          </w:rPr>
          <w:t>12. A</w:t>
        </w:r>
      </w:smartTag>
      <w:r w:rsidRPr="003E5696">
        <w:rPr>
          <w:b/>
          <w:bCs/>
        </w:rPr>
        <w:t xml:space="preserve"> költségvetés végrehajtásának szabályai</w:t>
      </w:r>
    </w:p>
    <w:p w14:paraId="59BC205A" w14:textId="77777777" w:rsidR="00796C2C" w:rsidRPr="003E5696" w:rsidRDefault="00796C2C" w:rsidP="00BA1245">
      <w:pPr>
        <w:ind w:left="360"/>
        <w:jc w:val="center"/>
        <w:rPr>
          <w:b/>
          <w:bCs/>
        </w:rPr>
      </w:pPr>
    </w:p>
    <w:p w14:paraId="21320D9D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>13. § (1) A gazdálkodás biztonságáért a képviselő-testület, annak szabályszerűségéért a polgármester felelős.</w:t>
      </w:r>
    </w:p>
    <w:p w14:paraId="18410F9D" w14:textId="77777777" w:rsidR="00796C2C" w:rsidRPr="003E5696" w:rsidRDefault="00796C2C" w:rsidP="00BA1245">
      <w:pPr>
        <w:pStyle w:val="Szvegtrzsbehzssal2"/>
        <w:ind w:left="0"/>
        <w:jc w:val="both"/>
      </w:pPr>
    </w:p>
    <w:p w14:paraId="1300A9C4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>(2) A Képviselő-testület felhatalmazza a polgármestert, valamint az önkormányzat által fenntartott költségvetési szerveinek vezetőit a költségvetésben meghatározott bevételek beszedésére, a jóváhagyott kiadások teljesítésére és a költségvetés végrehajtására.</w:t>
      </w:r>
    </w:p>
    <w:p w14:paraId="1B7D92BB" w14:textId="77777777" w:rsidR="00796C2C" w:rsidRPr="003E5696" w:rsidRDefault="00796C2C" w:rsidP="00BA1245">
      <w:pPr>
        <w:pStyle w:val="Szvegtrzsbehzssal2"/>
        <w:ind w:left="0"/>
        <w:jc w:val="both"/>
      </w:pPr>
    </w:p>
    <w:p w14:paraId="3B72D132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>(3</w:t>
      </w:r>
      <w:r w:rsidR="0034027E" w:rsidRPr="003E5696">
        <w:t>) A költségvetési szerv</w:t>
      </w:r>
      <w:r w:rsidRPr="003E5696">
        <w:t xml:space="preserve"> a rendeletben meghatározott bevételi és kiadási előirányzatai fele</w:t>
      </w:r>
      <w:r w:rsidR="0034027E" w:rsidRPr="003E5696">
        <w:t>tt az intézmény</w:t>
      </w:r>
      <w:r w:rsidRPr="003E5696">
        <w:t xml:space="preserve"> vezető</w:t>
      </w:r>
      <w:r w:rsidR="0034027E" w:rsidRPr="003E5696">
        <w:t>je</w:t>
      </w:r>
      <w:r w:rsidRPr="003E5696">
        <w:t xml:space="preserve"> előirányzat-felhasználási jogkörrel rendelkeznek.</w:t>
      </w:r>
    </w:p>
    <w:p w14:paraId="3ED04D05" w14:textId="77777777" w:rsidR="00796C2C" w:rsidRPr="003E5696" w:rsidRDefault="00796C2C" w:rsidP="00BA1245">
      <w:pPr>
        <w:pStyle w:val="Szvegtrzsbehzssal2"/>
        <w:ind w:left="0"/>
        <w:jc w:val="both"/>
      </w:pPr>
    </w:p>
    <w:p w14:paraId="58279B32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>(4) A (3) bekezdésben meg</w:t>
      </w:r>
      <w:r w:rsidR="0034027E" w:rsidRPr="003E5696">
        <w:t>határozott költségvetési szerv többletbevétele</w:t>
      </w:r>
      <w:r w:rsidRPr="003E5696">
        <w:t xml:space="preserve"> terhére is csak a forrásképződés mértékének, illetve ütemének figyelembevételével és az intézmény biztonságos működésének sz</w:t>
      </w:r>
      <w:r w:rsidR="0034027E" w:rsidRPr="003E5696">
        <w:t>em előtt tartásával vállalhat</w:t>
      </w:r>
      <w:r w:rsidRPr="003E5696">
        <w:t xml:space="preserve"> kötelezettséget.</w:t>
      </w:r>
    </w:p>
    <w:p w14:paraId="0279B9F7" w14:textId="77777777" w:rsidR="00796C2C" w:rsidRPr="003E5696" w:rsidRDefault="00796C2C" w:rsidP="00BA1245">
      <w:pPr>
        <w:pStyle w:val="Szvegtrzsbehzssal2"/>
        <w:ind w:left="0"/>
        <w:jc w:val="both"/>
      </w:pPr>
    </w:p>
    <w:p w14:paraId="12DFE252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>(5) Az önkormányzat által fenntartott költségvetési szerv vezetője a saját hatáskörben végrehajtott, írásba foglalt és iktatott előirányzat- módosításról 30 napon belül köteles a jegyzőt tájékoztatni.</w:t>
      </w:r>
    </w:p>
    <w:p w14:paraId="31FA1000" w14:textId="77777777" w:rsidR="00796C2C" w:rsidRPr="003E5696" w:rsidRDefault="00796C2C" w:rsidP="00BA1245">
      <w:pPr>
        <w:pStyle w:val="Szvegtrzsbehzssal2"/>
        <w:ind w:left="0"/>
        <w:jc w:val="both"/>
      </w:pPr>
    </w:p>
    <w:p w14:paraId="6144A0EC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 xml:space="preserve">(6) Az eredeti előirányzatokon felüli felújítási és felhalmozási kiadások finanszírozására csak a felesleges tárgyi eszköz értékesítéséből, a jóváhagyott előző évi </w:t>
      </w:r>
      <w:r w:rsidR="00F3331D" w:rsidRPr="003E5696">
        <w:t>költségvetési maradvány</w:t>
      </w:r>
      <w:r w:rsidRPr="003E5696">
        <w:t>ból,</w:t>
      </w:r>
      <w:r w:rsidR="002E6604" w:rsidRPr="003E5696">
        <w:t xml:space="preserve"> </w:t>
      </w:r>
      <w:r w:rsidRPr="003E5696">
        <w:t>felhalmozási célú pénzeszköz átvételből származó bevételi többlet</w:t>
      </w:r>
      <w:r w:rsidR="002E6604" w:rsidRPr="003E5696">
        <w:t>, valamint a szabad rendelkezésű tartalék</w:t>
      </w:r>
      <w:r w:rsidRPr="003E5696">
        <w:t xml:space="preserve"> fordítható.</w:t>
      </w:r>
    </w:p>
    <w:p w14:paraId="20DE5E2B" w14:textId="77777777" w:rsidR="00796C2C" w:rsidRPr="003E5696" w:rsidRDefault="00796C2C" w:rsidP="00BA1245">
      <w:pPr>
        <w:pStyle w:val="Szvegtrzsbehzssal2"/>
        <w:ind w:left="0"/>
        <w:jc w:val="both"/>
      </w:pPr>
    </w:p>
    <w:p w14:paraId="0DCF68B2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lastRenderedPageBreak/>
        <w:t xml:space="preserve">(7) Az előző évi </w:t>
      </w:r>
      <w:r w:rsidR="00F3331D" w:rsidRPr="003E5696">
        <w:t>költségvetési maradvány</w:t>
      </w:r>
      <w:r w:rsidRPr="003E5696">
        <w:t xml:space="preserve"> – az előző évben vállalt kötelezettségek áthúzódó teljesítésével összefüggő kiadások, egyéb céljellegű maradványok kivételével – a felülvizsgálat, illetve testületi jóváhagyást követően használható fel az intézmények kiadásainak finanszírozására</w:t>
      </w:r>
      <w:r w:rsidR="008A0EDE" w:rsidRPr="003E5696">
        <w:t xml:space="preserve"> az Áht. 86. § (5) bekezdése és az </w:t>
      </w:r>
      <w:r w:rsidR="00236CF1" w:rsidRPr="003E5696">
        <w:t>Ávr. 155. § rendelkezéseinek megfelelően.</w:t>
      </w:r>
    </w:p>
    <w:p w14:paraId="68F03CAB" w14:textId="77777777" w:rsidR="00796C2C" w:rsidRPr="003E5696" w:rsidRDefault="00796C2C" w:rsidP="00BA1245">
      <w:pPr>
        <w:pStyle w:val="Szvegtrzsbehzssal2"/>
        <w:ind w:left="0"/>
        <w:jc w:val="both"/>
      </w:pPr>
    </w:p>
    <w:p w14:paraId="63545B50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>(8</w:t>
      </w:r>
      <w:r w:rsidR="0034027E" w:rsidRPr="003E5696">
        <w:t>) A költségvetési szerv vezetője forrásai</w:t>
      </w:r>
      <w:r w:rsidRPr="003E5696">
        <w:t xml:space="preserve"> növelése és szakmai feladatel</w:t>
      </w:r>
      <w:r w:rsidR="0034027E" w:rsidRPr="003E5696">
        <w:t>látása</w:t>
      </w:r>
      <w:r w:rsidRPr="003E5696">
        <w:t xml:space="preserve"> javítása érdekében 13. § (10) bekezdésben foglalta</w:t>
      </w:r>
      <w:r w:rsidR="0034027E" w:rsidRPr="003E5696">
        <w:t>k figyelembevételével jogosult</w:t>
      </w:r>
      <w:r w:rsidRPr="003E5696">
        <w:t xml:space="preserve"> pályázatok benyújtására, amennyiben a pályázati felhívásban f</w:t>
      </w:r>
      <w:r w:rsidR="0034027E" w:rsidRPr="003E5696">
        <w:t>oglalt feltételeknek megfelel</w:t>
      </w:r>
      <w:r w:rsidRPr="003E5696">
        <w:t xml:space="preserve">. </w:t>
      </w:r>
    </w:p>
    <w:p w14:paraId="363FFB2F" w14:textId="77777777" w:rsidR="00796C2C" w:rsidRPr="003E5696" w:rsidRDefault="00796C2C" w:rsidP="00BA1245">
      <w:pPr>
        <w:pStyle w:val="Szvegtrzsbehzssal2"/>
        <w:ind w:left="0"/>
        <w:jc w:val="both"/>
      </w:pPr>
    </w:p>
    <w:p w14:paraId="4F93FBDC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 xml:space="preserve">(9) </w:t>
      </w:r>
      <w:r w:rsidR="002F7712" w:rsidRPr="003E5696">
        <w:t xml:space="preserve">A feladatelmaradásból származó </w:t>
      </w:r>
      <w:r w:rsidRPr="003E5696">
        <w:t>- személyi és dologi – megtakarítások felhasználására csak a Képviselő – testület engedélyével kerülhet sor.</w:t>
      </w:r>
    </w:p>
    <w:p w14:paraId="7B321331" w14:textId="77777777" w:rsidR="00796C2C" w:rsidRPr="003E5696" w:rsidRDefault="00796C2C" w:rsidP="00BA1245">
      <w:pPr>
        <w:pStyle w:val="Szvegtrzsbehzssal2"/>
        <w:ind w:left="0"/>
        <w:jc w:val="both"/>
      </w:pPr>
    </w:p>
    <w:p w14:paraId="4B172AB2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>(10) A költségvetési szerv pályázatának benyújtását megelőzően köteles a Képviselő-testületnél a pályázat benyújtásának jóváhagyását kérni, amennyiben a pályázat keretében az intézmény:</w:t>
      </w:r>
    </w:p>
    <w:p w14:paraId="52CDDE15" w14:textId="77777777" w:rsidR="00796C2C" w:rsidRPr="003E5696" w:rsidRDefault="00796C2C" w:rsidP="00BA1245">
      <w:pPr>
        <w:pStyle w:val="Szvegtrzsbehzssal2"/>
        <w:ind w:left="708"/>
        <w:jc w:val="both"/>
      </w:pPr>
      <w:r w:rsidRPr="003E5696">
        <w:t xml:space="preserve">a.) utólagos finanszírozású projekt megvalósítására vállalkozna és a költségvetési szerv az önkormányzattól igényli a kiadások megelőlegezésének finanszírozását, </w:t>
      </w:r>
    </w:p>
    <w:p w14:paraId="3ECDA94A" w14:textId="77777777" w:rsidR="00796C2C" w:rsidRPr="003E5696" w:rsidRDefault="00796C2C" w:rsidP="00BA1245">
      <w:pPr>
        <w:pStyle w:val="Szvegtrzsbehzssal2"/>
        <w:ind w:left="720"/>
        <w:jc w:val="both"/>
      </w:pPr>
      <w:r w:rsidRPr="003E5696">
        <w:t xml:space="preserve">b.) a pályázat megvalósításához önerő szükséges, </w:t>
      </w:r>
    </w:p>
    <w:p w14:paraId="72E457AB" w14:textId="77777777" w:rsidR="00796C2C" w:rsidRPr="003E5696" w:rsidRDefault="00796C2C" w:rsidP="00BA1245">
      <w:pPr>
        <w:pStyle w:val="Szvegtrzsbehzssal2"/>
        <w:ind w:left="720"/>
        <w:jc w:val="both"/>
      </w:pPr>
      <w:r w:rsidRPr="003E5696">
        <w:t xml:space="preserve">c.) alapító okiratában nem szereplő többletfeladatot vállalna fel, az intézmény által használt ingatlan átalakítására, felújítására vállalkozik, </w:t>
      </w:r>
    </w:p>
    <w:p w14:paraId="3D042884" w14:textId="77777777" w:rsidR="00796C2C" w:rsidRPr="003E5696" w:rsidRDefault="00796C2C" w:rsidP="00BA1245">
      <w:pPr>
        <w:pStyle w:val="Szvegtrzsbehzssal2"/>
        <w:ind w:left="720"/>
        <w:jc w:val="both"/>
      </w:pPr>
      <w:r w:rsidRPr="003E5696">
        <w:t>d.) egyszeri ráfordítással olyan tevékenységet vállal fel, olyan eszközöket szerez be, amelyeknek működtetési kiadása a pályázat megvalósítása alatt, vagy a pályázat lezárását követően többlet költségvetési támogatási igényt eredményez.</w:t>
      </w:r>
    </w:p>
    <w:p w14:paraId="63933148" w14:textId="77777777" w:rsidR="00796C2C" w:rsidRPr="003E5696" w:rsidRDefault="00796C2C" w:rsidP="00BA1245">
      <w:pPr>
        <w:jc w:val="both"/>
      </w:pPr>
    </w:p>
    <w:p w14:paraId="20D6957D" w14:textId="77777777" w:rsidR="00796C2C" w:rsidRPr="003E5696" w:rsidRDefault="00796C2C" w:rsidP="00BA1245">
      <w:pPr>
        <w:jc w:val="both"/>
      </w:pPr>
      <w:r w:rsidRPr="003E5696">
        <w:t xml:space="preserve">(11) A Képviselő-testület a pályázatokban foglalt megvalósítási időszakra vonatkozóan a több évre szóló </w:t>
      </w:r>
      <w:r w:rsidRPr="003E5696">
        <w:rPr>
          <w:rStyle w:val="highlight"/>
        </w:rPr>
        <w:t>kötelezettségvállalás</w:t>
      </w:r>
      <w:r w:rsidRPr="003E5696">
        <w:t>t a nyertes pályázatok esetében – az adott pályázatra vonatkozó Támogatási Szerződésben</w:t>
      </w:r>
      <w:r w:rsidR="00D31591" w:rsidRPr="003E5696">
        <w:t>/Támogatói Okiratban</w:t>
      </w:r>
      <w:r w:rsidRPr="003E5696">
        <w:t xml:space="preserve"> foglaltak szerinti ütemezés szerint - engedélyez.</w:t>
      </w:r>
    </w:p>
    <w:p w14:paraId="63319953" w14:textId="77777777" w:rsidR="00796C2C" w:rsidRPr="003E5696" w:rsidRDefault="00796C2C" w:rsidP="00BA1245">
      <w:pPr>
        <w:jc w:val="both"/>
      </w:pPr>
    </w:p>
    <w:p w14:paraId="00D3F8D9" w14:textId="77777777" w:rsidR="00796C2C" w:rsidRPr="003E5696" w:rsidRDefault="00796C2C" w:rsidP="00BA1245">
      <w:pPr>
        <w:jc w:val="both"/>
      </w:pPr>
      <w:r w:rsidRPr="003E5696">
        <w:t>(12) A Képviselő-testület felhatalmazza polgármesterét, hogy a pályázatok előkészítése, nyertessége esetén a megvalósításhoz szükséges dokumentumokat megrendelje, aláírja és benyújtsa.</w:t>
      </w:r>
    </w:p>
    <w:p w14:paraId="5EFE3B54" w14:textId="77777777" w:rsidR="00796C2C" w:rsidRPr="003E5696" w:rsidRDefault="00796C2C" w:rsidP="00BA1245"/>
    <w:p w14:paraId="5A36DC95" w14:textId="77777777" w:rsidR="00796C2C" w:rsidRPr="003E5696" w:rsidRDefault="00796C2C" w:rsidP="00BA1245">
      <w:pPr>
        <w:pStyle w:val="Szvegtrzsbehzssal2"/>
        <w:ind w:left="0"/>
        <w:jc w:val="center"/>
        <w:rPr>
          <w:b/>
          <w:bCs/>
        </w:rPr>
      </w:pPr>
      <w:smartTag w:uri="urn:schemas-microsoft-com:office:smarttags" w:element="metricconverter">
        <w:smartTagPr>
          <w:attr w:name="ProductID" w:val="13. A"/>
        </w:smartTagPr>
        <w:r w:rsidRPr="003E5696">
          <w:rPr>
            <w:b/>
            <w:bCs/>
          </w:rPr>
          <w:t>13. A</w:t>
        </w:r>
      </w:smartTag>
      <w:r w:rsidRPr="003E5696">
        <w:rPr>
          <w:b/>
          <w:bCs/>
        </w:rPr>
        <w:t xml:space="preserve"> pénzellátás rendje</w:t>
      </w:r>
    </w:p>
    <w:p w14:paraId="05B927FC" w14:textId="77777777" w:rsidR="00796C2C" w:rsidRPr="003E5696" w:rsidRDefault="00796C2C" w:rsidP="00BA1245">
      <w:pPr>
        <w:pStyle w:val="Szvegtrzsbehzssal2"/>
        <w:ind w:left="0"/>
        <w:jc w:val="center"/>
        <w:rPr>
          <w:bCs/>
        </w:rPr>
      </w:pPr>
    </w:p>
    <w:p w14:paraId="2B3F9895" w14:textId="77777777" w:rsidR="00796C2C" w:rsidRPr="003E5696" w:rsidRDefault="0031112D" w:rsidP="00BA1245">
      <w:pPr>
        <w:pStyle w:val="Szvegtrzsbehzssal2"/>
        <w:ind w:left="0"/>
        <w:jc w:val="both"/>
        <w:rPr>
          <w:bCs/>
        </w:rPr>
      </w:pPr>
      <w:r w:rsidRPr="003E5696">
        <w:rPr>
          <w:bCs/>
        </w:rPr>
        <w:t>14. § (1) A Mórágyi Óvoda bevételei és kiadásai</w:t>
      </w:r>
      <w:r w:rsidR="00796C2C" w:rsidRPr="003E5696">
        <w:rPr>
          <w:bCs/>
        </w:rPr>
        <w:t xml:space="preserve"> különbözeteként intéz</w:t>
      </w:r>
      <w:r w:rsidRPr="003E5696">
        <w:rPr>
          <w:bCs/>
        </w:rPr>
        <w:t xml:space="preserve">ményfinanszírozásban részesül, melynek összegét a 3. </w:t>
      </w:r>
      <w:r w:rsidR="00796C2C" w:rsidRPr="003E5696">
        <w:rPr>
          <w:bCs/>
        </w:rPr>
        <w:t>melléklet tartalmazza.</w:t>
      </w:r>
    </w:p>
    <w:p w14:paraId="41CD6226" w14:textId="77777777" w:rsidR="00796C2C" w:rsidRPr="003E5696" w:rsidRDefault="00796C2C" w:rsidP="00BA1245">
      <w:pPr>
        <w:pStyle w:val="Szvegtrzsbehzssal2"/>
        <w:ind w:left="0"/>
        <w:jc w:val="both"/>
        <w:rPr>
          <w:bCs/>
        </w:rPr>
      </w:pPr>
    </w:p>
    <w:p w14:paraId="7F3B135C" w14:textId="77777777" w:rsidR="00796C2C" w:rsidRPr="003E5696" w:rsidRDefault="00796C2C" w:rsidP="00BA1245">
      <w:pPr>
        <w:pStyle w:val="Szvegtrzsbehzssal2"/>
        <w:ind w:left="0"/>
        <w:jc w:val="both"/>
        <w:rPr>
          <w:bCs/>
        </w:rPr>
      </w:pPr>
      <w:r w:rsidRPr="003E5696">
        <w:rPr>
          <w:bCs/>
        </w:rPr>
        <w:t>(2) Nettó finanszírozás keretében történik a munkabérek, valamint az azt terhelő befizetési kötelezettségek rendezése.</w:t>
      </w:r>
    </w:p>
    <w:p w14:paraId="18629C2C" w14:textId="77777777" w:rsidR="00796C2C" w:rsidRPr="003E5696" w:rsidRDefault="00796C2C" w:rsidP="00BA1245">
      <w:pPr>
        <w:pStyle w:val="Szvegtrzsbehzssal2"/>
        <w:ind w:left="0"/>
        <w:jc w:val="both"/>
        <w:rPr>
          <w:bCs/>
        </w:rPr>
      </w:pPr>
    </w:p>
    <w:p w14:paraId="1A0DFF41" w14:textId="77777777" w:rsidR="00796C2C" w:rsidRPr="003E5696" w:rsidRDefault="00796C2C" w:rsidP="00BA1245">
      <w:pPr>
        <w:pStyle w:val="Szvegtrzsbehzssal2"/>
        <w:ind w:left="0"/>
        <w:jc w:val="both"/>
        <w:rPr>
          <w:bCs/>
        </w:rPr>
      </w:pPr>
      <w:r w:rsidRPr="003E5696">
        <w:rPr>
          <w:bCs/>
        </w:rPr>
        <w:t xml:space="preserve">(3) A költségvetési szerv kiadásainak finanszírozása elsődlegesen a költségvetési szerv elszámolási számláján lévő saját bevételek terhére történik. Amennyiben költségvetési szerv számláján lévő napi egyenleg nem nyújt fedezetet a kiadások határidőben történő teljesítéséhez, úgy a költségvetési szerv vezetője, vagy az általa felhatalmazott személy támogatás utalás iránti igényét a fenntartó felé jelzi. </w:t>
      </w:r>
    </w:p>
    <w:p w14:paraId="26062E17" w14:textId="77777777" w:rsidR="00796C2C" w:rsidRPr="003E5696" w:rsidRDefault="00796C2C" w:rsidP="00BA1245">
      <w:pPr>
        <w:pStyle w:val="Szvegtrzsbehzssal2"/>
        <w:ind w:left="0"/>
        <w:jc w:val="both"/>
        <w:rPr>
          <w:bCs/>
        </w:rPr>
      </w:pPr>
    </w:p>
    <w:p w14:paraId="5622FB26" w14:textId="77777777" w:rsidR="00796C2C" w:rsidRPr="003E5696" w:rsidRDefault="00796C2C" w:rsidP="00BA1245">
      <w:pPr>
        <w:pStyle w:val="Szvegtrzsbehzssal2"/>
        <w:ind w:left="0"/>
        <w:jc w:val="both"/>
        <w:rPr>
          <w:bCs/>
        </w:rPr>
      </w:pPr>
      <w:r w:rsidRPr="003E5696">
        <w:rPr>
          <w:bCs/>
        </w:rPr>
        <w:t>(4) A megrendelések ütemezésénél, a kötelezettségvállalás megtételénél a költségvetési szerv vezetője a saját bevételek és az önkormányzati forrásképződés időbeli alakulását köteles figyelembe venni.</w:t>
      </w:r>
    </w:p>
    <w:p w14:paraId="1709D5FF" w14:textId="77777777" w:rsidR="00796C2C" w:rsidRPr="003E5696" w:rsidRDefault="00796C2C" w:rsidP="00BA1245">
      <w:pPr>
        <w:pStyle w:val="Szvegtrzsbehzssal2"/>
        <w:ind w:left="0"/>
        <w:jc w:val="both"/>
        <w:rPr>
          <w:bCs/>
        </w:rPr>
      </w:pPr>
    </w:p>
    <w:p w14:paraId="6F634E68" w14:textId="77777777" w:rsidR="00796C2C" w:rsidRPr="003E5696" w:rsidRDefault="00796C2C" w:rsidP="00BA1245">
      <w:pPr>
        <w:pStyle w:val="Szvegtrzsbehzssal2"/>
        <w:ind w:left="0"/>
        <w:jc w:val="both"/>
        <w:rPr>
          <w:bCs/>
        </w:rPr>
      </w:pPr>
      <w:r w:rsidRPr="003E5696">
        <w:rPr>
          <w:bCs/>
        </w:rPr>
        <w:t>(5) A felhalmozási, felújítási célú támogatások kiutalása a tényleges teljesítéshez igazodóan engedélyezhető.</w:t>
      </w:r>
    </w:p>
    <w:p w14:paraId="4FC3E384" w14:textId="77777777" w:rsidR="00796C2C" w:rsidRPr="003E5696" w:rsidRDefault="00796C2C" w:rsidP="00BA1245">
      <w:pPr>
        <w:pStyle w:val="Szvegtrzsbehzssal2"/>
        <w:ind w:left="0"/>
        <w:jc w:val="both"/>
        <w:rPr>
          <w:bCs/>
        </w:rPr>
      </w:pPr>
    </w:p>
    <w:p w14:paraId="28FC22FC" w14:textId="77777777" w:rsidR="004339B6" w:rsidRPr="003E5696" w:rsidRDefault="00796C2C" w:rsidP="00BA1245">
      <w:pPr>
        <w:pStyle w:val="Szvegtrzsbehzssal2"/>
        <w:ind w:left="0"/>
        <w:jc w:val="both"/>
        <w:rPr>
          <w:bCs/>
        </w:rPr>
      </w:pPr>
      <w:r w:rsidRPr="003E5696">
        <w:rPr>
          <w:bCs/>
        </w:rPr>
        <w:t>(6) A költségvetési szerv a készpénzben, házipénztárban befizetett bevételeiket a</w:t>
      </w:r>
      <w:r w:rsidR="004339B6" w:rsidRPr="003E5696">
        <w:rPr>
          <w:bCs/>
        </w:rPr>
        <w:t>z alábbi</w:t>
      </w:r>
      <w:r w:rsidRPr="003E5696">
        <w:rPr>
          <w:bCs/>
        </w:rPr>
        <w:t xml:space="preserve"> kiadásaik teljesítésére használhatják fel</w:t>
      </w:r>
      <w:r w:rsidR="004339B6" w:rsidRPr="003E5696">
        <w:rPr>
          <w:bCs/>
        </w:rPr>
        <w:t>:</w:t>
      </w:r>
    </w:p>
    <w:p w14:paraId="6BD6E3D4" w14:textId="5C96AB1C" w:rsidR="00D8078B" w:rsidRPr="003E5696" w:rsidRDefault="004339B6" w:rsidP="00BA1245">
      <w:pPr>
        <w:pStyle w:val="Szvegtrzsbehzssal2"/>
        <w:ind w:left="708"/>
        <w:jc w:val="both"/>
        <w:rPr>
          <w:bCs/>
        </w:rPr>
      </w:pPr>
      <w:r w:rsidRPr="003E5696">
        <w:rPr>
          <w:bCs/>
        </w:rPr>
        <w:t xml:space="preserve">a) </w:t>
      </w:r>
      <w:r w:rsidR="00D8078B" w:rsidRPr="003E5696">
        <w:rPr>
          <w:bCs/>
        </w:rPr>
        <w:t>személyi juttatások: megbízási díj, költségtérítés, önkormányzat</w:t>
      </w:r>
      <w:r w:rsidR="003E693A" w:rsidRPr="003E5696">
        <w:rPr>
          <w:bCs/>
        </w:rPr>
        <w:t xml:space="preserve"> által alapított kitüntetésekhez járó </w:t>
      </w:r>
      <w:r w:rsidR="00D8078B" w:rsidRPr="003E5696">
        <w:rPr>
          <w:bCs/>
        </w:rPr>
        <w:t>díjak,</w:t>
      </w:r>
      <w:r w:rsidR="003E693A" w:rsidRPr="003E5696">
        <w:rPr>
          <w:bCs/>
        </w:rPr>
        <w:t xml:space="preserve"> tiszteletdíj, napidíj;</w:t>
      </w:r>
      <w:r w:rsidR="00D8078B" w:rsidRPr="003E5696">
        <w:rPr>
          <w:bCs/>
        </w:rPr>
        <w:t xml:space="preserve"> </w:t>
      </w:r>
    </w:p>
    <w:p w14:paraId="2DEF2464" w14:textId="1B2F4550" w:rsidR="00796C2C" w:rsidRPr="003E5696" w:rsidRDefault="00D8078B" w:rsidP="00BA1245">
      <w:pPr>
        <w:pStyle w:val="Szvegtrzsbehzssal2"/>
        <w:ind w:left="708"/>
        <w:jc w:val="both"/>
        <w:rPr>
          <w:bCs/>
        </w:rPr>
      </w:pPr>
      <w:r w:rsidRPr="003E5696">
        <w:rPr>
          <w:bCs/>
        </w:rPr>
        <w:t xml:space="preserve">b) </w:t>
      </w:r>
      <w:r w:rsidR="004339B6" w:rsidRPr="003E5696">
        <w:rPr>
          <w:bCs/>
        </w:rPr>
        <w:t>elszámolásra kiadott összeg</w:t>
      </w:r>
      <w:r w:rsidRPr="003E5696">
        <w:rPr>
          <w:bCs/>
        </w:rPr>
        <w:t xml:space="preserve">ek: kiküldetési költség, </w:t>
      </w:r>
      <w:r w:rsidR="003E693A" w:rsidRPr="003E5696">
        <w:rPr>
          <w:bCs/>
        </w:rPr>
        <w:t>beszerzés, reprezentáció, üzemanyag vásárlása;</w:t>
      </w:r>
    </w:p>
    <w:p w14:paraId="4A53EB37" w14:textId="7F82D65D" w:rsidR="003E693A" w:rsidRPr="003E5696" w:rsidRDefault="003E693A" w:rsidP="00BA1245">
      <w:pPr>
        <w:pStyle w:val="Szvegtrzsbehzssal2"/>
        <w:ind w:left="708"/>
        <w:jc w:val="both"/>
        <w:rPr>
          <w:bCs/>
        </w:rPr>
      </w:pPr>
      <w:r w:rsidRPr="003E5696">
        <w:rPr>
          <w:bCs/>
        </w:rPr>
        <w:t>c) készlet és kis értékű tárgyi eszköz beszerzés 200.000,- Ft-ig;</w:t>
      </w:r>
    </w:p>
    <w:p w14:paraId="1073837C" w14:textId="5966B8DA" w:rsidR="003E693A" w:rsidRPr="003E5696" w:rsidRDefault="003E693A" w:rsidP="00BA1245">
      <w:pPr>
        <w:pStyle w:val="Szvegtrzsbehzssal2"/>
        <w:ind w:left="708"/>
        <w:jc w:val="both"/>
        <w:rPr>
          <w:bCs/>
        </w:rPr>
      </w:pPr>
      <w:r w:rsidRPr="003E5696">
        <w:rPr>
          <w:bCs/>
        </w:rPr>
        <w:t>d) karbantartás, kisjavítási szolgáltatás igénybevétele;</w:t>
      </w:r>
    </w:p>
    <w:p w14:paraId="3A87F21B" w14:textId="54CE61D4" w:rsidR="003E693A" w:rsidRPr="003E5696" w:rsidRDefault="003E693A" w:rsidP="00BA1245">
      <w:pPr>
        <w:pStyle w:val="Szvegtrzsbehzssal2"/>
        <w:ind w:left="708"/>
        <w:jc w:val="both"/>
        <w:rPr>
          <w:bCs/>
        </w:rPr>
      </w:pPr>
      <w:r w:rsidRPr="003E5696">
        <w:rPr>
          <w:bCs/>
        </w:rPr>
        <w:t>e) kis összegű szolgáltatási kiadások 100.000,- Ft-ig;</w:t>
      </w:r>
    </w:p>
    <w:p w14:paraId="0C5FC948" w14:textId="0C8BEBAB" w:rsidR="003E693A" w:rsidRPr="003E5696" w:rsidRDefault="003E693A" w:rsidP="00BA1245">
      <w:pPr>
        <w:pStyle w:val="Szvegtrzsbehzssal2"/>
        <w:ind w:left="708"/>
        <w:jc w:val="both"/>
        <w:rPr>
          <w:bCs/>
        </w:rPr>
      </w:pPr>
      <w:r w:rsidRPr="003E5696">
        <w:rPr>
          <w:bCs/>
        </w:rPr>
        <w:t>f) művészek fellépti díja 500.000,- Ft-ig;</w:t>
      </w:r>
    </w:p>
    <w:p w14:paraId="51B98FF8" w14:textId="6EDCB6F1" w:rsidR="003E693A" w:rsidRPr="003E5696" w:rsidRDefault="003E693A" w:rsidP="00BA1245">
      <w:pPr>
        <w:pStyle w:val="Szvegtrzsbehzssal2"/>
        <w:ind w:left="708"/>
        <w:jc w:val="both"/>
        <w:rPr>
          <w:bCs/>
        </w:rPr>
      </w:pPr>
      <w:r w:rsidRPr="003E5696">
        <w:rPr>
          <w:bCs/>
        </w:rPr>
        <w:t>g) társadalom-, és szociálpolitikai juttatások, ellátottak pénzbeli juttatásai;</w:t>
      </w:r>
    </w:p>
    <w:p w14:paraId="56D4FB81" w14:textId="246321C1" w:rsidR="003E693A" w:rsidRPr="003E5696" w:rsidRDefault="003E693A" w:rsidP="00BA1245">
      <w:pPr>
        <w:pStyle w:val="Szvegtrzsbehzssal2"/>
        <w:ind w:left="708"/>
        <w:jc w:val="both"/>
        <w:rPr>
          <w:bCs/>
        </w:rPr>
      </w:pPr>
      <w:r w:rsidRPr="003E5696">
        <w:rPr>
          <w:bCs/>
        </w:rPr>
        <w:t>h) közfoglalkoztatásban részt vevő dolgozók munkabére;</w:t>
      </w:r>
    </w:p>
    <w:p w14:paraId="43C1589B" w14:textId="0A12B9AA" w:rsidR="003E693A" w:rsidRPr="003E5696" w:rsidRDefault="003E693A" w:rsidP="00BA1245">
      <w:pPr>
        <w:pStyle w:val="Szvegtrzsbehzssal2"/>
        <w:ind w:left="708"/>
        <w:jc w:val="both"/>
        <w:rPr>
          <w:bCs/>
        </w:rPr>
      </w:pPr>
      <w:r w:rsidRPr="003E5696">
        <w:rPr>
          <w:bCs/>
        </w:rPr>
        <w:t>i) egyéb, csak utánvéttel, vagy csak kézpénzért teljesíthető árubeszerzés, eszközbeszerzés, vagy szolgáltatás igénybevétele esetén.</w:t>
      </w:r>
    </w:p>
    <w:p w14:paraId="6B711CDB" w14:textId="77777777" w:rsidR="00796C2C" w:rsidRPr="003E5696" w:rsidRDefault="00796C2C" w:rsidP="00BA1245">
      <w:pPr>
        <w:pStyle w:val="Szvegtrzsbehzssal2"/>
        <w:ind w:left="0"/>
        <w:jc w:val="center"/>
        <w:rPr>
          <w:bCs/>
        </w:rPr>
      </w:pPr>
    </w:p>
    <w:p w14:paraId="6D6CE2A2" w14:textId="77777777" w:rsidR="00796C2C" w:rsidRPr="003E5696" w:rsidRDefault="00796C2C" w:rsidP="00BA1245">
      <w:pPr>
        <w:pStyle w:val="Szvegtrzsbehzssal2"/>
        <w:ind w:left="0"/>
        <w:jc w:val="center"/>
        <w:rPr>
          <w:b/>
          <w:bCs/>
        </w:rPr>
      </w:pPr>
      <w:smartTag w:uri="urn:schemas-microsoft-com:office:smarttags" w:element="metricconverter">
        <w:smartTagPr>
          <w:attr w:name="ProductID" w:val="14. A"/>
        </w:smartTagPr>
        <w:r w:rsidRPr="003E5696">
          <w:rPr>
            <w:b/>
            <w:bCs/>
          </w:rPr>
          <w:t>14. A</w:t>
        </w:r>
      </w:smartTag>
      <w:r w:rsidRPr="003E5696">
        <w:rPr>
          <w:b/>
          <w:bCs/>
        </w:rPr>
        <w:t xml:space="preserve"> költségvetés végrehajtásának ellenőrzése</w:t>
      </w:r>
    </w:p>
    <w:p w14:paraId="053F6268" w14:textId="77777777" w:rsidR="00796C2C" w:rsidRPr="003E5696" w:rsidRDefault="00796C2C" w:rsidP="00BA1245">
      <w:pPr>
        <w:pStyle w:val="Szvegtrzsbehzssal2"/>
        <w:ind w:left="0"/>
        <w:jc w:val="center"/>
        <w:rPr>
          <w:bCs/>
        </w:rPr>
      </w:pPr>
    </w:p>
    <w:p w14:paraId="6BAEE581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>15. § (1) Valamennyi költségvetési szerv köteles a gazdálkodás vitelét meghatározó jogi szabályozó eszközöket a mindenkor érvényes központi szabályozás figyelembevételével elkészíteni, illetve a szükséges módosításokat végrehajtani. A szabályozásbeli hiányosságokért a felelősség a mindenkori költségvetési szerv vezetőjét terheli.</w:t>
      </w:r>
    </w:p>
    <w:p w14:paraId="2FA768C5" w14:textId="77777777" w:rsidR="00796C2C" w:rsidRPr="003E5696" w:rsidRDefault="00796C2C" w:rsidP="00BA1245">
      <w:pPr>
        <w:pStyle w:val="Szvegtrzsbehzssal2"/>
        <w:ind w:left="0"/>
        <w:jc w:val="both"/>
      </w:pPr>
    </w:p>
    <w:p w14:paraId="446B1E6A" w14:textId="77777777" w:rsidR="00796C2C" w:rsidRPr="003E5696" w:rsidRDefault="0034027E" w:rsidP="00BA1245">
      <w:pPr>
        <w:pStyle w:val="Szvegtrzsbehzssal2"/>
        <w:ind w:left="0"/>
        <w:jc w:val="both"/>
      </w:pPr>
      <w:r w:rsidRPr="003E5696">
        <w:t>(2) A költségvetési szerv</w:t>
      </w:r>
      <w:r w:rsidR="00796C2C" w:rsidRPr="003E5696">
        <w:t xml:space="preserve"> ellenőrzése az Áht. 61. § (4) bekezdésében rögzített belső kontrollrendszer keretében valósul meg, melynek létrehozásáért, működtetéséért és továbbfejlesztéséért az önkormányzat és a hivatal e</w:t>
      </w:r>
      <w:r w:rsidRPr="003E5696">
        <w:t>setében a jegyző, az intézmény</w:t>
      </w:r>
      <w:r w:rsidR="00796C2C" w:rsidRPr="003E5696">
        <w:t xml:space="preserve"> esetében az intézményvezető felelős.</w:t>
      </w:r>
    </w:p>
    <w:p w14:paraId="5C7AA1F9" w14:textId="77777777" w:rsidR="00796C2C" w:rsidRPr="003E5696" w:rsidRDefault="00796C2C" w:rsidP="00BA1245">
      <w:pPr>
        <w:pStyle w:val="Szvegtrzsbehzssal2"/>
        <w:ind w:left="0"/>
        <w:jc w:val="both"/>
      </w:pPr>
    </w:p>
    <w:p w14:paraId="67A4A2A6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>(3) Az önkormányzat a belső ellenőrzést a Völgységi Önkormányzatok Társulásával kötött megállapodás alapján biztosítja. A megfelelő működtetésről és a függetlenség biztosításáról a jegyző köteles gondoskodni.</w:t>
      </w:r>
    </w:p>
    <w:p w14:paraId="3200A84D" w14:textId="77777777" w:rsidR="00E37033" w:rsidRPr="003E5696" w:rsidRDefault="00E37033" w:rsidP="00BA1245">
      <w:pPr>
        <w:pStyle w:val="Szvegtrzsbehzssal2"/>
        <w:ind w:left="0"/>
        <w:jc w:val="both"/>
      </w:pPr>
    </w:p>
    <w:p w14:paraId="5E455E53" w14:textId="77777777" w:rsidR="00E37033" w:rsidRPr="003E5696" w:rsidRDefault="00E37033" w:rsidP="00BA1245">
      <w:pPr>
        <w:pStyle w:val="Szvegtrzsbehzssal2"/>
        <w:ind w:left="0"/>
        <w:jc w:val="both"/>
      </w:pPr>
      <w:r w:rsidRPr="003E5696">
        <w:t xml:space="preserve">(4) </w:t>
      </w:r>
      <w:r w:rsidR="0031112D" w:rsidRPr="003E5696">
        <w:t>Mórágy Község</w:t>
      </w:r>
      <w:r w:rsidRPr="003E5696">
        <w:t xml:space="preserve"> Önkormányzat </w:t>
      </w:r>
      <w:r w:rsidR="002570E3" w:rsidRPr="003E5696">
        <w:t>Képviselő-testületének felügyelete a</w:t>
      </w:r>
      <w:r w:rsidR="0031112D" w:rsidRPr="003E5696">
        <w:t>lá tartozó költségvetési szerv vezetője</w:t>
      </w:r>
      <w:r w:rsidR="002570E3" w:rsidRPr="003E5696">
        <w:t xml:space="preserve"> az Áht. 69. §-ban</w:t>
      </w:r>
      <w:r w:rsidR="0031112D" w:rsidRPr="003E5696">
        <w:t xml:space="preserve"> foglalt kötelezettségének</w:t>
      </w:r>
      <w:r w:rsidR="002570E3" w:rsidRPr="003E5696">
        <w:t xml:space="preserve"> megfelelően – az egyéb hatályos jogszabályi rendelkezéseken túlmenően - az éves beszámoló elkészítésével egyidejűleg kötelesek nyilatkozatban értékelni a költségvetési szerv belső kontrollrendszerének minőségét. Az értékelést az éves beszámolóra vonatkozó határidő betartásával meg kell küldeni a felügyeleti szervnek.</w:t>
      </w:r>
    </w:p>
    <w:p w14:paraId="26407384" w14:textId="77777777" w:rsidR="00796C2C" w:rsidRPr="003E5696" w:rsidRDefault="00796C2C" w:rsidP="00BA1245">
      <w:pPr>
        <w:pStyle w:val="Szvegtrzsbehzssal2"/>
        <w:ind w:left="0"/>
        <w:jc w:val="center"/>
        <w:rPr>
          <w:b/>
          <w:bCs/>
        </w:rPr>
      </w:pPr>
    </w:p>
    <w:p w14:paraId="4E467968" w14:textId="77777777" w:rsidR="00796C2C" w:rsidRPr="003E5696" w:rsidRDefault="00796C2C" w:rsidP="00BA1245">
      <w:pPr>
        <w:pStyle w:val="Szvegtrzsbehzssal2"/>
        <w:ind w:left="0"/>
        <w:jc w:val="center"/>
        <w:rPr>
          <w:b/>
        </w:rPr>
      </w:pPr>
      <w:r w:rsidRPr="003E5696">
        <w:rPr>
          <w:b/>
        </w:rPr>
        <w:t>15. Vegyes és záró rendelkezések</w:t>
      </w:r>
    </w:p>
    <w:p w14:paraId="00AC73C3" w14:textId="77777777" w:rsidR="00796C2C" w:rsidRPr="003E5696" w:rsidRDefault="00796C2C" w:rsidP="00BA1245">
      <w:pPr>
        <w:pStyle w:val="Szvegtrzsbehzssal2"/>
        <w:ind w:left="0"/>
        <w:jc w:val="both"/>
      </w:pPr>
    </w:p>
    <w:p w14:paraId="72E19F4F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 xml:space="preserve">16. § (1) Közérdekű kötelezettségvállalást a költségvetési szerv csak a Képviselő-testület jóváhagyásával tehet, gazdasági társaságban üzletrészt, részvényt csak az Képviselő-testület előzetes döntése alapján szerezhet. </w:t>
      </w:r>
    </w:p>
    <w:p w14:paraId="54A97EA1" w14:textId="77777777" w:rsidR="00796C2C" w:rsidRPr="003E5696" w:rsidRDefault="00796C2C" w:rsidP="00BA1245">
      <w:pPr>
        <w:pStyle w:val="Szvegtrzsbehzssal2"/>
        <w:ind w:left="0"/>
        <w:jc w:val="both"/>
      </w:pPr>
    </w:p>
    <w:p w14:paraId="056BBF48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>(2) Az Önkormányzat és a költségvetési szervek más gazdálkodó szervek részére pénzeszközt csak a Képviselő-testület jóváhagyásával adhatnak át.</w:t>
      </w:r>
    </w:p>
    <w:p w14:paraId="1195EA00" w14:textId="77777777" w:rsidR="00796C2C" w:rsidRPr="003E5696" w:rsidRDefault="00796C2C" w:rsidP="00BA1245">
      <w:pPr>
        <w:pStyle w:val="Szvegtrzsbehzssal2"/>
        <w:ind w:left="0"/>
        <w:jc w:val="both"/>
      </w:pPr>
    </w:p>
    <w:p w14:paraId="3F3EC85C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>(3) Az önkormányzat átmenetileg szabad pénzeszközeinek lekötéséről, kamatozó betétben történő elhelyezéséről a jegyző javaslatára a polgármester dönt.</w:t>
      </w:r>
    </w:p>
    <w:p w14:paraId="66993A66" w14:textId="77777777" w:rsidR="00796C2C" w:rsidRPr="003E5696" w:rsidRDefault="00796C2C" w:rsidP="00BA1245">
      <w:pPr>
        <w:pStyle w:val="Szvegtrzsbehzssal2"/>
        <w:ind w:left="0"/>
        <w:jc w:val="both"/>
      </w:pPr>
    </w:p>
    <w:p w14:paraId="1F62581D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>(4) A költségvetés terhére – költségvetési szerv vezetőjének hatáskörében – kizárólag olyan kötelezettség vállalható, mely sem az adott gazdálkodási évben, sem azt követően költségvetési támogatási többletigénnyel nem jár. A költségvetési szerv vezetője</w:t>
      </w:r>
      <w:r w:rsidR="002570E3" w:rsidRPr="003E5696">
        <w:t>,</w:t>
      </w:r>
      <w:r w:rsidRPr="003E5696">
        <w:t xml:space="preserve"> mint bérgazdálkodó címet, pótlékot nem állapíthat meg. A költségvetési szerv vezetője felelős azért, hogy a munkavállalók részére adható, nem kötelező juttatások megállapítása és folyósítása az intézményi feladatellátást ne veszélyeztesse. A költségvetési szerv vezetője a bérmaradvány terhére folyamatos fizetési kötelezettséget jelentő személyi juttatást nem állapíthat meg.</w:t>
      </w:r>
    </w:p>
    <w:p w14:paraId="1ADB0A15" w14:textId="77777777" w:rsidR="00796C2C" w:rsidRPr="003E5696" w:rsidRDefault="00796C2C" w:rsidP="00BA1245">
      <w:pPr>
        <w:pStyle w:val="Szvegtrzsbehzssal2"/>
        <w:ind w:left="0"/>
        <w:jc w:val="both"/>
      </w:pPr>
    </w:p>
    <w:p w14:paraId="601E8E49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>(5) A költségvetési szerv vezetője felelős a feladatai ellátásához a szerv kezelésébe, használatába adott vagyon rendeltetésszerű igénybev</w:t>
      </w:r>
      <w:r w:rsidR="0031112D" w:rsidRPr="003E5696">
        <w:t xml:space="preserve">ételéért, az alapító okiratban </w:t>
      </w:r>
      <w:r w:rsidRPr="003E5696">
        <w:t xml:space="preserve">előírt tevékenységek ágazati jogszabályokban meghatározott követelmények megfelelő ellátásáért, a költségvetési szerv gazdálkodásában a szakmai hatékonyság és a gazdaságosság követelményeinek érvényesítéséért, a tervezési, beszámolási, információ szolgáltatási kötelezettség teljesítéséért és hitelességéért, a gazdálkodási lehetőségek és kötelezettségek összhangjáért, a költségvetési szerv számviteli rendjéért, a folyamatba épített előzetes és utólagos vezetői ellenőrzéséért, a belső ellenőrzés megszervezéséért és működtetéséért. </w:t>
      </w:r>
    </w:p>
    <w:p w14:paraId="0F456B60" w14:textId="77777777" w:rsidR="00796C2C" w:rsidRPr="003E5696" w:rsidRDefault="00796C2C" w:rsidP="00BA1245">
      <w:pPr>
        <w:pStyle w:val="Szvegtrzsbehzssal2"/>
        <w:ind w:left="0"/>
        <w:jc w:val="both"/>
      </w:pPr>
    </w:p>
    <w:p w14:paraId="75350814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 xml:space="preserve">(6) A kötelezettségvállalást, pénzügyi ellenjegyzést, teljesítés igazolást az államháztartásról szóló törvény végrehajtásáról szóló 368/2011. (XII.21.) Kormányrendelet 52-60. §-ban foglaltak alapján kell elvégezni. </w:t>
      </w:r>
    </w:p>
    <w:p w14:paraId="0E83EF0A" w14:textId="77777777" w:rsidR="00796C2C" w:rsidRPr="003E5696" w:rsidRDefault="00796C2C" w:rsidP="00BA1245">
      <w:pPr>
        <w:pStyle w:val="Szvegtrzsbehzssal2"/>
        <w:ind w:left="0"/>
        <w:jc w:val="both"/>
      </w:pPr>
    </w:p>
    <w:p w14:paraId="76760B33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 xml:space="preserve">(7) A választások helyi előkészítésére, lebonyolítására, valamint a népszavazás előkészítésére és lebonyolítására felhasználható pénzeszközök feletti kötelezettségvállalásra a jegyző, pénzügyi ellenjegyzésére az általa felhatalmazott személy jogosult. </w:t>
      </w:r>
    </w:p>
    <w:p w14:paraId="2998A90D" w14:textId="77777777" w:rsidR="00796C2C" w:rsidRPr="003E5696" w:rsidRDefault="00796C2C" w:rsidP="00BA1245">
      <w:pPr>
        <w:pStyle w:val="Szvegtrzsbehzssal2"/>
        <w:ind w:left="0"/>
        <w:jc w:val="both"/>
      </w:pPr>
    </w:p>
    <w:p w14:paraId="609A2592" w14:textId="0F4D8164" w:rsidR="00796C2C" w:rsidRPr="003E5696" w:rsidRDefault="00796C2C" w:rsidP="00BA1245">
      <w:pPr>
        <w:pStyle w:val="Szvegtrzsbehzssal2"/>
        <w:ind w:left="0"/>
        <w:jc w:val="both"/>
      </w:pPr>
      <w:r w:rsidRPr="003E5696">
        <w:t>(8) Az intézmények hitelt nem vehetnek fel, kezességet nem vállalhatnak, pénzeszközeikből csak tárgyévi lejáratú, államilag garantált értékpapírt vásárolhatnak.</w:t>
      </w:r>
    </w:p>
    <w:p w14:paraId="14A047AE" w14:textId="77777777" w:rsidR="00796C2C" w:rsidRPr="003E5696" w:rsidRDefault="00796C2C" w:rsidP="00BA1245">
      <w:pPr>
        <w:pStyle w:val="Szvegtrzsbehzssal2"/>
        <w:ind w:left="0"/>
        <w:jc w:val="both"/>
      </w:pPr>
    </w:p>
    <w:p w14:paraId="63EA986E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>(9) A</w:t>
      </w:r>
      <w:r w:rsidR="0031112D" w:rsidRPr="003E5696">
        <w:t xml:space="preserve">z intézmények bankszámlájukat a </w:t>
      </w:r>
      <w:r w:rsidR="006F71AB" w:rsidRPr="003E5696">
        <w:t>OTP Bank</w:t>
      </w:r>
      <w:r w:rsidRPr="003E5696">
        <w:t xml:space="preserve"> </w:t>
      </w:r>
      <w:r w:rsidR="006F71AB" w:rsidRPr="003E5696">
        <w:t>Szekszárdi</w:t>
      </w:r>
      <w:r w:rsidRPr="003E5696">
        <w:t xml:space="preserve"> Fiókjánál kötelesek vezetni. Átmenetileg szabad pénzeszközeiket tárgyévi lejáratú betétként leköthetik. A lekötésről és értékpapír vásárlásról a polgármestert az intézkedéssel egy időben tájékoztatni kell.</w:t>
      </w:r>
    </w:p>
    <w:p w14:paraId="39E692F9" w14:textId="77777777" w:rsidR="00796C2C" w:rsidRPr="003E5696" w:rsidRDefault="00796C2C" w:rsidP="00BA1245">
      <w:pPr>
        <w:pStyle w:val="Szvegtrzsbehzssal2"/>
        <w:ind w:left="0"/>
        <w:jc w:val="both"/>
      </w:pPr>
    </w:p>
    <w:p w14:paraId="5DA11A38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 xml:space="preserve"> (10) A Képviselő-testület a költségvetési egyensúly fenntartása érdekében szükségesnek tartja, hogy az intézmények vezetői szigorú pénzügyi fegyelem érvényesítésével, a szükséges intézkedések megtételével gondoskodjanak a jóváhagyott költségvetési előirányzatok betartásáról.</w:t>
      </w:r>
    </w:p>
    <w:p w14:paraId="0877C64A" w14:textId="77777777" w:rsidR="00796C2C" w:rsidRPr="003E5696" w:rsidRDefault="00796C2C" w:rsidP="00BA1245">
      <w:pPr>
        <w:pStyle w:val="Szvegtrzsbehzssal2"/>
        <w:ind w:left="0"/>
        <w:jc w:val="both"/>
      </w:pPr>
    </w:p>
    <w:p w14:paraId="75FEC698" w14:textId="77777777" w:rsidR="00796C2C" w:rsidRPr="003E5696" w:rsidRDefault="00796C2C" w:rsidP="00BA1245">
      <w:pPr>
        <w:pStyle w:val="Szvegtrzsbehzssal2"/>
        <w:ind w:left="0"/>
        <w:jc w:val="both"/>
      </w:pPr>
      <w:r w:rsidRPr="003E5696">
        <w:t xml:space="preserve"> (11) A felújítási és felhalmozási feladatok teljesítésére a források rendelkezésre állására figyelemmel vállalható kötelezettség.</w:t>
      </w:r>
    </w:p>
    <w:p w14:paraId="4A159A86" w14:textId="77777777" w:rsidR="00796C2C" w:rsidRPr="003E5696" w:rsidRDefault="00796C2C" w:rsidP="00BA1245">
      <w:pPr>
        <w:pStyle w:val="Szvegtrzsbehzssal2"/>
        <w:ind w:left="0"/>
        <w:jc w:val="both"/>
      </w:pPr>
    </w:p>
    <w:p w14:paraId="39D5D056" w14:textId="77777777" w:rsidR="00796C2C" w:rsidRPr="003E5696" w:rsidRDefault="00796C2C" w:rsidP="00BA1245">
      <w:pPr>
        <w:pStyle w:val="Szvegtrzsbehzssal2"/>
        <w:ind w:left="0"/>
        <w:jc w:val="both"/>
        <w:rPr>
          <w:bCs/>
        </w:rPr>
      </w:pPr>
      <w:r w:rsidRPr="003E5696">
        <w:rPr>
          <w:bCs/>
        </w:rPr>
        <w:t>(12) A Képviselő-testület hozzájárul ahhoz, hogy az általa jóváhagyott, utófinanszírozású pályázatok esetében az intézmények részére a kiadások üteméhez igazodóan kölcsön kerüljön folyósításra, melyet a pályázati támogatás megérkezését követően vissza kell utalni.</w:t>
      </w:r>
    </w:p>
    <w:p w14:paraId="5AA63BEC" w14:textId="77777777" w:rsidR="00796C2C" w:rsidRPr="003E5696" w:rsidRDefault="00796C2C" w:rsidP="00BA1245">
      <w:pPr>
        <w:pStyle w:val="Szvegtrzsbehzssal2"/>
        <w:ind w:left="0"/>
        <w:jc w:val="center"/>
        <w:rPr>
          <w:bCs/>
        </w:rPr>
      </w:pPr>
    </w:p>
    <w:p w14:paraId="3655ADEB" w14:textId="39415907" w:rsidR="00796C2C" w:rsidRPr="003E5696" w:rsidRDefault="00796C2C" w:rsidP="00BA1245">
      <w:pPr>
        <w:pStyle w:val="Szvegtrzsbehzssal2"/>
        <w:ind w:left="0"/>
        <w:jc w:val="both"/>
      </w:pPr>
      <w:r w:rsidRPr="003E5696">
        <w:t>17. § A rendelet rendelkezéseit a 20</w:t>
      </w:r>
      <w:r w:rsidR="001D5B9A" w:rsidRPr="003E5696">
        <w:t>2</w:t>
      </w:r>
      <w:r w:rsidR="000B454D" w:rsidRPr="003E5696">
        <w:t>4</w:t>
      </w:r>
      <w:r w:rsidRPr="003E5696">
        <w:t>. költségvetési évben kell alkalmazni.</w:t>
      </w:r>
    </w:p>
    <w:p w14:paraId="0FFDDA67" w14:textId="77777777" w:rsidR="00796C2C" w:rsidRPr="003E5696" w:rsidRDefault="00796C2C" w:rsidP="00BA1245">
      <w:pPr>
        <w:pStyle w:val="Szvegtrzsbehzssal2"/>
        <w:ind w:left="0"/>
        <w:jc w:val="both"/>
      </w:pPr>
    </w:p>
    <w:p w14:paraId="18B06694" w14:textId="156A7D27" w:rsidR="00796C2C" w:rsidRPr="003E5696" w:rsidRDefault="00796C2C" w:rsidP="00BA1245">
      <w:pPr>
        <w:pStyle w:val="Szvegtrzsbehzssal2"/>
        <w:ind w:left="0"/>
        <w:jc w:val="both"/>
      </w:pPr>
      <w:r w:rsidRPr="003E5696">
        <w:lastRenderedPageBreak/>
        <w:t>1</w:t>
      </w:r>
      <w:r w:rsidR="008B1C2D">
        <w:t>8</w:t>
      </w:r>
      <w:r w:rsidRPr="003E5696">
        <w:t xml:space="preserve">. § Az átmeneti időszakban beszedett bevételek és teljesített kiadások a rendeletbe beépítésre kerültek. </w:t>
      </w:r>
    </w:p>
    <w:p w14:paraId="6A146A80" w14:textId="2459A325" w:rsidR="008B1C2D" w:rsidRPr="008B1C2D" w:rsidRDefault="008B1C2D" w:rsidP="008B1C2D">
      <w:pPr>
        <w:pStyle w:val="Szvegtrzs"/>
        <w:spacing w:before="240" w:after="240"/>
        <w:rPr>
          <w:b/>
          <w:bCs/>
        </w:rPr>
      </w:pPr>
      <w:r w:rsidRPr="008B1C2D">
        <w:t xml:space="preserve">19. § </w:t>
      </w:r>
      <w:r w:rsidRPr="00BD45CB">
        <w:t>Ez a rendelet a kihirdetését követő napon lép hatályba.</w:t>
      </w:r>
    </w:p>
    <w:p w14:paraId="530ABBED" w14:textId="77777777" w:rsidR="001832F4" w:rsidRPr="003E5696" w:rsidRDefault="001832F4" w:rsidP="00BA1245">
      <w:pPr>
        <w:jc w:val="both"/>
      </w:pPr>
    </w:p>
    <w:p w14:paraId="681F870F" w14:textId="77777777" w:rsidR="00796C2C" w:rsidRPr="003E5696" w:rsidRDefault="00796C2C" w:rsidP="00BA1245">
      <w:pPr>
        <w:jc w:val="both"/>
      </w:pPr>
    </w:p>
    <w:p w14:paraId="1C8D390C" w14:textId="77777777" w:rsidR="001832F4" w:rsidRPr="003E5696" w:rsidRDefault="001832F4" w:rsidP="00BA1245">
      <w:pPr>
        <w:jc w:val="both"/>
      </w:pPr>
    </w:p>
    <w:p w14:paraId="70D238BB" w14:textId="77777777" w:rsidR="00796C2C" w:rsidRPr="003E5696" w:rsidRDefault="00796C2C" w:rsidP="00BA1245">
      <w:pPr>
        <w:jc w:val="both"/>
        <w:rPr>
          <w:color w:val="000000"/>
        </w:rPr>
      </w:pPr>
    </w:p>
    <w:p w14:paraId="4BD740B0" w14:textId="358FF9BA" w:rsidR="00796C2C" w:rsidRPr="003E5696" w:rsidRDefault="00796C2C" w:rsidP="00BA1245">
      <w:pPr>
        <w:tabs>
          <w:tab w:val="left" w:pos="720"/>
          <w:tab w:val="left" w:pos="1080"/>
        </w:tabs>
        <w:jc w:val="both"/>
      </w:pPr>
      <w:r w:rsidRPr="003E5696">
        <w:t xml:space="preserve">               </w:t>
      </w:r>
      <w:r w:rsidR="008B1C2D">
        <w:t xml:space="preserve">    </w:t>
      </w:r>
      <w:r w:rsidRPr="003E5696">
        <w:t xml:space="preserve"> </w:t>
      </w:r>
      <w:r w:rsidR="0031112D" w:rsidRPr="003E5696">
        <w:t>Glöckner Henrik</w:t>
      </w:r>
      <w:r w:rsidR="0031112D" w:rsidRPr="003E5696">
        <w:tab/>
      </w:r>
      <w:r w:rsidR="0031112D" w:rsidRPr="003E5696">
        <w:tab/>
      </w:r>
      <w:r w:rsidR="0031112D" w:rsidRPr="003E5696">
        <w:tab/>
      </w:r>
      <w:r w:rsidR="0031112D" w:rsidRPr="003E5696">
        <w:tab/>
      </w:r>
      <w:r w:rsidR="001D5B9A" w:rsidRPr="003E5696">
        <w:tab/>
        <w:t>Filczinger Ágnes</w:t>
      </w:r>
      <w:r w:rsidRPr="003E5696">
        <w:t xml:space="preserve"> </w:t>
      </w:r>
    </w:p>
    <w:p w14:paraId="1BD9895D" w14:textId="77777777" w:rsidR="00796C2C" w:rsidRPr="003E5696" w:rsidRDefault="00796C2C" w:rsidP="00BA1245">
      <w:pPr>
        <w:tabs>
          <w:tab w:val="left" w:pos="720"/>
          <w:tab w:val="left" w:pos="1080"/>
          <w:tab w:val="right" w:pos="7920"/>
        </w:tabs>
        <w:jc w:val="both"/>
      </w:pPr>
      <w:r w:rsidRPr="003E5696">
        <w:t xml:space="preserve">                      polgármester                                                           jegyző </w:t>
      </w:r>
    </w:p>
    <w:p w14:paraId="03777E12" w14:textId="77777777" w:rsidR="00796C2C" w:rsidRPr="003E5696" w:rsidRDefault="00796C2C" w:rsidP="00BA1245">
      <w:pPr>
        <w:tabs>
          <w:tab w:val="left" w:pos="720"/>
          <w:tab w:val="left" w:pos="1080"/>
          <w:tab w:val="right" w:pos="7920"/>
        </w:tabs>
        <w:jc w:val="both"/>
      </w:pPr>
    </w:p>
    <w:p w14:paraId="1A2C1E61" w14:textId="77777777" w:rsidR="001832F4" w:rsidRPr="003E5696" w:rsidRDefault="001832F4" w:rsidP="00BA1245">
      <w:pPr>
        <w:tabs>
          <w:tab w:val="left" w:pos="720"/>
          <w:tab w:val="left" w:pos="1080"/>
          <w:tab w:val="right" w:pos="7920"/>
        </w:tabs>
        <w:jc w:val="both"/>
      </w:pPr>
    </w:p>
    <w:p w14:paraId="29963EAA" w14:textId="77777777" w:rsidR="001832F4" w:rsidRPr="003E5696" w:rsidRDefault="001832F4" w:rsidP="00BA1245">
      <w:pPr>
        <w:tabs>
          <w:tab w:val="left" w:pos="720"/>
          <w:tab w:val="left" w:pos="1080"/>
          <w:tab w:val="right" w:pos="7920"/>
        </w:tabs>
        <w:jc w:val="both"/>
      </w:pPr>
    </w:p>
    <w:p w14:paraId="03EEC7EB" w14:textId="77777777" w:rsidR="00955F43" w:rsidRPr="003E5696" w:rsidRDefault="00955F43" w:rsidP="00BA1245">
      <w:r w:rsidRPr="003E5696">
        <w:t>Kihirdetési záradék:</w:t>
      </w:r>
    </w:p>
    <w:p w14:paraId="7A7832C6" w14:textId="77777777" w:rsidR="00955F43" w:rsidRPr="003E5696" w:rsidRDefault="00955F43" w:rsidP="00BA1245">
      <w:pPr>
        <w:spacing w:after="480"/>
      </w:pPr>
      <w:r w:rsidRPr="003E5696">
        <w:t>Jelen rendelet k</w:t>
      </w:r>
      <w:r w:rsidR="003D51EE" w:rsidRPr="003E5696">
        <w:t>ihirdetésének napja: 202</w:t>
      </w:r>
      <w:r w:rsidR="000B454D" w:rsidRPr="003E5696">
        <w:t>4</w:t>
      </w:r>
      <w:r w:rsidR="001D5B9A" w:rsidRPr="003E5696">
        <w:t xml:space="preserve">. február </w:t>
      </w:r>
      <w:r w:rsidR="00407A5A" w:rsidRPr="003E5696">
        <w:t>…….</w:t>
      </w:r>
    </w:p>
    <w:p w14:paraId="7040BCCE" w14:textId="77777777" w:rsidR="00955F43" w:rsidRPr="003E5696" w:rsidRDefault="00955F43" w:rsidP="00BA1245">
      <w:pPr>
        <w:tabs>
          <w:tab w:val="left" w:pos="5954"/>
        </w:tabs>
        <w:ind w:left="4956"/>
      </w:pPr>
      <w:r w:rsidRPr="003E5696">
        <w:tab/>
      </w:r>
      <w:r w:rsidR="001D5B9A" w:rsidRPr="003E5696">
        <w:tab/>
        <w:t>Filczinger Ágnes</w:t>
      </w:r>
    </w:p>
    <w:p w14:paraId="7E9813CF" w14:textId="77777777" w:rsidR="00955F43" w:rsidRPr="003E5696" w:rsidRDefault="00955F43" w:rsidP="00BA1245">
      <w:pPr>
        <w:tabs>
          <w:tab w:val="left" w:pos="6946"/>
        </w:tabs>
      </w:pPr>
      <w:r w:rsidRPr="003E5696">
        <w:tab/>
        <w:t xml:space="preserve"> jegyző </w:t>
      </w:r>
    </w:p>
    <w:p w14:paraId="2B3CD879" w14:textId="77777777" w:rsidR="001832F4" w:rsidRPr="003E5696" w:rsidRDefault="001832F4" w:rsidP="00BA1245">
      <w:pPr>
        <w:tabs>
          <w:tab w:val="left" w:pos="720"/>
          <w:tab w:val="left" w:pos="1080"/>
          <w:tab w:val="right" w:pos="7920"/>
        </w:tabs>
        <w:jc w:val="both"/>
      </w:pPr>
    </w:p>
    <w:p w14:paraId="58495F90" w14:textId="77777777" w:rsidR="00796C2C" w:rsidRPr="003E5696" w:rsidRDefault="00796C2C" w:rsidP="00BA1245">
      <w:pPr>
        <w:tabs>
          <w:tab w:val="left" w:pos="720"/>
          <w:tab w:val="left" w:pos="1080"/>
          <w:tab w:val="right" w:pos="7920"/>
        </w:tabs>
        <w:jc w:val="both"/>
      </w:pPr>
    </w:p>
    <w:sectPr w:rsidR="00796C2C" w:rsidRPr="003E5696" w:rsidSect="0043670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ECF150" w14:textId="77777777" w:rsidR="00B544F2" w:rsidRDefault="00B544F2" w:rsidP="00796C2C">
      <w:r>
        <w:separator/>
      </w:r>
    </w:p>
  </w:endnote>
  <w:endnote w:type="continuationSeparator" w:id="0">
    <w:p w14:paraId="4A429754" w14:textId="77777777" w:rsidR="00B544F2" w:rsidRDefault="00B544F2" w:rsidP="00796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60599"/>
      <w:docPartObj>
        <w:docPartGallery w:val="Page Numbers (Bottom of Page)"/>
        <w:docPartUnique/>
      </w:docPartObj>
    </w:sdtPr>
    <w:sdtEndPr/>
    <w:sdtContent>
      <w:p w14:paraId="47365111" w14:textId="7C8C6D31" w:rsidR="009D73F4" w:rsidRDefault="00324192">
        <w:pPr>
          <w:pStyle w:val="llb"/>
          <w:jc w:val="center"/>
        </w:pPr>
        <w:r>
          <w:fldChar w:fldCharType="begin"/>
        </w:r>
        <w:r w:rsidR="00FB342E">
          <w:instrText xml:space="preserve"> PAGE   \* MERGEFORMAT </w:instrText>
        </w:r>
        <w:r>
          <w:fldChar w:fldCharType="separate"/>
        </w:r>
        <w:r w:rsidR="009A3E5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D0CA54" w14:textId="77777777" w:rsidR="009D73F4" w:rsidRDefault="009D73F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37B624" w14:textId="77777777" w:rsidR="00B544F2" w:rsidRDefault="00B544F2" w:rsidP="00796C2C">
      <w:r>
        <w:separator/>
      </w:r>
    </w:p>
  </w:footnote>
  <w:footnote w:type="continuationSeparator" w:id="0">
    <w:p w14:paraId="1FA89407" w14:textId="77777777" w:rsidR="00B544F2" w:rsidRDefault="00B544F2" w:rsidP="00796C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1B6B7B93"/>
    <w:multiLevelType w:val="hybridMultilevel"/>
    <w:tmpl w:val="FF6CA028"/>
    <w:lvl w:ilvl="0" w:tplc="4020689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40E14363"/>
    <w:multiLevelType w:val="hybridMultilevel"/>
    <w:tmpl w:val="8E2E19E8"/>
    <w:lvl w:ilvl="0" w:tplc="079069CE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C283911"/>
    <w:multiLevelType w:val="hybridMultilevel"/>
    <w:tmpl w:val="D5EC676C"/>
    <w:lvl w:ilvl="0" w:tplc="040E0017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7530ECB"/>
    <w:multiLevelType w:val="hybridMultilevel"/>
    <w:tmpl w:val="59EC1102"/>
    <w:lvl w:ilvl="0" w:tplc="3B1ABCEC">
      <w:start w:val="1"/>
      <w:numFmt w:val="lowerLetter"/>
      <w:lvlText w:val="%1.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C2C"/>
    <w:rsid w:val="00003F3E"/>
    <w:rsid w:val="00057DF3"/>
    <w:rsid w:val="0007551E"/>
    <w:rsid w:val="000A30DC"/>
    <w:rsid w:val="000B454D"/>
    <w:rsid w:val="000B58E9"/>
    <w:rsid w:val="000B7C3A"/>
    <w:rsid w:val="000C1412"/>
    <w:rsid w:val="000C18CF"/>
    <w:rsid w:val="000C4DE9"/>
    <w:rsid w:val="000D2362"/>
    <w:rsid w:val="000D26EF"/>
    <w:rsid w:val="000E3567"/>
    <w:rsid w:val="000F7543"/>
    <w:rsid w:val="001048DF"/>
    <w:rsid w:val="0011104B"/>
    <w:rsid w:val="00112C4F"/>
    <w:rsid w:val="00150A18"/>
    <w:rsid w:val="0015729E"/>
    <w:rsid w:val="00161825"/>
    <w:rsid w:val="001649B5"/>
    <w:rsid w:val="00175C12"/>
    <w:rsid w:val="001828F3"/>
    <w:rsid w:val="00182A0C"/>
    <w:rsid w:val="001832F4"/>
    <w:rsid w:val="00185FE6"/>
    <w:rsid w:val="001D5B9A"/>
    <w:rsid w:val="001F4A33"/>
    <w:rsid w:val="00214230"/>
    <w:rsid w:val="0023444C"/>
    <w:rsid w:val="00236CF1"/>
    <w:rsid w:val="002557E1"/>
    <w:rsid w:val="002570E3"/>
    <w:rsid w:val="00273F07"/>
    <w:rsid w:val="00275430"/>
    <w:rsid w:val="002E6604"/>
    <w:rsid w:val="002F277F"/>
    <w:rsid w:val="002F7712"/>
    <w:rsid w:val="002F7D0A"/>
    <w:rsid w:val="0031112D"/>
    <w:rsid w:val="00320DCD"/>
    <w:rsid w:val="00324192"/>
    <w:rsid w:val="0034027E"/>
    <w:rsid w:val="00341E16"/>
    <w:rsid w:val="00365726"/>
    <w:rsid w:val="00392845"/>
    <w:rsid w:val="00393C24"/>
    <w:rsid w:val="003B5CEE"/>
    <w:rsid w:val="003D51EE"/>
    <w:rsid w:val="003E25AD"/>
    <w:rsid w:val="003E28F8"/>
    <w:rsid w:val="003E5696"/>
    <w:rsid w:val="003E693A"/>
    <w:rsid w:val="003F7941"/>
    <w:rsid w:val="00400DFE"/>
    <w:rsid w:val="00407A5A"/>
    <w:rsid w:val="004339B6"/>
    <w:rsid w:val="00436704"/>
    <w:rsid w:val="004A12F4"/>
    <w:rsid w:val="00522BC4"/>
    <w:rsid w:val="00534243"/>
    <w:rsid w:val="00540604"/>
    <w:rsid w:val="005706D6"/>
    <w:rsid w:val="00580679"/>
    <w:rsid w:val="005B1A74"/>
    <w:rsid w:val="005D2D6D"/>
    <w:rsid w:val="005E5BA1"/>
    <w:rsid w:val="005F6D84"/>
    <w:rsid w:val="00611D01"/>
    <w:rsid w:val="0061361A"/>
    <w:rsid w:val="006311F1"/>
    <w:rsid w:val="00644F91"/>
    <w:rsid w:val="00656E0B"/>
    <w:rsid w:val="00670135"/>
    <w:rsid w:val="006E2801"/>
    <w:rsid w:val="006F71AB"/>
    <w:rsid w:val="007062F2"/>
    <w:rsid w:val="007076BA"/>
    <w:rsid w:val="00795F62"/>
    <w:rsid w:val="00796C2C"/>
    <w:rsid w:val="007977B2"/>
    <w:rsid w:val="007A07CD"/>
    <w:rsid w:val="007C2EBF"/>
    <w:rsid w:val="007E4E2B"/>
    <w:rsid w:val="007F0AEC"/>
    <w:rsid w:val="00813CB9"/>
    <w:rsid w:val="00815046"/>
    <w:rsid w:val="00835470"/>
    <w:rsid w:val="00837D9E"/>
    <w:rsid w:val="0086512C"/>
    <w:rsid w:val="00865979"/>
    <w:rsid w:val="008A0EDE"/>
    <w:rsid w:val="008B05B0"/>
    <w:rsid w:val="008B1C2D"/>
    <w:rsid w:val="008B7DB7"/>
    <w:rsid w:val="008C6FE3"/>
    <w:rsid w:val="008D2135"/>
    <w:rsid w:val="008D77F9"/>
    <w:rsid w:val="008E1243"/>
    <w:rsid w:val="008F076A"/>
    <w:rsid w:val="009159BB"/>
    <w:rsid w:val="00955F43"/>
    <w:rsid w:val="009614D6"/>
    <w:rsid w:val="00961A88"/>
    <w:rsid w:val="00962282"/>
    <w:rsid w:val="00970BA2"/>
    <w:rsid w:val="009A3E5A"/>
    <w:rsid w:val="009A6547"/>
    <w:rsid w:val="009D04F0"/>
    <w:rsid w:val="009D08D8"/>
    <w:rsid w:val="009D5D45"/>
    <w:rsid w:val="009D73F4"/>
    <w:rsid w:val="009E62A6"/>
    <w:rsid w:val="009F6BCE"/>
    <w:rsid w:val="00A17B4F"/>
    <w:rsid w:val="00A333E2"/>
    <w:rsid w:val="00A41891"/>
    <w:rsid w:val="00A44BE5"/>
    <w:rsid w:val="00A548CA"/>
    <w:rsid w:val="00A95601"/>
    <w:rsid w:val="00AC493C"/>
    <w:rsid w:val="00AE0538"/>
    <w:rsid w:val="00AF52E9"/>
    <w:rsid w:val="00B101A0"/>
    <w:rsid w:val="00B11F32"/>
    <w:rsid w:val="00B246D8"/>
    <w:rsid w:val="00B402CE"/>
    <w:rsid w:val="00B42F5A"/>
    <w:rsid w:val="00B44ED1"/>
    <w:rsid w:val="00B544F2"/>
    <w:rsid w:val="00B5767A"/>
    <w:rsid w:val="00B66032"/>
    <w:rsid w:val="00BA1245"/>
    <w:rsid w:val="00BA20FB"/>
    <w:rsid w:val="00BC1441"/>
    <w:rsid w:val="00BC299D"/>
    <w:rsid w:val="00BC4717"/>
    <w:rsid w:val="00BF44CB"/>
    <w:rsid w:val="00C04287"/>
    <w:rsid w:val="00C12D78"/>
    <w:rsid w:val="00C218A6"/>
    <w:rsid w:val="00C364B6"/>
    <w:rsid w:val="00C41242"/>
    <w:rsid w:val="00C46715"/>
    <w:rsid w:val="00C8281F"/>
    <w:rsid w:val="00C921DA"/>
    <w:rsid w:val="00CB5EA8"/>
    <w:rsid w:val="00CC0373"/>
    <w:rsid w:val="00CC4868"/>
    <w:rsid w:val="00CD5C92"/>
    <w:rsid w:val="00CE72A4"/>
    <w:rsid w:val="00D1033A"/>
    <w:rsid w:val="00D24A32"/>
    <w:rsid w:val="00D31591"/>
    <w:rsid w:val="00D31F0A"/>
    <w:rsid w:val="00D35903"/>
    <w:rsid w:val="00D3630B"/>
    <w:rsid w:val="00D77D74"/>
    <w:rsid w:val="00D8078B"/>
    <w:rsid w:val="00DB6100"/>
    <w:rsid w:val="00DD06C4"/>
    <w:rsid w:val="00DD113D"/>
    <w:rsid w:val="00E13971"/>
    <w:rsid w:val="00E1722F"/>
    <w:rsid w:val="00E37033"/>
    <w:rsid w:val="00E67552"/>
    <w:rsid w:val="00E745E7"/>
    <w:rsid w:val="00E74610"/>
    <w:rsid w:val="00EC494C"/>
    <w:rsid w:val="00F20274"/>
    <w:rsid w:val="00F3331D"/>
    <w:rsid w:val="00F5248F"/>
    <w:rsid w:val="00F6166D"/>
    <w:rsid w:val="00FB342E"/>
    <w:rsid w:val="00FC0A7D"/>
    <w:rsid w:val="00FD05BC"/>
    <w:rsid w:val="00FD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559A28"/>
  <w15:docId w15:val="{3F7922B2-B1DB-48A4-A094-1EF9E2C40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6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2">
    <w:name w:val="Body Text Indent 2"/>
    <w:basedOn w:val="Norml"/>
    <w:link w:val="Szvegtrzsbehzssal2Char"/>
    <w:rsid w:val="00796C2C"/>
    <w:pPr>
      <w:ind w:left="360"/>
    </w:pPr>
  </w:style>
  <w:style w:type="character" w:customStyle="1" w:styleId="Szvegtrzsbehzssal2Char">
    <w:name w:val="Szövegtörzs behúzással 2 Char"/>
    <w:basedOn w:val="Bekezdsalapbettpusa"/>
    <w:link w:val="Szvegtrzsbehzssal2"/>
    <w:rsid w:val="00796C2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rsid w:val="00796C2C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796C2C"/>
    <w:pPr>
      <w:ind w:left="720"/>
      <w:contextualSpacing/>
    </w:pPr>
  </w:style>
  <w:style w:type="character" w:customStyle="1" w:styleId="highlight">
    <w:name w:val="highlight"/>
    <w:basedOn w:val="Bekezdsalapbettpusa"/>
    <w:rsid w:val="00796C2C"/>
  </w:style>
  <w:style w:type="table" w:styleId="Rcsostblzat">
    <w:name w:val="Table Grid"/>
    <w:basedOn w:val="Normltblzat"/>
    <w:rsid w:val="00796C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semiHidden/>
    <w:unhideWhenUsed/>
    <w:rsid w:val="00796C2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796C2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796C2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96C2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70BA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70BA2"/>
    <w:rPr>
      <w:rFonts w:ascii="Segoe UI" w:eastAsia="Times New Roman" w:hAnsi="Segoe UI" w:cs="Segoe UI"/>
      <w:sz w:val="18"/>
      <w:szCs w:val="18"/>
      <w:lang w:eastAsia="hu-HU"/>
    </w:rPr>
  </w:style>
  <w:style w:type="paragraph" w:styleId="Alcm">
    <w:name w:val="Subtitle"/>
    <w:basedOn w:val="Norml"/>
    <w:next w:val="Norml"/>
    <w:link w:val="AlcmChar"/>
    <w:uiPriority w:val="11"/>
    <w:qFormat/>
    <w:rsid w:val="00393C2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cmChar">
    <w:name w:val="Alcím Char"/>
    <w:basedOn w:val="Bekezdsalapbettpusa"/>
    <w:link w:val="Alcm"/>
    <w:uiPriority w:val="11"/>
    <w:rsid w:val="00393C24"/>
    <w:rPr>
      <w:rFonts w:eastAsiaTheme="minorEastAsia"/>
      <w:color w:val="5A5A5A" w:themeColor="text1" w:themeTint="A5"/>
      <w:spacing w:val="15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8B1C2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8B1C2D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897EA-2384-4B6A-BE06-D8E8CB914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3495</Words>
  <Characters>24116</Characters>
  <Application>Microsoft Office Word</Application>
  <DocSecurity>0</DocSecurity>
  <Lines>200</Lines>
  <Paragraphs>55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pedit</dc:creator>
  <cp:lastModifiedBy>Win10</cp:lastModifiedBy>
  <cp:revision>3</cp:revision>
  <cp:lastPrinted>2023-02-07T11:35:00Z</cp:lastPrinted>
  <dcterms:created xsi:type="dcterms:W3CDTF">2024-02-20T09:54:00Z</dcterms:created>
  <dcterms:modified xsi:type="dcterms:W3CDTF">2024-02-20T09:54:00Z</dcterms:modified>
</cp:coreProperties>
</file>