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1CBCD" w14:textId="77777777" w:rsidR="003B7742" w:rsidRDefault="003B7742" w:rsidP="00987230">
      <w:pPr>
        <w:ind w:firstLine="708"/>
        <w:jc w:val="center"/>
        <w:rPr>
          <w:b/>
          <w:bCs/>
        </w:rPr>
      </w:pPr>
    </w:p>
    <w:p w14:paraId="455E87A1" w14:textId="476ADD8A" w:rsidR="00454327" w:rsidRPr="003A1069" w:rsidRDefault="00454327" w:rsidP="00987230">
      <w:pPr>
        <w:ind w:firstLine="708"/>
        <w:jc w:val="center"/>
        <w:rPr>
          <w:b/>
          <w:bCs/>
        </w:rPr>
      </w:pPr>
      <w:r w:rsidRPr="003A1069">
        <w:rPr>
          <w:b/>
          <w:bCs/>
        </w:rPr>
        <w:t>ELŐTERJESZTÉS</w:t>
      </w:r>
    </w:p>
    <w:p w14:paraId="6EDD754E" w14:textId="77E805CC" w:rsidR="00454327" w:rsidRPr="003A1069" w:rsidRDefault="00937CE2" w:rsidP="00987230">
      <w:pPr>
        <w:jc w:val="center"/>
      </w:pPr>
      <w:r>
        <w:t>M</w:t>
      </w:r>
      <w:r w:rsidR="00F34E19">
        <w:t>órágy</w:t>
      </w:r>
      <w:r w:rsidR="00454327" w:rsidRPr="003A1069">
        <w:t xml:space="preserve"> Közs</w:t>
      </w:r>
      <w:r w:rsidR="00805D4E">
        <w:t>ég Képviselő - testületének 2024</w:t>
      </w:r>
      <w:r w:rsidR="00454327" w:rsidRPr="003A1069">
        <w:t xml:space="preserve">. </w:t>
      </w:r>
      <w:r w:rsidR="00805D4E">
        <w:t>február</w:t>
      </w:r>
      <w:r w:rsidR="00454327" w:rsidRPr="003A1069">
        <w:t xml:space="preserve"> hó </w:t>
      </w:r>
      <w:r w:rsidR="00805D4E">
        <w:t>20</w:t>
      </w:r>
      <w:r w:rsidR="00C43659">
        <w:t>.</w:t>
      </w:r>
      <w:r w:rsidR="00454327" w:rsidRPr="003A1069">
        <w:t xml:space="preserve"> nap</w:t>
      </w:r>
    </w:p>
    <w:p w14:paraId="40EA288C" w14:textId="77777777" w:rsidR="00454327" w:rsidRPr="003A1069" w:rsidRDefault="00454327" w:rsidP="00987230">
      <w:pPr>
        <w:jc w:val="center"/>
      </w:pPr>
      <w:r w:rsidRPr="003A1069">
        <w:rPr>
          <w:u w:val="single"/>
        </w:rPr>
        <w:t>rendes</w:t>
      </w:r>
      <w:r w:rsidRPr="003A1069">
        <w:t>/rendkívüli testületi ülésére</w:t>
      </w:r>
    </w:p>
    <w:p w14:paraId="1B335FB8" w14:textId="77777777" w:rsidR="00805D4E" w:rsidRPr="003A1069" w:rsidRDefault="00805D4E" w:rsidP="00F34E19">
      <w:pPr>
        <w:ind w:left="36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454327" w:rsidRPr="00F34E19" w14:paraId="1B977824" w14:textId="77777777" w:rsidTr="007F0EBA">
        <w:tc>
          <w:tcPr>
            <w:tcW w:w="4606" w:type="dxa"/>
          </w:tcPr>
          <w:p w14:paraId="40B2D501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Tárgy:</w:t>
            </w:r>
          </w:p>
        </w:tc>
        <w:tc>
          <w:tcPr>
            <w:tcW w:w="4606" w:type="dxa"/>
          </w:tcPr>
          <w:p w14:paraId="27A26207" w14:textId="04A6598E" w:rsidR="00454327" w:rsidRPr="00F34E19" w:rsidRDefault="00805D4E" w:rsidP="00805D4E">
            <w:pPr>
              <w:widowControl/>
              <w:suppressAutoHyphens w:val="0"/>
              <w:rPr>
                <w:color w:val="000000"/>
                <w:sz w:val="22"/>
                <w:szCs w:val="22"/>
              </w:rPr>
            </w:pPr>
            <w:bookmarkStart w:id="0" w:name="_Hlk129863941"/>
            <w:r>
              <w:rPr>
                <w:color w:val="000000"/>
                <w:sz w:val="22"/>
                <w:szCs w:val="22"/>
              </w:rPr>
              <w:t>Közösségi színtér 2024</w:t>
            </w:r>
            <w:r w:rsidR="00DC7EA4" w:rsidRPr="00F34E19">
              <w:rPr>
                <w:color w:val="000000"/>
                <w:sz w:val="22"/>
                <w:szCs w:val="22"/>
              </w:rPr>
              <w:t>. évi szolgáltatási tervének</w:t>
            </w:r>
            <w:bookmarkEnd w:id="0"/>
          </w:p>
        </w:tc>
      </w:tr>
      <w:tr w:rsidR="00454327" w:rsidRPr="00F34E19" w14:paraId="2FCF021E" w14:textId="77777777" w:rsidTr="007F0EBA">
        <w:tc>
          <w:tcPr>
            <w:tcW w:w="4606" w:type="dxa"/>
          </w:tcPr>
          <w:p w14:paraId="1CE8CF80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Előterjesztő:</w:t>
            </w:r>
          </w:p>
        </w:tc>
        <w:tc>
          <w:tcPr>
            <w:tcW w:w="4606" w:type="dxa"/>
          </w:tcPr>
          <w:p w14:paraId="3A6AD736" w14:textId="1FBA83B8" w:rsidR="00454327" w:rsidRPr="00F34E19" w:rsidRDefault="00F34E19" w:rsidP="007F0EBA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F34E19">
              <w:rPr>
                <w:sz w:val="22"/>
                <w:szCs w:val="22"/>
                <w:lang w:eastAsia="en-US"/>
              </w:rPr>
              <w:t>Glöckner</w:t>
            </w:r>
            <w:proofErr w:type="spellEnd"/>
            <w:r w:rsidRPr="00F34E19">
              <w:rPr>
                <w:sz w:val="22"/>
                <w:szCs w:val="22"/>
                <w:lang w:eastAsia="en-US"/>
              </w:rPr>
              <w:t xml:space="preserve"> Henrik</w:t>
            </w:r>
            <w:r w:rsidR="00454327" w:rsidRPr="00F34E19">
              <w:rPr>
                <w:sz w:val="22"/>
                <w:szCs w:val="22"/>
                <w:lang w:eastAsia="en-US"/>
              </w:rPr>
              <w:t xml:space="preserve"> polgármester</w:t>
            </w:r>
          </w:p>
        </w:tc>
      </w:tr>
      <w:tr w:rsidR="00454327" w:rsidRPr="00F34E19" w14:paraId="5296583C" w14:textId="77777777" w:rsidTr="007F0EBA">
        <w:tc>
          <w:tcPr>
            <w:tcW w:w="4606" w:type="dxa"/>
          </w:tcPr>
          <w:p w14:paraId="33910806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Előterjesztést készítette:</w:t>
            </w:r>
          </w:p>
        </w:tc>
        <w:tc>
          <w:tcPr>
            <w:tcW w:w="4606" w:type="dxa"/>
          </w:tcPr>
          <w:p w14:paraId="003FA5E8" w14:textId="60A69437" w:rsidR="00454327" w:rsidRPr="00F34E19" w:rsidRDefault="00805D4E" w:rsidP="007F0EBA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Tenczlingerné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Füle Mária jegyzői megbízott</w:t>
            </w:r>
          </w:p>
          <w:p w14:paraId="24CC744C" w14:textId="44A450D8" w:rsidR="00937CE2" w:rsidRPr="00F34E19" w:rsidRDefault="00F34E19" w:rsidP="007F0EBA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F34E19">
              <w:rPr>
                <w:sz w:val="22"/>
                <w:szCs w:val="22"/>
                <w:lang w:eastAsia="en-US"/>
              </w:rPr>
              <w:t>Berde</w:t>
            </w:r>
            <w:proofErr w:type="spellEnd"/>
            <w:r w:rsidRPr="00F34E19">
              <w:rPr>
                <w:sz w:val="22"/>
                <w:szCs w:val="22"/>
                <w:lang w:eastAsia="en-US"/>
              </w:rPr>
              <w:t xml:space="preserve"> Béla</w:t>
            </w:r>
            <w:r w:rsidR="00937CE2" w:rsidRPr="00F34E19">
              <w:rPr>
                <w:sz w:val="22"/>
                <w:szCs w:val="22"/>
                <w:lang w:eastAsia="en-US"/>
              </w:rPr>
              <w:t xml:space="preserve"> közművelődési munkatárs</w:t>
            </w:r>
          </w:p>
        </w:tc>
      </w:tr>
      <w:tr w:rsidR="00D02530" w:rsidRPr="00F34E19" w14:paraId="28530BA1" w14:textId="77777777" w:rsidTr="007F0EBA">
        <w:tc>
          <w:tcPr>
            <w:tcW w:w="4606" w:type="dxa"/>
          </w:tcPr>
          <w:p w14:paraId="11BE804E" w14:textId="5EC9B918" w:rsidR="00D02530" w:rsidRPr="00F34E19" w:rsidRDefault="00D02530" w:rsidP="007F0EB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Előterjesztés száma:</w:t>
            </w:r>
          </w:p>
        </w:tc>
        <w:tc>
          <w:tcPr>
            <w:tcW w:w="4606" w:type="dxa"/>
          </w:tcPr>
          <w:p w14:paraId="544CFB57" w14:textId="4DB6FD9E" w:rsidR="00D02530" w:rsidRDefault="00D02530" w:rsidP="007F0EB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proofErr w:type="gramStart"/>
            <w:r>
              <w:rPr>
                <w:sz w:val="22"/>
                <w:szCs w:val="22"/>
                <w:lang w:eastAsia="en-US"/>
              </w:rPr>
              <w:t>.sz.</w:t>
            </w:r>
            <w:proofErr w:type="gramEnd"/>
          </w:p>
        </w:tc>
      </w:tr>
      <w:tr w:rsidR="00454327" w:rsidRPr="00F34E19" w14:paraId="08298EE0" w14:textId="77777777" w:rsidTr="007F0EBA">
        <w:tc>
          <w:tcPr>
            <w:tcW w:w="4606" w:type="dxa"/>
          </w:tcPr>
          <w:p w14:paraId="6CC3C8BD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42CDD10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igen</w:t>
            </w:r>
          </w:p>
        </w:tc>
      </w:tr>
      <w:tr w:rsidR="00937CE2" w:rsidRPr="00F34E19" w14:paraId="79225FB0" w14:textId="77777777" w:rsidTr="007F0EBA">
        <w:tc>
          <w:tcPr>
            <w:tcW w:w="4606" w:type="dxa"/>
          </w:tcPr>
          <w:p w14:paraId="3D5AD59B" w14:textId="77777777" w:rsidR="00937CE2" w:rsidRPr="00F34E19" w:rsidRDefault="00937CE2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Mellékletek:</w:t>
            </w:r>
          </w:p>
        </w:tc>
        <w:tc>
          <w:tcPr>
            <w:tcW w:w="4606" w:type="dxa"/>
          </w:tcPr>
          <w:p w14:paraId="60C177EB" w14:textId="77777777" w:rsidR="00937CE2" w:rsidRPr="00F34E19" w:rsidRDefault="00937CE2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1 db szolgáltatási terv</w:t>
            </w:r>
          </w:p>
        </w:tc>
      </w:tr>
      <w:tr w:rsidR="00454327" w:rsidRPr="00F34E19" w14:paraId="316C1D1E" w14:textId="77777777" w:rsidTr="007F0EBA">
        <w:tc>
          <w:tcPr>
            <w:tcW w:w="4606" w:type="dxa"/>
          </w:tcPr>
          <w:p w14:paraId="36BDE3AA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A döntéshez szükséges többség:</w:t>
            </w:r>
          </w:p>
        </w:tc>
        <w:tc>
          <w:tcPr>
            <w:tcW w:w="4606" w:type="dxa"/>
          </w:tcPr>
          <w:p w14:paraId="2DD3CCFF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u w:val="single"/>
                <w:lang w:eastAsia="en-US"/>
              </w:rPr>
              <w:t>egyszerű</w:t>
            </w:r>
            <w:r w:rsidRPr="00F34E19">
              <w:rPr>
                <w:sz w:val="22"/>
                <w:szCs w:val="22"/>
                <w:lang w:eastAsia="en-US"/>
              </w:rPr>
              <w:t>/minősített</w:t>
            </w:r>
          </w:p>
        </w:tc>
      </w:tr>
      <w:tr w:rsidR="00454327" w:rsidRPr="00F34E19" w14:paraId="0C7B306B" w14:textId="77777777" w:rsidTr="007F0EBA">
        <w:tc>
          <w:tcPr>
            <w:tcW w:w="4606" w:type="dxa"/>
          </w:tcPr>
          <w:p w14:paraId="1BA5D082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Döntési forma:</w:t>
            </w:r>
          </w:p>
        </w:tc>
        <w:tc>
          <w:tcPr>
            <w:tcW w:w="4606" w:type="dxa"/>
          </w:tcPr>
          <w:p w14:paraId="433CBF14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rendelet/</w:t>
            </w:r>
            <w:r w:rsidRPr="00F34E19">
              <w:rPr>
                <w:sz w:val="22"/>
                <w:szCs w:val="22"/>
                <w:u w:val="single"/>
                <w:lang w:eastAsia="en-US"/>
              </w:rPr>
              <w:t>határozat</w:t>
            </w:r>
            <w:r w:rsidRPr="00F34E19">
              <w:rPr>
                <w:sz w:val="22"/>
                <w:szCs w:val="22"/>
                <w:lang w:eastAsia="en-US"/>
              </w:rPr>
              <w:t xml:space="preserve"> (normatív, hatósági, egyéb)</w:t>
            </w:r>
          </w:p>
        </w:tc>
      </w:tr>
      <w:tr w:rsidR="00454327" w:rsidRPr="00F34E19" w14:paraId="274AA093" w14:textId="77777777" w:rsidTr="007F0EBA">
        <w:tc>
          <w:tcPr>
            <w:tcW w:w="4606" w:type="dxa"/>
          </w:tcPr>
          <w:p w14:paraId="6CFD3DA7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 xml:space="preserve">Az előterjesztést </w:t>
            </w:r>
          </w:p>
        </w:tc>
        <w:tc>
          <w:tcPr>
            <w:tcW w:w="4606" w:type="dxa"/>
          </w:tcPr>
          <w:p w14:paraId="4A332621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u w:val="single"/>
                <w:lang w:eastAsia="en-US"/>
              </w:rPr>
              <w:t>nyílt ülésen</w:t>
            </w:r>
            <w:r w:rsidRPr="00F34E19">
              <w:rPr>
                <w:sz w:val="22"/>
                <w:szCs w:val="22"/>
                <w:lang w:eastAsia="en-US"/>
              </w:rPr>
              <w:t xml:space="preserve"> kell/zárt ülésen kell/zárt ülésen lehet tárgyalni</w:t>
            </w:r>
          </w:p>
        </w:tc>
      </w:tr>
      <w:tr w:rsidR="00937CE2" w:rsidRPr="00F34E19" w14:paraId="45600F11" w14:textId="77777777" w:rsidTr="007F0EBA">
        <w:tc>
          <w:tcPr>
            <w:tcW w:w="4606" w:type="dxa"/>
          </w:tcPr>
          <w:p w14:paraId="74FEE00C" w14:textId="77777777" w:rsidR="00937CE2" w:rsidRPr="00F34E19" w:rsidRDefault="00937CE2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Véleményezésre megkapta:</w:t>
            </w:r>
          </w:p>
        </w:tc>
        <w:tc>
          <w:tcPr>
            <w:tcW w:w="4606" w:type="dxa"/>
          </w:tcPr>
          <w:p w14:paraId="70E6127C" w14:textId="45FAD149" w:rsidR="00937CE2" w:rsidRPr="00F34E19" w:rsidRDefault="00F34E19" w:rsidP="007F0EBA">
            <w:pPr>
              <w:rPr>
                <w:sz w:val="22"/>
                <w:szCs w:val="22"/>
                <w:u w:val="single"/>
                <w:lang w:eastAsia="en-US"/>
              </w:rPr>
            </w:pPr>
            <w:proofErr w:type="spellStart"/>
            <w:r w:rsidRPr="00F34E19">
              <w:rPr>
                <w:sz w:val="22"/>
                <w:szCs w:val="22"/>
                <w:lang w:eastAsia="en-US"/>
              </w:rPr>
              <w:t>Glöckner</w:t>
            </w:r>
            <w:proofErr w:type="spellEnd"/>
            <w:r w:rsidRPr="00F34E19">
              <w:rPr>
                <w:sz w:val="22"/>
                <w:szCs w:val="22"/>
                <w:lang w:eastAsia="en-US"/>
              </w:rPr>
              <w:t xml:space="preserve"> Henrik</w:t>
            </w:r>
            <w:r w:rsidR="00937CE2" w:rsidRPr="00F34E19">
              <w:rPr>
                <w:sz w:val="22"/>
                <w:szCs w:val="22"/>
                <w:lang w:eastAsia="en-US"/>
              </w:rPr>
              <w:t xml:space="preserve"> polgármester</w:t>
            </w:r>
          </w:p>
        </w:tc>
      </w:tr>
    </w:tbl>
    <w:p w14:paraId="112EC7EF" w14:textId="77777777" w:rsidR="00454327" w:rsidRPr="005C35D0" w:rsidRDefault="00454327" w:rsidP="00E01978">
      <w:pPr>
        <w:jc w:val="both"/>
      </w:pPr>
    </w:p>
    <w:p w14:paraId="4AB8DD9C" w14:textId="77777777" w:rsidR="00454327" w:rsidRPr="000A73B1" w:rsidRDefault="00454327" w:rsidP="00E01978">
      <w:pPr>
        <w:jc w:val="both"/>
        <w:rPr>
          <w:b/>
          <w:bCs/>
        </w:rPr>
      </w:pPr>
      <w:r w:rsidRPr="000A73B1">
        <w:rPr>
          <w:b/>
          <w:bCs/>
        </w:rPr>
        <w:t xml:space="preserve">Tisztelt </w:t>
      </w:r>
      <w:r>
        <w:rPr>
          <w:b/>
          <w:bCs/>
        </w:rPr>
        <w:t>Képviselő-testület!</w:t>
      </w:r>
    </w:p>
    <w:p w14:paraId="63F72A72" w14:textId="77777777" w:rsidR="00454327" w:rsidRDefault="00DC7EA4" w:rsidP="00BD07FA">
      <w:pPr>
        <w:jc w:val="both"/>
        <w:rPr>
          <w:sz w:val="22"/>
          <w:szCs w:val="22"/>
        </w:rPr>
      </w:pPr>
      <w:bookmarkStart w:id="1" w:name="_Hlk69903797"/>
      <w:r>
        <w:rPr>
          <w:sz w:val="22"/>
          <w:szCs w:val="22"/>
        </w:rPr>
        <w:t>Magyarország helyi önkormányzatairól szóló 2011. évi CLXXXIX. törvény 13.§ (1) bekezdésének 7. pontja alapján a helyi önkormányzat köteles biztosítani a kulturális szolgáltatást, többe</w:t>
      </w:r>
      <w:r w:rsidR="0073177C">
        <w:rPr>
          <w:sz w:val="22"/>
          <w:szCs w:val="22"/>
        </w:rPr>
        <w:t>k</w:t>
      </w:r>
      <w:r>
        <w:rPr>
          <w:sz w:val="22"/>
          <w:szCs w:val="22"/>
        </w:rPr>
        <w:t xml:space="preserve"> között a kulturális örökség helyi védelmét, a helyi közművelődési tevékenység támogatását.</w:t>
      </w:r>
    </w:p>
    <w:p w14:paraId="1C2446D6" w14:textId="77777777" w:rsidR="00937CE2" w:rsidRDefault="00DC7EA4" w:rsidP="00BD07FA">
      <w:pPr>
        <w:jc w:val="both"/>
        <w:rPr>
          <w:sz w:val="22"/>
          <w:szCs w:val="22"/>
        </w:rPr>
      </w:pPr>
      <w:r>
        <w:rPr>
          <w:sz w:val="22"/>
          <w:szCs w:val="22"/>
        </w:rPr>
        <w:t>A muzeális intézményekről, a nyilvános könyvtári ellátásról és a közművelődésről szóló 1997. évi CXL. törvény 76.§ (1) bekezdése szerint a települési önkormányzat kötelező feladata a helyi közművelődési tevékenység támogatása.</w:t>
      </w:r>
    </w:p>
    <w:p w14:paraId="36BE370A" w14:textId="005DB554" w:rsidR="00DC7EA4" w:rsidRDefault="00DC7EA4" w:rsidP="00BD07FA">
      <w:pPr>
        <w:jc w:val="both"/>
      </w:pPr>
      <w:r>
        <w:rPr>
          <w:sz w:val="22"/>
          <w:szCs w:val="22"/>
        </w:rPr>
        <w:t>A Képviselő-testület korábban megalkotta a</w:t>
      </w:r>
      <w:r>
        <w:t xml:space="preserve"> helyi közművelődési feladatok ellátásáról sz</w:t>
      </w:r>
      <w:r w:rsidR="00937CE2">
        <w:t xml:space="preserve">óló </w:t>
      </w:r>
      <w:r w:rsidR="00F34E19" w:rsidRPr="00F34E19">
        <w:t>2</w:t>
      </w:r>
      <w:r w:rsidRPr="00F34E19">
        <w:t>/</w:t>
      </w:r>
      <w:r w:rsidR="00937CE2" w:rsidRPr="00F34E19">
        <w:t>20</w:t>
      </w:r>
      <w:r w:rsidR="00F34E19" w:rsidRPr="00F34E19">
        <w:t>21</w:t>
      </w:r>
      <w:r w:rsidR="00937CE2" w:rsidRPr="00F34E19">
        <w:t>.(</w:t>
      </w:r>
      <w:r w:rsidR="00F34E19" w:rsidRPr="00F34E19">
        <w:t>V</w:t>
      </w:r>
      <w:r w:rsidRPr="00F34E19">
        <w:t>.</w:t>
      </w:r>
      <w:r w:rsidR="00F34E19" w:rsidRPr="00F34E19">
        <w:t>26</w:t>
      </w:r>
      <w:r w:rsidRPr="00F34E19">
        <w:t>.)</w:t>
      </w:r>
      <w:r>
        <w:t xml:space="preserve"> önkormányzati rendeletét</w:t>
      </w:r>
      <w:r w:rsidR="00F34E19">
        <w:t>,</w:t>
      </w:r>
      <w:r>
        <w:t xml:space="preserve"> </w:t>
      </w:r>
      <w:r w:rsidR="00B760CB">
        <w:t xml:space="preserve">melynek értelmében az önkormányzat a közművelődési feladatait az általa fenntartott </w:t>
      </w:r>
      <w:r w:rsidR="00F34E19">
        <w:t>Kultúrház-</w:t>
      </w:r>
      <w:r w:rsidR="00937CE2">
        <w:t>Közösségi Színtér</w:t>
      </w:r>
      <w:r w:rsidR="00B760CB">
        <w:t xml:space="preserve"> </w:t>
      </w:r>
      <w:r w:rsidR="00F34E19">
        <w:t xml:space="preserve">7165 Mórágy, Petőfi utca 71., 258. hrsz. </w:t>
      </w:r>
      <w:r w:rsidR="00B760CB">
        <w:t>működtetésén keresztül látja el.</w:t>
      </w:r>
    </w:p>
    <w:p w14:paraId="3A52566C" w14:textId="77777777" w:rsidR="0073177C" w:rsidRDefault="0073177C" w:rsidP="00BD07FA">
      <w:pPr>
        <w:jc w:val="both"/>
      </w:pPr>
      <w:r>
        <w:t>A közművelődési alapszolgáltatások, valamint a közművelődési intézmények és a közösségi színterek követelményeiről szóló 20/2018. (VII.9.) EMMI rendelet (továbbiakban: Rendelet) 3.§ (1) bekezdése alapján a feladatellátó az általa nyújtott közművelődési alapszolgáltatás megszervezéséhez éves szolgáltatási tervet készít a tárgyév március 1-jéig.</w:t>
      </w:r>
    </w:p>
    <w:p w14:paraId="03CA3445" w14:textId="77777777" w:rsidR="0073177C" w:rsidRDefault="0073177C" w:rsidP="00BD07FA">
      <w:pPr>
        <w:jc w:val="both"/>
      </w:pPr>
      <w:r>
        <w:t>A Rendelet szerint a</w:t>
      </w:r>
      <w:r w:rsidRPr="0073177C">
        <w:t xml:space="preserve"> feladatellátó az éves szolgáltatási tervet a feladatellátás helyén, továbbá a közművelődési intézményben vagy a közösségi színtérben, illetve a helyben szokásos módon közzéteszi legkésőbb a fenntartói jóváhagyást követő 15 napon belül.</w:t>
      </w:r>
    </w:p>
    <w:p w14:paraId="7F43F608" w14:textId="77777777" w:rsidR="0073177C" w:rsidRDefault="0073177C" w:rsidP="00BD07FA">
      <w:pPr>
        <w:jc w:val="both"/>
      </w:pPr>
    </w:p>
    <w:p w14:paraId="6D428F3C" w14:textId="77777777" w:rsidR="00454327" w:rsidRPr="0073177C" w:rsidRDefault="0073177C" w:rsidP="00BD07FA">
      <w:pPr>
        <w:jc w:val="both"/>
        <w:rPr>
          <w:b/>
          <w:sz w:val="22"/>
          <w:szCs w:val="22"/>
          <w:u w:val="single"/>
          <w:lang w:eastAsia="ar-SA"/>
        </w:rPr>
      </w:pPr>
      <w:r w:rsidRPr="0073177C">
        <w:rPr>
          <w:b/>
          <w:sz w:val="22"/>
          <w:szCs w:val="22"/>
          <w:u w:val="single"/>
          <w:lang w:eastAsia="ar-SA"/>
        </w:rPr>
        <w:t>Határozati javaslat:</w:t>
      </w:r>
    </w:p>
    <w:p w14:paraId="2D7DD43A" w14:textId="4BD7CB31" w:rsidR="0073177C" w:rsidRPr="0073177C" w:rsidRDefault="00937CE2" w:rsidP="00E01978">
      <w:pPr>
        <w:jc w:val="both"/>
        <w:rPr>
          <w:sz w:val="22"/>
          <w:szCs w:val="22"/>
        </w:rPr>
      </w:pPr>
      <w:r>
        <w:rPr>
          <w:sz w:val="22"/>
          <w:szCs w:val="22"/>
        </w:rPr>
        <w:t>M</w:t>
      </w:r>
      <w:r w:rsidR="00F34E19">
        <w:rPr>
          <w:sz w:val="22"/>
          <w:szCs w:val="22"/>
        </w:rPr>
        <w:t>órág</w:t>
      </w:r>
      <w:r>
        <w:rPr>
          <w:sz w:val="22"/>
          <w:szCs w:val="22"/>
        </w:rPr>
        <w:t>y</w:t>
      </w:r>
      <w:r w:rsidR="0073177C" w:rsidRPr="0073177C">
        <w:rPr>
          <w:sz w:val="22"/>
          <w:szCs w:val="22"/>
        </w:rPr>
        <w:t xml:space="preserve"> Község Önkormányza</w:t>
      </w:r>
      <w:r>
        <w:rPr>
          <w:sz w:val="22"/>
          <w:szCs w:val="22"/>
        </w:rPr>
        <w:t xml:space="preserve">tának Képviselő-testülete a </w:t>
      </w:r>
      <w:r w:rsidR="00F34E19" w:rsidRPr="00F34E19">
        <w:rPr>
          <w:sz w:val="22"/>
          <w:szCs w:val="22"/>
        </w:rPr>
        <w:t>7165 Mórágy, Petőfi utca 71.</w:t>
      </w:r>
      <w:r w:rsidR="00F34E19">
        <w:t xml:space="preserve"> </w:t>
      </w:r>
      <w:r w:rsidR="0073177C" w:rsidRPr="0073177C">
        <w:rPr>
          <w:sz w:val="22"/>
          <w:szCs w:val="22"/>
        </w:rPr>
        <w:t>sz</w:t>
      </w:r>
      <w:r>
        <w:rPr>
          <w:sz w:val="22"/>
          <w:szCs w:val="22"/>
        </w:rPr>
        <w:t>ám alatti közösségi színtér 202</w:t>
      </w:r>
      <w:r w:rsidR="00AB639F">
        <w:rPr>
          <w:sz w:val="22"/>
          <w:szCs w:val="22"/>
        </w:rPr>
        <w:t>4</w:t>
      </w:r>
      <w:r w:rsidR="0073177C" w:rsidRPr="0073177C">
        <w:rPr>
          <w:sz w:val="22"/>
          <w:szCs w:val="22"/>
        </w:rPr>
        <w:t>. évi szolgáltatási tervét</w:t>
      </w:r>
      <w:r w:rsidR="00AB639F">
        <w:rPr>
          <w:sz w:val="22"/>
          <w:szCs w:val="22"/>
        </w:rPr>
        <w:t xml:space="preserve"> </w:t>
      </w:r>
      <w:r w:rsidR="0073177C" w:rsidRPr="0073177C">
        <w:rPr>
          <w:sz w:val="22"/>
          <w:szCs w:val="22"/>
        </w:rPr>
        <w:t xml:space="preserve">a közművelődési alapszolgáltatások, valamint a közművelődési intézmények és a közösségi színterek követelményeiről szóló 20/2018. (VII.9.) EMMI rendelet </w:t>
      </w:r>
      <w:r w:rsidR="0073177C">
        <w:rPr>
          <w:sz w:val="22"/>
          <w:szCs w:val="22"/>
        </w:rPr>
        <w:t>3.§ (5) bek</w:t>
      </w:r>
      <w:r w:rsidR="0073177C" w:rsidRPr="0073177C">
        <w:rPr>
          <w:sz w:val="22"/>
          <w:szCs w:val="22"/>
        </w:rPr>
        <w:t xml:space="preserve">ezdése alapján </w:t>
      </w:r>
      <w:r w:rsidR="00AB639F">
        <w:rPr>
          <w:sz w:val="22"/>
          <w:szCs w:val="22"/>
        </w:rPr>
        <w:t>– a melléklet</w:t>
      </w:r>
      <w:r w:rsidR="00376366">
        <w:rPr>
          <w:sz w:val="22"/>
          <w:szCs w:val="22"/>
        </w:rPr>
        <w:t xml:space="preserve"> szerint - </w:t>
      </w:r>
      <w:r w:rsidR="0073177C" w:rsidRPr="0073177C">
        <w:rPr>
          <w:sz w:val="22"/>
          <w:szCs w:val="22"/>
        </w:rPr>
        <w:t>jóváhagyja.</w:t>
      </w:r>
    </w:p>
    <w:p w14:paraId="4F439068" w14:textId="77777777" w:rsidR="0073177C" w:rsidRPr="0073177C" w:rsidRDefault="0073177C" w:rsidP="00E01978">
      <w:pPr>
        <w:jc w:val="both"/>
        <w:rPr>
          <w:sz w:val="22"/>
          <w:szCs w:val="22"/>
        </w:rPr>
      </w:pPr>
      <w:r w:rsidRPr="0073177C">
        <w:rPr>
          <w:sz w:val="22"/>
          <w:szCs w:val="22"/>
        </w:rPr>
        <w:t>Határidő: azonnal</w:t>
      </w:r>
    </w:p>
    <w:p w14:paraId="6E07CFBA" w14:textId="77777777" w:rsidR="0073177C" w:rsidRPr="0073177C" w:rsidRDefault="0073177C" w:rsidP="00E01978">
      <w:pPr>
        <w:jc w:val="both"/>
        <w:rPr>
          <w:sz w:val="22"/>
          <w:szCs w:val="22"/>
        </w:rPr>
      </w:pPr>
      <w:r w:rsidRPr="0073177C">
        <w:rPr>
          <w:sz w:val="22"/>
          <w:szCs w:val="22"/>
        </w:rPr>
        <w:t xml:space="preserve">Felelős: közművelődési </w:t>
      </w:r>
      <w:r w:rsidR="001731C6">
        <w:rPr>
          <w:sz w:val="22"/>
          <w:szCs w:val="22"/>
        </w:rPr>
        <w:t>munkatárs</w:t>
      </w:r>
      <w:r w:rsidRPr="0073177C">
        <w:rPr>
          <w:sz w:val="22"/>
          <w:szCs w:val="22"/>
        </w:rPr>
        <w:t xml:space="preserve"> a közzétételt illetően</w:t>
      </w:r>
    </w:p>
    <w:p w14:paraId="3CB90CA1" w14:textId="77777777" w:rsidR="0073177C" w:rsidRDefault="0073177C" w:rsidP="00E01978">
      <w:pPr>
        <w:jc w:val="both"/>
        <w:rPr>
          <w:b/>
          <w:sz w:val="22"/>
          <w:szCs w:val="22"/>
        </w:rPr>
      </w:pPr>
    </w:p>
    <w:p w14:paraId="3D7C02BB" w14:textId="4C3B564B" w:rsidR="00454327" w:rsidRPr="00D73E09" w:rsidRDefault="0073177C" w:rsidP="009A2CA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bookmarkEnd w:id="1"/>
      <w:r w:rsidR="001731C6">
        <w:rPr>
          <w:sz w:val="22"/>
          <w:szCs w:val="22"/>
        </w:rPr>
        <w:t>M</w:t>
      </w:r>
      <w:r w:rsidR="00115619">
        <w:rPr>
          <w:sz w:val="22"/>
          <w:szCs w:val="22"/>
        </w:rPr>
        <w:t>órágy</w:t>
      </w:r>
      <w:r w:rsidR="00AB639F">
        <w:rPr>
          <w:sz w:val="22"/>
          <w:szCs w:val="22"/>
        </w:rPr>
        <w:t>, 2024</w:t>
      </w:r>
      <w:r w:rsidR="001731C6">
        <w:rPr>
          <w:sz w:val="22"/>
          <w:szCs w:val="22"/>
        </w:rPr>
        <w:t xml:space="preserve">. </w:t>
      </w:r>
      <w:r w:rsidR="00AB639F">
        <w:rPr>
          <w:sz w:val="22"/>
          <w:szCs w:val="22"/>
        </w:rPr>
        <w:t>február</w:t>
      </w:r>
      <w:r w:rsidR="001731C6">
        <w:rPr>
          <w:sz w:val="22"/>
          <w:szCs w:val="22"/>
        </w:rPr>
        <w:t xml:space="preserve"> </w:t>
      </w:r>
      <w:r w:rsidR="00AB639F">
        <w:rPr>
          <w:sz w:val="22"/>
          <w:szCs w:val="22"/>
        </w:rPr>
        <w:t>13</w:t>
      </w:r>
      <w:r w:rsidR="001731C6">
        <w:rPr>
          <w:sz w:val="22"/>
          <w:szCs w:val="22"/>
        </w:rPr>
        <w:t>.</w:t>
      </w:r>
      <w:r w:rsidR="00D02530">
        <w:rPr>
          <w:sz w:val="22"/>
          <w:szCs w:val="22"/>
        </w:rPr>
        <w:t xml:space="preserve">                                                     </w:t>
      </w:r>
      <w:bookmarkStart w:id="2" w:name="_GoBack"/>
      <w:bookmarkEnd w:id="2"/>
      <w:r w:rsidR="009A2CAC">
        <w:rPr>
          <w:sz w:val="22"/>
          <w:szCs w:val="22"/>
        </w:rPr>
        <w:t xml:space="preserve"> </w:t>
      </w:r>
      <w:proofErr w:type="spellStart"/>
      <w:r w:rsidR="00F34E19" w:rsidRPr="00F34E19">
        <w:rPr>
          <w:sz w:val="22"/>
          <w:szCs w:val="22"/>
          <w:lang w:eastAsia="en-US"/>
        </w:rPr>
        <w:t>Glöckner</w:t>
      </w:r>
      <w:proofErr w:type="spellEnd"/>
      <w:r w:rsidR="00F34E19" w:rsidRPr="00F34E19">
        <w:rPr>
          <w:sz w:val="22"/>
          <w:szCs w:val="22"/>
          <w:lang w:eastAsia="en-US"/>
        </w:rPr>
        <w:t xml:space="preserve"> Henrik</w:t>
      </w:r>
      <w:r w:rsidR="00454327" w:rsidRPr="00F34E19">
        <w:rPr>
          <w:sz w:val="22"/>
          <w:szCs w:val="22"/>
        </w:rPr>
        <w:t xml:space="preserve"> s.k</w:t>
      </w:r>
      <w:r w:rsidR="00454327" w:rsidRPr="00D73E09">
        <w:rPr>
          <w:sz w:val="22"/>
          <w:szCs w:val="22"/>
        </w:rPr>
        <w:t>.</w:t>
      </w:r>
    </w:p>
    <w:p w14:paraId="5981A04A" w14:textId="65354236" w:rsidR="00454327" w:rsidRPr="00011028" w:rsidRDefault="00F34E19" w:rsidP="001731C6">
      <w:pPr>
        <w:ind w:left="5385" w:firstLine="279"/>
        <w:rPr>
          <w:b/>
          <w:bCs/>
        </w:rPr>
      </w:pPr>
      <w:r>
        <w:rPr>
          <w:sz w:val="22"/>
          <w:szCs w:val="22"/>
        </w:rPr>
        <w:t xml:space="preserve">  </w:t>
      </w:r>
      <w:r w:rsidR="00325EF4">
        <w:rPr>
          <w:sz w:val="22"/>
          <w:szCs w:val="22"/>
        </w:rPr>
        <w:t>polgármester</w:t>
      </w:r>
    </w:p>
    <w:sectPr w:rsidR="00454327" w:rsidRPr="00011028" w:rsidSect="0074049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099F6" w14:textId="77777777" w:rsidR="00A77EB9" w:rsidRDefault="00A77EB9">
      <w:r>
        <w:separator/>
      </w:r>
    </w:p>
  </w:endnote>
  <w:endnote w:type="continuationSeparator" w:id="0">
    <w:p w14:paraId="5B81C067" w14:textId="77777777" w:rsidR="00A77EB9" w:rsidRDefault="00A7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8D516" w14:textId="77777777" w:rsidR="00A77EB9" w:rsidRDefault="00A77EB9">
      <w:r>
        <w:separator/>
      </w:r>
    </w:p>
  </w:footnote>
  <w:footnote w:type="continuationSeparator" w:id="0">
    <w:p w14:paraId="524B86FC" w14:textId="77777777" w:rsidR="00A77EB9" w:rsidRDefault="00A77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A2675" w14:textId="55E01316" w:rsidR="00454327" w:rsidRPr="00115619" w:rsidRDefault="00115619" w:rsidP="00115619">
    <w:pPr>
      <w:pStyle w:val="lfej"/>
      <w:jc w:val="both"/>
      <w:rPr>
        <w:rFonts w:ascii="Arial Black" w:hAnsi="Arial Black"/>
        <w:sz w:val="28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355D30C0" wp14:editId="3CA915BF">
              <wp:simplePos x="0" y="0"/>
              <wp:positionH relativeFrom="column">
                <wp:posOffset>-602615</wp:posOffset>
              </wp:positionH>
              <wp:positionV relativeFrom="paragraph">
                <wp:posOffset>1048385</wp:posOffset>
              </wp:positionV>
              <wp:extent cx="6657975" cy="0"/>
              <wp:effectExtent l="0" t="0" r="2857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7808659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7.45pt;margin-top:82.55pt;width:524.2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" strokeweight="1pt"/>
          </w:pict>
        </mc:Fallback>
      </mc:AlternateContent>
    </w:r>
    <w:r>
      <w:rPr>
        <w:i/>
        <w:noProof/>
        <w:color w:val="333399"/>
      </w:rPr>
      <w:drawing>
        <wp:inline distT="0" distB="0" distL="0" distR="0" wp14:anchorId="3DD11482" wp14:editId="190C8D61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Pr="00B72E9E">
      <w:rPr>
        <w:b/>
        <w:sz w:val="36"/>
        <w:szCs w:val="36"/>
      </w:rPr>
      <w:t>Mórágy Község Önkormányzata</w:t>
    </w:r>
    <w:r w:rsidR="00AA296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C761E8" wp14:editId="6103DA5F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DD4739" w14:textId="77777777" w:rsidR="00454327" w:rsidRDefault="00454327" w:rsidP="0074049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9C761E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36pt;margin-top:-9.55pt;width:99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6BDD4739" w14:textId="77777777" w:rsidR="00454327" w:rsidRDefault="00454327" w:rsidP="0074049A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274C"/>
    <w:multiLevelType w:val="hybridMultilevel"/>
    <w:tmpl w:val="67CC90F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111003"/>
    <w:multiLevelType w:val="hybridMultilevel"/>
    <w:tmpl w:val="BA92E8EA"/>
    <w:lvl w:ilvl="0" w:tplc="FCF4BC8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1C0C8D"/>
    <w:multiLevelType w:val="hybridMultilevel"/>
    <w:tmpl w:val="AF0616F6"/>
    <w:lvl w:ilvl="0" w:tplc="2A7EB0EA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3E5753"/>
    <w:multiLevelType w:val="hybridMultilevel"/>
    <w:tmpl w:val="AEAA447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061635F"/>
    <w:multiLevelType w:val="hybridMultilevel"/>
    <w:tmpl w:val="F24A89A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748E3"/>
    <w:multiLevelType w:val="hybridMultilevel"/>
    <w:tmpl w:val="FAD2D24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4784A"/>
    <w:multiLevelType w:val="hybridMultilevel"/>
    <w:tmpl w:val="AF74A788"/>
    <w:lvl w:ilvl="0" w:tplc="09FA2E96">
      <w:start w:val="4"/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7" w15:restartNumberingAfterBreak="0">
    <w:nsid w:val="28771737"/>
    <w:multiLevelType w:val="hybridMultilevel"/>
    <w:tmpl w:val="AC8E4E2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DEE47EF"/>
    <w:multiLevelType w:val="hybridMultilevel"/>
    <w:tmpl w:val="873A2DEE"/>
    <w:lvl w:ilvl="0" w:tplc="496C0A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3D5A6923"/>
    <w:multiLevelType w:val="hybridMultilevel"/>
    <w:tmpl w:val="229AFA58"/>
    <w:lvl w:ilvl="0" w:tplc="AD5880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0A77FDB"/>
    <w:multiLevelType w:val="hybridMultilevel"/>
    <w:tmpl w:val="A5925968"/>
    <w:lvl w:ilvl="0" w:tplc="CC8EF2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A585808"/>
    <w:multiLevelType w:val="hybridMultilevel"/>
    <w:tmpl w:val="EA3A609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A267D"/>
    <w:multiLevelType w:val="hybridMultilevel"/>
    <w:tmpl w:val="C5D0701E"/>
    <w:lvl w:ilvl="0" w:tplc="BA561152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25E6FA6"/>
    <w:multiLevelType w:val="hybridMultilevel"/>
    <w:tmpl w:val="92601724"/>
    <w:lvl w:ilvl="0" w:tplc="DC30A962">
      <w:start w:val="1"/>
      <w:numFmt w:val="decimal"/>
      <w:lvlText w:val="%1."/>
      <w:lvlJc w:val="left"/>
      <w:pPr>
        <w:ind w:left="4329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50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57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64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72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79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86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93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10089" w:hanging="180"/>
      </w:pPr>
      <w:rPr>
        <w:rFonts w:cs="Times New Roman"/>
      </w:rPr>
    </w:lvl>
  </w:abstractNum>
  <w:abstractNum w:abstractNumId="14" w15:restartNumberingAfterBreak="0">
    <w:nsid w:val="75E93411"/>
    <w:multiLevelType w:val="hybridMultilevel"/>
    <w:tmpl w:val="47FCE27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BD61BEC"/>
    <w:multiLevelType w:val="hybridMultilevel"/>
    <w:tmpl w:val="A15E067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8"/>
  </w:num>
  <w:num w:numId="10">
    <w:abstractNumId w:val="12"/>
  </w:num>
  <w:num w:numId="11">
    <w:abstractNumId w:val="2"/>
  </w:num>
  <w:num w:numId="12">
    <w:abstractNumId w:val="9"/>
  </w:num>
  <w:num w:numId="13">
    <w:abstractNumId w:val="13"/>
  </w:num>
  <w:num w:numId="14">
    <w:abstractNumId w:val="0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B0E"/>
    <w:rsid w:val="000101FC"/>
    <w:rsid w:val="00011028"/>
    <w:rsid w:val="000278A8"/>
    <w:rsid w:val="00031096"/>
    <w:rsid w:val="00031E24"/>
    <w:rsid w:val="00034118"/>
    <w:rsid w:val="000345A4"/>
    <w:rsid w:val="0004281E"/>
    <w:rsid w:val="00043D50"/>
    <w:rsid w:val="00043EDC"/>
    <w:rsid w:val="00050C46"/>
    <w:rsid w:val="00054461"/>
    <w:rsid w:val="00056AE0"/>
    <w:rsid w:val="00060B61"/>
    <w:rsid w:val="00065EF8"/>
    <w:rsid w:val="0007169C"/>
    <w:rsid w:val="000734BC"/>
    <w:rsid w:val="00074996"/>
    <w:rsid w:val="00076BE8"/>
    <w:rsid w:val="00077D37"/>
    <w:rsid w:val="00080389"/>
    <w:rsid w:val="00080DFF"/>
    <w:rsid w:val="0008365B"/>
    <w:rsid w:val="00086435"/>
    <w:rsid w:val="000947A5"/>
    <w:rsid w:val="0009623F"/>
    <w:rsid w:val="000A1636"/>
    <w:rsid w:val="000A1AB8"/>
    <w:rsid w:val="000A1D41"/>
    <w:rsid w:val="000A73B1"/>
    <w:rsid w:val="000B1D1B"/>
    <w:rsid w:val="000B206F"/>
    <w:rsid w:val="000B3EC5"/>
    <w:rsid w:val="000B483F"/>
    <w:rsid w:val="000B63C6"/>
    <w:rsid w:val="000C4AA7"/>
    <w:rsid w:val="000D0CE5"/>
    <w:rsid w:val="000D428A"/>
    <w:rsid w:val="000D5159"/>
    <w:rsid w:val="000D5D64"/>
    <w:rsid w:val="000D779F"/>
    <w:rsid w:val="000D7BD7"/>
    <w:rsid w:val="000E5374"/>
    <w:rsid w:val="000E602F"/>
    <w:rsid w:val="000E6ED1"/>
    <w:rsid w:val="000F1A10"/>
    <w:rsid w:val="00100480"/>
    <w:rsid w:val="0010081B"/>
    <w:rsid w:val="00115619"/>
    <w:rsid w:val="00116E0E"/>
    <w:rsid w:val="001203E7"/>
    <w:rsid w:val="00120E97"/>
    <w:rsid w:val="00125BE9"/>
    <w:rsid w:val="0013139A"/>
    <w:rsid w:val="00131949"/>
    <w:rsid w:val="00134BF1"/>
    <w:rsid w:val="0014008D"/>
    <w:rsid w:val="00143B65"/>
    <w:rsid w:val="00144B1B"/>
    <w:rsid w:val="0014562C"/>
    <w:rsid w:val="00147266"/>
    <w:rsid w:val="001555D4"/>
    <w:rsid w:val="00157002"/>
    <w:rsid w:val="001600AB"/>
    <w:rsid w:val="00162CC4"/>
    <w:rsid w:val="001719DF"/>
    <w:rsid w:val="001731C6"/>
    <w:rsid w:val="0017337A"/>
    <w:rsid w:val="0017350F"/>
    <w:rsid w:val="001759EB"/>
    <w:rsid w:val="00182018"/>
    <w:rsid w:val="001839AB"/>
    <w:rsid w:val="00191208"/>
    <w:rsid w:val="00197076"/>
    <w:rsid w:val="001A0780"/>
    <w:rsid w:val="001A3BC7"/>
    <w:rsid w:val="001A5606"/>
    <w:rsid w:val="001B2F7D"/>
    <w:rsid w:val="001B54F9"/>
    <w:rsid w:val="001B6D24"/>
    <w:rsid w:val="001C1289"/>
    <w:rsid w:val="001C1AE5"/>
    <w:rsid w:val="001C1EA5"/>
    <w:rsid w:val="001C2071"/>
    <w:rsid w:val="001C3455"/>
    <w:rsid w:val="001C3710"/>
    <w:rsid w:val="001D00D9"/>
    <w:rsid w:val="001D3C61"/>
    <w:rsid w:val="001D5D18"/>
    <w:rsid w:val="001D6F8B"/>
    <w:rsid w:val="001D75BE"/>
    <w:rsid w:val="001E00E3"/>
    <w:rsid w:val="001E2405"/>
    <w:rsid w:val="001E5B8D"/>
    <w:rsid w:val="001F47B3"/>
    <w:rsid w:val="00200050"/>
    <w:rsid w:val="002003C5"/>
    <w:rsid w:val="00205F65"/>
    <w:rsid w:val="002072C3"/>
    <w:rsid w:val="00215902"/>
    <w:rsid w:val="00215E6B"/>
    <w:rsid w:val="00230B30"/>
    <w:rsid w:val="00232DBB"/>
    <w:rsid w:val="002358FC"/>
    <w:rsid w:val="00237026"/>
    <w:rsid w:val="002402FA"/>
    <w:rsid w:val="002404F9"/>
    <w:rsid w:val="00253E88"/>
    <w:rsid w:val="0026092F"/>
    <w:rsid w:val="00261DEB"/>
    <w:rsid w:val="002624FF"/>
    <w:rsid w:val="00264F79"/>
    <w:rsid w:val="00266219"/>
    <w:rsid w:val="0027115D"/>
    <w:rsid w:val="00271AAD"/>
    <w:rsid w:val="00272D21"/>
    <w:rsid w:val="00290295"/>
    <w:rsid w:val="002937CC"/>
    <w:rsid w:val="002938CE"/>
    <w:rsid w:val="00297F14"/>
    <w:rsid w:val="002A3A63"/>
    <w:rsid w:val="002A5964"/>
    <w:rsid w:val="002A7A14"/>
    <w:rsid w:val="002B1ABB"/>
    <w:rsid w:val="002B6D44"/>
    <w:rsid w:val="002C3B46"/>
    <w:rsid w:val="002D60A3"/>
    <w:rsid w:val="002D685A"/>
    <w:rsid w:val="002F1E6F"/>
    <w:rsid w:val="00301A48"/>
    <w:rsid w:val="003077E8"/>
    <w:rsid w:val="00310F11"/>
    <w:rsid w:val="0031279A"/>
    <w:rsid w:val="00313466"/>
    <w:rsid w:val="0031373C"/>
    <w:rsid w:val="0032133B"/>
    <w:rsid w:val="003213B0"/>
    <w:rsid w:val="00325A65"/>
    <w:rsid w:val="00325EF4"/>
    <w:rsid w:val="00330297"/>
    <w:rsid w:val="00334620"/>
    <w:rsid w:val="003356C4"/>
    <w:rsid w:val="00336269"/>
    <w:rsid w:val="00350185"/>
    <w:rsid w:val="0036088C"/>
    <w:rsid w:val="003612AE"/>
    <w:rsid w:val="00361A40"/>
    <w:rsid w:val="00364E21"/>
    <w:rsid w:val="003657F4"/>
    <w:rsid w:val="00366DF8"/>
    <w:rsid w:val="003701A1"/>
    <w:rsid w:val="00373117"/>
    <w:rsid w:val="00373E98"/>
    <w:rsid w:val="003742F4"/>
    <w:rsid w:val="003756ED"/>
    <w:rsid w:val="00376366"/>
    <w:rsid w:val="003765D0"/>
    <w:rsid w:val="003775DB"/>
    <w:rsid w:val="00382822"/>
    <w:rsid w:val="0038618F"/>
    <w:rsid w:val="00393233"/>
    <w:rsid w:val="00395E97"/>
    <w:rsid w:val="003A1069"/>
    <w:rsid w:val="003A1D4D"/>
    <w:rsid w:val="003A3EC0"/>
    <w:rsid w:val="003A42CB"/>
    <w:rsid w:val="003A645B"/>
    <w:rsid w:val="003B1765"/>
    <w:rsid w:val="003B3485"/>
    <w:rsid w:val="003B5272"/>
    <w:rsid w:val="003B6784"/>
    <w:rsid w:val="003B7742"/>
    <w:rsid w:val="003C4F50"/>
    <w:rsid w:val="003D75E8"/>
    <w:rsid w:val="003E1509"/>
    <w:rsid w:val="003E6150"/>
    <w:rsid w:val="003E738D"/>
    <w:rsid w:val="003F030D"/>
    <w:rsid w:val="003F0E7B"/>
    <w:rsid w:val="00402C80"/>
    <w:rsid w:val="00403D65"/>
    <w:rsid w:val="0040501A"/>
    <w:rsid w:val="004078FA"/>
    <w:rsid w:val="00411AAF"/>
    <w:rsid w:val="00420D01"/>
    <w:rsid w:val="00422C62"/>
    <w:rsid w:val="00437753"/>
    <w:rsid w:val="00440248"/>
    <w:rsid w:val="00440499"/>
    <w:rsid w:val="004423F3"/>
    <w:rsid w:val="00443DEC"/>
    <w:rsid w:val="004443EF"/>
    <w:rsid w:val="004446D9"/>
    <w:rsid w:val="004456E8"/>
    <w:rsid w:val="00454327"/>
    <w:rsid w:val="004561AB"/>
    <w:rsid w:val="0045701B"/>
    <w:rsid w:val="00461451"/>
    <w:rsid w:val="00467C7F"/>
    <w:rsid w:val="004727C3"/>
    <w:rsid w:val="004742B9"/>
    <w:rsid w:val="004745DC"/>
    <w:rsid w:val="00482C4C"/>
    <w:rsid w:val="00491E81"/>
    <w:rsid w:val="00492F27"/>
    <w:rsid w:val="00493D19"/>
    <w:rsid w:val="004A0635"/>
    <w:rsid w:val="004A6337"/>
    <w:rsid w:val="004A77C3"/>
    <w:rsid w:val="004B2CA1"/>
    <w:rsid w:val="004B392A"/>
    <w:rsid w:val="004B57E9"/>
    <w:rsid w:val="004C2B23"/>
    <w:rsid w:val="004C2EB5"/>
    <w:rsid w:val="004D0D2A"/>
    <w:rsid w:val="004D32F5"/>
    <w:rsid w:val="004D5FE5"/>
    <w:rsid w:val="004E0DB2"/>
    <w:rsid w:val="004E11A9"/>
    <w:rsid w:val="004E217A"/>
    <w:rsid w:val="004E71B9"/>
    <w:rsid w:val="004F2A92"/>
    <w:rsid w:val="004F3B27"/>
    <w:rsid w:val="004F54DD"/>
    <w:rsid w:val="004F56E3"/>
    <w:rsid w:val="004F7D2E"/>
    <w:rsid w:val="005003ED"/>
    <w:rsid w:val="005003F4"/>
    <w:rsid w:val="00500E44"/>
    <w:rsid w:val="00501127"/>
    <w:rsid w:val="00502A74"/>
    <w:rsid w:val="00504BC5"/>
    <w:rsid w:val="005078C1"/>
    <w:rsid w:val="00512DA4"/>
    <w:rsid w:val="005136BB"/>
    <w:rsid w:val="00514B0D"/>
    <w:rsid w:val="005257B5"/>
    <w:rsid w:val="00527C94"/>
    <w:rsid w:val="00530548"/>
    <w:rsid w:val="00530872"/>
    <w:rsid w:val="00542C20"/>
    <w:rsid w:val="005518A9"/>
    <w:rsid w:val="00552EE1"/>
    <w:rsid w:val="005541A4"/>
    <w:rsid w:val="00557146"/>
    <w:rsid w:val="00561724"/>
    <w:rsid w:val="00561A5B"/>
    <w:rsid w:val="00562B94"/>
    <w:rsid w:val="005639A0"/>
    <w:rsid w:val="0056774F"/>
    <w:rsid w:val="00571101"/>
    <w:rsid w:val="00574545"/>
    <w:rsid w:val="00576442"/>
    <w:rsid w:val="00581DF5"/>
    <w:rsid w:val="00585AC6"/>
    <w:rsid w:val="0058650C"/>
    <w:rsid w:val="00587CC4"/>
    <w:rsid w:val="00595D9B"/>
    <w:rsid w:val="005965A2"/>
    <w:rsid w:val="005A485D"/>
    <w:rsid w:val="005A6C2F"/>
    <w:rsid w:val="005B216D"/>
    <w:rsid w:val="005B4A1F"/>
    <w:rsid w:val="005B55D3"/>
    <w:rsid w:val="005B6C0F"/>
    <w:rsid w:val="005B75A5"/>
    <w:rsid w:val="005C35D0"/>
    <w:rsid w:val="005C44E1"/>
    <w:rsid w:val="005C6BD1"/>
    <w:rsid w:val="005C7324"/>
    <w:rsid w:val="005D4D3D"/>
    <w:rsid w:val="005E208B"/>
    <w:rsid w:val="005E26EE"/>
    <w:rsid w:val="005E276A"/>
    <w:rsid w:val="005E405F"/>
    <w:rsid w:val="005E6A49"/>
    <w:rsid w:val="005E7E70"/>
    <w:rsid w:val="005F1EA1"/>
    <w:rsid w:val="005F3E15"/>
    <w:rsid w:val="005F5167"/>
    <w:rsid w:val="00604685"/>
    <w:rsid w:val="00607F9E"/>
    <w:rsid w:val="00611283"/>
    <w:rsid w:val="006120D6"/>
    <w:rsid w:val="006121DA"/>
    <w:rsid w:val="006132BD"/>
    <w:rsid w:val="006143D2"/>
    <w:rsid w:val="00615B19"/>
    <w:rsid w:val="00616E01"/>
    <w:rsid w:val="00616ECD"/>
    <w:rsid w:val="0061748C"/>
    <w:rsid w:val="006178E8"/>
    <w:rsid w:val="00621BFC"/>
    <w:rsid w:val="006223B5"/>
    <w:rsid w:val="0062417F"/>
    <w:rsid w:val="00624C2A"/>
    <w:rsid w:val="00635776"/>
    <w:rsid w:val="00643F85"/>
    <w:rsid w:val="00647EB5"/>
    <w:rsid w:val="006508F1"/>
    <w:rsid w:val="0065092D"/>
    <w:rsid w:val="00650BD8"/>
    <w:rsid w:val="00651446"/>
    <w:rsid w:val="00653990"/>
    <w:rsid w:val="00653B58"/>
    <w:rsid w:val="006632C2"/>
    <w:rsid w:val="006670C2"/>
    <w:rsid w:val="00670D80"/>
    <w:rsid w:val="006754CB"/>
    <w:rsid w:val="00677D20"/>
    <w:rsid w:val="0068242A"/>
    <w:rsid w:val="00687631"/>
    <w:rsid w:val="006A00B4"/>
    <w:rsid w:val="006A0257"/>
    <w:rsid w:val="006A26C1"/>
    <w:rsid w:val="006B0DE3"/>
    <w:rsid w:val="006B4EF5"/>
    <w:rsid w:val="006C1952"/>
    <w:rsid w:val="006C31AB"/>
    <w:rsid w:val="006C55B6"/>
    <w:rsid w:val="006D10CB"/>
    <w:rsid w:val="006D718C"/>
    <w:rsid w:val="006D71A2"/>
    <w:rsid w:val="006E0747"/>
    <w:rsid w:val="006E2213"/>
    <w:rsid w:val="006E3EF2"/>
    <w:rsid w:val="006E766B"/>
    <w:rsid w:val="006F2A37"/>
    <w:rsid w:val="006F5B16"/>
    <w:rsid w:val="007020D4"/>
    <w:rsid w:val="00717695"/>
    <w:rsid w:val="00720FED"/>
    <w:rsid w:val="00723827"/>
    <w:rsid w:val="0073177C"/>
    <w:rsid w:val="00734BEC"/>
    <w:rsid w:val="00737E48"/>
    <w:rsid w:val="0074049A"/>
    <w:rsid w:val="00743627"/>
    <w:rsid w:val="00744263"/>
    <w:rsid w:val="00745F5F"/>
    <w:rsid w:val="00755EDC"/>
    <w:rsid w:val="0076163A"/>
    <w:rsid w:val="00770DA6"/>
    <w:rsid w:val="00773236"/>
    <w:rsid w:val="00784199"/>
    <w:rsid w:val="007843F3"/>
    <w:rsid w:val="0079068E"/>
    <w:rsid w:val="00791994"/>
    <w:rsid w:val="007928AF"/>
    <w:rsid w:val="007936A9"/>
    <w:rsid w:val="007965CE"/>
    <w:rsid w:val="007A5307"/>
    <w:rsid w:val="007B10F9"/>
    <w:rsid w:val="007B593A"/>
    <w:rsid w:val="007B655D"/>
    <w:rsid w:val="007B77C0"/>
    <w:rsid w:val="007C2A4C"/>
    <w:rsid w:val="007C3477"/>
    <w:rsid w:val="007C3BC3"/>
    <w:rsid w:val="007C582A"/>
    <w:rsid w:val="007D1037"/>
    <w:rsid w:val="007D1826"/>
    <w:rsid w:val="007D28B8"/>
    <w:rsid w:val="007D40D8"/>
    <w:rsid w:val="007D6FB0"/>
    <w:rsid w:val="007D758A"/>
    <w:rsid w:val="007D795F"/>
    <w:rsid w:val="007E01C6"/>
    <w:rsid w:val="007E49D1"/>
    <w:rsid w:val="007F0EBA"/>
    <w:rsid w:val="007F34DA"/>
    <w:rsid w:val="007F46D5"/>
    <w:rsid w:val="007F74D4"/>
    <w:rsid w:val="00800084"/>
    <w:rsid w:val="00802469"/>
    <w:rsid w:val="00802B6D"/>
    <w:rsid w:val="0080388D"/>
    <w:rsid w:val="00805D4E"/>
    <w:rsid w:val="008110F4"/>
    <w:rsid w:val="00815555"/>
    <w:rsid w:val="00824D75"/>
    <w:rsid w:val="00826B3D"/>
    <w:rsid w:val="00831B97"/>
    <w:rsid w:val="008323C6"/>
    <w:rsid w:val="0083274B"/>
    <w:rsid w:val="00832A6C"/>
    <w:rsid w:val="0084000B"/>
    <w:rsid w:val="00840C01"/>
    <w:rsid w:val="008432E6"/>
    <w:rsid w:val="00844553"/>
    <w:rsid w:val="00846060"/>
    <w:rsid w:val="008504DF"/>
    <w:rsid w:val="00851BA6"/>
    <w:rsid w:val="00852DA3"/>
    <w:rsid w:val="008543F5"/>
    <w:rsid w:val="008545BF"/>
    <w:rsid w:val="00861010"/>
    <w:rsid w:val="00863F84"/>
    <w:rsid w:val="0086437D"/>
    <w:rsid w:val="00865A90"/>
    <w:rsid w:val="0086683D"/>
    <w:rsid w:val="00867ADC"/>
    <w:rsid w:val="00873111"/>
    <w:rsid w:val="00874312"/>
    <w:rsid w:val="0087435B"/>
    <w:rsid w:val="0088067A"/>
    <w:rsid w:val="00881884"/>
    <w:rsid w:val="008835A5"/>
    <w:rsid w:val="00886148"/>
    <w:rsid w:val="0088655C"/>
    <w:rsid w:val="00887EFC"/>
    <w:rsid w:val="00890C79"/>
    <w:rsid w:val="00891BE3"/>
    <w:rsid w:val="00897028"/>
    <w:rsid w:val="00897B02"/>
    <w:rsid w:val="008A04C9"/>
    <w:rsid w:val="008A389D"/>
    <w:rsid w:val="008A5CD0"/>
    <w:rsid w:val="008B00BF"/>
    <w:rsid w:val="008B38F4"/>
    <w:rsid w:val="008C479F"/>
    <w:rsid w:val="008C5DDF"/>
    <w:rsid w:val="008C7BF3"/>
    <w:rsid w:val="008D218E"/>
    <w:rsid w:val="008D27F8"/>
    <w:rsid w:val="008E15EE"/>
    <w:rsid w:val="009007D7"/>
    <w:rsid w:val="009061A5"/>
    <w:rsid w:val="009064BE"/>
    <w:rsid w:val="009065CA"/>
    <w:rsid w:val="00911034"/>
    <w:rsid w:val="00913217"/>
    <w:rsid w:val="00937CE2"/>
    <w:rsid w:val="0094071A"/>
    <w:rsid w:val="00940CE7"/>
    <w:rsid w:val="00940DCE"/>
    <w:rsid w:val="00940F6F"/>
    <w:rsid w:val="009421D5"/>
    <w:rsid w:val="0094579E"/>
    <w:rsid w:val="00945A32"/>
    <w:rsid w:val="0094606B"/>
    <w:rsid w:val="009468F7"/>
    <w:rsid w:val="009500E1"/>
    <w:rsid w:val="00950FCB"/>
    <w:rsid w:val="00951A99"/>
    <w:rsid w:val="009536E3"/>
    <w:rsid w:val="009543EC"/>
    <w:rsid w:val="00956FEA"/>
    <w:rsid w:val="0096580E"/>
    <w:rsid w:val="0096623F"/>
    <w:rsid w:val="00966467"/>
    <w:rsid w:val="009714FB"/>
    <w:rsid w:val="00977F5F"/>
    <w:rsid w:val="0098081B"/>
    <w:rsid w:val="00981800"/>
    <w:rsid w:val="0098242F"/>
    <w:rsid w:val="00982B7D"/>
    <w:rsid w:val="00987230"/>
    <w:rsid w:val="009940A2"/>
    <w:rsid w:val="0099418F"/>
    <w:rsid w:val="00994209"/>
    <w:rsid w:val="00994ACD"/>
    <w:rsid w:val="009A230D"/>
    <w:rsid w:val="009A2CAC"/>
    <w:rsid w:val="009A6610"/>
    <w:rsid w:val="009B0C3F"/>
    <w:rsid w:val="009B13E5"/>
    <w:rsid w:val="009B209A"/>
    <w:rsid w:val="009B4D7A"/>
    <w:rsid w:val="009B5480"/>
    <w:rsid w:val="009C1C90"/>
    <w:rsid w:val="009C503F"/>
    <w:rsid w:val="009C5892"/>
    <w:rsid w:val="009C7533"/>
    <w:rsid w:val="009D02C3"/>
    <w:rsid w:val="009D05E0"/>
    <w:rsid w:val="009D4271"/>
    <w:rsid w:val="009D54CB"/>
    <w:rsid w:val="009E63FD"/>
    <w:rsid w:val="009F4E55"/>
    <w:rsid w:val="009F5A31"/>
    <w:rsid w:val="009F68F4"/>
    <w:rsid w:val="00A00684"/>
    <w:rsid w:val="00A031D5"/>
    <w:rsid w:val="00A07A88"/>
    <w:rsid w:val="00A11E42"/>
    <w:rsid w:val="00A1487B"/>
    <w:rsid w:val="00A15044"/>
    <w:rsid w:val="00A179BD"/>
    <w:rsid w:val="00A26F9F"/>
    <w:rsid w:val="00A325BB"/>
    <w:rsid w:val="00A364C2"/>
    <w:rsid w:val="00A5202C"/>
    <w:rsid w:val="00A64AD0"/>
    <w:rsid w:val="00A712AF"/>
    <w:rsid w:val="00A75176"/>
    <w:rsid w:val="00A757A8"/>
    <w:rsid w:val="00A7644B"/>
    <w:rsid w:val="00A77EB9"/>
    <w:rsid w:val="00A8406B"/>
    <w:rsid w:val="00A8443D"/>
    <w:rsid w:val="00A900CA"/>
    <w:rsid w:val="00A927A8"/>
    <w:rsid w:val="00A95CFF"/>
    <w:rsid w:val="00A97A23"/>
    <w:rsid w:val="00AA1E56"/>
    <w:rsid w:val="00AA20D1"/>
    <w:rsid w:val="00AA25DA"/>
    <w:rsid w:val="00AA2968"/>
    <w:rsid w:val="00AB02AC"/>
    <w:rsid w:val="00AB12A7"/>
    <w:rsid w:val="00AB5B5F"/>
    <w:rsid w:val="00AB639F"/>
    <w:rsid w:val="00AB71B7"/>
    <w:rsid w:val="00AC1EBE"/>
    <w:rsid w:val="00AC3210"/>
    <w:rsid w:val="00AC4BF9"/>
    <w:rsid w:val="00AC6E2C"/>
    <w:rsid w:val="00AD16F8"/>
    <w:rsid w:val="00AD175A"/>
    <w:rsid w:val="00AE17B6"/>
    <w:rsid w:val="00AE1E00"/>
    <w:rsid w:val="00AE4186"/>
    <w:rsid w:val="00AE67DB"/>
    <w:rsid w:val="00AE7134"/>
    <w:rsid w:val="00AF0CA6"/>
    <w:rsid w:val="00AF3F5C"/>
    <w:rsid w:val="00AF78B7"/>
    <w:rsid w:val="00B07937"/>
    <w:rsid w:val="00B100D2"/>
    <w:rsid w:val="00B11279"/>
    <w:rsid w:val="00B12E1D"/>
    <w:rsid w:val="00B1497B"/>
    <w:rsid w:val="00B164A1"/>
    <w:rsid w:val="00B222B0"/>
    <w:rsid w:val="00B22467"/>
    <w:rsid w:val="00B23240"/>
    <w:rsid w:val="00B3199F"/>
    <w:rsid w:val="00B31F0B"/>
    <w:rsid w:val="00B326C5"/>
    <w:rsid w:val="00B350C3"/>
    <w:rsid w:val="00B358B4"/>
    <w:rsid w:val="00B41255"/>
    <w:rsid w:val="00B43008"/>
    <w:rsid w:val="00B43179"/>
    <w:rsid w:val="00B47849"/>
    <w:rsid w:val="00B51D08"/>
    <w:rsid w:val="00B54C2E"/>
    <w:rsid w:val="00B54D4C"/>
    <w:rsid w:val="00B5584F"/>
    <w:rsid w:val="00B609AE"/>
    <w:rsid w:val="00B63D22"/>
    <w:rsid w:val="00B72CC0"/>
    <w:rsid w:val="00B75139"/>
    <w:rsid w:val="00B75560"/>
    <w:rsid w:val="00B760CB"/>
    <w:rsid w:val="00B76F0D"/>
    <w:rsid w:val="00B8477E"/>
    <w:rsid w:val="00B910F6"/>
    <w:rsid w:val="00B91181"/>
    <w:rsid w:val="00B9145A"/>
    <w:rsid w:val="00B91B48"/>
    <w:rsid w:val="00B91CEF"/>
    <w:rsid w:val="00B91E24"/>
    <w:rsid w:val="00B927F7"/>
    <w:rsid w:val="00B92FE2"/>
    <w:rsid w:val="00B93F64"/>
    <w:rsid w:val="00BA495E"/>
    <w:rsid w:val="00BB2D71"/>
    <w:rsid w:val="00BB371B"/>
    <w:rsid w:val="00BC1CE0"/>
    <w:rsid w:val="00BC26AD"/>
    <w:rsid w:val="00BC3221"/>
    <w:rsid w:val="00BC4B7C"/>
    <w:rsid w:val="00BD07FA"/>
    <w:rsid w:val="00BD10EA"/>
    <w:rsid w:val="00BD4043"/>
    <w:rsid w:val="00BD58F9"/>
    <w:rsid w:val="00BE0999"/>
    <w:rsid w:val="00BE0F14"/>
    <w:rsid w:val="00BE4AA2"/>
    <w:rsid w:val="00BE606E"/>
    <w:rsid w:val="00BE666C"/>
    <w:rsid w:val="00BE6BDF"/>
    <w:rsid w:val="00BE7A4A"/>
    <w:rsid w:val="00BE7F44"/>
    <w:rsid w:val="00BF0F5F"/>
    <w:rsid w:val="00BF13AA"/>
    <w:rsid w:val="00BF175A"/>
    <w:rsid w:val="00BF35BE"/>
    <w:rsid w:val="00C004AD"/>
    <w:rsid w:val="00C12982"/>
    <w:rsid w:val="00C13227"/>
    <w:rsid w:val="00C13996"/>
    <w:rsid w:val="00C20855"/>
    <w:rsid w:val="00C30A61"/>
    <w:rsid w:val="00C351E6"/>
    <w:rsid w:val="00C40AA7"/>
    <w:rsid w:val="00C421E8"/>
    <w:rsid w:val="00C42C38"/>
    <w:rsid w:val="00C43659"/>
    <w:rsid w:val="00C43888"/>
    <w:rsid w:val="00C4527F"/>
    <w:rsid w:val="00C45EF1"/>
    <w:rsid w:val="00C51355"/>
    <w:rsid w:val="00C530DE"/>
    <w:rsid w:val="00C530EE"/>
    <w:rsid w:val="00C53709"/>
    <w:rsid w:val="00C555D4"/>
    <w:rsid w:val="00C6022C"/>
    <w:rsid w:val="00C64451"/>
    <w:rsid w:val="00C654D9"/>
    <w:rsid w:val="00C65F0D"/>
    <w:rsid w:val="00C665AF"/>
    <w:rsid w:val="00C67010"/>
    <w:rsid w:val="00C67A06"/>
    <w:rsid w:val="00C749EE"/>
    <w:rsid w:val="00C75D64"/>
    <w:rsid w:val="00C77A41"/>
    <w:rsid w:val="00C81A79"/>
    <w:rsid w:val="00C8351E"/>
    <w:rsid w:val="00C83E3C"/>
    <w:rsid w:val="00C84D5C"/>
    <w:rsid w:val="00C907E8"/>
    <w:rsid w:val="00C933FA"/>
    <w:rsid w:val="00C9547F"/>
    <w:rsid w:val="00C973CB"/>
    <w:rsid w:val="00CA5026"/>
    <w:rsid w:val="00CA58C7"/>
    <w:rsid w:val="00CA66D7"/>
    <w:rsid w:val="00CB0317"/>
    <w:rsid w:val="00CB1119"/>
    <w:rsid w:val="00CB255B"/>
    <w:rsid w:val="00CB5811"/>
    <w:rsid w:val="00CB5CB1"/>
    <w:rsid w:val="00CB62BF"/>
    <w:rsid w:val="00CB6CBE"/>
    <w:rsid w:val="00CB7CE3"/>
    <w:rsid w:val="00CC42C6"/>
    <w:rsid w:val="00CC6373"/>
    <w:rsid w:val="00CD1240"/>
    <w:rsid w:val="00CD1340"/>
    <w:rsid w:val="00CD7106"/>
    <w:rsid w:val="00CE627F"/>
    <w:rsid w:val="00CE76F1"/>
    <w:rsid w:val="00CF08B9"/>
    <w:rsid w:val="00CF17F5"/>
    <w:rsid w:val="00CF3F8A"/>
    <w:rsid w:val="00CF51C5"/>
    <w:rsid w:val="00D00593"/>
    <w:rsid w:val="00D02530"/>
    <w:rsid w:val="00D05BF8"/>
    <w:rsid w:val="00D20BC0"/>
    <w:rsid w:val="00D265FB"/>
    <w:rsid w:val="00D3156F"/>
    <w:rsid w:val="00D3285F"/>
    <w:rsid w:val="00D32E27"/>
    <w:rsid w:val="00D34CF0"/>
    <w:rsid w:val="00D43F81"/>
    <w:rsid w:val="00D57896"/>
    <w:rsid w:val="00D57A9C"/>
    <w:rsid w:val="00D70FF8"/>
    <w:rsid w:val="00D72143"/>
    <w:rsid w:val="00D72436"/>
    <w:rsid w:val="00D72857"/>
    <w:rsid w:val="00D73E09"/>
    <w:rsid w:val="00D7594E"/>
    <w:rsid w:val="00D762FE"/>
    <w:rsid w:val="00D80362"/>
    <w:rsid w:val="00D80A36"/>
    <w:rsid w:val="00D818A9"/>
    <w:rsid w:val="00D83D06"/>
    <w:rsid w:val="00D844BF"/>
    <w:rsid w:val="00D91B3E"/>
    <w:rsid w:val="00D948B7"/>
    <w:rsid w:val="00D95070"/>
    <w:rsid w:val="00D97BB5"/>
    <w:rsid w:val="00DA1372"/>
    <w:rsid w:val="00DA43AC"/>
    <w:rsid w:val="00DA67B3"/>
    <w:rsid w:val="00DC7EA4"/>
    <w:rsid w:val="00DD084C"/>
    <w:rsid w:val="00DD0D8E"/>
    <w:rsid w:val="00DE4C33"/>
    <w:rsid w:val="00DE5968"/>
    <w:rsid w:val="00DE6F82"/>
    <w:rsid w:val="00DF1491"/>
    <w:rsid w:val="00DF3C7F"/>
    <w:rsid w:val="00E01978"/>
    <w:rsid w:val="00E100D7"/>
    <w:rsid w:val="00E12EF4"/>
    <w:rsid w:val="00E15F3A"/>
    <w:rsid w:val="00E1745C"/>
    <w:rsid w:val="00E26754"/>
    <w:rsid w:val="00E321B5"/>
    <w:rsid w:val="00E36BD8"/>
    <w:rsid w:val="00E3751E"/>
    <w:rsid w:val="00E4093E"/>
    <w:rsid w:val="00E42855"/>
    <w:rsid w:val="00E44C4D"/>
    <w:rsid w:val="00E4573C"/>
    <w:rsid w:val="00E47A6E"/>
    <w:rsid w:val="00E525BD"/>
    <w:rsid w:val="00E52ED8"/>
    <w:rsid w:val="00E5358A"/>
    <w:rsid w:val="00E5473E"/>
    <w:rsid w:val="00E54821"/>
    <w:rsid w:val="00E54A67"/>
    <w:rsid w:val="00E57ECF"/>
    <w:rsid w:val="00E6177A"/>
    <w:rsid w:val="00E66E5D"/>
    <w:rsid w:val="00E713A2"/>
    <w:rsid w:val="00E7258F"/>
    <w:rsid w:val="00E73671"/>
    <w:rsid w:val="00E75ADA"/>
    <w:rsid w:val="00E75EC4"/>
    <w:rsid w:val="00E76492"/>
    <w:rsid w:val="00E771F6"/>
    <w:rsid w:val="00E7734E"/>
    <w:rsid w:val="00E77E2F"/>
    <w:rsid w:val="00E842E9"/>
    <w:rsid w:val="00E86124"/>
    <w:rsid w:val="00E86F70"/>
    <w:rsid w:val="00E93164"/>
    <w:rsid w:val="00E94A0D"/>
    <w:rsid w:val="00E9662D"/>
    <w:rsid w:val="00EA1C52"/>
    <w:rsid w:val="00EA5036"/>
    <w:rsid w:val="00EB0C7F"/>
    <w:rsid w:val="00EB305E"/>
    <w:rsid w:val="00EB3398"/>
    <w:rsid w:val="00EB7182"/>
    <w:rsid w:val="00EC0D56"/>
    <w:rsid w:val="00EC20AE"/>
    <w:rsid w:val="00EC21F8"/>
    <w:rsid w:val="00EC2F14"/>
    <w:rsid w:val="00EC3E08"/>
    <w:rsid w:val="00EE0A8D"/>
    <w:rsid w:val="00EE1C9B"/>
    <w:rsid w:val="00EE3E37"/>
    <w:rsid w:val="00EE4060"/>
    <w:rsid w:val="00EE5343"/>
    <w:rsid w:val="00EE6925"/>
    <w:rsid w:val="00EE6E1C"/>
    <w:rsid w:val="00EF05C1"/>
    <w:rsid w:val="00EF1791"/>
    <w:rsid w:val="00EF31C5"/>
    <w:rsid w:val="00EF4251"/>
    <w:rsid w:val="00F01AC1"/>
    <w:rsid w:val="00F01C11"/>
    <w:rsid w:val="00F01EF0"/>
    <w:rsid w:val="00F0462F"/>
    <w:rsid w:val="00F078CC"/>
    <w:rsid w:val="00F135E7"/>
    <w:rsid w:val="00F141F5"/>
    <w:rsid w:val="00F20327"/>
    <w:rsid w:val="00F2054C"/>
    <w:rsid w:val="00F20CF1"/>
    <w:rsid w:val="00F23D5F"/>
    <w:rsid w:val="00F25B0E"/>
    <w:rsid w:val="00F30B23"/>
    <w:rsid w:val="00F31964"/>
    <w:rsid w:val="00F329FB"/>
    <w:rsid w:val="00F34AEF"/>
    <w:rsid w:val="00F34E19"/>
    <w:rsid w:val="00F3587E"/>
    <w:rsid w:val="00F42B47"/>
    <w:rsid w:val="00F52D9B"/>
    <w:rsid w:val="00F52DB6"/>
    <w:rsid w:val="00F56819"/>
    <w:rsid w:val="00F57FAF"/>
    <w:rsid w:val="00F60AE5"/>
    <w:rsid w:val="00F6172F"/>
    <w:rsid w:val="00F62855"/>
    <w:rsid w:val="00F65979"/>
    <w:rsid w:val="00F7114D"/>
    <w:rsid w:val="00F74332"/>
    <w:rsid w:val="00F744D0"/>
    <w:rsid w:val="00F76C1B"/>
    <w:rsid w:val="00F8059F"/>
    <w:rsid w:val="00F84C9D"/>
    <w:rsid w:val="00F8552D"/>
    <w:rsid w:val="00F87197"/>
    <w:rsid w:val="00F877FF"/>
    <w:rsid w:val="00F87D53"/>
    <w:rsid w:val="00F97C8E"/>
    <w:rsid w:val="00FA167F"/>
    <w:rsid w:val="00FB12A4"/>
    <w:rsid w:val="00FB1BB9"/>
    <w:rsid w:val="00FB2ABC"/>
    <w:rsid w:val="00FB3051"/>
    <w:rsid w:val="00FB64AB"/>
    <w:rsid w:val="00FC54BA"/>
    <w:rsid w:val="00FD3F8C"/>
    <w:rsid w:val="00FD7285"/>
    <w:rsid w:val="00FE0FB5"/>
    <w:rsid w:val="00FE56BC"/>
    <w:rsid w:val="00FE7E2D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326187"/>
  <w15:docId w15:val="{2813970F-B4D8-4CD4-AEFF-B5F52B2A2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8059F"/>
    <w:pPr>
      <w:widowControl w:val="0"/>
      <w:suppressAutoHyphens/>
    </w:pPr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locked/>
    <w:rsid w:val="0026092F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9"/>
    <w:qFormat/>
    <w:rsid w:val="00AA20D1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uiPriority w:val="99"/>
    <w:qFormat/>
    <w:rsid w:val="00AA20D1"/>
    <w:pPr>
      <w:keepNext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26092F"/>
    <w:rPr>
      <w:rFonts w:ascii="Cambria" w:hAnsi="Cambria" w:cs="Times New Roman"/>
      <w:color w:val="365F91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D72857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D72857"/>
    <w:rPr>
      <w:rFonts w:ascii="Calibri" w:hAnsi="Calibri" w:cs="Times New Roman"/>
      <w:b/>
      <w:bCs/>
      <w:sz w:val="28"/>
      <w:szCs w:val="28"/>
    </w:rPr>
  </w:style>
  <w:style w:type="paragraph" w:styleId="lfej">
    <w:name w:val="header"/>
    <w:basedOn w:val="Norml"/>
    <w:link w:val="lfejChar"/>
    <w:rsid w:val="00C530E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locked/>
    <w:rsid w:val="00AE7134"/>
    <w:rPr>
      <w:rFonts w:eastAsia="Times New Roman" w:cs="Times New Roman"/>
      <w:sz w:val="24"/>
      <w:szCs w:val="24"/>
      <w:lang w:val="hu-HU" w:eastAsia="hu-HU" w:bidi="ar-SA"/>
    </w:rPr>
  </w:style>
  <w:style w:type="paragraph" w:styleId="llb">
    <w:name w:val="footer"/>
    <w:basedOn w:val="Norml"/>
    <w:link w:val="llbChar"/>
    <w:uiPriority w:val="99"/>
    <w:rsid w:val="00C530E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D72857"/>
    <w:rPr>
      <w:rFonts w:cs="Times New Roman"/>
      <w:sz w:val="24"/>
      <w:szCs w:val="24"/>
    </w:rPr>
  </w:style>
  <w:style w:type="character" w:styleId="Hiperhivatkozs">
    <w:name w:val="Hyperlink"/>
    <w:basedOn w:val="Bekezdsalapbettpusa"/>
    <w:uiPriority w:val="99"/>
    <w:rsid w:val="00C530EE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rsid w:val="0023702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72857"/>
    <w:rPr>
      <w:rFonts w:cs="Times New Roman"/>
      <w:sz w:val="2"/>
    </w:rPr>
  </w:style>
  <w:style w:type="paragraph" w:styleId="Szvegtrzs">
    <w:name w:val="Body Text"/>
    <w:basedOn w:val="Norml"/>
    <w:link w:val="SzvegtrzsChar"/>
    <w:uiPriority w:val="99"/>
    <w:rsid w:val="00AA20D1"/>
    <w:pPr>
      <w:jc w:val="both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D72857"/>
    <w:rPr>
      <w:rFonts w:cs="Times New Roman"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semiHidden/>
    <w:rsid w:val="004B57E9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locked/>
    <w:rsid w:val="00D72857"/>
    <w:rPr>
      <w:rFonts w:cs="Times New Roman"/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rsid w:val="004B57E9"/>
    <w:rPr>
      <w:rFonts w:cs="Times New Roman"/>
      <w:vertAlign w:val="superscript"/>
    </w:rPr>
  </w:style>
  <w:style w:type="paragraph" w:customStyle="1" w:styleId="justify">
    <w:name w:val="justify"/>
    <w:basedOn w:val="Norml"/>
    <w:uiPriority w:val="99"/>
    <w:rsid w:val="00CD1240"/>
    <w:pPr>
      <w:spacing w:before="100" w:beforeAutospacing="1" w:after="100" w:afterAutospacing="1"/>
      <w:jc w:val="both"/>
    </w:pPr>
    <w:rPr>
      <w:rFonts w:ascii="Verdana" w:hAnsi="Verdana"/>
      <w:color w:val="000000"/>
      <w:sz w:val="16"/>
      <w:szCs w:val="16"/>
    </w:rPr>
  </w:style>
  <w:style w:type="character" w:customStyle="1" w:styleId="st">
    <w:name w:val="st"/>
    <w:basedOn w:val="Bekezdsalapbettpusa"/>
    <w:uiPriority w:val="99"/>
    <w:rsid w:val="00E6177A"/>
    <w:rPr>
      <w:rFonts w:cs="Times New Roman"/>
    </w:rPr>
  </w:style>
  <w:style w:type="character" w:styleId="Kiemels">
    <w:name w:val="Emphasis"/>
    <w:basedOn w:val="Bekezdsalapbettpusa"/>
    <w:uiPriority w:val="99"/>
    <w:qFormat/>
    <w:rsid w:val="00E6177A"/>
    <w:rPr>
      <w:rFonts w:cs="Times New Roman"/>
      <w:i/>
      <w:iCs/>
    </w:rPr>
  </w:style>
  <w:style w:type="character" w:customStyle="1" w:styleId="E-mailStlus321">
    <w:name w:val="E-mailStílus321"/>
    <w:basedOn w:val="Bekezdsalapbettpusa"/>
    <w:uiPriority w:val="99"/>
    <w:semiHidden/>
    <w:rsid w:val="00AA25DA"/>
    <w:rPr>
      <w:rFonts w:ascii="Times New Roman" w:hAnsi="Times New Roman" w:cs="Times New Roman"/>
      <w:color w:val="auto"/>
      <w:sz w:val="24"/>
      <w:szCs w:val="24"/>
      <w:u w:val="none"/>
    </w:rPr>
  </w:style>
  <w:style w:type="character" w:styleId="Mrltotthiperhivatkozs">
    <w:name w:val="FollowedHyperlink"/>
    <w:basedOn w:val="Bekezdsalapbettpusa"/>
    <w:uiPriority w:val="99"/>
    <w:rsid w:val="00A364C2"/>
    <w:rPr>
      <w:rFonts w:cs="Times New Roman"/>
      <w:color w:val="800080"/>
      <w:u w:val="single"/>
    </w:rPr>
  </w:style>
  <w:style w:type="table" w:styleId="Rcsostblzat">
    <w:name w:val="Table Grid"/>
    <w:basedOn w:val="Normltblzat"/>
    <w:uiPriority w:val="99"/>
    <w:rsid w:val="00C907E8"/>
    <w:rPr>
      <w:rFonts w:ascii="Calibri" w:hAnsi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rsid w:val="00313466"/>
    <w:pPr>
      <w:widowControl/>
      <w:suppressAutoHyphens w:val="0"/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uiPriority w:val="99"/>
    <w:rsid w:val="00313466"/>
    <w:rPr>
      <w:rFonts w:cs="Times New Roman"/>
    </w:rPr>
  </w:style>
  <w:style w:type="paragraph" w:styleId="Listaszerbekezds">
    <w:name w:val="List Paragraph"/>
    <w:basedOn w:val="Norml"/>
    <w:uiPriority w:val="99"/>
    <w:qFormat/>
    <w:rsid w:val="009C1C90"/>
    <w:pPr>
      <w:ind w:left="720"/>
      <w:contextualSpacing/>
    </w:pPr>
  </w:style>
  <w:style w:type="paragraph" w:customStyle="1" w:styleId="Listaszerbekezds1">
    <w:name w:val="Listaszerű bekezdés1"/>
    <w:basedOn w:val="Norml"/>
    <w:uiPriority w:val="99"/>
    <w:rsid w:val="00557146"/>
    <w:pPr>
      <w:widowControl/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EC2F1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iemels2">
    <w:name w:val="Strong"/>
    <w:basedOn w:val="Bekezdsalapbettpusa"/>
    <w:uiPriority w:val="99"/>
    <w:qFormat/>
    <w:locked/>
    <w:rsid w:val="005E208B"/>
    <w:rPr>
      <w:rFonts w:cs="Times New Roman"/>
      <w:b/>
      <w:bCs/>
    </w:rPr>
  </w:style>
  <w:style w:type="character" w:styleId="Jegyzethivatkozs">
    <w:name w:val="annotation reference"/>
    <w:basedOn w:val="Bekezdsalapbettpusa"/>
    <w:uiPriority w:val="99"/>
    <w:semiHidden/>
    <w:rsid w:val="00886148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88614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886148"/>
    <w:rPr>
      <w:rFonts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88614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886148"/>
    <w:rPr>
      <w:rFonts w:cs="Times New Roman"/>
      <w:b/>
      <w:bCs/>
      <w:sz w:val="20"/>
      <w:szCs w:val="20"/>
    </w:rPr>
  </w:style>
  <w:style w:type="character" w:customStyle="1" w:styleId="gmail-szekhely">
    <w:name w:val="gmail-szekhely"/>
    <w:basedOn w:val="Bekezdsalapbettpusa"/>
    <w:uiPriority w:val="99"/>
    <w:rsid w:val="004A0635"/>
    <w:rPr>
      <w:rFonts w:cs="Times New Roman"/>
    </w:rPr>
  </w:style>
  <w:style w:type="paragraph" w:styleId="Cm">
    <w:name w:val="Title"/>
    <w:basedOn w:val="Norml"/>
    <w:link w:val="CmChar"/>
    <w:uiPriority w:val="99"/>
    <w:qFormat/>
    <w:locked/>
    <w:rsid w:val="00440499"/>
    <w:pPr>
      <w:widowControl/>
      <w:suppressAutoHyphens w:val="0"/>
      <w:jc w:val="center"/>
    </w:pPr>
    <w:rPr>
      <w:b/>
      <w:bCs/>
      <w:sz w:val="26"/>
    </w:rPr>
  </w:style>
  <w:style w:type="character" w:customStyle="1" w:styleId="CmChar">
    <w:name w:val="Cím Char"/>
    <w:basedOn w:val="Bekezdsalapbettpusa"/>
    <w:link w:val="Cm"/>
    <w:uiPriority w:val="99"/>
    <w:locked/>
    <w:rsid w:val="00440499"/>
    <w:rPr>
      <w:rFonts w:cs="Times New Roman"/>
      <w:b/>
      <w:bCs/>
      <w:sz w:val="24"/>
      <w:szCs w:val="24"/>
    </w:rPr>
  </w:style>
  <w:style w:type="paragraph" w:customStyle="1" w:styleId="Hatbevszveg">
    <w:name w:val="Hat. bev. szöveg"/>
    <w:basedOn w:val="Norml"/>
    <w:uiPriority w:val="99"/>
    <w:rsid w:val="00440499"/>
    <w:pPr>
      <w:keepNext/>
      <w:widowControl/>
      <w:suppressAutoHyphens w:val="0"/>
      <w:overflowPunct w:val="0"/>
      <w:autoSpaceDE w:val="0"/>
      <w:autoSpaceDN w:val="0"/>
      <w:adjustRightInd w:val="0"/>
      <w:spacing w:before="120" w:after="120"/>
      <w:ind w:left="1134"/>
    </w:pPr>
    <w:rPr>
      <w:sz w:val="26"/>
      <w:szCs w:val="20"/>
    </w:rPr>
  </w:style>
  <w:style w:type="paragraph" w:customStyle="1" w:styleId="Pa1">
    <w:name w:val="Pa1"/>
    <w:basedOn w:val="Norml"/>
    <w:next w:val="Norml"/>
    <w:uiPriority w:val="99"/>
    <w:rsid w:val="00440499"/>
    <w:pPr>
      <w:widowControl/>
      <w:suppressAutoHyphens w:val="0"/>
      <w:autoSpaceDE w:val="0"/>
      <w:autoSpaceDN w:val="0"/>
      <w:adjustRightInd w:val="0"/>
      <w:spacing w:line="201" w:lineRule="atLeast"/>
    </w:pPr>
    <w:rPr>
      <w:rFonts w:ascii="Myriad Pro" w:hAnsi="Myriad Pro"/>
      <w:lang w:eastAsia="en-US"/>
    </w:rPr>
  </w:style>
  <w:style w:type="paragraph" w:customStyle="1" w:styleId="Hatszveg">
    <w:name w:val="Hat. szöveg"/>
    <w:basedOn w:val="Hatbevszveg"/>
    <w:uiPriority w:val="99"/>
    <w:rsid w:val="00440499"/>
    <w:pPr>
      <w:keepNext w:val="0"/>
      <w:keepLines/>
      <w:spacing w:before="0"/>
      <w:jc w:val="both"/>
    </w:pPr>
  </w:style>
  <w:style w:type="character" w:customStyle="1" w:styleId="cjsz">
    <w:name w:val="cjsz"/>
    <w:basedOn w:val="Bekezdsalapbettpusa"/>
    <w:uiPriority w:val="99"/>
    <w:rsid w:val="00011028"/>
    <w:rPr>
      <w:rFonts w:cs="Times New Roman"/>
    </w:rPr>
  </w:style>
  <w:style w:type="paragraph" w:customStyle="1" w:styleId="Bekezds">
    <w:name w:val="Bekezdés"/>
    <w:basedOn w:val="Norml"/>
    <w:uiPriority w:val="99"/>
    <w:rsid w:val="0099418F"/>
    <w:pPr>
      <w:keepLines/>
      <w:widowControl/>
      <w:suppressAutoHyphens w:val="0"/>
      <w:overflowPunct w:val="0"/>
      <w:autoSpaceDE w:val="0"/>
      <w:autoSpaceDN w:val="0"/>
      <w:adjustRightInd w:val="0"/>
      <w:ind w:firstLine="202"/>
      <w:jc w:val="both"/>
    </w:pPr>
    <w:rPr>
      <w:szCs w:val="20"/>
    </w:rPr>
  </w:style>
  <w:style w:type="paragraph" w:customStyle="1" w:styleId="Kikezds">
    <w:name w:val="Kikezdés"/>
    <w:basedOn w:val="Norml"/>
    <w:uiPriority w:val="99"/>
    <w:rsid w:val="00621BFC"/>
    <w:pPr>
      <w:keepLines/>
      <w:widowControl/>
      <w:suppressAutoHyphens w:val="0"/>
      <w:ind w:left="202" w:hanging="202"/>
      <w:jc w:val="both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5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345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Ilja Pirkov Alpogármester Úr részére</vt:lpstr>
    </vt:vector>
  </TitlesOfParts>
  <Company>IT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Ilja Pirkov Alpogármester Úr részére</dc:title>
  <dc:subject/>
  <dc:creator>PHIV</dc:creator>
  <cp:keywords/>
  <dc:description/>
  <cp:lastModifiedBy>Win10</cp:lastModifiedBy>
  <cp:revision>11</cp:revision>
  <cp:lastPrinted>2024-02-13T13:45:00Z</cp:lastPrinted>
  <dcterms:created xsi:type="dcterms:W3CDTF">2023-03-10T09:19:00Z</dcterms:created>
  <dcterms:modified xsi:type="dcterms:W3CDTF">2024-02-13T13:45:00Z</dcterms:modified>
</cp:coreProperties>
</file>