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741463">
        <w:rPr>
          <w:rFonts w:ascii="Times New Roman" w:hAnsi="Times New Roman" w:cs="Times New Roman"/>
          <w:sz w:val="24"/>
          <w:szCs w:val="24"/>
        </w:rPr>
        <w:t>4. február 20</w:t>
      </w:r>
      <w:r w:rsidR="002C303E">
        <w:rPr>
          <w:rFonts w:ascii="Times New Roman" w:hAnsi="Times New Roman" w:cs="Times New Roman"/>
          <w:sz w:val="24"/>
          <w:szCs w:val="24"/>
        </w:rPr>
        <w:t>.-i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9D6CE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ig. előadó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A97613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17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651E77" w:rsidRPr="00E91130" w:rsidRDefault="00651E77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E91130" w:rsidRPr="00E91130" w:rsidRDefault="008756C9" w:rsidP="00A54CD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Község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9F5BF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Önkormányzat Képviselő-testülete </w:t>
      </w:r>
      <w:r w:rsidR="00A4315E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2024.01.30.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napjától</w:t>
      </w:r>
      <w:r w:rsidR="002A113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1E21C9">
        <w:rPr>
          <w:rFonts w:ascii="Times New Roman" w:eastAsia="Lucida Sans Unicode" w:hAnsi="Times New Roman" w:cs="Times New Roman"/>
          <w:sz w:val="24"/>
          <w:szCs w:val="24"/>
          <w:lang w:eastAsia="hu-HU"/>
        </w:rPr>
        <w:t>1</w:t>
      </w:r>
      <w:r w:rsidR="00A4315E">
        <w:rPr>
          <w:rFonts w:ascii="Times New Roman" w:eastAsia="Lucida Sans Unicode" w:hAnsi="Times New Roman" w:cs="Times New Roman"/>
          <w:sz w:val="24"/>
          <w:szCs w:val="24"/>
          <w:lang w:eastAsia="hu-HU"/>
        </w:rPr>
        <w:t>1</w:t>
      </w:r>
      <w:r w:rsidR="002A113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határozatot hozott. 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:rsidR="00A95F4C" w:rsidRDefault="00A95F4C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4315E" w:rsidRPr="00741463" w:rsidRDefault="00A4315E" w:rsidP="00741463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1463">
        <w:rPr>
          <w:rFonts w:ascii="Times New Roman" w:hAnsi="Times New Roman" w:cs="Times New Roman"/>
          <w:b/>
          <w:sz w:val="24"/>
          <w:szCs w:val="24"/>
        </w:rPr>
        <w:t>2/2024.</w:t>
      </w:r>
      <w:r w:rsidR="007414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1463">
        <w:rPr>
          <w:rFonts w:ascii="Times New Roman" w:hAnsi="Times New Roman" w:cs="Times New Roman"/>
          <w:b/>
          <w:sz w:val="24"/>
          <w:szCs w:val="24"/>
        </w:rPr>
        <w:t xml:space="preserve">(I.30.) Képviselő-testületi határozat </w:t>
      </w:r>
      <w:r w:rsidRPr="00741463">
        <w:rPr>
          <w:rFonts w:ascii="Times New Roman" w:hAnsi="Times New Roman" w:cs="Times New Roman"/>
          <w:b/>
          <w:bCs/>
          <w:sz w:val="24"/>
          <w:szCs w:val="24"/>
        </w:rPr>
        <w:t xml:space="preserve">Mórágy Község Képviselő-testületének 2024. évi </w:t>
      </w:r>
      <w:r w:rsidR="00741463">
        <w:rPr>
          <w:rFonts w:ascii="Times New Roman" w:hAnsi="Times New Roman" w:cs="Times New Roman"/>
          <w:b/>
          <w:bCs/>
          <w:sz w:val="24"/>
          <w:szCs w:val="24"/>
        </w:rPr>
        <w:t xml:space="preserve">munkatervének elfogadásáról </w:t>
      </w:r>
      <w:r w:rsidRPr="00741463">
        <w:rPr>
          <w:rFonts w:ascii="Times New Roman" w:hAnsi="Times New Roman" w:cs="Times New Roman"/>
          <w:color w:val="000000"/>
          <w:sz w:val="24"/>
          <w:szCs w:val="24"/>
        </w:rPr>
        <w:t>szóló határozatról az érintett értesítése megtörtént.</w:t>
      </w:r>
    </w:p>
    <w:p w:rsidR="00743697" w:rsidRDefault="00743697" w:rsidP="00741463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4315E" w:rsidRPr="00741463" w:rsidRDefault="00A4315E" w:rsidP="00741463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1463">
        <w:rPr>
          <w:rFonts w:ascii="Times New Roman" w:hAnsi="Times New Roman" w:cs="Times New Roman"/>
          <w:b/>
          <w:sz w:val="24"/>
          <w:szCs w:val="24"/>
        </w:rPr>
        <w:t>3/2024.</w:t>
      </w:r>
      <w:r w:rsidR="00741463" w:rsidRPr="007414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1463">
        <w:rPr>
          <w:rFonts w:ascii="Times New Roman" w:hAnsi="Times New Roman" w:cs="Times New Roman"/>
          <w:b/>
          <w:sz w:val="24"/>
          <w:szCs w:val="24"/>
        </w:rPr>
        <w:t xml:space="preserve">(I.30.) Képviselő-testületi határozat a polgármester foglalkoztatási jogviszonyával kapcsolatos </w:t>
      </w:r>
      <w:r w:rsidR="00741463">
        <w:rPr>
          <w:rFonts w:ascii="Times New Roman" w:hAnsi="Times New Roman" w:cs="Times New Roman"/>
          <w:b/>
          <w:sz w:val="24"/>
          <w:szCs w:val="24"/>
        </w:rPr>
        <w:t>munkáltatói döntések meghozataláról</w:t>
      </w:r>
      <w:r w:rsidRPr="00741463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az érintett értesítése megtörtént.</w:t>
      </w:r>
    </w:p>
    <w:p w:rsidR="00743697" w:rsidRDefault="00743697" w:rsidP="00741463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4315E" w:rsidRPr="00741463" w:rsidRDefault="00A4315E" w:rsidP="00741463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1463">
        <w:rPr>
          <w:rFonts w:ascii="Times New Roman" w:hAnsi="Times New Roman" w:cs="Times New Roman"/>
          <w:b/>
          <w:sz w:val="24"/>
          <w:szCs w:val="24"/>
        </w:rPr>
        <w:t>4/2024.(I.30.) Képviselő-testületi határozat</w:t>
      </w:r>
      <w:r w:rsidR="007414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14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Mórágy Község Önkormányzat véleménye az iskolák felvételi </w:t>
      </w:r>
      <w:r w:rsidRPr="0074146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körzeteiről</w:t>
      </w:r>
      <w:r w:rsidRPr="00741463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az érintett értesítése megtörtént.</w:t>
      </w:r>
    </w:p>
    <w:p w:rsidR="00743697" w:rsidRDefault="00743697" w:rsidP="00741463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4315E" w:rsidRPr="00741463" w:rsidRDefault="00A4315E" w:rsidP="00741463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1463">
        <w:rPr>
          <w:rFonts w:ascii="Times New Roman" w:hAnsi="Times New Roman" w:cs="Times New Roman"/>
          <w:b/>
          <w:sz w:val="24"/>
          <w:szCs w:val="24"/>
        </w:rPr>
        <w:t>5/2024.(I.30.) Képviselő-testületi határozat</w:t>
      </w:r>
      <w:r w:rsidR="007414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146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 a településkép védelméről szóló 2/2018. (II. 26.) rendelet módosításáról</w:t>
      </w:r>
      <w:r w:rsidRPr="00741463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az érintett értesítése megtörtént.</w:t>
      </w:r>
    </w:p>
    <w:p w:rsidR="00A4315E" w:rsidRPr="00741463" w:rsidRDefault="00A4315E" w:rsidP="00A431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:rsidR="00741463" w:rsidRDefault="00741463" w:rsidP="00A4315E">
      <w:pPr>
        <w:pStyle w:val="Szvegtrzs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41463" w:rsidRDefault="00741463" w:rsidP="00A4315E">
      <w:pPr>
        <w:pStyle w:val="Szvegtrzs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315E" w:rsidRPr="00741463" w:rsidRDefault="00A4315E" w:rsidP="00741463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1463">
        <w:rPr>
          <w:rFonts w:ascii="Times New Roman" w:hAnsi="Times New Roman" w:cs="Times New Roman"/>
          <w:b/>
          <w:sz w:val="24"/>
          <w:szCs w:val="24"/>
        </w:rPr>
        <w:lastRenderedPageBreak/>
        <w:t>6/2024.(I.30.) Képviselő-testületi határozat</w:t>
      </w:r>
      <w:r w:rsidR="00741463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7414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Völgységi Önkormányzatok Társulása 2024.</w:t>
      </w:r>
      <w:r w:rsidR="007414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évi költségvetésének elfogadásáról</w:t>
      </w:r>
      <w:r w:rsidRPr="00741463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az érintett értesítése megtörtént.</w:t>
      </w:r>
    </w:p>
    <w:p w:rsidR="00A4315E" w:rsidRPr="00741463" w:rsidRDefault="00A4315E" w:rsidP="0074146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A4315E" w:rsidRPr="00741463" w:rsidRDefault="00A4315E" w:rsidP="008F2D9E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1463">
        <w:rPr>
          <w:rFonts w:ascii="Times New Roman" w:hAnsi="Times New Roman" w:cs="Times New Roman"/>
          <w:b/>
          <w:sz w:val="24"/>
          <w:szCs w:val="24"/>
        </w:rPr>
        <w:t>7/2024.(I.30.) Képviselő-testületi határozat</w:t>
      </w:r>
      <w:r w:rsidR="00741463" w:rsidRPr="007414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14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a Bátaszéki Önkormányzati Tűzoltósággal kötendő 2024. évi támogatási szerződés jóváhagyásáról</w:t>
      </w:r>
      <w:r w:rsidRPr="00741463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az érintett értesítése megtörtént.</w:t>
      </w:r>
    </w:p>
    <w:p w:rsidR="00741463" w:rsidRDefault="00741463" w:rsidP="008F2D9E">
      <w:pPr>
        <w:autoSpaceDE w:val="0"/>
        <w:autoSpaceDN w:val="0"/>
        <w:adjustRightInd w:val="0"/>
        <w:spacing w:after="0"/>
        <w:rPr>
          <w:rFonts w:ascii="Times New Roman" w:eastAsia="SimSun" w:hAnsi="Times New Roman" w:cs="Times New Roman"/>
          <w:kern w:val="3"/>
          <w:sz w:val="24"/>
          <w:szCs w:val="24"/>
          <w:u w:val="single"/>
          <w:lang w:eastAsia="zh-CN" w:bidi="hi-IN"/>
        </w:rPr>
      </w:pPr>
    </w:p>
    <w:p w:rsidR="00A4315E" w:rsidRPr="00741463" w:rsidRDefault="00A4315E" w:rsidP="008F2D9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41463">
        <w:rPr>
          <w:rFonts w:ascii="Times New Roman" w:hAnsi="Times New Roman" w:cs="Times New Roman"/>
          <w:b/>
          <w:bCs/>
          <w:color w:val="000000"/>
          <w:sz w:val="24"/>
          <w:szCs w:val="24"/>
        </w:rPr>
        <w:t>8/2024.(I.30.) képviselő-testületi határozat</w:t>
      </w:r>
      <w:r w:rsidR="0074146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</w:t>
      </w:r>
      <w:r w:rsidRPr="00741463">
        <w:rPr>
          <w:rFonts w:ascii="Times New Roman" w:hAnsi="Times New Roman" w:cs="Times New Roman"/>
          <w:b/>
          <w:sz w:val="24"/>
          <w:szCs w:val="24"/>
        </w:rPr>
        <w:t xml:space="preserve">Vakok és </w:t>
      </w:r>
      <w:proofErr w:type="spellStart"/>
      <w:r w:rsidRPr="00741463">
        <w:rPr>
          <w:rFonts w:ascii="Times New Roman" w:hAnsi="Times New Roman" w:cs="Times New Roman"/>
          <w:b/>
          <w:sz w:val="24"/>
          <w:szCs w:val="24"/>
        </w:rPr>
        <w:t>Gyengénlátók</w:t>
      </w:r>
      <w:proofErr w:type="spellEnd"/>
      <w:r w:rsidRPr="00741463">
        <w:rPr>
          <w:rFonts w:ascii="Times New Roman" w:hAnsi="Times New Roman" w:cs="Times New Roman"/>
          <w:b/>
          <w:sz w:val="24"/>
          <w:szCs w:val="24"/>
        </w:rPr>
        <w:t xml:space="preserve"> Tolna Megyei Egyesületének támogatásáról</w:t>
      </w:r>
      <w:r w:rsidRPr="00741463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az érintett értesítése megtörtént.</w:t>
      </w:r>
    </w:p>
    <w:p w:rsidR="008F2D9E" w:rsidRDefault="008F2D9E" w:rsidP="008F2D9E">
      <w:pPr>
        <w:pStyle w:val="Szvegtrzs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A4315E" w:rsidRPr="00741463" w:rsidRDefault="00A4315E" w:rsidP="008F2D9E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1463">
        <w:rPr>
          <w:rFonts w:ascii="Times New Roman" w:hAnsi="Times New Roman" w:cs="Times New Roman"/>
          <w:b/>
          <w:sz w:val="24"/>
          <w:szCs w:val="24"/>
        </w:rPr>
        <w:t>9/2024.(I.30.) Képviselő-testületi határozat</w:t>
      </w:r>
      <w:r w:rsidR="00741463" w:rsidRPr="007414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1463">
        <w:rPr>
          <w:rFonts w:ascii="Times New Roman" w:hAnsi="Times New Roman" w:cs="Times New Roman"/>
          <w:b/>
          <w:sz w:val="24"/>
          <w:szCs w:val="24"/>
        </w:rPr>
        <w:t xml:space="preserve">a 451. </w:t>
      </w:r>
      <w:proofErr w:type="spellStart"/>
      <w:r w:rsidRPr="00741463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741463">
        <w:rPr>
          <w:rFonts w:ascii="Times New Roman" w:hAnsi="Times New Roman" w:cs="Times New Roman"/>
          <w:b/>
          <w:sz w:val="24"/>
          <w:szCs w:val="24"/>
        </w:rPr>
        <w:t>-ú beépítetlen terület bérbeadásáról</w:t>
      </w:r>
      <w:r w:rsidRPr="00741463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a</w:t>
      </w:r>
      <w:r w:rsidR="00741463">
        <w:rPr>
          <w:rFonts w:ascii="Times New Roman" w:hAnsi="Times New Roman" w:cs="Times New Roman"/>
          <w:color w:val="000000"/>
          <w:sz w:val="24"/>
          <w:szCs w:val="24"/>
        </w:rPr>
        <w:t xml:space="preserve"> kérelmező </w:t>
      </w:r>
      <w:r w:rsidRPr="00741463">
        <w:rPr>
          <w:rFonts w:ascii="Times New Roman" w:hAnsi="Times New Roman" w:cs="Times New Roman"/>
          <w:color w:val="000000"/>
          <w:sz w:val="24"/>
          <w:szCs w:val="24"/>
        </w:rPr>
        <w:t>értesítése megtörtént.</w:t>
      </w:r>
    </w:p>
    <w:p w:rsidR="008F2D9E" w:rsidRDefault="008F2D9E" w:rsidP="00A4315E">
      <w:pPr>
        <w:pStyle w:val="Szvegtrzs"/>
        <w:rPr>
          <w:rFonts w:ascii="Times New Roman" w:hAnsi="Times New Roman" w:cs="Times New Roman"/>
          <w:b/>
          <w:sz w:val="24"/>
          <w:szCs w:val="24"/>
        </w:rPr>
      </w:pPr>
    </w:p>
    <w:p w:rsidR="00A4315E" w:rsidRPr="00741463" w:rsidRDefault="00A4315E" w:rsidP="00A4315E">
      <w:pPr>
        <w:pStyle w:val="Szvegtrzs"/>
        <w:rPr>
          <w:rFonts w:ascii="Times New Roman" w:hAnsi="Times New Roman" w:cs="Times New Roman"/>
          <w:b/>
          <w:sz w:val="24"/>
          <w:szCs w:val="24"/>
        </w:rPr>
      </w:pPr>
      <w:r w:rsidRPr="00741463">
        <w:rPr>
          <w:rFonts w:ascii="Times New Roman" w:hAnsi="Times New Roman" w:cs="Times New Roman"/>
          <w:b/>
          <w:sz w:val="24"/>
          <w:szCs w:val="24"/>
        </w:rPr>
        <w:t>10/2024.(I.30.) Képviselő-testületi határozat</w:t>
      </w:r>
      <w:r w:rsidR="007414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1463">
        <w:rPr>
          <w:rFonts w:ascii="Times New Roman" w:hAnsi="Times New Roman" w:cs="Times New Roman"/>
          <w:b/>
          <w:sz w:val="24"/>
          <w:szCs w:val="24"/>
        </w:rPr>
        <w:t xml:space="preserve">a 457. </w:t>
      </w:r>
      <w:proofErr w:type="spellStart"/>
      <w:r w:rsidRPr="00741463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741463">
        <w:rPr>
          <w:rFonts w:ascii="Times New Roman" w:hAnsi="Times New Roman" w:cs="Times New Roman"/>
          <w:b/>
          <w:sz w:val="24"/>
          <w:szCs w:val="24"/>
        </w:rPr>
        <w:t>-ú beépítetlen terület bérbeadásáról</w:t>
      </w:r>
      <w:r w:rsidRPr="00741463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az érintett értesítése megtörtént.</w:t>
      </w:r>
    </w:p>
    <w:p w:rsidR="00A4315E" w:rsidRPr="00741463" w:rsidRDefault="00A4315E" w:rsidP="00A4315E">
      <w:pPr>
        <w:pStyle w:val="Szvegtrzs"/>
        <w:rPr>
          <w:rFonts w:ascii="Times New Roman" w:hAnsi="Times New Roman" w:cs="Times New Roman"/>
          <w:b/>
          <w:sz w:val="24"/>
          <w:szCs w:val="24"/>
        </w:rPr>
      </w:pPr>
      <w:r w:rsidRPr="00741463">
        <w:rPr>
          <w:rFonts w:ascii="Times New Roman" w:hAnsi="Times New Roman" w:cs="Times New Roman"/>
          <w:b/>
          <w:sz w:val="24"/>
          <w:szCs w:val="24"/>
        </w:rPr>
        <w:t>11/2024.(I.30.) Képviselő-testületi határozat</w:t>
      </w:r>
      <w:r w:rsidR="00741463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Pr="00741463">
        <w:rPr>
          <w:rFonts w:ascii="Times New Roman" w:hAnsi="Times New Roman" w:cs="Times New Roman"/>
          <w:b/>
          <w:color w:val="262600"/>
          <w:sz w:val="24"/>
          <w:szCs w:val="24"/>
        </w:rPr>
        <w:t xml:space="preserve">Bátaszék és Környéke </w:t>
      </w:r>
      <w:r w:rsidRPr="00741463">
        <w:rPr>
          <w:rFonts w:ascii="Times New Roman" w:hAnsi="Times New Roman" w:cs="Times New Roman"/>
          <w:b/>
          <w:bCs/>
          <w:color w:val="262600"/>
          <w:sz w:val="24"/>
          <w:szCs w:val="24"/>
        </w:rPr>
        <w:t xml:space="preserve">Önkormányzatainak </w:t>
      </w:r>
      <w:r w:rsidRPr="00741463">
        <w:rPr>
          <w:rFonts w:ascii="Times New Roman" w:hAnsi="Times New Roman" w:cs="Times New Roman"/>
          <w:b/>
          <w:color w:val="262600"/>
          <w:sz w:val="24"/>
          <w:szCs w:val="24"/>
        </w:rPr>
        <w:t>Egészségügyi</w:t>
      </w:r>
      <w:r w:rsidRPr="0074146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741463">
        <w:rPr>
          <w:rFonts w:ascii="Times New Roman" w:hAnsi="Times New Roman" w:cs="Times New Roman"/>
          <w:b/>
          <w:color w:val="262600"/>
          <w:sz w:val="24"/>
          <w:szCs w:val="24"/>
        </w:rPr>
        <w:t>Szociális és Gyermekjóléti Intézmény</w:t>
      </w:r>
      <w:r w:rsidRPr="00741463">
        <w:rPr>
          <w:rFonts w:ascii="Times New Roman" w:hAnsi="Times New Roman" w:cs="Times New Roman"/>
          <w:b/>
          <w:color w:val="FEFE00"/>
          <w:sz w:val="24"/>
          <w:szCs w:val="24"/>
        </w:rPr>
        <w:t>-</w:t>
      </w:r>
      <w:r w:rsidRPr="00741463">
        <w:rPr>
          <w:rFonts w:ascii="Times New Roman" w:hAnsi="Times New Roman" w:cs="Times New Roman"/>
          <w:b/>
          <w:color w:val="262600"/>
          <w:sz w:val="24"/>
          <w:szCs w:val="24"/>
        </w:rPr>
        <w:t xml:space="preserve">fenntartó </w:t>
      </w:r>
      <w:r w:rsidRPr="00741463">
        <w:rPr>
          <w:rFonts w:ascii="Times New Roman" w:hAnsi="Times New Roman" w:cs="Times New Roman"/>
          <w:b/>
          <w:bCs/>
          <w:color w:val="262600"/>
          <w:sz w:val="24"/>
          <w:szCs w:val="24"/>
        </w:rPr>
        <w:t>Társulás Tár</w:t>
      </w:r>
      <w:r w:rsidR="00A97613">
        <w:rPr>
          <w:rFonts w:ascii="Times New Roman" w:hAnsi="Times New Roman" w:cs="Times New Roman"/>
          <w:b/>
          <w:bCs/>
          <w:color w:val="262600"/>
          <w:sz w:val="24"/>
          <w:szCs w:val="24"/>
        </w:rPr>
        <w:t>sulási Tanácsának 2024. évi köl</w:t>
      </w:r>
      <w:r w:rsidRPr="00741463">
        <w:rPr>
          <w:rFonts w:ascii="Times New Roman" w:hAnsi="Times New Roman" w:cs="Times New Roman"/>
          <w:b/>
          <w:bCs/>
          <w:color w:val="262600"/>
          <w:sz w:val="24"/>
          <w:szCs w:val="24"/>
        </w:rPr>
        <w:t>tségvetésének véleményezéséről</w:t>
      </w:r>
      <w:r w:rsidRPr="00741463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az érintett értesítése megtörtént.</w:t>
      </w:r>
    </w:p>
    <w:p w:rsidR="00E91130" w:rsidRPr="00E91130" w:rsidRDefault="00E91130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Beszámoló </w:t>
      </w:r>
      <w:proofErr w:type="spellStart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8756C9"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Henrik polgármester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két ülés között végzett munkájáról: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316C83" w:rsidRPr="009062F8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83" w:rsidRPr="009062F8" w:rsidRDefault="008F2D9E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február 5.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EA" w:rsidRPr="009062F8" w:rsidRDefault="008F2D9E" w:rsidP="008F2D9E">
            <w:pPr>
              <w:rPr>
                <w:rFonts w:eastAsia="Lucida Sans Unicode"/>
                <w:lang w:eastAsia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 xml:space="preserve">Betelepítés 300. évfordulójával kapcsolatos egyeztetés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Lieszkovszky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 xml:space="preserve"> Károlyné</w:t>
            </w:r>
          </w:p>
        </w:tc>
      </w:tr>
      <w:tr w:rsidR="00C92F36" w:rsidRPr="009062F8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9062F8" w:rsidRDefault="008F2D9E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február 6.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9062F8" w:rsidRDefault="008F2D9E" w:rsidP="00651E77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Régészekkel találkozó - Mórágy</w:t>
            </w:r>
          </w:p>
        </w:tc>
      </w:tr>
      <w:tr w:rsidR="00C92F36" w:rsidRPr="009062F8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9062F8" w:rsidRDefault="008F2D9E" w:rsidP="008F2D9E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február 7.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9062F8" w:rsidRDefault="00B15D81" w:rsidP="003B132A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C</w:t>
            </w:r>
            <w:r w:rsidR="008F2D9E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égbíróság- Szekszárd</w:t>
            </w:r>
          </w:p>
        </w:tc>
      </w:tr>
      <w:tr w:rsidR="00C92F36" w:rsidRPr="009062F8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9062F8" w:rsidRDefault="008F2D9E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február 8.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9062F8" w:rsidRDefault="008F2D9E" w:rsidP="003B132A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ESZGY ülés- Bátaszék</w:t>
            </w:r>
          </w:p>
        </w:tc>
      </w:tr>
      <w:tr w:rsidR="00245E98" w:rsidRPr="009062F8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E98" w:rsidRPr="009062F8" w:rsidRDefault="008F2D9E" w:rsidP="008F2D9E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február 14.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8" w:rsidRPr="009062F8" w:rsidRDefault="008F2D9E" w:rsidP="008F2D9E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Energetikai fórumon való részvétel</w:t>
            </w:r>
          </w:p>
        </w:tc>
      </w:tr>
      <w:tr w:rsidR="00245E98" w:rsidRPr="009062F8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E98" w:rsidRPr="009062F8" w:rsidRDefault="008F2D9E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2024.február 19.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8" w:rsidRPr="009062F8" w:rsidRDefault="00743697" w:rsidP="00743697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 ülés</w:t>
            </w:r>
            <w:r w:rsidR="008F2D9E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gramStart"/>
            <w:r w:rsidR="008F2D9E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-  Bátaapáti</w:t>
            </w:r>
            <w:proofErr w:type="gramEnd"/>
          </w:p>
        </w:tc>
      </w:tr>
    </w:tbl>
    <w:p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:rsidR="00E91130" w:rsidRPr="00E91130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 w:rsidR="003E2E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 testülete a </w:t>
      </w:r>
      <w:r w:rsidR="00A97613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2-11</w:t>
      </w:r>
      <w:r w:rsidR="000B1EF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BE39CC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2024.(I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 w:rsidR="00BE39CC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30.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)</w:t>
      </w:r>
      <w:r w:rsidR="002C1873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="007429A2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:rsidR="00E91130" w:rsidRP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bookmarkStart w:id="0" w:name="_GoBack"/>
      <w:bookmarkEnd w:id="0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2024. </w:t>
      </w:r>
      <w:r w:rsidR="00BE39CC">
        <w:rPr>
          <w:rFonts w:ascii="Times New Roman" w:eastAsia="Lucida Sans Unicode" w:hAnsi="Times New Roman" w:cs="Times New Roman"/>
          <w:sz w:val="24"/>
          <w:szCs w:val="24"/>
          <w:lang w:eastAsia="hu-HU"/>
        </w:rPr>
        <w:t>február 12</w:t>
      </w:r>
      <w:r w:rsidR="001B5F0B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982" w:rsidRDefault="00123982" w:rsidP="00682CB0">
      <w:pPr>
        <w:spacing w:after="0" w:line="240" w:lineRule="auto"/>
      </w:pPr>
      <w:r>
        <w:separator/>
      </w:r>
    </w:p>
  </w:endnote>
  <w:endnote w:type="continuationSeparator" w:id="0">
    <w:p w:rsidR="00123982" w:rsidRDefault="00123982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123982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982" w:rsidRDefault="00123982" w:rsidP="00682CB0">
      <w:pPr>
        <w:spacing w:after="0" w:line="240" w:lineRule="auto"/>
      </w:pPr>
      <w:r>
        <w:separator/>
      </w:r>
    </w:p>
  </w:footnote>
  <w:footnote w:type="continuationSeparator" w:id="0">
    <w:p w:rsidR="00123982" w:rsidRDefault="00123982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0B3D"/>
    <w:rsid w:val="000408D9"/>
    <w:rsid w:val="00050AD5"/>
    <w:rsid w:val="00082175"/>
    <w:rsid w:val="00084549"/>
    <w:rsid w:val="000A783E"/>
    <w:rsid w:val="000B1EF9"/>
    <w:rsid w:val="000F5E29"/>
    <w:rsid w:val="00102932"/>
    <w:rsid w:val="001227E8"/>
    <w:rsid w:val="00123982"/>
    <w:rsid w:val="00124213"/>
    <w:rsid w:val="00132B50"/>
    <w:rsid w:val="00167634"/>
    <w:rsid w:val="00196EEA"/>
    <w:rsid w:val="001B5F0B"/>
    <w:rsid w:val="001D25DA"/>
    <w:rsid w:val="001E0294"/>
    <w:rsid w:val="001E21C9"/>
    <w:rsid w:val="001F32BD"/>
    <w:rsid w:val="001F4AA8"/>
    <w:rsid w:val="00207EFD"/>
    <w:rsid w:val="00211AF6"/>
    <w:rsid w:val="00245E98"/>
    <w:rsid w:val="0027211A"/>
    <w:rsid w:val="00294EC5"/>
    <w:rsid w:val="002A1138"/>
    <w:rsid w:val="002B71F4"/>
    <w:rsid w:val="002C1873"/>
    <w:rsid w:val="002C303E"/>
    <w:rsid w:val="003032F9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662FB"/>
    <w:rsid w:val="00493E59"/>
    <w:rsid w:val="004A5D46"/>
    <w:rsid w:val="004D45B5"/>
    <w:rsid w:val="004E0991"/>
    <w:rsid w:val="004E3CCB"/>
    <w:rsid w:val="004F4613"/>
    <w:rsid w:val="00533F4C"/>
    <w:rsid w:val="00563E8C"/>
    <w:rsid w:val="00566853"/>
    <w:rsid w:val="00570F44"/>
    <w:rsid w:val="005827DC"/>
    <w:rsid w:val="005A7D80"/>
    <w:rsid w:val="005C287E"/>
    <w:rsid w:val="005C5FF6"/>
    <w:rsid w:val="00600BD1"/>
    <w:rsid w:val="0060535B"/>
    <w:rsid w:val="00615499"/>
    <w:rsid w:val="00626809"/>
    <w:rsid w:val="00651E77"/>
    <w:rsid w:val="0066390E"/>
    <w:rsid w:val="00665E13"/>
    <w:rsid w:val="00682CB0"/>
    <w:rsid w:val="0069216A"/>
    <w:rsid w:val="00697E32"/>
    <w:rsid w:val="006A24A1"/>
    <w:rsid w:val="006D1451"/>
    <w:rsid w:val="006D2FAC"/>
    <w:rsid w:val="006D5B22"/>
    <w:rsid w:val="006D6924"/>
    <w:rsid w:val="006E5550"/>
    <w:rsid w:val="006E653D"/>
    <w:rsid w:val="006F522B"/>
    <w:rsid w:val="00702F24"/>
    <w:rsid w:val="0073069A"/>
    <w:rsid w:val="00741463"/>
    <w:rsid w:val="007429A2"/>
    <w:rsid w:val="00743697"/>
    <w:rsid w:val="007613E7"/>
    <w:rsid w:val="00770DF9"/>
    <w:rsid w:val="00776C1B"/>
    <w:rsid w:val="00794594"/>
    <w:rsid w:val="007B0DB1"/>
    <w:rsid w:val="007C01D0"/>
    <w:rsid w:val="007D75FC"/>
    <w:rsid w:val="007E49BE"/>
    <w:rsid w:val="0080071A"/>
    <w:rsid w:val="008756C9"/>
    <w:rsid w:val="00892134"/>
    <w:rsid w:val="00892468"/>
    <w:rsid w:val="0089450E"/>
    <w:rsid w:val="008A116F"/>
    <w:rsid w:val="008C7C32"/>
    <w:rsid w:val="008F2D9E"/>
    <w:rsid w:val="009062F8"/>
    <w:rsid w:val="009139EF"/>
    <w:rsid w:val="00923C95"/>
    <w:rsid w:val="00926A3A"/>
    <w:rsid w:val="00930D6B"/>
    <w:rsid w:val="00946603"/>
    <w:rsid w:val="00977D7A"/>
    <w:rsid w:val="00984BE0"/>
    <w:rsid w:val="009D19E2"/>
    <w:rsid w:val="009D6CE9"/>
    <w:rsid w:val="009F5BF1"/>
    <w:rsid w:val="00A4315E"/>
    <w:rsid w:val="00A51D42"/>
    <w:rsid w:val="00A54CD9"/>
    <w:rsid w:val="00A70708"/>
    <w:rsid w:val="00A7280E"/>
    <w:rsid w:val="00A76AD8"/>
    <w:rsid w:val="00A95134"/>
    <w:rsid w:val="00A95F4C"/>
    <w:rsid w:val="00A960F4"/>
    <w:rsid w:val="00A97613"/>
    <w:rsid w:val="00AE4E1B"/>
    <w:rsid w:val="00B06A47"/>
    <w:rsid w:val="00B15D81"/>
    <w:rsid w:val="00B20427"/>
    <w:rsid w:val="00B354DA"/>
    <w:rsid w:val="00B3673B"/>
    <w:rsid w:val="00B50127"/>
    <w:rsid w:val="00B653FD"/>
    <w:rsid w:val="00B66307"/>
    <w:rsid w:val="00B72E9E"/>
    <w:rsid w:val="00B92F2B"/>
    <w:rsid w:val="00BA3687"/>
    <w:rsid w:val="00BB3F97"/>
    <w:rsid w:val="00BC3471"/>
    <w:rsid w:val="00BD3A7C"/>
    <w:rsid w:val="00BE39CC"/>
    <w:rsid w:val="00BE6016"/>
    <w:rsid w:val="00C14423"/>
    <w:rsid w:val="00C14BC8"/>
    <w:rsid w:val="00C17DC5"/>
    <w:rsid w:val="00C21ABD"/>
    <w:rsid w:val="00C246E9"/>
    <w:rsid w:val="00C47055"/>
    <w:rsid w:val="00C5171C"/>
    <w:rsid w:val="00C92F36"/>
    <w:rsid w:val="00CA6BCB"/>
    <w:rsid w:val="00CA6D55"/>
    <w:rsid w:val="00CB2765"/>
    <w:rsid w:val="00CF1DDF"/>
    <w:rsid w:val="00D1423A"/>
    <w:rsid w:val="00D24DE0"/>
    <w:rsid w:val="00D3230D"/>
    <w:rsid w:val="00D458A4"/>
    <w:rsid w:val="00D85853"/>
    <w:rsid w:val="00DA5D3C"/>
    <w:rsid w:val="00DF159C"/>
    <w:rsid w:val="00DF3A5C"/>
    <w:rsid w:val="00E233A4"/>
    <w:rsid w:val="00E35984"/>
    <w:rsid w:val="00E4392F"/>
    <w:rsid w:val="00E67A89"/>
    <w:rsid w:val="00E91130"/>
    <w:rsid w:val="00EC5D76"/>
    <w:rsid w:val="00EE6D70"/>
    <w:rsid w:val="00F013AC"/>
    <w:rsid w:val="00F0622A"/>
    <w:rsid w:val="00F2060A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39EEA2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F2D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F2D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F2D9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F2D9E"/>
    <w:rPr>
      <w:i/>
      <w:iCs/>
      <w:color w:val="4472C4" w:themeColor="accent1"/>
    </w:rPr>
  </w:style>
  <w:style w:type="character" w:styleId="Finomkiemels">
    <w:name w:val="Subtle Emphasis"/>
    <w:basedOn w:val="Bekezdsalapbettpusa"/>
    <w:uiPriority w:val="19"/>
    <w:qFormat/>
    <w:rsid w:val="008F2D9E"/>
    <w:rPr>
      <w:i/>
      <w:iCs/>
      <w:color w:val="404040" w:themeColor="text1" w:themeTint="BF"/>
    </w:rPr>
  </w:style>
  <w:style w:type="paragraph" w:styleId="Cm">
    <w:name w:val="Title"/>
    <w:basedOn w:val="Norml"/>
    <w:next w:val="Norml"/>
    <w:link w:val="CmChar"/>
    <w:uiPriority w:val="10"/>
    <w:qFormat/>
    <w:rsid w:val="008F2D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F2D9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7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422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Win10</cp:lastModifiedBy>
  <cp:revision>11</cp:revision>
  <cp:lastPrinted>2024-02-13T13:01:00Z</cp:lastPrinted>
  <dcterms:created xsi:type="dcterms:W3CDTF">2024-01-11T10:21:00Z</dcterms:created>
  <dcterms:modified xsi:type="dcterms:W3CDTF">2024-02-13T13:01:00Z</dcterms:modified>
</cp:coreProperties>
</file>