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E21C9">
        <w:rPr>
          <w:rFonts w:ascii="Times New Roman" w:hAnsi="Times New Roman" w:cs="Times New Roman"/>
          <w:sz w:val="24"/>
          <w:szCs w:val="24"/>
        </w:rPr>
        <w:t>4. január 30</w:t>
      </w:r>
      <w:r w:rsidR="002C303E">
        <w:rPr>
          <w:rFonts w:ascii="Times New Roman" w:hAnsi="Times New Roman" w:cs="Times New Roman"/>
          <w:sz w:val="24"/>
          <w:szCs w:val="24"/>
        </w:rPr>
        <w:t>.-i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2A1138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1E21C9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2023.11.21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1E21C9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3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7280E" w:rsidRPr="00A7280E" w:rsidRDefault="001E21C9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sz w:val="24"/>
          <w:szCs w:val="24"/>
        </w:rPr>
        <w:t>92/2023.(XI.21.) Képviselő-testületi határozat</w:t>
      </w:r>
      <w:r w:rsidR="00A728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28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 Község Önkormányzata 2024. évi belső ellenőrzési tervének jóváhagyásáról</w:t>
      </w:r>
      <w:r w:rsidR="00A7280E"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>szóló határozatról az érintett</w:t>
      </w:r>
      <w:r w:rsidR="00A7280E"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értesítése megtörtént.</w:t>
      </w:r>
    </w:p>
    <w:p w:rsidR="00A7280E" w:rsidRPr="00A7280E" w:rsidRDefault="001E21C9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sz w:val="24"/>
          <w:szCs w:val="24"/>
        </w:rPr>
        <w:t xml:space="preserve">93/2023.(XI.21.) Képviselő-testületi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határozat</w:t>
      </w:r>
      <w:r w:rsidRPr="00A728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Helyi</w:t>
      </w:r>
      <w:proofErr w:type="spellEnd"/>
      <w:r w:rsidRPr="00A728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Választási Bizottság tagjainak és póttagjainak megválasztásáról</w:t>
      </w:r>
      <w:r w:rsidR="00A7280E"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érintettek 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sz w:val="24"/>
          <w:szCs w:val="24"/>
        </w:rPr>
        <w:t>94/2023.(XI.21.)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280E">
        <w:rPr>
          <w:rFonts w:ascii="Times New Roman" w:hAnsi="Times New Roman" w:cs="Times New Roman"/>
          <w:b/>
          <w:sz w:val="24"/>
          <w:szCs w:val="24"/>
        </w:rPr>
        <w:t xml:space="preserve">Mórágyi </w:t>
      </w:r>
      <w:proofErr w:type="gramStart"/>
      <w:r w:rsidRPr="00A7280E">
        <w:rPr>
          <w:rFonts w:ascii="Times New Roman" w:hAnsi="Times New Roman" w:cs="Times New Roman"/>
          <w:b/>
          <w:sz w:val="24"/>
          <w:szCs w:val="24"/>
        </w:rPr>
        <w:t>Óvoda alapító</w:t>
      </w:r>
      <w:proofErr w:type="gram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okiratának módosításáról</w:t>
      </w:r>
      <w:r w:rsidRPr="00A7280E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>szóló határozatról az érintett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sz w:val="24"/>
          <w:szCs w:val="24"/>
        </w:rPr>
        <w:t>95/2023.(XI.21.)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280E">
        <w:rPr>
          <w:rFonts w:ascii="Times New Roman" w:hAnsi="Times New Roman" w:cs="Times New Roman"/>
          <w:b/>
          <w:sz w:val="24"/>
          <w:szCs w:val="24"/>
        </w:rPr>
        <w:t>a Társadalmi Ellenőrző Tájékoztató Társulás társulási megállapodás módosításának jóváhagyásáról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érintettek 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sz w:val="24"/>
          <w:szCs w:val="24"/>
        </w:rPr>
        <w:t xml:space="preserve">96/2023.(XI.21.) Képviselő-testületi határozata Magyar </w:t>
      </w:r>
      <w:proofErr w:type="gramStart"/>
      <w:r w:rsidRPr="00A7280E">
        <w:rPr>
          <w:rFonts w:ascii="Times New Roman" w:hAnsi="Times New Roman" w:cs="Times New Roman"/>
          <w:b/>
          <w:sz w:val="24"/>
          <w:szCs w:val="24"/>
        </w:rPr>
        <w:t>Falu  Program</w:t>
      </w:r>
      <w:proofErr w:type="gram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keretében benyújtható pályázatról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>a pályázat benyújtása folyamatban van.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97/2023.(XI.21.) Képviselő-testületi határozat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280E">
        <w:rPr>
          <w:rFonts w:ascii="Times New Roman" w:hAnsi="Times New Roman" w:cs="Times New Roman"/>
          <w:b/>
          <w:sz w:val="24"/>
          <w:szCs w:val="24"/>
        </w:rPr>
        <w:t>a szociális tűzifa elosztásáról döntés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érintettek 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98/2023.(XI.21.)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szóló határozatról a pályázó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 (Kiss Bátor Gábor)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99/2023.(XI.21.)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pályázó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45E98">
        <w:rPr>
          <w:rFonts w:ascii="Times New Roman" w:hAnsi="Times New Roman" w:cs="Times New Roman"/>
          <w:color w:val="000000"/>
          <w:sz w:val="24"/>
          <w:szCs w:val="24"/>
        </w:rPr>
        <w:t>Viszmeg</w:t>
      </w:r>
      <w:proofErr w:type="spellEnd"/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 Gréta) 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100/2023.(XI.21.)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pályázó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(Nagy István János) 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101/2023.(XI.21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.) Képviselő-testületi határozat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szóló határozatról a pályázó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 (Szabó Kata) </w:t>
      </w:r>
      <w:bookmarkStart w:id="0" w:name="_GoBack"/>
      <w:bookmarkEnd w:id="0"/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102/2023.(XI.21.)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pályázó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(Szabó Milán) 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103/2023.(XI.21.)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pályázó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45E98">
        <w:rPr>
          <w:rFonts w:ascii="Times New Roman" w:hAnsi="Times New Roman" w:cs="Times New Roman"/>
          <w:color w:val="000000"/>
          <w:sz w:val="24"/>
          <w:szCs w:val="24"/>
        </w:rPr>
        <w:t>Simondi</w:t>
      </w:r>
      <w:proofErr w:type="spellEnd"/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 Liza) 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104/2023.(XI.21.) Képviselő-testületi </w:t>
      </w:r>
      <w:proofErr w:type="spellStart"/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határozat</w:t>
      </w:r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</w:t>
      </w:r>
      <w:r w:rsidRPr="00A7280E">
        <w:rPr>
          <w:rFonts w:ascii="Times New Roman" w:hAnsi="Times New Roman" w:cs="Times New Roman"/>
          <w:sz w:val="24"/>
          <w:szCs w:val="24"/>
        </w:rPr>
        <w:t>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pályázó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(Palkó Teréz) 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A728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105/2023.(XI.21.) Képviselő-testületi határozat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7280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7280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 Pályázat elbírálásáról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pályázó </w:t>
      </w:r>
      <w:r w:rsidR="00245E98">
        <w:rPr>
          <w:rFonts w:ascii="Times New Roman" w:hAnsi="Times New Roman" w:cs="Times New Roman"/>
          <w:color w:val="000000"/>
          <w:sz w:val="24"/>
          <w:szCs w:val="24"/>
        </w:rPr>
        <w:t xml:space="preserve">(Rák Gergő) </w:t>
      </w:r>
      <w:r w:rsidRPr="00A7280E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A7280E" w:rsidRPr="00A7280E" w:rsidRDefault="00A7280E" w:rsidP="00A7280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A1138" w:rsidRPr="002A1138" w:rsidRDefault="002A1138" w:rsidP="002A1138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1138" w:rsidRPr="002A1138" w:rsidRDefault="002A1138" w:rsidP="002A1138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1138" w:rsidRDefault="002A1138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8A116F" w:rsidRPr="008A116F" w:rsidRDefault="008A116F" w:rsidP="008A116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E0991" w:rsidRDefault="004E0991" w:rsidP="008A116F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</w:p>
    <w:p w:rsidR="008A116F" w:rsidRDefault="008A116F" w:rsidP="008A116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A1138" w:rsidRPr="008A116F" w:rsidRDefault="002A1138" w:rsidP="008A11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16F" w:rsidRPr="008A116F" w:rsidRDefault="008A116F" w:rsidP="008A11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9062F8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9062F8" w:rsidRDefault="00946603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2023. </w:t>
            </w:r>
            <w:r w:rsidR="00245E9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november 30.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9062F8" w:rsidRDefault="00946603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ESZGY- Bátaszék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C92F36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2023. </w:t>
            </w:r>
            <w:r w:rsidR="00245E9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december 5.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245E98" w:rsidP="00651E77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Tűzoltó Köztestület - Bátaszék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C92F36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2023.</w:t>
            </w:r>
            <w:r w:rsidR="002C187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245E9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december 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245E98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Közmeghallgatás - Bátaapáti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C92F36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2023.</w:t>
            </w:r>
            <w:r w:rsidR="00245E9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december 14.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245E98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RHK Évzáró - Paks</w:t>
            </w:r>
          </w:p>
        </w:tc>
      </w:tr>
      <w:tr w:rsidR="00245E98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9062F8" w:rsidRDefault="00245E98" w:rsidP="00A5178A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2023. december 15. 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9062F8" w:rsidRDefault="00245E98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Közös Hivatal Évzáró - Bonyhád</w:t>
            </w:r>
          </w:p>
        </w:tc>
      </w:tr>
      <w:tr w:rsidR="00245E98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9062F8" w:rsidRDefault="00245E98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2023. december 18. 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9062F8" w:rsidRDefault="00245E98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TETT- Tisztújító választás - Bátaapáti</w:t>
            </w:r>
          </w:p>
        </w:tc>
      </w:tr>
    </w:tbl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245E9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92-105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2023</w:t>
      </w:r>
      <w:r w:rsidR="00245E9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.(XI.21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2C187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2024. január 10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7DC" w:rsidRDefault="005827DC" w:rsidP="00682CB0">
      <w:pPr>
        <w:spacing w:after="0" w:line="240" w:lineRule="auto"/>
      </w:pPr>
      <w:r>
        <w:separator/>
      </w:r>
    </w:p>
  </w:endnote>
  <w:endnote w:type="continuationSeparator" w:id="0">
    <w:p w:rsidR="005827DC" w:rsidRDefault="005827D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5827D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7DC" w:rsidRDefault="005827DC" w:rsidP="00682CB0">
      <w:pPr>
        <w:spacing w:after="0" w:line="240" w:lineRule="auto"/>
      </w:pPr>
      <w:r>
        <w:separator/>
      </w:r>
    </w:p>
  </w:footnote>
  <w:footnote w:type="continuationSeparator" w:id="0">
    <w:p w:rsidR="005827DC" w:rsidRDefault="005827D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96EEA"/>
    <w:rsid w:val="001B5F0B"/>
    <w:rsid w:val="001D25DA"/>
    <w:rsid w:val="001E21C9"/>
    <w:rsid w:val="001F32BD"/>
    <w:rsid w:val="001F4AA8"/>
    <w:rsid w:val="00207EFD"/>
    <w:rsid w:val="00211AF6"/>
    <w:rsid w:val="00245E98"/>
    <w:rsid w:val="0027211A"/>
    <w:rsid w:val="00294EC5"/>
    <w:rsid w:val="002A1138"/>
    <w:rsid w:val="002B71F4"/>
    <w:rsid w:val="002C1873"/>
    <w:rsid w:val="002C303E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756C9"/>
    <w:rsid w:val="00892134"/>
    <w:rsid w:val="00892468"/>
    <w:rsid w:val="0089450E"/>
    <w:rsid w:val="008A116F"/>
    <w:rsid w:val="008C7C32"/>
    <w:rsid w:val="009062F8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159C"/>
    <w:rsid w:val="00DF3A5C"/>
    <w:rsid w:val="00E233A4"/>
    <w:rsid w:val="00E35984"/>
    <w:rsid w:val="00E4392F"/>
    <w:rsid w:val="00E67A89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96E4E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508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5</cp:revision>
  <cp:lastPrinted>2022-02-07T09:47:00Z</cp:lastPrinted>
  <dcterms:created xsi:type="dcterms:W3CDTF">2024-01-11T10:21:00Z</dcterms:created>
  <dcterms:modified xsi:type="dcterms:W3CDTF">2024-01-11T10:53:00Z</dcterms:modified>
</cp:coreProperties>
</file>