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ADFAB" w14:textId="77777777" w:rsidR="00A420F0" w:rsidRPr="0053272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720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141B9C06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E11B16" w:rsidRPr="00532720">
        <w:rPr>
          <w:rFonts w:ascii="Times New Roman" w:hAnsi="Times New Roman" w:cs="Times New Roman"/>
          <w:sz w:val="24"/>
          <w:szCs w:val="24"/>
        </w:rPr>
        <w:t>3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1A18E3" w:rsidRPr="00532720">
        <w:rPr>
          <w:rFonts w:ascii="Times New Roman" w:hAnsi="Times New Roman" w:cs="Times New Roman"/>
          <w:sz w:val="24"/>
          <w:szCs w:val="24"/>
        </w:rPr>
        <w:t xml:space="preserve">november </w:t>
      </w:r>
      <w:r w:rsidR="00DD41A7" w:rsidRPr="00532720">
        <w:rPr>
          <w:rFonts w:ascii="Times New Roman" w:hAnsi="Times New Roman" w:cs="Times New Roman"/>
          <w:sz w:val="24"/>
          <w:szCs w:val="24"/>
        </w:rPr>
        <w:t>21</w:t>
      </w:r>
      <w:r w:rsidR="00CF14ED" w:rsidRPr="00532720">
        <w:rPr>
          <w:rFonts w:ascii="Times New Roman" w:hAnsi="Times New Roman" w:cs="Times New Roman"/>
          <w:sz w:val="24"/>
          <w:szCs w:val="24"/>
        </w:rPr>
        <w:t>-i</w:t>
      </w:r>
    </w:p>
    <w:p w14:paraId="48DEE53C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532720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532720" w14:paraId="222B3F94" w14:textId="77777777" w:rsidTr="00FB4724">
        <w:tc>
          <w:tcPr>
            <w:tcW w:w="4606" w:type="dxa"/>
          </w:tcPr>
          <w:p w14:paraId="50399096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7F90C8C6" w:rsidR="0034577B" w:rsidRPr="00532720" w:rsidRDefault="00E50A32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0239288"/>
            <w:r w:rsidRPr="00532720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Mórágy</w:t>
            </w:r>
            <w:r w:rsidR="00A14562" w:rsidRPr="00532720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>i</w:t>
            </w:r>
            <w:r w:rsidRPr="00532720">
              <w:rPr>
                <w:rFonts w:ascii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A14562" w:rsidRPr="00532720">
              <w:rPr>
                <w:rFonts w:ascii="Times New Roman" w:hAnsi="Times New Roman" w:cs="Times New Roman"/>
                <w:sz w:val="24"/>
                <w:szCs w:val="24"/>
              </w:rPr>
              <w:t>Óvoda alapító okiratának módosítása</w:t>
            </w:r>
            <w:bookmarkEnd w:id="0"/>
          </w:p>
        </w:tc>
      </w:tr>
      <w:tr w:rsidR="0034577B" w:rsidRPr="00532720" w14:paraId="2FB804A8" w14:textId="77777777" w:rsidTr="0020730B">
        <w:tc>
          <w:tcPr>
            <w:tcW w:w="4606" w:type="dxa"/>
          </w:tcPr>
          <w:p w14:paraId="7032D818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77777777" w:rsidR="0034577B" w:rsidRPr="00532720" w:rsidRDefault="004B242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  <w:tr w:rsidR="0034577B" w:rsidRPr="00532720" w14:paraId="19C4BCD1" w14:textId="77777777" w:rsidTr="0020730B">
        <w:tc>
          <w:tcPr>
            <w:tcW w:w="4606" w:type="dxa"/>
          </w:tcPr>
          <w:p w14:paraId="4197666A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14243AA6" w:rsidR="0034577B" w:rsidRPr="00532720" w:rsidRDefault="00E11B16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34577B" w:rsidRPr="00532720" w14:paraId="42591FFF" w14:textId="77777777" w:rsidTr="0020730B">
        <w:tc>
          <w:tcPr>
            <w:tcW w:w="4606" w:type="dxa"/>
          </w:tcPr>
          <w:p w14:paraId="2B8C529A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3D8C681D" w:rsidR="0034577B" w:rsidRPr="00532720" w:rsidRDefault="004B242F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14562" w:rsidRPr="0053272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5AA6" w:rsidRPr="00532720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532720" w14:paraId="7E7C8DA5" w14:textId="77777777" w:rsidTr="0020730B">
        <w:tc>
          <w:tcPr>
            <w:tcW w:w="4606" w:type="dxa"/>
          </w:tcPr>
          <w:p w14:paraId="702D4DDA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532720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532720" w14:paraId="0204BAD2" w14:textId="77777777" w:rsidTr="0020730B">
        <w:tc>
          <w:tcPr>
            <w:tcW w:w="4606" w:type="dxa"/>
          </w:tcPr>
          <w:p w14:paraId="0B52DC85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532720" w14:paraId="09DA3AE1" w14:textId="77777777" w:rsidTr="0020730B">
        <w:tc>
          <w:tcPr>
            <w:tcW w:w="4606" w:type="dxa"/>
          </w:tcPr>
          <w:p w14:paraId="0A7FAFFB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532720" w14:paraId="1572B931" w14:textId="77777777" w:rsidTr="0020730B">
        <w:tc>
          <w:tcPr>
            <w:tcW w:w="4606" w:type="dxa"/>
          </w:tcPr>
          <w:p w14:paraId="14118768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532720" w14:paraId="407D3A17" w14:textId="77777777" w:rsidTr="0020730B">
        <w:tc>
          <w:tcPr>
            <w:tcW w:w="4606" w:type="dxa"/>
          </w:tcPr>
          <w:p w14:paraId="6D374153" w14:textId="77777777" w:rsidR="0034577B" w:rsidRPr="00532720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77777777" w:rsidR="0034577B" w:rsidRPr="00532720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3FF05A" w14:textId="77777777" w:rsidR="00532720" w:rsidRPr="00532720" w:rsidRDefault="00532720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32720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5AD740" w14:textId="25CBDA42" w:rsidR="00A14562" w:rsidRPr="00532720" w:rsidRDefault="00A14562" w:rsidP="00A14562">
      <w:pPr>
        <w:pStyle w:val="Default"/>
        <w:jc w:val="both"/>
      </w:pPr>
      <w:r w:rsidRPr="00532720">
        <w:t xml:space="preserve">A pedagógusok új életpályájáról szóló 2023. évi LII. törvény, valamint a végrehajtásáról szóló 401/2023. (VIII. 30.) Korm. rendelet rendelkezései szerint 2024. január 1-jétől a köznevelési intézményeknél a </w:t>
      </w:r>
      <w:r w:rsidRPr="00532720">
        <w:rPr>
          <w:color w:val="222222"/>
        </w:rPr>
        <w:t xml:space="preserve">pedagógusok és a nevelést-oktatást közvetlenül segítő munkakörben </w:t>
      </w:r>
      <w:r w:rsidRPr="00532720">
        <w:t>foglalkoztatottak közalkalmazotti jogviszonya köznevelési foglalkoztatotti jogviszonnyá alakul át. Ezért szükséges a fenti változásnak az alapító okiratban 2024. január 1. napjával történő átvezetése.</w:t>
      </w:r>
      <w:r w:rsidRPr="00532720">
        <w:t xml:space="preserve"> Amennyiben</w:t>
      </w:r>
      <w:r w:rsidRPr="00532720">
        <w:t xml:space="preserve"> a köznevelési intézmény utolsó egységes szerkezetbe foglalt alapító okirata a 2020. július 23-tól alkalmazott mintánál korábbi</w:t>
      </w:r>
      <w:r w:rsidRPr="00532720">
        <w:t>, szükséges a hatályos minta szerint elkészíteni az alapító okiratot.</w:t>
      </w:r>
    </w:p>
    <w:p w14:paraId="4D767406" w14:textId="77777777" w:rsidR="00532720" w:rsidRDefault="00532720" w:rsidP="00A1456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007637" w14:textId="7568B862" w:rsidR="00A14562" w:rsidRPr="00532720" w:rsidRDefault="00A14562" w:rsidP="00A14562">
      <w:pPr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 xml:space="preserve">Fentiek alapján a </w:t>
      </w:r>
      <w:r w:rsidRPr="00532720">
        <w:rPr>
          <w:rFonts w:ascii="Times New Roman" w:hAnsi="Times New Roman" w:cs="Times New Roman"/>
          <w:sz w:val="24"/>
          <w:szCs w:val="24"/>
        </w:rPr>
        <w:t>Mórágyi</w:t>
      </w:r>
      <w:r w:rsidRPr="00532720">
        <w:rPr>
          <w:rFonts w:ascii="Times New Roman" w:hAnsi="Times New Roman" w:cs="Times New Roman"/>
          <w:sz w:val="24"/>
          <w:szCs w:val="24"/>
        </w:rPr>
        <w:t xml:space="preserve"> Óvoda módosító okiratát és egységes szerkezetbe foglalt alapító okiratát a</w:t>
      </w:r>
      <w:r w:rsidRPr="005327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32720">
        <w:rPr>
          <w:rFonts w:ascii="Times New Roman" w:hAnsi="Times New Roman" w:cs="Times New Roman"/>
          <w:sz w:val="24"/>
          <w:szCs w:val="24"/>
        </w:rPr>
        <w:t xml:space="preserve">mellékletek szerint elkészítettük. </w:t>
      </w:r>
    </w:p>
    <w:p w14:paraId="6C87BDDB" w14:textId="77777777" w:rsidR="00A14562" w:rsidRPr="00532720" w:rsidRDefault="00A14562" w:rsidP="00A14562">
      <w:pPr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Kérem tisztelt Képviselő-testületet a határozati javaslatok elfogadására!</w:t>
      </w:r>
    </w:p>
    <w:p w14:paraId="639D103E" w14:textId="77777777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B46AA" w14:textId="77777777" w:rsidR="00532720" w:rsidRPr="00532720" w:rsidRDefault="0053272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698AA" w14:textId="1902CEC9" w:rsidR="00C96A8D" w:rsidRPr="00532720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20">
        <w:rPr>
          <w:rFonts w:ascii="Times New Roman" w:hAnsi="Times New Roman" w:cs="Times New Roman"/>
          <w:b/>
          <w:sz w:val="24"/>
          <w:szCs w:val="24"/>
        </w:rPr>
        <w:lastRenderedPageBreak/>
        <w:t>Határozati javaslat</w:t>
      </w:r>
      <w:r w:rsidR="00532720">
        <w:rPr>
          <w:rFonts w:ascii="Times New Roman" w:hAnsi="Times New Roman" w:cs="Times New Roman"/>
          <w:b/>
          <w:sz w:val="24"/>
          <w:szCs w:val="24"/>
        </w:rPr>
        <w:t>:</w:t>
      </w:r>
    </w:p>
    <w:p w14:paraId="657B9EED" w14:textId="77777777" w:rsidR="00C96A8D" w:rsidRPr="00532720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F38E4D" w14:textId="0EFC2035" w:rsidR="00A14562" w:rsidRPr="00532720" w:rsidRDefault="00A14562" w:rsidP="00A145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color w:val="000000"/>
          <w:sz w:val="24"/>
          <w:szCs w:val="24"/>
        </w:rPr>
        <w:t>Mórágy Község</w:t>
      </w:r>
      <w:r w:rsidRPr="00532720">
        <w:rPr>
          <w:rFonts w:ascii="Times New Roman" w:hAnsi="Times New Roman" w:cs="Times New Roman"/>
          <w:color w:val="000000"/>
          <w:sz w:val="24"/>
          <w:szCs w:val="24"/>
        </w:rPr>
        <w:t xml:space="preserve"> Önkormányzatának Képviselő-testülete a</w:t>
      </w:r>
      <w:r w:rsidRPr="00532720">
        <w:rPr>
          <w:rFonts w:ascii="Times New Roman" w:hAnsi="Times New Roman" w:cs="Times New Roman"/>
          <w:sz w:val="24"/>
          <w:szCs w:val="24"/>
        </w:rPr>
        <w:t xml:space="preserve"> </w:t>
      </w:r>
      <w:r w:rsidRPr="00532720"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532720">
        <w:rPr>
          <w:rFonts w:ascii="Times New Roman" w:hAnsi="Times New Roman" w:cs="Times New Roman"/>
          <w:sz w:val="24"/>
          <w:szCs w:val="24"/>
        </w:rPr>
        <w:t>Óvoda módosító okiratát a határozat 1. számú melléklete szerint, az egységes szerkezetű alapító okiratot a határozat 2. számú melléklete szerint hagyja jóvá. Intézkedik az alapító okirat aláírásáról, és felkéri a jegyzőt az alapító okirat Magyar Államkincstárnak történő megküldésére.</w:t>
      </w:r>
    </w:p>
    <w:p w14:paraId="09425342" w14:textId="416BFEB4" w:rsidR="00A14562" w:rsidRPr="00532720" w:rsidRDefault="00532720" w:rsidP="00A14562">
      <w:pPr>
        <w:pStyle w:val="lfej"/>
        <w:tabs>
          <w:tab w:val="clear" w:pos="4536"/>
          <w:tab w:val="clear" w:pos="9072"/>
        </w:tabs>
        <w:jc w:val="both"/>
        <w:outlineLvl w:val="0"/>
        <w:rPr>
          <w:bCs/>
        </w:rPr>
      </w:pPr>
      <w:r w:rsidRPr="00532720">
        <w:rPr>
          <w:bCs/>
        </w:rPr>
        <w:br/>
      </w:r>
      <w:r w:rsidR="00A14562" w:rsidRPr="00532720">
        <w:rPr>
          <w:bCs/>
        </w:rPr>
        <w:t>Határidő: 2023. december 5.</w:t>
      </w:r>
    </w:p>
    <w:p w14:paraId="0422A637" w14:textId="3BCF3627" w:rsidR="00A14562" w:rsidRPr="00532720" w:rsidRDefault="00A14562" w:rsidP="005327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 xml:space="preserve">Felelős: </w:t>
      </w:r>
      <w:r w:rsidR="00532720" w:rsidRPr="00532720">
        <w:rPr>
          <w:rFonts w:ascii="Times New Roman" w:hAnsi="Times New Roman" w:cs="Times New Roman"/>
          <w:sz w:val="24"/>
          <w:szCs w:val="24"/>
        </w:rPr>
        <w:t>Glöckner Henrik</w:t>
      </w:r>
      <w:r w:rsidRPr="00532720">
        <w:rPr>
          <w:rFonts w:ascii="Times New Roman" w:hAnsi="Times New Roman" w:cs="Times New Roman"/>
          <w:sz w:val="24"/>
          <w:szCs w:val="24"/>
        </w:rPr>
        <w:t xml:space="preserve"> polgármester</w:t>
      </w:r>
      <w:r w:rsidR="00532720" w:rsidRPr="00532720">
        <w:rPr>
          <w:rFonts w:ascii="Times New Roman" w:hAnsi="Times New Roman" w:cs="Times New Roman"/>
          <w:sz w:val="24"/>
          <w:szCs w:val="24"/>
        </w:rPr>
        <w:br/>
      </w:r>
      <w:r w:rsidRPr="00532720">
        <w:rPr>
          <w:rFonts w:ascii="Times New Roman" w:hAnsi="Times New Roman" w:cs="Times New Roman"/>
          <w:sz w:val="24"/>
          <w:szCs w:val="24"/>
        </w:rPr>
        <w:t>Végrehajtásért felelős: Dr. Márton Antal aljegyző</w:t>
      </w:r>
      <w:r w:rsidR="00532720" w:rsidRPr="00532720">
        <w:rPr>
          <w:rFonts w:ascii="Times New Roman" w:hAnsi="Times New Roman" w:cs="Times New Roman"/>
          <w:sz w:val="24"/>
          <w:szCs w:val="24"/>
        </w:rPr>
        <w:br/>
      </w:r>
      <w:r w:rsidRPr="00532720">
        <w:rPr>
          <w:rFonts w:ascii="Times New Roman" w:hAnsi="Times New Roman" w:cs="Times New Roman"/>
          <w:sz w:val="24"/>
          <w:szCs w:val="24"/>
        </w:rPr>
        <w:t>Határozatról értesül: intézményvezető</w:t>
      </w:r>
    </w:p>
    <w:p w14:paraId="404F4227" w14:textId="77777777" w:rsidR="00A14562" w:rsidRPr="00532720" w:rsidRDefault="00A14562" w:rsidP="00A14562">
      <w:pPr>
        <w:pStyle w:val="cf0"/>
        <w:spacing w:before="0" w:beforeAutospacing="0" w:after="0" w:afterAutospacing="0"/>
        <w:jc w:val="both"/>
        <w:rPr>
          <w:b/>
          <w:u w:val="single"/>
        </w:rPr>
      </w:pPr>
    </w:p>
    <w:p w14:paraId="7BA4F312" w14:textId="77777777" w:rsidR="00C96A8D" w:rsidRPr="00532720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7BB1F749" w:rsidR="00630160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Mórágy, 202</w:t>
      </w:r>
      <w:r w:rsidR="00E11B16" w:rsidRPr="00532720">
        <w:rPr>
          <w:rFonts w:ascii="Times New Roman" w:hAnsi="Times New Roman" w:cs="Times New Roman"/>
          <w:sz w:val="24"/>
          <w:szCs w:val="24"/>
        </w:rPr>
        <w:t>3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E50A32" w:rsidRPr="00532720">
        <w:rPr>
          <w:rFonts w:ascii="Times New Roman" w:hAnsi="Times New Roman" w:cs="Times New Roman"/>
          <w:sz w:val="24"/>
          <w:szCs w:val="24"/>
        </w:rPr>
        <w:t>november</w:t>
      </w:r>
      <w:r w:rsidR="00532720">
        <w:rPr>
          <w:rFonts w:ascii="Times New Roman" w:hAnsi="Times New Roman" w:cs="Times New Roman"/>
          <w:sz w:val="24"/>
          <w:szCs w:val="24"/>
        </w:rPr>
        <w:t xml:space="preserve"> 14.</w:t>
      </w:r>
    </w:p>
    <w:p w14:paraId="6C9A66B2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  <w:t>Glöckner Henrik</w:t>
      </w:r>
      <w:r w:rsidR="00E11B16" w:rsidRPr="00532720">
        <w:rPr>
          <w:rFonts w:ascii="Times New Roman" w:hAnsi="Times New Roman" w:cs="Times New Roman"/>
          <w:sz w:val="24"/>
          <w:szCs w:val="24"/>
        </w:rPr>
        <w:t xml:space="preserve"> sk.</w:t>
      </w:r>
    </w:p>
    <w:p w14:paraId="38E9DC6D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sectPr w:rsidR="004B242F" w:rsidRPr="00532720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2326C" w14:textId="77777777" w:rsidR="00960864" w:rsidRDefault="00960864" w:rsidP="00682CB0">
      <w:pPr>
        <w:spacing w:after="0" w:line="240" w:lineRule="auto"/>
      </w:pPr>
      <w:r>
        <w:separator/>
      </w:r>
    </w:p>
  </w:endnote>
  <w:endnote w:type="continuationSeparator" w:id="0">
    <w:p w14:paraId="105D90E0" w14:textId="77777777" w:rsidR="00960864" w:rsidRDefault="0096086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>7165 Mórágy, Alkotmány utca 3.</w:t>
    </w:r>
    <w:r w:rsidR="001227E8">
      <w:rPr>
        <w:b/>
        <w:bCs/>
      </w:rPr>
      <w:t>.</w:t>
    </w:r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440E0" w14:textId="77777777" w:rsidR="00960864" w:rsidRDefault="00960864" w:rsidP="00682CB0">
      <w:pPr>
        <w:spacing w:after="0" w:line="240" w:lineRule="auto"/>
      </w:pPr>
      <w:r>
        <w:separator/>
      </w:r>
    </w:p>
  </w:footnote>
  <w:footnote w:type="continuationSeparator" w:id="0">
    <w:p w14:paraId="57133BFD" w14:textId="77777777" w:rsidR="00960864" w:rsidRDefault="0096086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718821">
    <w:abstractNumId w:val="13"/>
  </w:num>
  <w:num w:numId="2" w16cid:durableId="1248227165">
    <w:abstractNumId w:val="1"/>
  </w:num>
  <w:num w:numId="3" w16cid:durableId="1222329027">
    <w:abstractNumId w:val="3"/>
  </w:num>
  <w:num w:numId="4" w16cid:durableId="486940729">
    <w:abstractNumId w:val="15"/>
  </w:num>
  <w:num w:numId="5" w16cid:durableId="18864027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6086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45744181">
    <w:abstractNumId w:val="7"/>
  </w:num>
  <w:num w:numId="8" w16cid:durableId="809443567">
    <w:abstractNumId w:val="19"/>
  </w:num>
  <w:num w:numId="9" w16cid:durableId="669873714">
    <w:abstractNumId w:val="5"/>
  </w:num>
  <w:num w:numId="10" w16cid:durableId="205530">
    <w:abstractNumId w:val="22"/>
  </w:num>
  <w:num w:numId="11" w16cid:durableId="4843932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4633094">
    <w:abstractNumId w:val="0"/>
  </w:num>
  <w:num w:numId="13" w16cid:durableId="1417239778">
    <w:abstractNumId w:val="20"/>
  </w:num>
  <w:num w:numId="14" w16cid:durableId="169948296">
    <w:abstractNumId w:val="21"/>
  </w:num>
  <w:num w:numId="15" w16cid:durableId="1129785154">
    <w:abstractNumId w:val="14"/>
  </w:num>
  <w:num w:numId="16" w16cid:durableId="321937023">
    <w:abstractNumId w:val="12"/>
  </w:num>
  <w:num w:numId="17" w16cid:durableId="1446463889">
    <w:abstractNumId w:val="4"/>
  </w:num>
  <w:num w:numId="18" w16cid:durableId="221717478">
    <w:abstractNumId w:val="2"/>
  </w:num>
  <w:num w:numId="19" w16cid:durableId="40985370">
    <w:abstractNumId w:val="10"/>
  </w:num>
  <w:num w:numId="20" w16cid:durableId="20409362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34261185">
    <w:abstractNumId w:val="16"/>
  </w:num>
  <w:num w:numId="22" w16cid:durableId="632635190">
    <w:abstractNumId w:val="9"/>
  </w:num>
  <w:num w:numId="23" w16cid:durableId="1655529571">
    <w:abstractNumId w:val="17"/>
  </w:num>
  <w:num w:numId="24" w16cid:durableId="1058238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B242F"/>
    <w:rsid w:val="00532720"/>
    <w:rsid w:val="00543821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D4E19"/>
    <w:rsid w:val="0083482E"/>
    <w:rsid w:val="008376D5"/>
    <w:rsid w:val="0088417A"/>
    <w:rsid w:val="008B723E"/>
    <w:rsid w:val="008E1516"/>
    <w:rsid w:val="008F2DF4"/>
    <w:rsid w:val="0095035D"/>
    <w:rsid w:val="0096086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14562"/>
    <w:rsid w:val="00A420F0"/>
    <w:rsid w:val="00A51F39"/>
    <w:rsid w:val="00A61B21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6681C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50A32"/>
    <w:rsid w:val="00E87378"/>
    <w:rsid w:val="00EB6FCC"/>
    <w:rsid w:val="00ED7E67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Márton Antal</cp:lastModifiedBy>
  <cp:revision>4</cp:revision>
  <cp:lastPrinted>2020-09-14T05:37:00Z</cp:lastPrinted>
  <dcterms:created xsi:type="dcterms:W3CDTF">2023-11-14T10:25:00Z</dcterms:created>
  <dcterms:modified xsi:type="dcterms:W3CDTF">2023-11-14T10:36:00Z</dcterms:modified>
</cp:coreProperties>
</file>