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A2992F" w14:textId="77777777" w:rsidR="006D3CF5" w:rsidRDefault="006D3CF5" w:rsidP="006D3C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</w:t>
      </w:r>
      <w:r w:rsidRPr="00630160">
        <w:rPr>
          <w:rFonts w:ascii="Times New Roman" w:hAnsi="Times New Roman" w:cs="Times New Roman"/>
          <w:b/>
          <w:bCs/>
          <w:sz w:val="24"/>
          <w:szCs w:val="24"/>
        </w:rPr>
        <w:t>Mórágy Község Önkormányzata Képviselő-testületének</w:t>
      </w:r>
    </w:p>
    <w:p w14:paraId="5ADB6DD9" w14:textId="093491CC" w:rsidR="006D3CF5" w:rsidRPr="00630160" w:rsidRDefault="007A35DD" w:rsidP="006D3C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…</w:t>
      </w:r>
      <w:r w:rsidR="006D3CF5">
        <w:rPr>
          <w:rFonts w:ascii="Times New Roman" w:hAnsi="Times New Roman" w:cs="Times New Roman"/>
          <w:b/>
          <w:bCs/>
          <w:sz w:val="24"/>
          <w:szCs w:val="24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6D3CF5">
        <w:rPr>
          <w:rFonts w:ascii="Times New Roman" w:hAnsi="Times New Roman" w:cs="Times New Roman"/>
          <w:b/>
          <w:bCs/>
          <w:sz w:val="24"/>
          <w:szCs w:val="24"/>
        </w:rPr>
        <w:t>. (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….</w:t>
      </w:r>
      <w:r w:rsidR="006D3CF5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gramEnd"/>
      <w:r w:rsidR="006D3CF5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6D3CF5" w:rsidRPr="00630160">
        <w:rPr>
          <w:rFonts w:ascii="Times New Roman" w:hAnsi="Times New Roman" w:cs="Times New Roman"/>
          <w:b/>
          <w:bCs/>
          <w:sz w:val="24"/>
          <w:szCs w:val="24"/>
        </w:rPr>
        <w:t xml:space="preserve"> önkormányzati rendelete</w:t>
      </w:r>
    </w:p>
    <w:p w14:paraId="2F120C81" w14:textId="77777777" w:rsidR="006D3CF5" w:rsidRPr="00552969" w:rsidRDefault="006D3CF5" w:rsidP="006D3CF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0160">
        <w:rPr>
          <w:rFonts w:ascii="Times New Roman" w:hAnsi="Times New Roman" w:cs="Times New Roman"/>
          <w:b/>
          <w:bCs/>
          <w:sz w:val="24"/>
          <w:szCs w:val="24"/>
        </w:rPr>
        <w:t xml:space="preserve">a szociális célú tüzelőanyag támogatási ellátás helyi szabályairól </w:t>
      </w:r>
    </w:p>
    <w:p w14:paraId="62766F34" w14:textId="77777777" w:rsidR="006D3CF5" w:rsidRPr="00630160" w:rsidRDefault="006D3CF5" w:rsidP="006D3CF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az Alaptörvény 32. cikk. (2) bekezdésében </w:t>
      </w:r>
      <w:r>
        <w:rPr>
          <w:rFonts w:ascii="Times New Roman" w:hAnsi="Times New Roman" w:cs="Times New Roman"/>
          <w:sz w:val="24"/>
          <w:szCs w:val="24"/>
        </w:rPr>
        <w:t>biztosított</w:t>
      </w:r>
      <w:r w:rsidRPr="00630160">
        <w:rPr>
          <w:rFonts w:ascii="Times New Roman" w:hAnsi="Times New Roman" w:cs="Times New Roman"/>
          <w:sz w:val="24"/>
          <w:szCs w:val="24"/>
        </w:rPr>
        <w:t xml:space="preserve"> jogalkotói hatáskörében eljárva, az Alaptörvény 32. cikk (1) bekezdés a) pontjában, valamint a szociális igazgatásról és a szociális ellátásokról szóló </w:t>
      </w:r>
      <w:r>
        <w:rPr>
          <w:rFonts w:ascii="Times New Roman" w:hAnsi="Times New Roman" w:cs="Times New Roman"/>
          <w:sz w:val="24"/>
          <w:szCs w:val="24"/>
        </w:rPr>
        <w:t>1993. évi III. törvény (Szt.) 132</w:t>
      </w:r>
      <w:r w:rsidRPr="0063016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§. (4) bekezdés g) pontjában</w:t>
      </w:r>
      <w:r w:rsidRPr="00630160">
        <w:rPr>
          <w:rFonts w:ascii="Times New Roman" w:hAnsi="Times New Roman" w:cs="Times New Roman"/>
          <w:sz w:val="24"/>
          <w:szCs w:val="24"/>
        </w:rPr>
        <w:t xml:space="preserve"> kapott felhatalmazás alapján</w:t>
      </w:r>
      <w:r w:rsidRPr="00E87378">
        <w:rPr>
          <w:rFonts w:ascii="Times New Roman" w:hAnsi="Times New Roman" w:cs="Times New Roman"/>
          <w:sz w:val="24"/>
          <w:szCs w:val="24"/>
        </w:rPr>
        <w:t>, a Magyarország helyi önkormányzatairól szóló 2011. évi CLXXXIX. törvény 13. § (1) bekezdés 8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87378">
        <w:rPr>
          <w:rFonts w:ascii="Times New Roman" w:hAnsi="Times New Roman" w:cs="Times New Roman"/>
          <w:sz w:val="24"/>
          <w:szCs w:val="24"/>
        </w:rPr>
        <w:t>a. pontjában meghatározott feladatkörében eljárva</w:t>
      </w:r>
      <w:r w:rsidRPr="00E87378">
        <w:t xml:space="preserve"> </w:t>
      </w:r>
      <w:r w:rsidRPr="00E87378">
        <w:rPr>
          <w:rFonts w:ascii="Times New Roman" w:hAnsi="Times New Roman" w:cs="Times New Roman"/>
          <w:sz w:val="24"/>
          <w:szCs w:val="24"/>
        </w:rPr>
        <w:t>a következőket rendeli el:</w:t>
      </w:r>
    </w:p>
    <w:p w14:paraId="7494FC86" w14:textId="4F0D9C0D" w:rsidR="006D3CF5" w:rsidRPr="007A35DD" w:rsidRDefault="006D3CF5" w:rsidP="006D3CF5">
      <w:pPr>
        <w:autoSpaceDE w:val="0"/>
        <w:autoSpaceDN w:val="0"/>
        <w:adjustRightInd w:val="0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7A35DD">
        <w:rPr>
          <w:rFonts w:ascii="Times New Roman" w:hAnsi="Times New Roman" w:cs="Times New Roman"/>
          <w:b/>
          <w:sz w:val="24"/>
          <w:szCs w:val="24"/>
        </w:rPr>
        <w:t>1. §</w:t>
      </w:r>
      <w:r w:rsidRPr="007A35DD">
        <w:rPr>
          <w:rFonts w:ascii="Times New Roman" w:hAnsi="Times New Roman" w:cs="Times New Roman"/>
          <w:sz w:val="24"/>
          <w:szCs w:val="24"/>
        </w:rPr>
        <w:t xml:space="preserve"> </w:t>
      </w:r>
      <w:r w:rsidR="007A35DD" w:rsidRPr="007A35DD">
        <w:rPr>
          <w:rFonts w:ascii="Times New Roman" w:hAnsi="Times New Roman" w:cs="Times New Roman"/>
          <w:sz w:val="24"/>
          <w:szCs w:val="24"/>
        </w:rPr>
        <w:t>A rendelet célja, hogy az önkormányzat által biztosított szociális célú tűzifa támogatási ellátás igénybevételének helyi szabályait megállapítsa, rendelkezzék az ellátás mértékéről, a jogosultság feltételeiről és ellenőrzéséről.</w:t>
      </w:r>
    </w:p>
    <w:p w14:paraId="66CF96D9" w14:textId="369F48F6" w:rsidR="006D3CF5" w:rsidRPr="007A35DD" w:rsidRDefault="006D3CF5" w:rsidP="007A35DD">
      <w:pPr>
        <w:rPr>
          <w:rFonts w:ascii="Times New Roman" w:hAnsi="Times New Roman" w:cs="Times New Roman"/>
          <w:b/>
          <w:sz w:val="24"/>
          <w:szCs w:val="24"/>
        </w:rPr>
      </w:pPr>
      <w:r w:rsidRPr="007A35DD">
        <w:rPr>
          <w:rFonts w:ascii="Times New Roman" w:hAnsi="Times New Roman" w:cs="Times New Roman"/>
          <w:b/>
          <w:bCs/>
          <w:sz w:val="24"/>
          <w:szCs w:val="24"/>
        </w:rPr>
        <w:t xml:space="preserve">2. § </w:t>
      </w:r>
      <w:r w:rsidRPr="007A35DD">
        <w:rPr>
          <w:rFonts w:ascii="Times New Roman" w:hAnsi="Times New Roman" w:cs="Times New Roman"/>
          <w:sz w:val="24"/>
          <w:szCs w:val="24"/>
        </w:rPr>
        <w:t>(1) E rendelet területi hatálya kiterjed Mórágy község közigazgatási területére.</w:t>
      </w:r>
      <w:r w:rsidR="007A35DD">
        <w:rPr>
          <w:rFonts w:ascii="Times New Roman" w:hAnsi="Times New Roman" w:cs="Times New Roman"/>
          <w:b/>
          <w:sz w:val="24"/>
          <w:szCs w:val="24"/>
        </w:rPr>
        <w:br/>
      </w:r>
      <w:r w:rsidRPr="007A35DD">
        <w:rPr>
          <w:rFonts w:ascii="Times New Roman" w:hAnsi="Times New Roman" w:cs="Times New Roman"/>
          <w:sz w:val="24"/>
          <w:szCs w:val="24"/>
        </w:rPr>
        <w:t>(2) E rendelet személyi hatálya Mórágy Község közigazgatási területén élő, az Szt. 3. §-</w:t>
      </w:r>
      <w:proofErr w:type="spellStart"/>
      <w:r w:rsidRPr="007A35DD">
        <w:rPr>
          <w:rFonts w:ascii="Times New Roman" w:hAnsi="Times New Roman" w:cs="Times New Roman"/>
          <w:sz w:val="24"/>
          <w:szCs w:val="24"/>
        </w:rPr>
        <w:t>ában</w:t>
      </w:r>
      <w:proofErr w:type="spellEnd"/>
      <w:r w:rsidRPr="007A35DD">
        <w:rPr>
          <w:rFonts w:ascii="Times New Roman" w:hAnsi="Times New Roman" w:cs="Times New Roman"/>
          <w:sz w:val="24"/>
          <w:szCs w:val="24"/>
        </w:rPr>
        <w:t xml:space="preserve"> meghatározott személyekre terjed ki.</w:t>
      </w:r>
    </w:p>
    <w:p w14:paraId="1F4176C4" w14:textId="77777777" w:rsidR="006D3CF5" w:rsidRDefault="006D3CF5" w:rsidP="006D3C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b/>
          <w:sz w:val="24"/>
          <w:szCs w:val="24"/>
        </w:rPr>
        <w:t>3. §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F7ED7">
        <w:rPr>
          <w:rFonts w:ascii="Times New Roman" w:hAnsi="Times New Roman" w:cs="Times New Roman"/>
          <w:sz w:val="24"/>
          <w:szCs w:val="24"/>
        </w:rPr>
        <w:t>(1</w:t>
      </w:r>
      <w:r w:rsidRPr="00630160">
        <w:rPr>
          <w:rFonts w:ascii="Times New Roman" w:hAnsi="Times New Roman" w:cs="Times New Roman"/>
          <w:sz w:val="24"/>
          <w:szCs w:val="24"/>
        </w:rPr>
        <w:t>) Mórágy Község Önkormányzatának Képviselő-testülete a szociálisan rászorulók részére a téli fűtéshez természetbeni ellátás formájában tűzifát biztosít háztartásonként legfeljebb 2 m</w:t>
      </w:r>
      <w:r w:rsidRPr="0063016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630160">
        <w:rPr>
          <w:rFonts w:ascii="Times New Roman" w:hAnsi="Times New Roman" w:cs="Times New Roman"/>
          <w:sz w:val="24"/>
          <w:szCs w:val="24"/>
        </w:rPr>
        <w:t xml:space="preserve"> mennyiségben.</w:t>
      </w:r>
    </w:p>
    <w:p w14:paraId="2D75FB8C" w14:textId="77777777" w:rsidR="006D3CF5" w:rsidRPr="001F7ED7" w:rsidRDefault="006D3CF5" w:rsidP="006D3C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3FE222" w14:textId="77777777" w:rsidR="006D3CF5" w:rsidRPr="00630160" w:rsidRDefault="006D3CF5" w:rsidP="006D3C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(2) A szociális célú tűzifa támogatás természetbeni ellátásként adható annak a személynek vagy családnak, aki a község közigazgatási területén életvitelszerűen itt él és állandó lakcímmel rendelkezik, feltéve, ha a kérelmező</w:t>
      </w:r>
    </w:p>
    <w:p w14:paraId="07D2F5A4" w14:textId="55AE3570" w:rsidR="006D3CF5" w:rsidRPr="001F7ED7" w:rsidRDefault="006D3CF5" w:rsidP="006D3CF5">
      <w:pPr>
        <w:pStyle w:val="Listaszerbekezds"/>
        <w:numPr>
          <w:ilvl w:val="0"/>
          <w:numId w:val="2"/>
        </w:numPr>
        <w:autoSpaceDE w:val="0"/>
        <w:autoSpaceDN w:val="0"/>
        <w:adjustRightInd w:val="0"/>
        <w:jc w:val="both"/>
        <w:rPr>
          <w:i/>
          <w:u w:val="single"/>
        </w:rPr>
      </w:pPr>
      <w:r w:rsidRPr="001F7ED7">
        <w:t>háztartásában az egy főre jutó nettó jövedelem nem haladja meg a</w:t>
      </w:r>
      <w:r w:rsidR="007A35DD">
        <w:t xml:space="preserve"> szociális vetítési alap </w:t>
      </w:r>
      <w:r w:rsidRPr="001F7ED7">
        <w:t xml:space="preserve">összegének </w:t>
      </w:r>
      <w:r w:rsidRPr="007A35DD">
        <w:rPr>
          <w:iCs/>
        </w:rPr>
        <w:t>250%-át,</w:t>
      </w:r>
      <w:r w:rsidRPr="001F7ED7">
        <w:rPr>
          <w:i/>
          <w:u w:val="single"/>
        </w:rPr>
        <w:t xml:space="preserve"> </w:t>
      </w:r>
    </w:p>
    <w:p w14:paraId="43264C66" w14:textId="60701613" w:rsidR="006D3CF5" w:rsidRDefault="006D3CF5" w:rsidP="006D3CF5">
      <w:pPr>
        <w:pStyle w:val="Listaszerbekezds"/>
        <w:numPr>
          <w:ilvl w:val="0"/>
          <w:numId w:val="2"/>
        </w:numPr>
        <w:autoSpaceDE w:val="0"/>
        <w:autoSpaceDN w:val="0"/>
        <w:adjustRightInd w:val="0"/>
        <w:jc w:val="both"/>
        <w:rPr>
          <w:i/>
          <w:u w:val="single"/>
        </w:rPr>
      </w:pPr>
      <w:r w:rsidRPr="001F7ED7">
        <w:t xml:space="preserve">egyszemélyes háztartás esetében </w:t>
      </w:r>
      <w:r w:rsidR="007A35DD">
        <w:t>a szociális vetítési alap</w:t>
      </w:r>
      <w:r w:rsidRPr="001F7ED7">
        <w:t xml:space="preserve"> összegének </w:t>
      </w:r>
      <w:r w:rsidRPr="007A35DD">
        <w:rPr>
          <w:iCs/>
        </w:rPr>
        <w:t>280%-át,</w:t>
      </w:r>
      <w:r w:rsidRPr="001F7ED7">
        <w:rPr>
          <w:i/>
          <w:u w:val="single"/>
        </w:rPr>
        <w:t xml:space="preserve"> </w:t>
      </w:r>
    </w:p>
    <w:p w14:paraId="2F4DCB42" w14:textId="77777777" w:rsidR="006D3CF5" w:rsidRPr="001F7ED7" w:rsidRDefault="006D3CF5" w:rsidP="006D3CF5">
      <w:pPr>
        <w:pStyle w:val="Listaszerbekezds"/>
        <w:autoSpaceDE w:val="0"/>
        <w:autoSpaceDN w:val="0"/>
        <w:adjustRightInd w:val="0"/>
        <w:jc w:val="both"/>
        <w:rPr>
          <w:i/>
          <w:u w:val="single"/>
        </w:rPr>
      </w:pPr>
    </w:p>
    <w:p w14:paraId="567B7386" w14:textId="77777777" w:rsidR="006D3CF5" w:rsidRPr="00630160" w:rsidRDefault="006D3CF5" w:rsidP="006D3C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(3) A kérelem elbírálásánál – a jogosultsági feltételek megléte esetén – az alábbi körülményeket kiemelten kell kezelni:</w:t>
      </w:r>
    </w:p>
    <w:p w14:paraId="590BBFA2" w14:textId="77777777" w:rsidR="006D3CF5" w:rsidRPr="001F7ED7" w:rsidRDefault="006D3CF5" w:rsidP="006D3CF5">
      <w:pPr>
        <w:pStyle w:val="Listaszerbekezds"/>
        <w:numPr>
          <w:ilvl w:val="0"/>
          <w:numId w:val="3"/>
        </w:numPr>
        <w:autoSpaceDE w:val="0"/>
        <w:autoSpaceDN w:val="0"/>
        <w:adjustRightInd w:val="0"/>
        <w:jc w:val="both"/>
      </w:pPr>
      <w:r w:rsidRPr="001F7ED7">
        <w:t>az egyedülálló nyugdíjas életkorára tekintet nélkül, vagy az egy háztartásban élő nyugdíjasok, ahol az egy háztartásban élők mindkét tagja elmúlt 70 éves, abban az esetben, ha a település területén nem él nagykorú gyermeke;</w:t>
      </w:r>
    </w:p>
    <w:p w14:paraId="32C38F88" w14:textId="77777777" w:rsidR="006D3CF5" w:rsidRPr="001F7ED7" w:rsidRDefault="006D3CF5" w:rsidP="006D3CF5">
      <w:pPr>
        <w:pStyle w:val="Listaszerbekezds"/>
        <w:numPr>
          <w:ilvl w:val="0"/>
          <w:numId w:val="3"/>
        </w:numPr>
        <w:autoSpaceDE w:val="0"/>
        <w:autoSpaceDN w:val="0"/>
        <w:adjustRightInd w:val="0"/>
        <w:jc w:val="both"/>
      </w:pPr>
      <w:r w:rsidRPr="001F7ED7">
        <w:t>az egyedül élő, rokkantsági vagy rehabilitációs ellátásban, rokkantsági vagy rehabilitációs járadékban részesülő személy;</w:t>
      </w:r>
    </w:p>
    <w:p w14:paraId="13661A8B" w14:textId="77777777" w:rsidR="006D3CF5" w:rsidRPr="001F7ED7" w:rsidRDefault="006D3CF5" w:rsidP="006D3CF5">
      <w:pPr>
        <w:pStyle w:val="Listaszerbekezds"/>
        <w:numPr>
          <w:ilvl w:val="0"/>
          <w:numId w:val="3"/>
        </w:numPr>
        <w:autoSpaceDE w:val="0"/>
        <w:autoSpaceDN w:val="0"/>
        <w:adjustRightInd w:val="0"/>
        <w:jc w:val="both"/>
      </w:pPr>
      <w:r w:rsidRPr="001F7ED7">
        <w:t>a szociális igazgatásról és szociális ellátásokról szóló törvény szerint</w:t>
      </w:r>
    </w:p>
    <w:p w14:paraId="4F14FA92" w14:textId="77777777" w:rsidR="006D3CF5" w:rsidRPr="001F7ED7" w:rsidRDefault="006D3CF5" w:rsidP="006D3CF5">
      <w:pPr>
        <w:pStyle w:val="Listaszerbekezds"/>
        <w:autoSpaceDE w:val="0"/>
        <w:autoSpaceDN w:val="0"/>
        <w:adjustRightInd w:val="0"/>
        <w:jc w:val="both"/>
      </w:pPr>
      <w:proofErr w:type="spellStart"/>
      <w:r w:rsidRPr="001F7ED7">
        <w:t>ca</w:t>
      </w:r>
      <w:proofErr w:type="spellEnd"/>
      <w:r w:rsidRPr="001F7ED7">
        <w:t>) aktív korúak ellátására;</w:t>
      </w:r>
    </w:p>
    <w:p w14:paraId="72DD9617" w14:textId="77777777" w:rsidR="006D3CF5" w:rsidRPr="001F7ED7" w:rsidRDefault="006D3CF5" w:rsidP="006D3CF5">
      <w:pPr>
        <w:pStyle w:val="Listaszerbekezds"/>
        <w:autoSpaceDE w:val="0"/>
        <w:autoSpaceDN w:val="0"/>
        <w:adjustRightInd w:val="0"/>
        <w:jc w:val="both"/>
      </w:pPr>
      <w:proofErr w:type="spellStart"/>
      <w:r w:rsidRPr="001F7ED7">
        <w:t>cb</w:t>
      </w:r>
      <w:proofErr w:type="spellEnd"/>
      <w:r w:rsidRPr="001F7ED7">
        <w:t>) időskorúak járadékára;</w:t>
      </w:r>
    </w:p>
    <w:p w14:paraId="39D3F581" w14:textId="77777777" w:rsidR="006D3CF5" w:rsidRPr="001F7ED7" w:rsidRDefault="006D3CF5" w:rsidP="006D3CF5">
      <w:pPr>
        <w:pStyle w:val="Listaszerbekezds"/>
        <w:autoSpaceDE w:val="0"/>
        <w:autoSpaceDN w:val="0"/>
        <w:adjustRightInd w:val="0"/>
        <w:jc w:val="both"/>
      </w:pPr>
      <w:r w:rsidRPr="001F7ED7">
        <w:t xml:space="preserve">cc) tekintet nélkül annak természetbeni vagy pénzbeli formában történő nyújtására, települési támogatásra (e támogatásban részesülők közül különösen a lakhatáshoz kapcsolódó rendszeres kiadások viselésével kapcsolatos támogatásban részesülők) </w:t>
      </w:r>
    </w:p>
    <w:p w14:paraId="137E272A" w14:textId="77777777" w:rsidR="006D3CF5" w:rsidRPr="001F7ED7" w:rsidRDefault="006D3CF5" w:rsidP="006D3CF5">
      <w:pPr>
        <w:pStyle w:val="Listaszerbekezds"/>
        <w:numPr>
          <w:ilvl w:val="0"/>
          <w:numId w:val="3"/>
        </w:numPr>
        <w:autoSpaceDE w:val="0"/>
        <w:autoSpaceDN w:val="0"/>
        <w:adjustRightInd w:val="0"/>
        <w:jc w:val="both"/>
      </w:pPr>
      <w:r w:rsidRPr="001F7ED7">
        <w:t>a gyermekét vagy gyermekeit egyedül nevelő szülő;</w:t>
      </w:r>
    </w:p>
    <w:p w14:paraId="69B12CCE" w14:textId="77777777" w:rsidR="006D3CF5" w:rsidRPr="001F7ED7" w:rsidRDefault="006D3CF5" w:rsidP="006D3CF5">
      <w:pPr>
        <w:pStyle w:val="Listaszerbekezds"/>
        <w:numPr>
          <w:ilvl w:val="0"/>
          <w:numId w:val="3"/>
        </w:numPr>
        <w:autoSpaceDE w:val="0"/>
        <w:autoSpaceDN w:val="0"/>
        <w:adjustRightInd w:val="0"/>
        <w:jc w:val="both"/>
      </w:pPr>
      <w:r w:rsidRPr="001F7ED7">
        <w:t>a gyermekek védelméről és a gyámügyi igazgatásról szóló törvény alapján halmozottan hátrányos helyzetű gyermeket nevelő család;</w:t>
      </w:r>
    </w:p>
    <w:p w14:paraId="4D10BDAA" w14:textId="77777777" w:rsidR="006D3CF5" w:rsidRPr="001F7ED7" w:rsidRDefault="006D3CF5" w:rsidP="006D3CF5">
      <w:pPr>
        <w:pStyle w:val="Listaszerbekezds"/>
        <w:numPr>
          <w:ilvl w:val="0"/>
          <w:numId w:val="3"/>
        </w:numPr>
        <w:autoSpaceDE w:val="0"/>
        <w:autoSpaceDN w:val="0"/>
        <w:adjustRightInd w:val="0"/>
        <w:jc w:val="both"/>
      </w:pPr>
      <w:r w:rsidRPr="001F7ED7">
        <w:t>a közmunka programban résztvevő személy;</w:t>
      </w:r>
    </w:p>
    <w:p w14:paraId="16491301" w14:textId="77777777" w:rsidR="006D3CF5" w:rsidRDefault="006D3CF5" w:rsidP="006D3CF5">
      <w:pPr>
        <w:pStyle w:val="Listaszerbekezds"/>
        <w:numPr>
          <w:ilvl w:val="0"/>
          <w:numId w:val="3"/>
        </w:numPr>
        <w:autoSpaceDE w:val="0"/>
        <w:autoSpaceDN w:val="0"/>
        <w:adjustRightInd w:val="0"/>
        <w:jc w:val="both"/>
      </w:pPr>
      <w:r w:rsidRPr="001F7ED7">
        <w:t>egyéb rendkívüli életkörülmény között élő személy.</w:t>
      </w:r>
    </w:p>
    <w:p w14:paraId="0C6AC497" w14:textId="77777777" w:rsidR="006D3CF5" w:rsidRPr="001F7ED7" w:rsidRDefault="006D3CF5" w:rsidP="006D3CF5">
      <w:pPr>
        <w:pStyle w:val="Listaszerbekezds"/>
        <w:autoSpaceDE w:val="0"/>
        <w:autoSpaceDN w:val="0"/>
        <w:adjustRightInd w:val="0"/>
        <w:jc w:val="both"/>
      </w:pPr>
    </w:p>
    <w:p w14:paraId="7704834F" w14:textId="44BBB23A" w:rsidR="006D3CF5" w:rsidRPr="00630160" w:rsidRDefault="006D3CF5" w:rsidP="006D3C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lastRenderedPageBreak/>
        <w:t xml:space="preserve">(4) Az igényléseket e rendelet melléklete szerinti nyomtatványon </w:t>
      </w:r>
      <w:r w:rsidR="00757D97">
        <w:rPr>
          <w:rFonts w:ascii="Times New Roman" w:hAnsi="Times New Roman" w:cs="Times New Roman"/>
          <w:b/>
          <w:sz w:val="24"/>
          <w:szCs w:val="24"/>
        </w:rPr>
        <w:t>2023</w:t>
      </w:r>
      <w:r w:rsidRPr="00630160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 xml:space="preserve">október 28 </w:t>
      </w:r>
      <w:r w:rsidRPr="00630160"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 w:rsidRPr="00630160">
        <w:rPr>
          <w:rFonts w:ascii="Times New Roman" w:hAnsi="Times New Roman" w:cs="Times New Roman"/>
          <w:sz w:val="24"/>
          <w:szCs w:val="24"/>
        </w:rPr>
        <w:t>ig</w:t>
      </w:r>
      <w:proofErr w:type="spellEnd"/>
      <w:r w:rsidRPr="00630160">
        <w:rPr>
          <w:rFonts w:ascii="Times New Roman" w:hAnsi="Times New Roman" w:cs="Times New Roman"/>
          <w:sz w:val="24"/>
          <w:szCs w:val="24"/>
        </w:rPr>
        <w:t xml:space="preserve"> lehet benyújtani </w:t>
      </w:r>
      <w:r>
        <w:rPr>
          <w:rFonts w:ascii="Times New Roman" w:hAnsi="Times New Roman" w:cs="Times New Roman"/>
          <w:sz w:val="24"/>
          <w:szCs w:val="24"/>
        </w:rPr>
        <w:t>a Bonyhádi Közös Önkormányzati Hivatal Mórágyi Kirendeltségén</w:t>
      </w:r>
      <w:r w:rsidRPr="00630160">
        <w:rPr>
          <w:rFonts w:ascii="Times New Roman" w:hAnsi="Times New Roman" w:cs="Times New Roman"/>
          <w:sz w:val="24"/>
          <w:szCs w:val="24"/>
        </w:rPr>
        <w:t>. A kérelem benyújtásával egyidejűleg a jogosultsági feltételek meglétét, továbbá a kérelem elbírálásánál kiemelten kezelendő körülményeket a kérelmezőnek hitelt érdemlően igazolnia kell.</w:t>
      </w:r>
    </w:p>
    <w:p w14:paraId="032E5F38" w14:textId="77777777" w:rsidR="006D3CF5" w:rsidRPr="00630160" w:rsidRDefault="006D3CF5" w:rsidP="006D3C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(5) A kérelmekről Mórágy község Önkormányzat Képviselő-testülete határozattal dönt.</w:t>
      </w:r>
    </w:p>
    <w:p w14:paraId="2507A204" w14:textId="77777777" w:rsidR="006D3CF5" w:rsidRPr="00630160" w:rsidRDefault="006D3CF5" w:rsidP="006D3C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(6</w:t>
      </w:r>
      <w:r w:rsidRPr="00630160">
        <w:rPr>
          <w:rFonts w:ascii="Times New Roman" w:hAnsi="Times New Roman" w:cs="Times New Roman"/>
          <w:sz w:val="24"/>
          <w:szCs w:val="24"/>
        </w:rPr>
        <w:t>) A közös háztartásban élők közül csak egy kérelmező jogosult a természetbeni juttatásra.</w:t>
      </w:r>
    </w:p>
    <w:p w14:paraId="30DF2F8D" w14:textId="77777777" w:rsidR="006D3CF5" w:rsidRDefault="006D3CF5" w:rsidP="006D3C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(7</w:t>
      </w:r>
      <w:r w:rsidRPr="00630160">
        <w:rPr>
          <w:rFonts w:ascii="Times New Roman" w:hAnsi="Times New Roman" w:cs="Times New Roman"/>
          <w:sz w:val="24"/>
          <w:szCs w:val="24"/>
        </w:rPr>
        <w:t>) A kérelmezők által átvett tűzifa mennyiségére vonatkozóan a kérelmezők az átvétel helyén á</w:t>
      </w:r>
      <w:r>
        <w:rPr>
          <w:rFonts w:ascii="Times New Roman" w:hAnsi="Times New Roman" w:cs="Times New Roman"/>
          <w:sz w:val="24"/>
          <w:szCs w:val="24"/>
        </w:rPr>
        <w:t>tvételi elismervényt írnak alá.</w:t>
      </w:r>
    </w:p>
    <w:p w14:paraId="7D2FF243" w14:textId="77777777" w:rsidR="006D3CF5" w:rsidRPr="00630160" w:rsidRDefault="006D3CF5" w:rsidP="006D3C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(8)</w:t>
      </w:r>
      <w:r w:rsidRPr="00630160">
        <w:rPr>
          <w:rFonts w:ascii="Times New Roman" w:hAnsi="Times New Roman" w:cs="Times New Roman"/>
          <w:sz w:val="24"/>
          <w:szCs w:val="24"/>
        </w:rPr>
        <w:t>Mórágy Község Önkormányzata vállalja, hogy a szociális célú tűzifa támogatásban részesülőtől ellenszolgáltatást nem kér.</w:t>
      </w:r>
    </w:p>
    <w:p w14:paraId="336DDD77" w14:textId="77777777" w:rsidR="006D3CF5" w:rsidRPr="00630160" w:rsidRDefault="006D3CF5" w:rsidP="006D3C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D5F214" w14:textId="2E67806F" w:rsidR="006D3CF5" w:rsidRPr="001F7ED7" w:rsidRDefault="006D3CF5" w:rsidP="006D3C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0160">
        <w:rPr>
          <w:rFonts w:ascii="Times New Roman" w:hAnsi="Times New Roman" w:cs="Times New Roman"/>
          <w:b/>
          <w:bCs/>
          <w:sz w:val="24"/>
          <w:szCs w:val="24"/>
        </w:rPr>
        <w:t>4. §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30160">
        <w:rPr>
          <w:rFonts w:ascii="Times New Roman" w:hAnsi="Times New Roman" w:cs="Times New Roman"/>
          <w:sz w:val="24"/>
          <w:szCs w:val="24"/>
        </w:rPr>
        <w:t>Jelen rendelet a kihirdetését k</w:t>
      </w:r>
      <w:r w:rsidR="005B6609">
        <w:rPr>
          <w:rFonts w:ascii="Times New Roman" w:hAnsi="Times New Roman" w:cs="Times New Roman"/>
          <w:sz w:val="24"/>
          <w:szCs w:val="24"/>
        </w:rPr>
        <w:t>övető napon lép hatályba és 2024</w:t>
      </w:r>
      <w:bookmarkStart w:id="0" w:name="_GoBack"/>
      <w:bookmarkEnd w:id="0"/>
      <w:r w:rsidRPr="0063016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április 30</w:t>
      </w:r>
      <w:r w:rsidRPr="00630160">
        <w:rPr>
          <w:rFonts w:ascii="Times New Roman" w:hAnsi="Times New Roman" w:cs="Times New Roman"/>
          <w:sz w:val="24"/>
          <w:szCs w:val="24"/>
        </w:rPr>
        <w:t>. napján hatályát veszti.</w:t>
      </w:r>
    </w:p>
    <w:p w14:paraId="62B4A68E" w14:textId="77777777" w:rsidR="006D3CF5" w:rsidRPr="00630160" w:rsidRDefault="006D3CF5" w:rsidP="006D3C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6685C1" w14:textId="77777777" w:rsidR="006D3CF5" w:rsidRPr="00630160" w:rsidRDefault="006D3CF5" w:rsidP="006D3C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CFC5E0" w14:textId="77777777" w:rsidR="006D3CF5" w:rsidRPr="00630160" w:rsidRDefault="006D3CF5" w:rsidP="006D3CF5">
      <w:pPr>
        <w:shd w:val="clear" w:color="auto" w:fill="FFFFFF"/>
        <w:spacing w:after="0" w:line="240" w:lineRule="auto"/>
        <w:ind w:left="5875"/>
        <w:jc w:val="both"/>
        <w:rPr>
          <w:rFonts w:ascii="Times New Roman" w:hAnsi="Times New Roman" w:cs="Times New Roman"/>
          <w:sz w:val="24"/>
          <w:szCs w:val="24"/>
        </w:rPr>
      </w:pPr>
    </w:p>
    <w:p w14:paraId="0BE6ED28" w14:textId="77777777" w:rsidR="006D3CF5" w:rsidRPr="00630160" w:rsidRDefault="006D3CF5" w:rsidP="006D3CF5">
      <w:pPr>
        <w:shd w:val="clear" w:color="auto" w:fill="FFFFFF"/>
        <w:spacing w:after="0" w:line="240" w:lineRule="auto"/>
        <w:ind w:left="11"/>
        <w:jc w:val="both"/>
        <w:rPr>
          <w:rFonts w:ascii="Times New Roman" w:hAnsi="Times New Roman" w:cs="Times New Roman"/>
          <w:sz w:val="24"/>
          <w:szCs w:val="24"/>
        </w:rPr>
      </w:pPr>
    </w:p>
    <w:p w14:paraId="3524D5A6" w14:textId="77777777" w:rsidR="006D3CF5" w:rsidRPr="00630160" w:rsidRDefault="006D3CF5" w:rsidP="006D3CF5">
      <w:pPr>
        <w:shd w:val="clear" w:color="auto" w:fill="FFFFFF"/>
        <w:spacing w:after="0" w:line="240" w:lineRule="auto"/>
        <w:ind w:left="11"/>
        <w:jc w:val="both"/>
        <w:rPr>
          <w:rFonts w:ascii="Times New Roman" w:hAnsi="Times New Roman" w:cs="Times New Roman"/>
          <w:sz w:val="24"/>
          <w:szCs w:val="24"/>
        </w:rPr>
      </w:pPr>
    </w:p>
    <w:p w14:paraId="61250B08" w14:textId="56EC8C0F" w:rsidR="006D3CF5" w:rsidRPr="00630160" w:rsidRDefault="006D3CF5" w:rsidP="006D3CF5">
      <w:pPr>
        <w:shd w:val="clear" w:color="auto" w:fill="FFFFFF"/>
        <w:spacing w:after="0" w:line="240" w:lineRule="auto"/>
        <w:ind w:left="11" w:firstLine="70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0160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630160">
        <w:rPr>
          <w:rFonts w:ascii="Times New Roman" w:hAnsi="Times New Roman" w:cs="Times New Roman"/>
          <w:sz w:val="24"/>
          <w:szCs w:val="24"/>
        </w:rPr>
        <w:t xml:space="preserve"> Henrik                                                              </w:t>
      </w:r>
      <w:r w:rsidR="007A35DD">
        <w:rPr>
          <w:rFonts w:ascii="Times New Roman" w:hAnsi="Times New Roman" w:cs="Times New Roman"/>
          <w:sz w:val="24"/>
          <w:szCs w:val="24"/>
        </w:rPr>
        <w:t>Dr. Márton Antal</w:t>
      </w:r>
    </w:p>
    <w:p w14:paraId="652527EB" w14:textId="04294C04" w:rsidR="006D3CF5" w:rsidRPr="00630160" w:rsidRDefault="006D3CF5" w:rsidP="006D3CF5">
      <w:pPr>
        <w:shd w:val="clear" w:color="auto" w:fill="FFFFFF"/>
        <w:spacing w:after="0" w:line="240" w:lineRule="auto"/>
        <w:ind w:left="11" w:firstLine="706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 xml:space="preserve">    polgármester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7A35DD">
        <w:rPr>
          <w:rFonts w:ascii="Times New Roman" w:hAnsi="Times New Roman" w:cs="Times New Roman"/>
          <w:sz w:val="24"/>
          <w:szCs w:val="24"/>
        </w:rPr>
        <w:t>al</w:t>
      </w:r>
      <w:r>
        <w:rPr>
          <w:rFonts w:ascii="Times New Roman" w:hAnsi="Times New Roman" w:cs="Times New Roman"/>
          <w:sz w:val="24"/>
          <w:szCs w:val="24"/>
        </w:rPr>
        <w:t>jegyző</w:t>
      </w:r>
    </w:p>
    <w:p w14:paraId="5D793F6E" w14:textId="77777777" w:rsidR="006D3CF5" w:rsidRPr="00630160" w:rsidRDefault="006D3CF5" w:rsidP="006D3CF5">
      <w:pPr>
        <w:shd w:val="clear" w:color="auto" w:fill="FFFFFF"/>
        <w:spacing w:after="0" w:line="240" w:lineRule="auto"/>
        <w:ind w:left="5875"/>
        <w:jc w:val="both"/>
        <w:rPr>
          <w:rFonts w:ascii="Times New Roman" w:hAnsi="Times New Roman" w:cs="Times New Roman"/>
          <w:sz w:val="24"/>
          <w:szCs w:val="24"/>
        </w:rPr>
      </w:pPr>
    </w:p>
    <w:p w14:paraId="0F834FBB" w14:textId="77777777" w:rsidR="006D3CF5" w:rsidRPr="00630160" w:rsidRDefault="006D3CF5" w:rsidP="006D3CF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967A92" w14:textId="477255E7" w:rsidR="006D3CF5" w:rsidRPr="00630160" w:rsidRDefault="006D3CF5" w:rsidP="006D3CF5">
      <w:pPr>
        <w:shd w:val="clear" w:color="auto" w:fill="FFFFFF"/>
        <w:spacing w:after="0" w:line="240" w:lineRule="auto"/>
        <w:ind w:left="14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 xml:space="preserve">A rendelet kihirdetés napja: </w:t>
      </w:r>
      <w:r w:rsidR="007A35DD">
        <w:rPr>
          <w:rFonts w:ascii="Times New Roman" w:hAnsi="Times New Roman" w:cs="Times New Roman"/>
          <w:sz w:val="24"/>
          <w:szCs w:val="24"/>
        </w:rPr>
        <w:t>2023. ….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301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E91160" w14:textId="77777777" w:rsidR="006D3CF5" w:rsidRPr="00630160" w:rsidRDefault="006D3CF5" w:rsidP="006D3CF5">
      <w:pPr>
        <w:shd w:val="clear" w:color="auto" w:fill="FFFFFF"/>
        <w:ind w:left="5760"/>
        <w:jc w:val="both"/>
        <w:rPr>
          <w:rFonts w:ascii="Times New Roman" w:hAnsi="Times New Roman" w:cs="Times New Roman"/>
          <w:sz w:val="24"/>
          <w:szCs w:val="24"/>
        </w:rPr>
      </w:pPr>
    </w:p>
    <w:p w14:paraId="064C5DA8" w14:textId="695BF3F6" w:rsidR="006D3CF5" w:rsidRDefault="006D3CF5" w:rsidP="006D3CF5">
      <w:pPr>
        <w:shd w:val="clear" w:color="auto" w:fill="FFFFFF"/>
        <w:spacing w:after="0" w:line="240" w:lineRule="auto"/>
        <w:ind w:left="5663" w:firstLine="9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7A35DD">
        <w:rPr>
          <w:rFonts w:ascii="Times New Roman" w:hAnsi="Times New Roman" w:cs="Times New Roman"/>
          <w:sz w:val="24"/>
          <w:szCs w:val="24"/>
        </w:rPr>
        <w:t>Dr. Márton Antal</w:t>
      </w:r>
    </w:p>
    <w:p w14:paraId="3AB197F9" w14:textId="46E9BD49" w:rsidR="006D3CF5" w:rsidRDefault="006D3CF5" w:rsidP="006D3CF5">
      <w:pPr>
        <w:shd w:val="clear" w:color="auto" w:fill="FFFFFF"/>
        <w:spacing w:after="0" w:line="240" w:lineRule="auto"/>
        <w:ind w:left="505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7A35DD">
        <w:rPr>
          <w:rFonts w:ascii="Times New Roman" w:hAnsi="Times New Roman" w:cs="Times New Roman"/>
          <w:sz w:val="24"/>
          <w:szCs w:val="24"/>
        </w:rPr>
        <w:t>al</w:t>
      </w:r>
      <w:r>
        <w:rPr>
          <w:rFonts w:ascii="Times New Roman" w:hAnsi="Times New Roman" w:cs="Times New Roman"/>
          <w:sz w:val="24"/>
          <w:szCs w:val="24"/>
        </w:rPr>
        <w:t>jegyző</w:t>
      </w:r>
    </w:p>
    <w:p w14:paraId="4A201029" w14:textId="77777777" w:rsidR="006D3CF5" w:rsidRDefault="006D3CF5" w:rsidP="006D3CF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18D387" w14:textId="77777777" w:rsidR="006D3CF5" w:rsidRDefault="006D3CF5" w:rsidP="006D3CF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77CBB2" w14:textId="77777777" w:rsidR="006D3CF5" w:rsidRDefault="006D3CF5" w:rsidP="006D3CF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CE237D" w14:textId="77777777" w:rsidR="006D3CF5" w:rsidRDefault="006D3CF5" w:rsidP="006D3CF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343240" w14:textId="77777777" w:rsidR="006D3CF5" w:rsidRDefault="006D3CF5" w:rsidP="006D3CF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7891CC" w14:textId="77777777" w:rsidR="006D3CF5" w:rsidRDefault="006D3CF5" w:rsidP="006D3CF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7E2310" w14:textId="77777777" w:rsidR="006D3CF5" w:rsidRDefault="006D3CF5" w:rsidP="006D3CF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14027E" w14:textId="77777777" w:rsidR="006D3CF5" w:rsidRDefault="006D3CF5" w:rsidP="006D3CF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B061FB" w14:textId="77777777" w:rsidR="006D3CF5" w:rsidRDefault="006D3CF5" w:rsidP="006D3CF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ABBB97" w14:textId="77777777" w:rsidR="006D3CF5" w:rsidRDefault="006D3CF5" w:rsidP="006D3CF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486ECA" w14:textId="77777777" w:rsidR="006D3CF5" w:rsidRDefault="006D3CF5" w:rsidP="006D3CF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CF1A8B" w14:textId="77777777" w:rsidR="006D3CF5" w:rsidRDefault="006D3CF5" w:rsidP="006D3CF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3A1433" w14:textId="77777777" w:rsidR="006D3CF5" w:rsidRDefault="006D3CF5" w:rsidP="006D3CF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25A9DE" w14:textId="77777777" w:rsidR="006D3CF5" w:rsidRDefault="006D3CF5" w:rsidP="006D3CF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F26C1D" w14:textId="77777777" w:rsidR="006D3CF5" w:rsidRDefault="006D3CF5" w:rsidP="006D3CF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A0CCE2" w14:textId="77777777" w:rsidR="007A35DD" w:rsidRDefault="007A35DD" w:rsidP="006D3CF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51BDA7" w14:textId="77777777" w:rsidR="007A35DD" w:rsidRDefault="007A35DD" w:rsidP="006D3CF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6C2DD5" w14:textId="77777777" w:rsidR="007A35DD" w:rsidRDefault="007A35DD" w:rsidP="006D3CF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DE8F15" w14:textId="77777777" w:rsidR="007A35DD" w:rsidRDefault="007A35DD" w:rsidP="006D3CF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83E70C" w14:textId="77777777" w:rsidR="007A35DD" w:rsidRDefault="007A35DD" w:rsidP="006D3CF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3953AD" w14:textId="77777777" w:rsidR="007A35DD" w:rsidRPr="001F7ED7" w:rsidRDefault="007A35DD" w:rsidP="006D3CF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2A4C6F" w14:textId="77777777" w:rsidR="006D3CF5" w:rsidRPr="00630160" w:rsidRDefault="006D3CF5" w:rsidP="006D3CF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0160">
        <w:rPr>
          <w:rFonts w:ascii="Times New Roman" w:hAnsi="Times New Roman" w:cs="Times New Roman"/>
          <w:b/>
          <w:sz w:val="24"/>
          <w:szCs w:val="24"/>
        </w:rPr>
        <w:lastRenderedPageBreak/>
        <w:t>számú melléklete</w:t>
      </w:r>
    </w:p>
    <w:p w14:paraId="1FC30522" w14:textId="77777777" w:rsidR="006D3CF5" w:rsidRDefault="006D3CF5" w:rsidP="006D3CF5">
      <w:pPr>
        <w:shd w:val="clear" w:color="auto" w:fill="FFFFFF"/>
        <w:ind w:left="2832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A8B5C8" w14:textId="77777777" w:rsidR="006D3CF5" w:rsidRPr="00630160" w:rsidRDefault="006D3CF5" w:rsidP="006D3CF5">
      <w:pPr>
        <w:shd w:val="clear" w:color="auto" w:fill="FFFFFF"/>
        <w:ind w:left="2832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0160">
        <w:rPr>
          <w:rFonts w:ascii="Times New Roman" w:hAnsi="Times New Roman" w:cs="Times New Roman"/>
          <w:b/>
          <w:sz w:val="24"/>
          <w:szCs w:val="24"/>
        </w:rPr>
        <w:t xml:space="preserve">K É R E L E M </w:t>
      </w:r>
    </w:p>
    <w:p w14:paraId="3E52779F" w14:textId="77777777" w:rsidR="006D3CF5" w:rsidRPr="00630160" w:rsidRDefault="006D3CF5" w:rsidP="006D3CF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0160">
        <w:rPr>
          <w:rFonts w:ascii="Times New Roman" w:hAnsi="Times New Roman" w:cs="Times New Roman"/>
          <w:b/>
          <w:bCs/>
          <w:sz w:val="24"/>
          <w:szCs w:val="24"/>
        </w:rPr>
        <w:t>szociális tűzifaigényléshez</w:t>
      </w:r>
    </w:p>
    <w:p w14:paraId="7CC3F0EA" w14:textId="77777777" w:rsidR="006D3CF5" w:rsidRPr="00630160" w:rsidRDefault="006D3CF5" w:rsidP="006D3C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FE3F44" w14:textId="4CF96768" w:rsidR="006D3CF5" w:rsidRPr="00F77E49" w:rsidRDefault="006D3CF5" w:rsidP="006D3CF5">
      <w:pPr>
        <w:autoSpaceDE w:val="0"/>
        <w:autoSpaceDN w:val="0"/>
        <w:adjustRightInd w:val="0"/>
        <w:spacing w:after="0" w:line="240" w:lineRule="auto"/>
        <w:jc w:val="both"/>
        <w:rPr>
          <w:rStyle w:val="CharacterStyle2"/>
          <w:rFonts w:ascii="Times New Roman" w:hAnsi="Times New Roman" w:cs="Times New Roman"/>
          <w:sz w:val="24"/>
          <w:szCs w:val="24"/>
        </w:rPr>
      </w:pPr>
      <w:r w:rsidRPr="00F77E49">
        <w:rPr>
          <w:rFonts w:ascii="Times New Roman" w:hAnsi="Times New Roman" w:cs="Times New Roman"/>
          <w:sz w:val="24"/>
          <w:szCs w:val="24"/>
        </w:rPr>
        <w:t>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..............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(név), ………………………………. (szül. hely, idő), 7165 </w:t>
      </w:r>
      <w:r w:rsidRPr="00F77E49">
        <w:rPr>
          <w:rFonts w:ascii="Times New Roman" w:hAnsi="Times New Roman" w:cs="Times New Roman"/>
          <w:sz w:val="24"/>
          <w:szCs w:val="24"/>
        </w:rPr>
        <w:t xml:space="preserve">Mórágy, …………………………….utca    …………..szám alatti lakos kérem, </w:t>
      </w:r>
      <w:r w:rsidRPr="00F77E49">
        <w:rPr>
          <w:rStyle w:val="CharacterStyle1"/>
          <w:rFonts w:ascii="Times New Roman" w:hAnsi="Times New Roman" w:cs="Times New Roman"/>
          <w:sz w:val="24"/>
          <w:szCs w:val="24"/>
        </w:rPr>
        <w:t>hogy részemre</w:t>
      </w:r>
      <w:r w:rsidRPr="00F77E49">
        <w:rPr>
          <w:rStyle w:val="CharacterStyle1"/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F77E49">
        <w:rPr>
          <w:rStyle w:val="CharacterStyle2"/>
          <w:rFonts w:ascii="Times New Roman" w:eastAsia="Lucida Sans Unicode" w:hAnsi="Times New Roman" w:cs="Times New Roman"/>
          <w:sz w:val="24"/>
          <w:szCs w:val="24"/>
        </w:rPr>
        <w:t>Mórágy</w:t>
      </w:r>
      <w:r w:rsidRPr="00F77E49">
        <w:rPr>
          <w:rStyle w:val="CharacterStyle2"/>
          <w:rFonts w:ascii="Times New Roman" w:hAnsi="Times New Roman" w:cs="Times New Roman"/>
          <w:sz w:val="24"/>
          <w:szCs w:val="24"/>
        </w:rPr>
        <w:t xml:space="preserve"> Község </w:t>
      </w:r>
      <w:r w:rsidRPr="00F77E49">
        <w:rPr>
          <w:rStyle w:val="CharacterStyle2"/>
          <w:rFonts w:ascii="Times New Roman" w:hAnsi="Times New Roman" w:cs="Times New Roman"/>
          <w:spacing w:val="2"/>
          <w:sz w:val="24"/>
          <w:szCs w:val="24"/>
        </w:rPr>
        <w:t xml:space="preserve">Önkormányzata Képviselő-testületének </w:t>
      </w:r>
      <w:r w:rsidRPr="00F77E49">
        <w:rPr>
          <w:rFonts w:ascii="Times New Roman" w:hAnsi="Times New Roman" w:cs="Times New Roman"/>
          <w:bCs/>
          <w:sz w:val="24"/>
          <w:szCs w:val="24"/>
        </w:rPr>
        <w:t>a szociális célú tüzelőanyag támogatási ellátás helyi szabályairól</w:t>
      </w:r>
      <w:r w:rsidRPr="00F77E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77E49">
        <w:rPr>
          <w:rStyle w:val="CharacterStyle2"/>
          <w:rFonts w:ascii="Times New Roman" w:hAnsi="Times New Roman" w:cs="Times New Roman"/>
          <w:spacing w:val="2"/>
          <w:sz w:val="24"/>
          <w:szCs w:val="24"/>
        </w:rPr>
        <w:t>…/202</w:t>
      </w:r>
      <w:r w:rsidR="00757D97">
        <w:rPr>
          <w:rStyle w:val="CharacterStyle2"/>
          <w:rFonts w:ascii="Times New Roman" w:hAnsi="Times New Roman" w:cs="Times New Roman"/>
          <w:spacing w:val="2"/>
          <w:sz w:val="24"/>
          <w:szCs w:val="24"/>
        </w:rPr>
        <w:t>3</w:t>
      </w:r>
      <w:r w:rsidRPr="00F77E49">
        <w:rPr>
          <w:rStyle w:val="CharacterStyle2"/>
          <w:rFonts w:ascii="Times New Roman" w:hAnsi="Times New Roman" w:cs="Times New Roman"/>
          <w:spacing w:val="2"/>
          <w:sz w:val="24"/>
          <w:szCs w:val="24"/>
        </w:rPr>
        <w:t xml:space="preserve">. (…..) </w:t>
      </w:r>
      <w:r w:rsidRPr="00F77E49">
        <w:rPr>
          <w:rStyle w:val="CharacterStyle2"/>
          <w:rFonts w:ascii="Times New Roman" w:hAnsi="Times New Roman" w:cs="Times New Roman"/>
          <w:sz w:val="24"/>
          <w:szCs w:val="24"/>
        </w:rPr>
        <w:t>önkormányzati rendelete alapján szíveskedjenek ellenszolgáltatás nélkül, természetbeni juttatásként tűzifát biztosítani.</w:t>
      </w:r>
      <w:proofErr w:type="gramEnd"/>
      <w:r w:rsidRPr="00F77E49">
        <w:rPr>
          <w:rStyle w:val="CharacterStyle2"/>
          <w:rFonts w:ascii="Times New Roman" w:hAnsi="Times New Roman" w:cs="Times New Roman"/>
          <w:sz w:val="24"/>
          <w:szCs w:val="24"/>
        </w:rPr>
        <w:t xml:space="preserve"> </w:t>
      </w:r>
    </w:p>
    <w:p w14:paraId="4BCDC9BA" w14:textId="77777777" w:rsidR="006D3CF5" w:rsidRDefault="006D3CF5" w:rsidP="006D3C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C0BCFD" w14:textId="77777777" w:rsidR="006D3CF5" w:rsidRPr="00630160" w:rsidRDefault="006D3CF5" w:rsidP="006D3C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Kérem, hogy a támogatási kérelem elbírálásánál az alábbi körülmény(eke)t vegyék figyelembe:</w:t>
      </w:r>
    </w:p>
    <w:p w14:paraId="6D1EF645" w14:textId="77777777" w:rsidR="006D3CF5" w:rsidRPr="00630160" w:rsidRDefault="006D3CF5" w:rsidP="006D3C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630160">
        <w:rPr>
          <w:rFonts w:ascii="Times New Roman" w:hAnsi="Times New Roman" w:cs="Times New Roman"/>
          <w:b/>
          <w:i/>
          <w:iCs/>
          <w:sz w:val="24"/>
          <w:szCs w:val="24"/>
        </w:rPr>
        <w:t>(a megfelelő rész betűjelét kérjük megjelölni)</w:t>
      </w:r>
    </w:p>
    <w:p w14:paraId="57DAB664" w14:textId="77777777" w:rsidR="006D3CF5" w:rsidRDefault="006D3CF5" w:rsidP="006D3C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9407F2" w14:textId="77777777" w:rsidR="006D3CF5" w:rsidRPr="00630160" w:rsidRDefault="006D3CF5" w:rsidP="006D3C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a) egyedülálló nyugdíjas vagyok vagy a velem egy háztartásban élő, szintén nyugdíjas házastársammal, élettársammal együtt mindketten elmúltunk 70 évesek és a település területén nem él nagykorú gyermekünk</w:t>
      </w:r>
    </w:p>
    <w:p w14:paraId="5601C526" w14:textId="77777777" w:rsidR="006D3CF5" w:rsidRDefault="006D3CF5" w:rsidP="006D3C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F534EC" w14:textId="77777777" w:rsidR="006D3CF5" w:rsidRPr="00630160" w:rsidRDefault="006D3CF5" w:rsidP="006D3C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b) egyedül élek és rokkantsági vagy rehabilitációs ellátásban, rokkantsági vagy rehabilitációs járadékban részesülök</w:t>
      </w:r>
    </w:p>
    <w:p w14:paraId="05FC0DB7" w14:textId="77777777" w:rsidR="006D3CF5" w:rsidRDefault="006D3CF5" w:rsidP="006D3C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A6E000" w14:textId="77777777" w:rsidR="006D3CF5" w:rsidRPr="00630160" w:rsidRDefault="006D3CF5" w:rsidP="006D3C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c) a szociális igazgatásról és szociális ellátásokról szóló törvény szerint</w:t>
      </w:r>
    </w:p>
    <w:p w14:paraId="69EC3484" w14:textId="77777777" w:rsidR="006D3CF5" w:rsidRPr="00630160" w:rsidRDefault="006D3CF5" w:rsidP="006D3C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0160">
        <w:rPr>
          <w:rFonts w:ascii="Times New Roman" w:hAnsi="Times New Roman" w:cs="Times New Roman"/>
          <w:sz w:val="24"/>
          <w:szCs w:val="24"/>
        </w:rPr>
        <w:t>ca</w:t>
      </w:r>
      <w:proofErr w:type="spellEnd"/>
      <w:r w:rsidRPr="00630160">
        <w:rPr>
          <w:rFonts w:ascii="Times New Roman" w:hAnsi="Times New Roman" w:cs="Times New Roman"/>
          <w:sz w:val="24"/>
          <w:szCs w:val="24"/>
        </w:rPr>
        <w:t>) aktív korúak ellátására;</w:t>
      </w:r>
    </w:p>
    <w:p w14:paraId="25A7A7F6" w14:textId="77777777" w:rsidR="006D3CF5" w:rsidRPr="00630160" w:rsidRDefault="006D3CF5" w:rsidP="006D3C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0160">
        <w:rPr>
          <w:rFonts w:ascii="Times New Roman" w:hAnsi="Times New Roman" w:cs="Times New Roman"/>
          <w:sz w:val="24"/>
          <w:szCs w:val="24"/>
        </w:rPr>
        <w:t>cb</w:t>
      </w:r>
      <w:proofErr w:type="spellEnd"/>
      <w:r w:rsidRPr="00630160">
        <w:rPr>
          <w:rFonts w:ascii="Times New Roman" w:hAnsi="Times New Roman" w:cs="Times New Roman"/>
          <w:sz w:val="24"/>
          <w:szCs w:val="24"/>
        </w:rPr>
        <w:t>) időskorúak járadékára;</w:t>
      </w:r>
    </w:p>
    <w:p w14:paraId="2BE35372" w14:textId="77777777" w:rsidR="006D3CF5" w:rsidRPr="00630160" w:rsidRDefault="006D3CF5" w:rsidP="006D3CF5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cc) tekintet nélkül annak természetbeni vagy pénzbeli formában történő nyújtására, települési támogatásra (különösen a lakhatáshoz kapcsolódó támogatásban részesülőkre;</w:t>
      </w:r>
    </w:p>
    <w:p w14:paraId="4B051667" w14:textId="77777777" w:rsidR="006D3CF5" w:rsidRDefault="006D3CF5" w:rsidP="006D3C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394D07" w14:textId="77777777" w:rsidR="006D3CF5" w:rsidRPr="00630160" w:rsidRDefault="006D3CF5" w:rsidP="006D3C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d) a gyermekét vagy gyermekeit egyedül nevelő szülő vagyok</w:t>
      </w:r>
    </w:p>
    <w:p w14:paraId="3A4CD6B1" w14:textId="77777777" w:rsidR="006D3CF5" w:rsidRDefault="006D3CF5" w:rsidP="006D3C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D51347" w14:textId="77777777" w:rsidR="006D3CF5" w:rsidRPr="00630160" w:rsidRDefault="006D3CF5" w:rsidP="006D3C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e) a gyermekek védelméről és a gyámügyi igazgatásról szóló törvény alapján halmozottan hátrányos helyzetű gyermeket nevelő szülő vagyok</w:t>
      </w:r>
    </w:p>
    <w:p w14:paraId="79514F80" w14:textId="77777777" w:rsidR="006D3CF5" w:rsidRDefault="006D3CF5" w:rsidP="006D3C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63D0FE" w14:textId="77777777" w:rsidR="006D3CF5" w:rsidRPr="00630160" w:rsidRDefault="006D3CF5" w:rsidP="006D3C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f) részt veszek a közmunka programban</w:t>
      </w:r>
    </w:p>
    <w:p w14:paraId="735584E6" w14:textId="77777777" w:rsidR="006D3CF5" w:rsidRDefault="006D3CF5" w:rsidP="006D3C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D86996" w14:textId="77777777" w:rsidR="006D3CF5" w:rsidRPr="00630160" w:rsidRDefault="006D3CF5" w:rsidP="006D3C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g) egyéb rendkívüli életkörülmény között élek</w:t>
      </w:r>
    </w:p>
    <w:p w14:paraId="3357670D" w14:textId="77777777" w:rsidR="006D3CF5" w:rsidRPr="00630160" w:rsidRDefault="006D3CF5" w:rsidP="006D3C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19231B" w14:textId="77777777" w:rsidR="006D3CF5" w:rsidRPr="00630160" w:rsidRDefault="006D3CF5" w:rsidP="006D3C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30160">
        <w:rPr>
          <w:rFonts w:ascii="Times New Roman" w:hAnsi="Times New Roman" w:cs="Times New Roman"/>
          <w:sz w:val="24"/>
          <w:szCs w:val="24"/>
        </w:rPr>
        <w:t>Indokolás: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</w:t>
      </w:r>
      <w:proofErr w:type="gramEnd"/>
    </w:p>
    <w:p w14:paraId="4E64A44A" w14:textId="77777777" w:rsidR="006D3CF5" w:rsidRPr="00630160" w:rsidRDefault="006D3CF5" w:rsidP="006D3C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5FF90CA" w14:textId="77777777" w:rsidR="006D3CF5" w:rsidRPr="00630160" w:rsidRDefault="006D3CF5" w:rsidP="006D3C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0160">
        <w:rPr>
          <w:rFonts w:ascii="Times New Roman" w:hAnsi="Times New Roman" w:cs="Times New Roman"/>
          <w:b/>
          <w:bCs/>
          <w:sz w:val="24"/>
          <w:szCs w:val="24"/>
        </w:rPr>
        <w:t>Büntetőjogi felelősségem tudatában kijelentem, hogy háztartásomban az egy főre jutó jövedelmem nem haladja meg az öregségi nyugdíjminimum 2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630160">
        <w:rPr>
          <w:rFonts w:ascii="Times New Roman" w:hAnsi="Times New Roman" w:cs="Times New Roman"/>
          <w:b/>
          <w:bCs/>
          <w:sz w:val="24"/>
          <w:szCs w:val="24"/>
        </w:rPr>
        <w:t>0 %-</w:t>
      </w:r>
      <w:proofErr w:type="gramStart"/>
      <w:r w:rsidRPr="00630160">
        <w:rPr>
          <w:rFonts w:ascii="Times New Roman" w:hAnsi="Times New Roman" w:cs="Times New Roman"/>
          <w:b/>
          <w:bCs/>
          <w:sz w:val="24"/>
          <w:szCs w:val="24"/>
        </w:rPr>
        <w:t>át ,</w:t>
      </w:r>
      <w:proofErr w:type="gramEnd"/>
      <w:r w:rsidRPr="00630160">
        <w:rPr>
          <w:rFonts w:ascii="Times New Roman" w:hAnsi="Times New Roman" w:cs="Times New Roman"/>
          <w:b/>
          <w:bCs/>
          <w:sz w:val="24"/>
          <w:szCs w:val="24"/>
        </w:rPr>
        <w:t xml:space="preserve"> e</w:t>
      </w:r>
      <w:r>
        <w:rPr>
          <w:rFonts w:ascii="Times New Roman" w:hAnsi="Times New Roman" w:cs="Times New Roman"/>
          <w:b/>
          <w:bCs/>
          <w:sz w:val="24"/>
          <w:szCs w:val="24"/>
        </w:rPr>
        <w:t>gyedül élő személy esetében a 28</w:t>
      </w:r>
      <w:r w:rsidRPr="00630160">
        <w:rPr>
          <w:rFonts w:ascii="Times New Roman" w:hAnsi="Times New Roman" w:cs="Times New Roman"/>
          <w:b/>
          <w:bCs/>
          <w:sz w:val="24"/>
          <w:szCs w:val="24"/>
        </w:rPr>
        <w:t xml:space="preserve">0%-át . </w:t>
      </w:r>
    </w:p>
    <w:p w14:paraId="38624A0F" w14:textId="77777777" w:rsidR="006D3CF5" w:rsidRDefault="006D3CF5" w:rsidP="006D3C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DBFEF87" w14:textId="77777777" w:rsidR="006D3CF5" w:rsidRPr="00630160" w:rsidRDefault="006D3CF5" w:rsidP="006D3C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0160">
        <w:rPr>
          <w:rFonts w:ascii="Times New Roman" w:hAnsi="Times New Roman" w:cs="Times New Roman"/>
          <w:b/>
          <w:bCs/>
          <w:sz w:val="24"/>
          <w:szCs w:val="24"/>
        </w:rPr>
        <w:lastRenderedPageBreak/>
        <w:t>Felhívjuk a kérelmezők figyelmét, hogy a jogosultsági feltételek fennállását, valamint a kérelem elbírálásánál kiemelten kezelendő körülményeket a kérelmezőnek hitelt érdemlően igazolnia kell. (nyugdíj szelvény, munkáltatói igazolás, bankszámla kivonat, családi pótlék igazolás)</w:t>
      </w:r>
    </w:p>
    <w:p w14:paraId="3754CBDC" w14:textId="77777777" w:rsidR="006D3CF5" w:rsidRPr="00630160" w:rsidRDefault="006D3CF5" w:rsidP="006D3C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1D8B24" w14:textId="77777777" w:rsidR="006D3CF5" w:rsidRDefault="006D3CF5" w:rsidP="006D3C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6FC436" w14:textId="77777777" w:rsidR="006D3CF5" w:rsidRDefault="006D3CF5" w:rsidP="006D3C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C7272E" w14:textId="77777777" w:rsidR="006D3CF5" w:rsidRDefault="006D3CF5" w:rsidP="006D3C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36E833" w14:textId="77777777" w:rsidR="006D3CF5" w:rsidRPr="00630160" w:rsidRDefault="006D3CF5" w:rsidP="006D3C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30160">
        <w:rPr>
          <w:rFonts w:ascii="Times New Roman" w:hAnsi="Times New Roman" w:cs="Times New Roman"/>
          <w:sz w:val="24"/>
          <w:szCs w:val="24"/>
        </w:rPr>
        <w:t>Dátum</w:t>
      </w:r>
      <w:proofErr w:type="gramEnd"/>
      <w:r w:rsidRPr="00630160">
        <w:rPr>
          <w:rFonts w:ascii="Times New Roman" w:hAnsi="Times New Roman" w:cs="Times New Roman"/>
          <w:sz w:val="24"/>
          <w:szCs w:val="24"/>
        </w:rPr>
        <w:t>:………………………………………..</w:t>
      </w:r>
    </w:p>
    <w:p w14:paraId="2976DA39" w14:textId="77777777" w:rsidR="006D3CF5" w:rsidRDefault="006D3CF5" w:rsidP="006D3CF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F9E938C" w14:textId="77777777" w:rsidR="006D3CF5" w:rsidRDefault="006D3CF5" w:rsidP="006D3CF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18F4FB5" w14:textId="77777777" w:rsidR="006D3CF5" w:rsidRDefault="006D3CF5" w:rsidP="006D3CF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1F1912B" w14:textId="77777777" w:rsidR="006D3CF5" w:rsidRDefault="006D3CF5" w:rsidP="006D3CF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B5B0439" w14:textId="77777777" w:rsidR="006D3CF5" w:rsidRPr="00630160" w:rsidRDefault="006D3CF5" w:rsidP="006D3CF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………………………………………..</w:t>
      </w:r>
    </w:p>
    <w:p w14:paraId="1DBDE43D" w14:textId="77777777" w:rsidR="006D3CF5" w:rsidRPr="00630160" w:rsidRDefault="006D3CF5" w:rsidP="006D3CF5">
      <w:pPr>
        <w:spacing w:after="0" w:line="240" w:lineRule="auto"/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aláírás</w:t>
      </w:r>
    </w:p>
    <w:p w14:paraId="18E9B06F" w14:textId="77777777" w:rsidR="006D3CF5" w:rsidRPr="00630160" w:rsidRDefault="006D3CF5" w:rsidP="006D3C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22559C" w14:textId="77777777" w:rsidR="006D3CF5" w:rsidRPr="00630160" w:rsidRDefault="006D3CF5" w:rsidP="006D3C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3B1FDC" w14:textId="77777777" w:rsidR="007E50D2" w:rsidRDefault="007E50D2"/>
    <w:sectPr w:rsidR="007E50D2" w:rsidSect="004C2DD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24848A" w14:textId="77777777" w:rsidR="00A82C85" w:rsidRDefault="00A82C85" w:rsidP="006D3CF5">
      <w:pPr>
        <w:spacing w:after="0" w:line="240" w:lineRule="auto"/>
      </w:pPr>
      <w:r>
        <w:separator/>
      </w:r>
    </w:p>
  </w:endnote>
  <w:endnote w:type="continuationSeparator" w:id="0">
    <w:p w14:paraId="050DDFAC" w14:textId="77777777" w:rsidR="00A82C85" w:rsidRDefault="00A82C85" w:rsidP="006D3C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1C4704" w14:textId="77777777" w:rsidR="00A82C85" w:rsidRDefault="00A82C85" w:rsidP="006D3CF5">
      <w:pPr>
        <w:spacing w:after="0" w:line="240" w:lineRule="auto"/>
      </w:pPr>
      <w:r>
        <w:separator/>
      </w:r>
    </w:p>
  </w:footnote>
  <w:footnote w:type="continuationSeparator" w:id="0">
    <w:p w14:paraId="77FD165B" w14:textId="77777777" w:rsidR="00A82C85" w:rsidRDefault="00A82C85" w:rsidP="006D3C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FDDF4A" w14:textId="77777777" w:rsidR="00E910E6" w:rsidRDefault="006D3CF5" w:rsidP="0010081B">
    <w:pPr>
      <w:pStyle w:val="lfej"/>
      <w:jc w:val="both"/>
      <w:rPr>
        <w:rFonts w:ascii="Arial Black" w:hAnsi="Arial Black"/>
        <w:sz w:val="28"/>
      </w:rPr>
    </w:pPr>
    <w:r>
      <w:rPr>
        <w:rFonts w:ascii="Arial Black" w:hAnsi="Arial Black"/>
        <w:sz w:val="28"/>
      </w:rPr>
      <w:tab/>
    </w:r>
  </w:p>
  <w:p w14:paraId="646BF6CB" w14:textId="77777777" w:rsidR="00E910E6" w:rsidRPr="000408D9" w:rsidRDefault="006D3CF5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>
      <w:br/>
    </w:r>
  </w:p>
  <w:p w14:paraId="1CE7AC94" w14:textId="77777777" w:rsidR="00E910E6" w:rsidRPr="00AE7134" w:rsidRDefault="006D3CF5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6E835F0" wp14:editId="556A0A4F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1A5589" w14:textId="77777777" w:rsidR="00E910E6" w:rsidRDefault="00E910E6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46E835F0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" filled="f" stroked="f">
              <v:textbox>
                <w:txbxContent>
                  <w:p w14:paraId="601A5589" w14:textId="77777777" w:rsidR="00000000" w:rsidRDefault="00000000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AB7EBC"/>
    <w:multiLevelType w:val="hybridMultilevel"/>
    <w:tmpl w:val="637AC86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9141C0"/>
    <w:multiLevelType w:val="hybridMultilevel"/>
    <w:tmpl w:val="6F8857A4"/>
    <w:lvl w:ilvl="0" w:tplc="212016B4">
      <w:start w:val="1"/>
      <w:numFmt w:val="decimal"/>
      <w:lvlText w:val="%1."/>
      <w:lvlJc w:val="left"/>
      <w:pPr>
        <w:ind w:left="6120" w:hanging="360"/>
      </w:pPr>
    </w:lvl>
    <w:lvl w:ilvl="1" w:tplc="040E0019">
      <w:start w:val="1"/>
      <w:numFmt w:val="lowerLetter"/>
      <w:lvlText w:val="%2."/>
      <w:lvlJc w:val="left"/>
      <w:pPr>
        <w:ind w:left="6840" w:hanging="360"/>
      </w:pPr>
    </w:lvl>
    <w:lvl w:ilvl="2" w:tplc="040E001B">
      <w:start w:val="1"/>
      <w:numFmt w:val="lowerRoman"/>
      <w:lvlText w:val="%3."/>
      <w:lvlJc w:val="right"/>
      <w:pPr>
        <w:ind w:left="7560" w:hanging="180"/>
      </w:pPr>
    </w:lvl>
    <w:lvl w:ilvl="3" w:tplc="040E000F">
      <w:start w:val="1"/>
      <w:numFmt w:val="decimal"/>
      <w:lvlText w:val="%4."/>
      <w:lvlJc w:val="left"/>
      <w:pPr>
        <w:ind w:left="8280" w:hanging="360"/>
      </w:pPr>
    </w:lvl>
    <w:lvl w:ilvl="4" w:tplc="040E0019">
      <w:start w:val="1"/>
      <w:numFmt w:val="lowerLetter"/>
      <w:lvlText w:val="%5."/>
      <w:lvlJc w:val="left"/>
      <w:pPr>
        <w:ind w:left="9000" w:hanging="360"/>
      </w:pPr>
    </w:lvl>
    <w:lvl w:ilvl="5" w:tplc="040E001B">
      <w:start w:val="1"/>
      <w:numFmt w:val="lowerRoman"/>
      <w:lvlText w:val="%6."/>
      <w:lvlJc w:val="right"/>
      <w:pPr>
        <w:ind w:left="9720" w:hanging="180"/>
      </w:pPr>
    </w:lvl>
    <w:lvl w:ilvl="6" w:tplc="040E000F">
      <w:start w:val="1"/>
      <w:numFmt w:val="decimal"/>
      <w:lvlText w:val="%7."/>
      <w:lvlJc w:val="left"/>
      <w:pPr>
        <w:ind w:left="10440" w:hanging="360"/>
      </w:pPr>
    </w:lvl>
    <w:lvl w:ilvl="7" w:tplc="040E0019">
      <w:start w:val="1"/>
      <w:numFmt w:val="lowerLetter"/>
      <w:lvlText w:val="%8."/>
      <w:lvlJc w:val="left"/>
      <w:pPr>
        <w:ind w:left="11160" w:hanging="360"/>
      </w:pPr>
    </w:lvl>
    <w:lvl w:ilvl="8" w:tplc="040E001B">
      <w:start w:val="1"/>
      <w:numFmt w:val="lowerRoman"/>
      <w:lvlText w:val="%9."/>
      <w:lvlJc w:val="right"/>
      <w:pPr>
        <w:ind w:left="11880" w:hanging="180"/>
      </w:pPr>
    </w:lvl>
  </w:abstractNum>
  <w:abstractNum w:abstractNumId="2" w15:restartNumberingAfterBreak="0">
    <w:nsid w:val="452A12B2"/>
    <w:multiLevelType w:val="hybridMultilevel"/>
    <w:tmpl w:val="B7F6E0C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CF5"/>
    <w:rsid w:val="002064C6"/>
    <w:rsid w:val="002645A4"/>
    <w:rsid w:val="00302E01"/>
    <w:rsid w:val="005158B1"/>
    <w:rsid w:val="005B6609"/>
    <w:rsid w:val="006D3CF5"/>
    <w:rsid w:val="00757D97"/>
    <w:rsid w:val="007A35DD"/>
    <w:rsid w:val="007E50D2"/>
    <w:rsid w:val="00A82C85"/>
    <w:rsid w:val="00C143BA"/>
    <w:rsid w:val="00E910E6"/>
    <w:rsid w:val="00EE3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BBDFE"/>
  <w15:chartTrackingRefBased/>
  <w15:docId w15:val="{80A13CD6-923E-4F4A-864A-EFDF179DC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D3CF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D3CF5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D3CF5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6D3CF5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istaszerbekezdsChar">
    <w:name w:val="Listaszerű bekezdés Char"/>
    <w:link w:val="Listaszerbekezds"/>
    <w:uiPriority w:val="34"/>
    <w:rsid w:val="006D3CF5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haracterStyle1">
    <w:name w:val="Character Style 1"/>
    <w:rsid w:val="006D3CF5"/>
    <w:rPr>
      <w:sz w:val="21"/>
    </w:rPr>
  </w:style>
  <w:style w:type="character" w:customStyle="1" w:styleId="CharacterStyle2">
    <w:name w:val="Character Style 2"/>
    <w:rsid w:val="006D3CF5"/>
    <w:rPr>
      <w:sz w:val="20"/>
    </w:rPr>
  </w:style>
  <w:style w:type="paragraph" w:styleId="llb">
    <w:name w:val="footer"/>
    <w:basedOn w:val="Norml"/>
    <w:link w:val="llbChar"/>
    <w:uiPriority w:val="99"/>
    <w:unhideWhenUsed/>
    <w:rsid w:val="006D3C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D3CF5"/>
  </w:style>
  <w:style w:type="paragraph" w:styleId="Buborkszveg">
    <w:name w:val="Balloon Text"/>
    <w:basedOn w:val="Norml"/>
    <w:link w:val="BuborkszvegChar"/>
    <w:uiPriority w:val="99"/>
    <w:semiHidden/>
    <w:unhideWhenUsed/>
    <w:rsid w:val="005B66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B66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794</Words>
  <Characters>5486</Characters>
  <Application>Microsoft Office Word</Application>
  <DocSecurity>0</DocSecurity>
  <Lines>45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Win10</cp:lastModifiedBy>
  <cp:revision>6</cp:revision>
  <cp:lastPrinted>2023-09-19T08:08:00Z</cp:lastPrinted>
  <dcterms:created xsi:type="dcterms:W3CDTF">2023-09-19T07:59:00Z</dcterms:created>
  <dcterms:modified xsi:type="dcterms:W3CDTF">2023-09-19T08:12:00Z</dcterms:modified>
</cp:coreProperties>
</file>