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958F3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F65E81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2A94815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338210" w14:textId="5ECD029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D830DB">
        <w:rPr>
          <w:rFonts w:ascii="Times New Roman" w:hAnsi="Times New Roman" w:cs="Times New Roman"/>
          <w:sz w:val="24"/>
          <w:szCs w:val="24"/>
        </w:rPr>
        <w:t>3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DE6841">
        <w:rPr>
          <w:rFonts w:ascii="Times New Roman" w:hAnsi="Times New Roman" w:cs="Times New Roman"/>
          <w:sz w:val="24"/>
          <w:szCs w:val="24"/>
        </w:rPr>
        <w:t xml:space="preserve">szeptember </w:t>
      </w:r>
      <w:r w:rsidR="00D830DB">
        <w:rPr>
          <w:rFonts w:ascii="Times New Roman" w:hAnsi="Times New Roman" w:cs="Times New Roman"/>
          <w:sz w:val="24"/>
          <w:szCs w:val="24"/>
        </w:rPr>
        <w:t>1</w:t>
      </w:r>
      <w:r w:rsidR="00DE6841">
        <w:rPr>
          <w:rFonts w:ascii="Times New Roman" w:hAnsi="Times New Roman" w:cs="Times New Roman"/>
          <w:sz w:val="24"/>
          <w:szCs w:val="24"/>
        </w:rPr>
        <w:t>9.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158E9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03FA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503FA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98CA5DA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1F5B2CCA" w14:textId="77777777" w:rsidTr="0020730B">
        <w:tc>
          <w:tcPr>
            <w:tcW w:w="4606" w:type="dxa"/>
          </w:tcPr>
          <w:p w14:paraId="53C399C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11EF2B42" w14:textId="43D6A117" w:rsidR="0034577B" w:rsidRPr="00DA4353" w:rsidRDefault="00C503FA" w:rsidP="00DE68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Mórágyi Óvoda 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30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830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 xml:space="preserve">. nevelési és munkatervének véleményezése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14:paraId="5DA781B5" w14:textId="77777777" w:rsidTr="0020730B">
        <w:tc>
          <w:tcPr>
            <w:tcW w:w="4606" w:type="dxa"/>
          </w:tcPr>
          <w:p w14:paraId="07D2028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1EB6960F" w14:textId="77777777" w:rsidR="0034577B" w:rsidRPr="00FA1488" w:rsidRDefault="00182A3F" w:rsidP="00DE6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84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enrik polgármester</w:t>
            </w:r>
          </w:p>
        </w:tc>
      </w:tr>
      <w:tr w:rsidR="0034577B" w:rsidRPr="00994E7B" w14:paraId="0CC8C5BA" w14:textId="77777777" w:rsidTr="0020730B">
        <w:tc>
          <w:tcPr>
            <w:tcW w:w="4606" w:type="dxa"/>
          </w:tcPr>
          <w:p w14:paraId="7E27E8C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5C1AD777" w14:textId="1BEECE71" w:rsidR="0034577B" w:rsidRPr="00994E7B" w:rsidRDefault="00DE6841" w:rsidP="00182A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Bagyomné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Hollenbach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Anett óvodavezető</w:t>
            </w:r>
          </w:p>
        </w:tc>
      </w:tr>
      <w:tr w:rsidR="0034577B" w:rsidRPr="00994E7B" w14:paraId="19831232" w14:textId="77777777" w:rsidTr="0020730B">
        <w:tc>
          <w:tcPr>
            <w:tcW w:w="4606" w:type="dxa"/>
          </w:tcPr>
          <w:p w14:paraId="0D562DB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3E248159" w14:textId="61FAD8D9" w:rsidR="0034577B" w:rsidRPr="00994E7B" w:rsidRDefault="00A2789A" w:rsidP="00DE6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  <w:bookmarkStart w:id="0" w:name="_GoBack"/>
            <w:bookmarkEnd w:id="0"/>
            <w:r w:rsidR="00C503FA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34577B" w:rsidRPr="00994E7B" w14:paraId="46372158" w14:textId="77777777" w:rsidTr="0020730B">
        <w:tc>
          <w:tcPr>
            <w:tcW w:w="4606" w:type="dxa"/>
          </w:tcPr>
          <w:p w14:paraId="545DB9F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AB51719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0043DB0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C02FF09" w14:textId="77777777" w:rsidTr="0020730B">
        <w:tc>
          <w:tcPr>
            <w:tcW w:w="4606" w:type="dxa"/>
          </w:tcPr>
          <w:p w14:paraId="4C06F97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429D6A4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3A164825" w14:textId="77777777" w:rsidTr="0020730B">
        <w:tc>
          <w:tcPr>
            <w:tcW w:w="4606" w:type="dxa"/>
          </w:tcPr>
          <w:p w14:paraId="09FEBC9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0C948DF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76559DD4" w14:textId="77777777" w:rsidTr="0020730B">
        <w:tc>
          <w:tcPr>
            <w:tcW w:w="4606" w:type="dxa"/>
          </w:tcPr>
          <w:p w14:paraId="03DA7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6EC77EB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0A3E3CBD" w14:textId="77777777" w:rsidTr="0020730B">
        <w:tc>
          <w:tcPr>
            <w:tcW w:w="4606" w:type="dxa"/>
          </w:tcPr>
          <w:p w14:paraId="4D94BC6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5E0BEADE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0ACDC5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8D48CC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12EA27D" w14:textId="77777777" w:rsidR="00182A3F" w:rsidRPr="00182A3F" w:rsidRDefault="003F1490" w:rsidP="00182A3F">
      <w:pP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451C49DC" w14:textId="77777777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694A5C74" w14:textId="77777777" w:rsid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nevelési-oktatási intézmények működéséről és a köznevelési intézmények névhasználatáról </w:t>
      </w:r>
      <w:proofErr w:type="gramStart"/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</w:t>
      </w:r>
      <w:proofErr w:type="gramEnd"/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/2012. (VIII.31.) EMMI rendelet 3. § (1) bekezdése értelmében az óvodai munkaterv határozza meg az óvodai nevelési év rendjét. Ennek elkészítéséhez az intézményvezető kikéri a fenntartó és az óvodai szülői szervezet véleményét is. </w:t>
      </w:r>
    </w:p>
    <w:p w14:paraId="64C9BEAE" w14:textId="77777777" w:rsid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AA512AC" w14:textId="08733991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Az intézményvezető elkészítette és benyújtotta a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202</w:t>
      </w:r>
      <w:r w:rsidR="00D830DB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>/202</w:t>
      </w:r>
      <w:r w:rsidR="00D830DB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nevelési év munkatervé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t, mely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jelen előterjesztés mellékletét képezi. </w:t>
      </w:r>
    </w:p>
    <w:p w14:paraId="19CA14D2" w14:textId="77777777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788D88F0" w14:textId="77777777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8CB586B" w14:textId="77777777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Kérem a Tisztelt Képviselő-testületet a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munkaterv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megtárgyalására és a határozati javaslat elfogadására.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cr/>
      </w:r>
    </w:p>
    <w:p w14:paraId="5C0BFD2D" w14:textId="77777777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2FC8E4C" w14:textId="77777777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DEBE97A" w14:textId="77777777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E68CE6E" w14:textId="77777777" w:rsidR="00182A3F" w:rsidRPr="00182A3F" w:rsidRDefault="00182A3F" w:rsidP="00182A3F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182A3F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14:paraId="35C41506" w14:textId="6D81CD84"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 xml:space="preserve">Mórágy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Község Önkormányzat Képviselő-testülete egyetért és elfogadja 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(VIII.31.) EMMI rendelet 3. § (1) bekezdésében biztosított jogkörében eljárva,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 Óvoda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</w:t>
      </w:r>
      <w:r w:rsidR="00D830D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>/2</w:t>
      </w:r>
      <w:r w:rsidR="00D830DB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-es nevelési évre vonatkozó munkatervét a határozat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melléklete szerint. </w:t>
      </w:r>
    </w:p>
    <w:p w14:paraId="3E675076" w14:textId="77777777"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</w:p>
    <w:p w14:paraId="1C868B12" w14:textId="6A1F9EAB"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r w:rsidR="00D830DB">
        <w:rPr>
          <w:rFonts w:ascii="Times New Roman" w:hAnsi="Times New Roman" w:cs="Times New Roman"/>
          <w:bCs/>
          <w:sz w:val="24"/>
          <w:szCs w:val="24"/>
        </w:rPr>
        <w:t>Dr. Márton Antal</w:t>
      </w:r>
      <w:r w:rsidRPr="00C503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30DB">
        <w:rPr>
          <w:rFonts w:ascii="Times New Roman" w:hAnsi="Times New Roman" w:cs="Times New Roman"/>
          <w:bCs/>
          <w:sz w:val="24"/>
          <w:szCs w:val="24"/>
        </w:rPr>
        <w:t>al</w:t>
      </w:r>
      <w:r w:rsidRPr="00C503FA">
        <w:rPr>
          <w:rFonts w:ascii="Times New Roman" w:hAnsi="Times New Roman" w:cs="Times New Roman"/>
          <w:bCs/>
          <w:sz w:val="24"/>
          <w:szCs w:val="24"/>
        </w:rPr>
        <w:t>jegyző</w:t>
      </w:r>
    </w:p>
    <w:p w14:paraId="709200F6" w14:textId="77777777" w:rsidR="00C503FA" w:rsidRPr="00C503FA" w:rsidRDefault="00C503FA" w:rsidP="00C503FA">
      <w:pPr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14:paraId="2C3BCBE3" w14:textId="77777777" w:rsidR="00C503FA" w:rsidRPr="008E1516" w:rsidRDefault="00C503FA" w:rsidP="00C503FA">
      <w:pPr>
        <w:jc w:val="both"/>
      </w:pPr>
    </w:p>
    <w:p w14:paraId="0D099A4F" w14:textId="77777777" w:rsidR="00C503FA" w:rsidRDefault="00C503FA" w:rsidP="004578AC">
      <w:pPr>
        <w:spacing w:after="0" w:line="240" w:lineRule="auto"/>
        <w:jc w:val="both"/>
        <w:rPr>
          <w:rFonts w:ascii="Times New Roman" w:hAnsi="Times New Roman"/>
        </w:rPr>
      </w:pPr>
    </w:p>
    <w:p w14:paraId="4471902E" w14:textId="77777777"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14:paraId="53B5197D" w14:textId="2761B00C"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</w:t>
      </w:r>
      <w:r w:rsidR="00DE6841">
        <w:rPr>
          <w:rFonts w:ascii="Times New Roman" w:hAnsi="Times New Roman" w:cs="Times New Roman"/>
          <w:sz w:val="24"/>
          <w:szCs w:val="24"/>
        </w:rPr>
        <w:t>202</w:t>
      </w:r>
      <w:r w:rsidR="00D830DB">
        <w:rPr>
          <w:rFonts w:ascii="Times New Roman" w:hAnsi="Times New Roman" w:cs="Times New Roman"/>
          <w:sz w:val="24"/>
          <w:szCs w:val="24"/>
        </w:rPr>
        <w:t>3</w:t>
      </w:r>
      <w:r w:rsidR="00DE6841">
        <w:rPr>
          <w:rFonts w:ascii="Times New Roman" w:hAnsi="Times New Roman" w:cs="Times New Roman"/>
          <w:sz w:val="24"/>
          <w:szCs w:val="24"/>
        </w:rPr>
        <w:t>.</w:t>
      </w:r>
      <w:r w:rsidR="00D830DB">
        <w:rPr>
          <w:rFonts w:ascii="Times New Roman" w:hAnsi="Times New Roman" w:cs="Times New Roman"/>
          <w:sz w:val="24"/>
          <w:szCs w:val="24"/>
        </w:rPr>
        <w:t xml:space="preserve"> </w:t>
      </w:r>
      <w:r w:rsidR="00DE6841">
        <w:rPr>
          <w:rFonts w:ascii="Times New Roman" w:hAnsi="Times New Roman" w:cs="Times New Roman"/>
          <w:sz w:val="24"/>
          <w:szCs w:val="24"/>
        </w:rPr>
        <w:t>szeptember 1</w:t>
      </w:r>
      <w:r w:rsidR="00D830DB">
        <w:rPr>
          <w:rFonts w:ascii="Times New Roman" w:hAnsi="Times New Roman" w:cs="Times New Roman"/>
          <w:sz w:val="24"/>
          <w:szCs w:val="24"/>
        </w:rPr>
        <w:t>2</w:t>
      </w:r>
      <w:r w:rsidR="00DE6841">
        <w:rPr>
          <w:rFonts w:ascii="Times New Roman" w:hAnsi="Times New Roman" w:cs="Times New Roman"/>
          <w:sz w:val="24"/>
          <w:szCs w:val="24"/>
        </w:rPr>
        <w:t>.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FB603" w14:textId="77777777"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3B16769E" w14:textId="77777777"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14:paraId="67D169F5" w14:textId="77777777"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14:paraId="67DABEAF" w14:textId="77777777"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0FB1E" w14:textId="77777777" w:rsidR="000A60B3" w:rsidRDefault="000A60B3" w:rsidP="00682CB0">
      <w:pPr>
        <w:spacing w:after="0" w:line="240" w:lineRule="auto"/>
      </w:pPr>
      <w:r>
        <w:separator/>
      </w:r>
    </w:p>
  </w:endnote>
  <w:endnote w:type="continuationSeparator" w:id="0">
    <w:p w14:paraId="05376005" w14:textId="77777777" w:rsidR="000A60B3" w:rsidRDefault="000A60B3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3402D" w14:textId="77777777" w:rsidR="00C340B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4884C1C" wp14:editId="5BDCAB02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C51EE24" w14:textId="77777777" w:rsidR="00C340B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E29B538" w14:textId="77777777" w:rsidR="00C340B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1119EC87" w14:textId="77777777" w:rsidR="00C340BB" w:rsidRPr="0086683D" w:rsidRDefault="00C340BB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8385D" w14:textId="77777777" w:rsidR="000A60B3" w:rsidRDefault="000A60B3" w:rsidP="00682CB0">
      <w:pPr>
        <w:spacing w:after="0" w:line="240" w:lineRule="auto"/>
      </w:pPr>
      <w:r>
        <w:separator/>
      </w:r>
    </w:p>
  </w:footnote>
  <w:footnote w:type="continuationSeparator" w:id="0">
    <w:p w14:paraId="1A19A151" w14:textId="77777777" w:rsidR="000A60B3" w:rsidRDefault="000A60B3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00948" w14:textId="77777777" w:rsidR="00C340BB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D8EED07" wp14:editId="7F28123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0530FF1A" w14:textId="77777777" w:rsidR="00C340BB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F4EAF47" wp14:editId="48A709BD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3B74A4F" w14:textId="77777777" w:rsidR="00C340B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2D746C" wp14:editId="29D8282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994797" w14:textId="77777777" w:rsidR="00C340BB" w:rsidRDefault="00C340BB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182A3F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41658"/>
    <w:multiLevelType w:val="hybridMultilevel"/>
    <w:tmpl w:val="A06AA1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5"/>
  </w:num>
  <w:num w:numId="10">
    <w:abstractNumId w:val="1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27D"/>
    <w:rsid w:val="000408D9"/>
    <w:rsid w:val="000469A6"/>
    <w:rsid w:val="0005126E"/>
    <w:rsid w:val="00067038"/>
    <w:rsid w:val="00093E21"/>
    <w:rsid w:val="000A60B3"/>
    <w:rsid w:val="000C490E"/>
    <w:rsid w:val="001227E8"/>
    <w:rsid w:val="00123ED3"/>
    <w:rsid w:val="00132B50"/>
    <w:rsid w:val="00176983"/>
    <w:rsid w:val="00182A3F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35E9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C2792"/>
    <w:rsid w:val="005E2BAB"/>
    <w:rsid w:val="005F4CF5"/>
    <w:rsid w:val="00604AFF"/>
    <w:rsid w:val="00631827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E4CD1"/>
    <w:rsid w:val="00830F97"/>
    <w:rsid w:val="008376D5"/>
    <w:rsid w:val="008738B3"/>
    <w:rsid w:val="0088417A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2789A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340BB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830DB"/>
    <w:rsid w:val="00DA4353"/>
    <w:rsid w:val="00DE64B0"/>
    <w:rsid w:val="00DE6841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A3F0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223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9</cp:revision>
  <cp:lastPrinted>2023-09-12T11:11:00Z</cp:lastPrinted>
  <dcterms:created xsi:type="dcterms:W3CDTF">2021-09-27T08:18:00Z</dcterms:created>
  <dcterms:modified xsi:type="dcterms:W3CDTF">2023-09-12T11:12:00Z</dcterms:modified>
</cp:coreProperties>
</file>