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53A11" w14:textId="77777777" w:rsidR="00D325C4" w:rsidRPr="00994E7B" w:rsidRDefault="00BD47CF" w:rsidP="00D325C4">
      <w:pPr>
        <w:jc w:val="center"/>
        <w:rPr>
          <w:b/>
        </w:rPr>
      </w:pPr>
      <w:r>
        <w:rPr>
          <w:b/>
        </w:rPr>
        <w:tab/>
      </w:r>
      <w:r w:rsidR="00D325C4" w:rsidRPr="00994E7B">
        <w:rPr>
          <w:b/>
        </w:rPr>
        <w:t>ELŐTERJESZTÉS</w:t>
      </w:r>
    </w:p>
    <w:p w14:paraId="7E7160A2" w14:textId="77777777" w:rsidR="00D325C4" w:rsidRPr="00994E7B" w:rsidRDefault="00D325C4" w:rsidP="00D325C4">
      <w:pPr>
        <w:rPr>
          <w:b/>
        </w:rPr>
      </w:pPr>
    </w:p>
    <w:p w14:paraId="5E952B79" w14:textId="2D170C55" w:rsidR="00D325C4" w:rsidRPr="00994E7B" w:rsidRDefault="00D325C4" w:rsidP="00D325C4">
      <w:pPr>
        <w:jc w:val="center"/>
      </w:pPr>
      <w:r w:rsidRPr="00994E7B">
        <w:t xml:space="preserve">Mórágy Község Képviselő - testületének </w:t>
      </w:r>
      <w:r>
        <w:t>2023</w:t>
      </w:r>
      <w:r w:rsidRPr="00994E7B">
        <w:t xml:space="preserve">. </w:t>
      </w:r>
      <w:r w:rsidR="007600FF">
        <w:t>szeptember</w:t>
      </w:r>
      <w:r>
        <w:t xml:space="preserve"> 1</w:t>
      </w:r>
      <w:r w:rsidR="007600FF">
        <w:t>9</w:t>
      </w:r>
      <w:r>
        <w:t>-i</w:t>
      </w:r>
    </w:p>
    <w:p w14:paraId="1BB1AE48" w14:textId="77777777" w:rsidR="00D325C4" w:rsidRPr="00994E7B" w:rsidRDefault="00D325C4" w:rsidP="00D325C4">
      <w:pPr>
        <w:jc w:val="center"/>
      </w:pPr>
      <w:r w:rsidRPr="00B30300">
        <w:rPr>
          <w:u w:val="single"/>
        </w:rPr>
        <w:t>rendes</w:t>
      </w:r>
      <w:r w:rsidRPr="00994E7B">
        <w:t>/</w:t>
      </w:r>
      <w:r w:rsidRPr="00B30300">
        <w:t>rendkívüli</w:t>
      </w:r>
      <w:r w:rsidRPr="00994E7B">
        <w:t xml:space="preserve"> testületi ülésére</w:t>
      </w:r>
    </w:p>
    <w:p w14:paraId="0A77B429" w14:textId="77777777" w:rsidR="00D325C4" w:rsidRPr="00994E7B" w:rsidRDefault="00D325C4" w:rsidP="00D325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D325C4" w:rsidRPr="00994E7B" w14:paraId="4C767F2F" w14:textId="77777777" w:rsidTr="003138E1">
        <w:tc>
          <w:tcPr>
            <w:tcW w:w="4527" w:type="dxa"/>
          </w:tcPr>
          <w:p w14:paraId="2D473E9F" w14:textId="77777777" w:rsidR="00D325C4" w:rsidRPr="00994E7B" w:rsidRDefault="00D325C4" w:rsidP="003138E1">
            <w:r w:rsidRPr="00994E7B">
              <w:t>Tárgy:</w:t>
            </w:r>
          </w:p>
        </w:tc>
        <w:tc>
          <w:tcPr>
            <w:tcW w:w="4535" w:type="dxa"/>
          </w:tcPr>
          <w:p w14:paraId="213A164E" w14:textId="301887EF" w:rsidR="00D325C4" w:rsidRPr="0018472E" w:rsidRDefault="0018472E" w:rsidP="0018472E">
            <w:pPr>
              <w:tabs>
                <w:tab w:val="left" w:pos="6237"/>
              </w:tabs>
              <w:rPr>
                <w:iCs/>
              </w:rPr>
            </w:pPr>
            <w:r w:rsidRPr="0018472E">
              <w:rPr>
                <w:iCs/>
              </w:rPr>
              <w:t>Bátaszék és Környéke Önkormányzatainak Egészségügyi, Szociális és Gyermekjóléti Intézmény-fenntartó Társulás társulási megállapodásának VIII. számú módosítása</w:t>
            </w:r>
          </w:p>
        </w:tc>
      </w:tr>
      <w:tr w:rsidR="00D325C4" w:rsidRPr="00994E7B" w14:paraId="3C327439" w14:textId="77777777" w:rsidTr="003138E1">
        <w:tc>
          <w:tcPr>
            <w:tcW w:w="4527" w:type="dxa"/>
          </w:tcPr>
          <w:p w14:paraId="78FA0789" w14:textId="77777777" w:rsidR="00D325C4" w:rsidRPr="00994E7B" w:rsidRDefault="00D325C4" w:rsidP="003138E1">
            <w:r w:rsidRPr="00994E7B">
              <w:t>Előterjesztő:</w:t>
            </w:r>
          </w:p>
        </w:tc>
        <w:tc>
          <w:tcPr>
            <w:tcW w:w="4535" w:type="dxa"/>
          </w:tcPr>
          <w:p w14:paraId="2B000E54" w14:textId="77777777" w:rsidR="00D325C4" w:rsidRPr="00994E7B" w:rsidRDefault="00D325C4" w:rsidP="003138E1">
            <w:proofErr w:type="spellStart"/>
            <w:r>
              <w:t>Glöckner</w:t>
            </w:r>
            <w:proofErr w:type="spellEnd"/>
            <w:r>
              <w:t xml:space="preserve"> Henrik polgármester</w:t>
            </w:r>
          </w:p>
        </w:tc>
      </w:tr>
      <w:tr w:rsidR="00D325C4" w:rsidRPr="00994E7B" w14:paraId="5EFE2262" w14:textId="77777777" w:rsidTr="003138E1">
        <w:tc>
          <w:tcPr>
            <w:tcW w:w="4527" w:type="dxa"/>
          </w:tcPr>
          <w:p w14:paraId="76A18206" w14:textId="77777777" w:rsidR="00D325C4" w:rsidRPr="00994E7B" w:rsidRDefault="00D325C4" w:rsidP="003138E1">
            <w:r w:rsidRPr="00994E7B">
              <w:t>Előterjesztést készítette:</w:t>
            </w:r>
          </w:p>
        </w:tc>
        <w:tc>
          <w:tcPr>
            <w:tcW w:w="4535" w:type="dxa"/>
          </w:tcPr>
          <w:p w14:paraId="2D061FC9" w14:textId="77777777" w:rsidR="00D325C4" w:rsidRPr="00994E7B" w:rsidRDefault="00D325C4" w:rsidP="003138E1">
            <w:r>
              <w:t>Dr. Márton Antal aljegyző</w:t>
            </w:r>
          </w:p>
        </w:tc>
      </w:tr>
      <w:tr w:rsidR="00D325C4" w:rsidRPr="00994E7B" w14:paraId="14E1C1F6" w14:textId="77777777" w:rsidTr="003138E1">
        <w:tc>
          <w:tcPr>
            <w:tcW w:w="4527" w:type="dxa"/>
          </w:tcPr>
          <w:p w14:paraId="5679E490" w14:textId="77777777" w:rsidR="00D325C4" w:rsidRPr="00994E7B" w:rsidRDefault="00D325C4" w:rsidP="003138E1">
            <w:r w:rsidRPr="006F5AA6">
              <w:t>Előterjesztés száma:</w:t>
            </w:r>
          </w:p>
        </w:tc>
        <w:tc>
          <w:tcPr>
            <w:tcW w:w="4535" w:type="dxa"/>
          </w:tcPr>
          <w:p w14:paraId="1D4255C9" w14:textId="251B2893" w:rsidR="00D325C4" w:rsidRPr="00994E7B" w:rsidRDefault="00285AA5" w:rsidP="003138E1">
            <w:r>
              <w:t xml:space="preserve">60. </w:t>
            </w:r>
            <w:bookmarkStart w:id="0" w:name="_GoBack"/>
            <w:bookmarkEnd w:id="0"/>
            <w:r w:rsidR="00D325C4">
              <w:t>sz.</w:t>
            </w:r>
          </w:p>
        </w:tc>
      </w:tr>
      <w:tr w:rsidR="00D325C4" w:rsidRPr="00994E7B" w14:paraId="1272509A" w14:textId="77777777" w:rsidTr="003138E1">
        <w:tc>
          <w:tcPr>
            <w:tcW w:w="4527" w:type="dxa"/>
          </w:tcPr>
          <w:p w14:paraId="33DAA7DA" w14:textId="77777777" w:rsidR="00D325C4" w:rsidRPr="00994E7B" w:rsidRDefault="00D325C4" w:rsidP="003138E1">
            <w:r w:rsidRPr="00994E7B">
              <w:t>Az előterjesztés a jogszabályi feltételeknek megfelel:</w:t>
            </w:r>
          </w:p>
        </w:tc>
        <w:tc>
          <w:tcPr>
            <w:tcW w:w="4535" w:type="dxa"/>
          </w:tcPr>
          <w:p w14:paraId="6666137C" w14:textId="77777777" w:rsidR="00D325C4" w:rsidRPr="00994E7B" w:rsidRDefault="00D325C4" w:rsidP="003138E1">
            <w:r>
              <w:t>igen</w:t>
            </w:r>
          </w:p>
          <w:p w14:paraId="75066C36" w14:textId="77777777" w:rsidR="00D325C4" w:rsidRPr="00994E7B" w:rsidRDefault="00D325C4" w:rsidP="003138E1"/>
        </w:tc>
      </w:tr>
      <w:tr w:rsidR="00D325C4" w:rsidRPr="00994E7B" w14:paraId="642975FB" w14:textId="77777777" w:rsidTr="003138E1">
        <w:tc>
          <w:tcPr>
            <w:tcW w:w="4527" w:type="dxa"/>
          </w:tcPr>
          <w:p w14:paraId="468AD686" w14:textId="77777777" w:rsidR="00D325C4" w:rsidRPr="00994E7B" w:rsidRDefault="00D325C4" w:rsidP="003138E1">
            <w:r w:rsidRPr="00994E7B">
              <w:t>A döntéshez szükséges többség:</w:t>
            </w:r>
          </w:p>
        </w:tc>
        <w:tc>
          <w:tcPr>
            <w:tcW w:w="4535" w:type="dxa"/>
          </w:tcPr>
          <w:p w14:paraId="57549D75" w14:textId="77777777" w:rsidR="00D325C4" w:rsidRPr="0018472E" w:rsidRDefault="00D325C4" w:rsidP="003138E1">
            <w:r w:rsidRPr="0018472E">
              <w:t>egyszerű/</w:t>
            </w:r>
            <w:r w:rsidRPr="0018472E">
              <w:rPr>
                <w:u w:val="single"/>
              </w:rPr>
              <w:t>minősített</w:t>
            </w:r>
          </w:p>
        </w:tc>
      </w:tr>
      <w:tr w:rsidR="00D325C4" w:rsidRPr="00994E7B" w14:paraId="14B5911D" w14:textId="77777777" w:rsidTr="003138E1">
        <w:tc>
          <w:tcPr>
            <w:tcW w:w="4527" w:type="dxa"/>
          </w:tcPr>
          <w:p w14:paraId="25A00E47" w14:textId="77777777" w:rsidR="00D325C4" w:rsidRPr="00994E7B" w:rsidRDefault="00D325C4" w:rsidP="003138E1">
            <w:r w:rsidRPr="00994E7B">
              <w:t>Döntési forma:</w:t>
            </w:r>
          </w:p>
        </w:tc>
        <w:tc>
          <w:tcPr>
            <w:tcW w:w="4535" w:type="dxa"/>
          </w:tcPr>
          <w:p w14:paraId="08508972" w14:textId="77777777" w:rsidR="00D325C4" w:rsidRPr="00994E7B" w:rsidRDefault="00D325C4" w:rsidP="003138E1">
            <w:r w:rsidRPr="00994E7B">
              <w:t>rendelet/</w:t>
            </w:r>
            <w:r w:rsidRPr="00994E7B">
              <w:rPr>
                <w:u w:val="single"/>
              </w:rPr>
              <w:t>határozat</w:t>
            </w:r>
            <w:r w:rsidRPr="00994E7B">
              <w:t xml:space="preserve"> (normatív, hatósági, egyéb)</w:t>
            </w:r>
          </w:p>
        </w:tc>
      </w:tr>
      <w:tr w:rsidR="00D325C4" w:rsidRPr="00994E7B" w14:paraId="455099C6" w14:textId="77777777" w:rsidTr="003138E1">
        <w:tc>
          <w:tcPr>
            <w:tcW w:w="4527" w:type="dxa"/>
          </w:tcPr>
          <w:p w14:paraId="148CCFF1" w14:textId="77777777" w:rsidR="00D325C4" w:rsidRPr="00994E7B" w:rsidRDefault="00D325C4" w:rsidP="003138E1">
            <w:r w:rsidRPr="00994E7B">
              <w:t xml:space="preserve">Az előterjesztést </w:t>
            </w:r>
          </w:p>
        </w:tc>
        <w:tc>
          <w:tcPr>
            <w:tcW w:w="4535" w:type="dxa"/>
          </w:tcPr>
          <w:p w14:paraId="7912122F" w14:textId="77777777" w:rsidR="00D325C4" w:rsidRPr="00994E7B" w:rsidRDefault="00D325C4" w:rsidP="003138E1">
            <w:r w:rsidRPr="005D0F89">
              <w:rPr>
                <w:u w:val="single"/>
              </w:rPr>
              <w:t>nyílt ülésen kell</w:t>
            </w:r>
            <w:r w:rsidRPr="00994E7B">
              <w:t>/</w:t>
            </w:r>
            <w:r w:rsidRPr="005D0F89">
              <w:t>zárt ülésen kell</w:t>
            </w:r>
            <w:r w:rsidRPr="00994E7B">
              <w:t>/zárt ülésen lehet tárgyalni</w:t>
            </w:r>
          </w:p>
        </w:tc>
      </w:tr>
      <w:tr w:rsidR="00D325C4" w:rsidRPr="00994E7B" w14:paraId="370DD40B" w14:textId="77777777" w:rsidTr="003138E1">
        <w:tc>
          <w:tcPr>
            <w:tcW w:w="4527" w:type="dxa"/>
          </w:tcPr>
          <w:p w14:paraId="40280EC8" w14:textId="77777777" w:rsidR="00D325C4" w:rsidRPr="00994E7B" w:rsidRDefault="00D325C4" w:rsidP="003138E1">
            <w:r w:rsidRPr="00994E7B">
              <w:t>Véleményezésre megkapta:</w:t>
            </w:r>
          </w:p>
        </w:tc>
        <w:tc>
          <w:tcPr>
            <w:tcW w:w="4535" w:type="dxa"/>
          </w:tcPr>
          <w:p w14:paraId="5BCBDDEE" w14:textId="77777777" w:rsidR="00D325C4" w:rsidRPr="00994E7B" w:rsidRDefault="00D325C4" w:rsidP="003138E1">
            <w:proofErr w:type="spellStart"/>
            <w:r>
              <w:t>Glöckner</w:t>
            </w:r>
            <w:proofErr w:type="spellEnd"/>
            <w:r>
              <w:t xml:space="preserve"> Henrik polgármester</w:t>
            </w:r>
          </w:p>
        </w:tc>
      </w:tr>
    </w:tbl>
    <w:p w14:paraId="3270D17E" w14:textId="77777777" w:rsidR="00D325C4" w:rsidRPr="005D0F89" w:rsidRDefault="00D325C4" w:rsidP="00D325C4"/>
    <w:p w14:paraId="2D21985B" w14:textId="77777777" w:rsidR="00D325C4" w:rsidRPr="005D0F89" w:rsidRDefault="00D325C4" w:rsidP="00D325C4">
      <w:pPr>
        <w:rPr>
          <w:b/>
        </w:rPr>
      </w:pPr>
      <w:r w:rsidRPr="005D0F89">
        <w:rPr>
          <w:b/>
        </w:rPr>
        <w:t>Tisztelt Képviselő- testület!</w:t>
      </w:r>
    </w:p>
    <w:p w14:paraId="2C2B92A0" w14:textId="77777777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</w:p>
    <w:p w14:paraId="53D924F0" w14:textId="77777777" w:rsidR="0018472E" w:rsidRPr="0018472E" w:rsidRDefault="0018472E" w:rsidP="0018472E">
      <w:pPr>
        <w:jc w:val="both"/>
        <w:rPr>
          <w:color w:val="000000"/>
        </w:rPr>
      </w:pPr>
      <w:r w:rsidRPr="0018472E">
        <w:rPr>
          <w:color w:val="000000"/>
        </w:rPr>
        <w:t xml:space="preserve">Az egészségügyi alapellátásról szóló 2015. évi CXXIII. törvény </w:t>
      </w:r>
      <w:r w:rsidRPr="0018472E">
        <w:rPr>
          <w:bCs/>
          <w:color w:val="000000"/>
        </w:rPr>
        <w:t>6/A. §</w:t>
      </w:r>
      <w:r w:rsidRPr="0018472E">
        <w:rPr>
          <w:color w:val="000000"/>
        </w:rPr>
        <w:t xml:space="preserve">-a értelmében az állami mentőszolgálat gondoskodik az egészségügyi alapellátáshoz kapcsolódó háziorvosi és házi gyermekorvosi ügyeleti ellátásról. </w:t>
      </w:r>
    </w:p>
    <w:p w14:paraId="4C6AFC7B" w14:textId="15623DF7" w:rsidR="0018472E" w:rsidRPr="0018472E" w:rsidRDefault="0018472E" w:rsidP="0018472E">
      <w:pPr>
        <w:jc w:val="both"/>
        <w:rPr>
          <w:color w:val="000000"/>
        </w:rPr>
      </w:pPr>
      <w:r w:rsidRPr="0018472E">
        <w:rPr>
          <w:color w:val="000000"/>
        </w:rPr>
        <w:t>2023. szeptember 4. napján a Tolna Vármegyei Kormányhivatal megküldte az Országos Mentőszolgálat tájékoztató levelét az új alapellátási ügyeleti rendszerről. Az ügyeleti alapellátást 2023. október 1-től Tolna Vármegyében is az Országos Mentőszolgálat látja el</w:t>
      </w:r>
      <w:r>
        <w:rPr>
          <w:color w:val="000000"/>
        </w:rPr>
        <w:t>.</w:t>
      </w:r>
    </w:p>
    <w:p w14:paraId="3F64C6BC" w14:textId="77777777" w:rsidR="0018472E" w:rsidRPr="0018472E" w:rsidRDefault="0018472E" w:rsidP="0018472E">
      <w:pPr>
        <w:jc w:val="both"/>
        <w:rPr>
          <w:color w:val="000000"/>
        </w:rPr>
      </w:pPr>
    </w:p>
    <w:p w14:paraId="18290226" w14:textId="77777777" w:rsidR="0018472E" w:rsidRPr="0018472E" w:rsidRDefault="0018472E" w:rsidP="0018472E">
      <w:pPr>
        <w:jc w:val="both"/>
        <w:rPr>
          <w:color w:val="000000"/>
        </w:rPr>
      </w:pPr>
      <w:r w:rsidRPr="0018472E">
        <w:rPr>
          <w:color w:val="000000"/>
        </w:rPr>
        <w:t>Mivel a háziorvosi ügyelet működtetését eddig nálunk a Bátaszék és Környéke Önkormányzatainak Egészségügyi, Szociális és Gyermekjóléti Intézmény-fenntartó Társulása látja el, ezért a Társulás munkaszervezete a feladat megszűnéséhez kapcsolódó változások átvezetésének előkészítését megkezdte, és az ehhez szükséges döntések meghozatalát kérjük a társult önkormányzatok képviselő-testületeitől és Társulási Tanácsától.</w:t>
      </w:r>
    </w:p>
    <w:p w14:paraId="78443C33" w14:textId="77777777" w:rsidR="0018472E" w:rsidRPr="0018472E" w:rsidRDefault="0018472E" w:rsidP="0018472E">
      <w:pPr>
        <w:jc w:val="both"/>
        <w:rPr>
          <w:color w:val="000000"/>
        </w:rPr>
      </w:pPr>
    </w:p>
    <w:p w14:paraId="6CC66CE8" w14:textId="77777777" w:rsidR="0018472E" w:rsidRPr="0018472E" w:rsidRDefault="0018472E" w:rsidP="0018472E">
      <w:pPr>
        <w:jc w:val="both"/>
        <w:rPr>
          <w:color w:val="000000"/>
        </w:rPr>
      </w:pPr>
      <w:r w:rsidRPr="0018472E">
        <w:rPr>
          <w:color w:val="000000"/>
        </w:rPr>
        <w:t>Szükségessé válik a társulási megállapodás módosítása, a háziorvosi ügyeletei feladatellátásra vonatkozó részek törlésével.</w:t>
      </w:r>
    </w:p>
    <w:p w14:paraId="134CEE34" w14:textId="77777777" w:rsidR="0018472E" w:rsidRPr="0018472E" w:rsidRDefault="0018472E" w:rsidP="0018472E">
      <w:pPr>
        <w:jc w:val="both"/>
        <w:rPr>
          <w:color w:val="000000"/>
          <w:lang w:val="en-US"/>
        </w:rPr>
      </w:pPr>
    </w:p>
    <w:p w14:paraId="095B065A" w14:textId="74EFDD22" w:rsidR="0018472E" w:rsidRPr="0018472E" w:rsidRDefault="0018472E" w:rsidP="0018472E">
      <w:pPr>
        <w:jc w:val="both"/>
        <w:rPr>
          <w:color w:val="000000"/>
          <w:lang w:val="en-US"/>
        </w:rPr>
      </w:pPr>
      <w:r w:rsidRPr="0018472E">
        <w:rPr>
          <w:color w:val="000000"/>
          <w:lang w:val="en-US"/>
        </w:rPr>
        <w:t xml:space="preserve">A </w:t>
      </w:r>
      <w:proofErr w:type="spellStart"/>
      <w:r w:rsidRPr="0018472E">
        <w:rPr>
          <w:color w:val="000000"/>
          <w:lang w:val="en-US"/>
        </w:rPr>
        <w:t>módosító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és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az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egységes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szerkezetű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társulási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megállapodás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az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előterjesztés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mellékletét</w:t>
      </w:r>
      <w:proofErr w:type="spellEnd"/>
      <w:r w:rsidRPr="0018472E">
        <w:rPr>
          <w:color w:val="000000"/>
          <w:lang w:val="en-US"/>
        </w:rPr>
        <w:t xml:space="preserve"> </w:t>
      </w:r>
      <w:proofErr w:type="spellStart"/>
      <w:r w:rsidRPr="0018472E">
        <w:rPr>
          <w:color w:val="000000"/>
          <w:lang w:val="en-US"/>
        </w:rPr>
        <w:t>képezi</w:t>
      </w:r>
      <w:proofErr w:type="spellEnd"/>
      <w:r w:rsidRPr="0018472E">
        <w:rPr>
          <w:color w:val="000000"/>
          <w:lang w:val="en-US"/>
        </w:rPr>
        <w:t>.</w:t>
      </w:r>
    </w:p>
    <w:p w14:paraId="040F6CC9" w14:textId="77777777" w:rsidR="0018472E" w:rsidRPr="0018472E" w:rsidRDefault="0018472E" w:rsidP="0018472E">
      <w:pPr>
        <w:jc w:val="both"/>
        <w:rPr>
          <w:color w:val="000000"/>
          <w:lang w:val="en-US"/>
        </w:rPr>
      </w:pPr>
    </w:p>
    <w:p w14:paraId="5ECD1670" w14:textId="77777777" w:rsidR="0018472E" w:rsidRPr="0018472E" w:rsidRDefault="0018472E" w:rsidP="0018472E">
      <w:pPr>
        <w:jc w:val="both"/>
        <w:rPr>
          <w:i/>
          <w:color w:val="000000"/>
        </w:rPr>
      </w:pPr>
      <w:r w:rsidRPr="0018472E">
        <w:rPr>
          <w:i/>
          <w:color w:val="000000"/>
        </w:rPr>
        <w:lastRenderedPageBreak/>
        <w:t xml:space="preserve">Magyarország helyi önkormányzatairól szóló 2011. évi CLXXXIX. törvény (továbbiakban: </w:t>
      </w:r>
      <w:proofErr w:type="spellStart"/>
      <w:r w:rsidRPr="0018472E">
        <w:rPr>
          <w:i/>
          <w:color w:val="000000"/>
        </w:rPr>
        <w:t>Mötv</w:t>
      </w:r>
      <w:proofErr w:type="spellEnd"/>
      <w:r w:rsidRPr="0018472E">
        <w:rPr>
          <w:i/>
          <w:color w:val="000000"/>
        </w:rPr>
        <w:t xml:space="preserve">.) 42. §-a értelmében a képviselő-testület át nem ruházható hatáskörei közt szerepel az önkormányzati </w:t>
      </w:r>
      <w:r w:rsidRPr="0018472E">
        <w:rPr>
          <w:i/>
          <w:iCs/>
          <w:color w:val="000000"/>
        </w:rPr>
        <w:t>társulás</w:t>
      </w:r>
      <w:r w:rsidRPr="0018472E">
        <w:rPr>
          <w:i/>
          <w:color w:val="000000"/>
        </w:rPr>
        <w:t xml:space="preserve"> létrehozása, megszüntetése, abból történő kiválás, </w:t>
      </w:r>
      <w:r w:rsidRPr="0018472E">
        <w:rPr>
          <w:b/>
          <w:i/>
          <w:color w:val="000000"/>
        </w:rPr>
        <w:t xml:space="preserve">a </w:t>
      </w:r>
      <w:r w:rsidRPr="0018472E">
        <w:rPr>
          <w:b/>
          <w:i/>
          <w:iCs/>
          <w:color w:val="000000"/>
        </w:rPr>
        <w:t>társulási</w:t>
      </w:r>
      <w:r w:rsidRPr="0018472E">
        <w:rPr>
          <w:b/>
          <w:i/>
          <w:color w:val="000000"/>
        </w:rPr>
        <w:t xml:space="preserve"> megállapodás módosítása,</w:t>
      </w:r>
      <w:r w:rsidRPr="0018472E">
        <w:rPr>
          <w:i/>
          <w:color w:val="000000"/>
        </w:rPr>
        <w:t xml:space="preserve"> </w:t>
      </w:r>
      <w:r w:rsidRPr="0018472E">
        <w:rPr>
          <w:i/>
          <w:iCs/>
          <w:color w:val="000000"/>
        </w:rPr>
        <w:t>társuláshoz,</w:t>
      </w:r>
      <w:r w:rsidRPr="0018472E">
        <w:rPr>
          <w:i/>
          <w:color w:val="000000"/>
        </w:rPr>
        <w:t xml:space="preserve"> érdekképviseleti szervezethez való csatlakozás, abból történő kiválás. </w:t>
      </w:r>
    </w:p>
    <w:p w14:paraId="7CE2A219" w14:textId="77777777" w:rsidR="0018472E" w:rsidRPr="0018472E" w:rsidRDefault="0018472E" w:rsidP="0018472E">
      <w:pPr>
        <w:jc w:val="both"/>
        <w:rPr>
          <w:i/>
          <w:color w:val="000000"/>
        </w:rPr>
      </w:pPr>
      <w:r w:rsidRPr="0018472E">
        <w:rPr>
          <w:i/>
          <w:color w:val="000000"/>
        </w:rPr>
        <w:t xml:space="preserve">Az </w:t>
      </w:r>
      <w:proofErr w:type="spellStart"/>
      <w:r w:rsidRPr="0018472E">
        <w:rPr>
          <w:i/>
          <w:color w:val="000000"/>
        </w:rPr>
        <w:t>Mötv</w:t>
      </w:r>
      <w:proofErr w:type="spellEnd"/>
      <w:r w:rsidRPr="0018472E">
        <w:rPr>
          <w:i/>
          <w:color w:val="000000"/>
        </w:rPr>
        <w:t xml:space="preserve">. 88. § (2) bekezdése alapján a társulásban részt vevő </w:t>
      </w:r>
      <w:r w:rsidRPr="0018472E">
        <w:rPr>
          <w:b/>
          <w:i/>
          <w:color w:val="000000"/>
        </w:rPr>
        <w:t>képviselő-testületek mindegyikének</w:t>
      </w:r>
      <w:r w:rsidRPr="0018472E">
        <w:rPr>
          <w:i/>
          <w:color w:val="000000"/>
        </w:rPr>
        <w:t xml:space="preserve"> minősített többséggel hozott döntése szükséges a társulási megállapodás jóváhagyásához, módosításához vagy a társulás megszüntetéséhez.</w:t>
      </w:r>
    </w:p>
    <w:p w14:paraId="1D718A00" w14:textId="77777777" w:rsidR="0018472E" w:rsidRPr="0018472E" w:rsidRDefault="0018472E" w:rsidP="0018472E">
      <w:pPr>
        <w:jc w:val="both"/>
        <w:rPr>
          <w:i/>
          <w:color w:val="000000"/>
        </w:rPr>
      </w:pPr>
    </w:p>
    <w:p w14:paraId="27C7F1A7" w14:textId="77777777" w:rsidR="0018472E" w:rsidRPr="0018472E" w:rsidRDefault="0018472E" w:rsidP="0018472E">
      <w:pPr>
        <w:jc w:val="both"/>
        <w:rPr>
          <w:color w:val="000000"/>
        </w:rPr>
      </w:pPr>
      <w:r w:rsidRPr="0018472E">
        <w:rPr>
          <w:color w:val="000000"/>
        </w:rPr>
        <w:t>Fentiekre tekintettel javasoljuk, hogy a Társulási megállapodás módosításnak jóváhagyását. Kérem az alábbi határozati javaslat elfogadását.</w:t>
      </w:r>
    </w:p>
    <w:p w14:paraId="1F262AA8" w14:textId="77777777" w:rsidR="00146E85" w:rsidRPr="00E533FE" w:rsidRDefault="00146E85" w:rsidP="00146E85">
      <w:pPr>
        <w:jc w:val="both"/>
      </w:pPr>
    </w:p>
    <w:p w14:paraId="163F2A61" w14:textId="77777777" w:rsidR="00146E85" w:rsidRPr="00E533FE" w:rsidRDefault="00146E85" w:rsidP="00146E85">
      <w:pPr>
        <w:jc w:val="both"/>
      </w:pPr>
    </w:p>
    <w:p w14:paraId="10497953" w14:textId="77777777" w:rsidR="00146E85" w:rsidRPr="00E533FE" w:rsidRDefault="00146E85" w:rsidP="00146E85">
      <w:pPr>
        <w:spacing w:line="360" w:lineRule="auto"/>
        <w:rPr>
          <w:bCs/>
        </w:rPr>
      </w:pPr>
      <w:r w:rsidRPr="00E533FE">
        <w:rPr>
          <w:u w:val="single"/>
        </w:rPr>
        <w:t>Határozati javaslat</w:t>
      </w:r>
    </w:p>
    <w:p w14:paraId="59E5156D" w14:textId="77777777" w:rsidR="0018472E" w:rsidRDefault="0018472E" w:rsidP="0018472E">
      <w:pPr>
        <w:jc w:val="both"/>
      </w:pPr>
      <w:r>
        <w:t>Mórágy Község</w:t>
      </w:r>
      <w:r w:rsidRPr="0018472E">
        <w:t xml:space="preserve"> Önkormányzatának Képviselő-testülete</w:t>
      </w:r>
      <w:r>
        <w:t xml:space="preserve"> úgy dönt, hogy</w:t>
      </w:r>
    </w:p>
    <w:p w14:paraId="7C881391" w14:textId="77777777" w:rsidR="0018472E" w:rsidRDefault="0018472E" w:rsidP="0018472E">
      <w:pPr>
        <w:jc w:val="both"/>
      </w:pPr>
      <w:r>
        <w:t xml:space="preserve">a) </w:t>
      </w:r>
      <w:r w:rsidRPr="0018472E">
        <w:t xml:space="preserve">a Magyarország helyi önkormányzatairól szóló 2011. évi CLXXXIX. törvény 88. §-ban foglaltak alapján a Bátaszék és Környéke Önkormányzatainak Egészségügyi, Szociális és Gyermekjóléti Intézmény-fenntartó Társulása társulási megállapodásának 8. számú módosítását - a határozat melléklete szerinti tartalommal jóváhagyja, </w:t>
      </w:r>
    </w:p>
    <w:p w14:paraId="18AE67C0" w14:textId="6DF24656" w:rsidR="0018472E" w:rsidRPr="0018472E" w:rsidRDefault="0018472E" w:rsidP="0018472E">
      <w:pPr>
        <w:jc w:val="both"/>
      </w:pPr>
      <w:r>
        <w:t xml:space="preserve">b) </w:t>
      </w:r>
      <w:r w:rsidRPr="0018472E">
        <w:t>felhatalmazza a város polgármesterét a társulási megállapodás módosításának és egységes szerkezetének aláírására.</w:t>
      </w:r>
    </w:p>
    <w:p w14:paraId="75CEF335" w14:textId="77777777" w:rsidR="0018472E" w:rsidRPr="0018472E" w:rsidRDefault="0018472E" w:rsidP="0018472E">
      <w:pPr>
        <w:overflowPunct w:val="0"/>
        <w:autoSpaceDE w:val="0"/>
        <w:jc w:val="both"/>
        <w:textAlignment w:val="baseline"/>
      </w:pPr>
    </w:p>
    <w:p w14:paraId="1F553CE1" w14:textId="77777777" w:rsidR="0018472E" w:rsidRPr="0018472E" w:rsidRDefault="0018472E" w:rsidP="0018472E">
      <w:pPr>
        <w:tabs>
          <w:tab w:val="left" w:pos="567"/>
          <w:tab w:val="left" w:pos="3402"/>
          <w:tab w:val="left" w:pos="6237"/>
        </w:tabs>
      </w:pPr>
      <w:r w:rsidRPr="0018472E">
        <w:rPr>
          <w:i/>
          <w:iCs/>
        </w:rPr>
        <w:t>Határidő:</w:t>
      </w:r>
      <w:r w:rsidRPr="0018472E">
        <w:t xml:space="preserve"> 2023. szeptember 30.</w:t>
      </w:r>
    </w:p>
    <w:p w14:paraId="4D68BC65" w14:textId="314990C1" w:rsidR="0018472E" w:rsidRPr="0018472E" w:rsidRDefault="0018472E" w:rsidP="0018472E">
      <w:pPr>
        <w:tabs>
          <w:tab w:val="left" w:pos="567"/>
          <w:tab w:val="left" w:pos="3402"/>
          <w:tab w:val="left" w:pos="6237"/>
        </w:tabs>
        <w:rPr>
          <w:iCs/>
        </w:rPr>
      </w:pPr>
      <w:r w:rsidRPr="0018472E">
        <w:rPr>
          <w:i/>
          <w:iCs/>
        </w:rPr>
        <w:t>Felelős</w:t>
      </w:r>
      <w:proofErr w:type="gramStart"/>
      <w:r w:rsidRPr="0018472E">
        <w:rPr>
          <w:i/>
          <w:iCs/>
        </w:rPr>
        <w:t>:</w:t>
      </w:r>
      <w:r w:rsidRPr="0018472E">
        <w:t xml:space="preserve">   </w:t>
      </w:r>
      <w:proofErr w:type="spellStart"/>
      <w:r>
        <w:t>Glöckner</w:t>
      </w:r>
      <w:proofErr w:type="spellEnd"/>
      <w:proofErr w:type="gramEnd"/>
      <w:r>
        <w:t xml:space="preserve"> Henrik polgármester</w:t>
      </w:r>
    </w:p>
    <w:p w14:paraId="5A6C2965" w14:textId="7C11193B" w:rsidR="0018472E" w:rsidRPr="0018472E" w:rsidRDefault="0018472E" w:rsidP="0018472E">
      <w:pPr>
        <w:tabs>
          <w:tab w:val="left" w:pos="567"/>
          <w:tab w:val="left" w:pos="3402"/>
          <w:tab w:val="left" w:pos="6237"/>
        </w:tabs>
        <w:rPr>
          <w:iCs/>
        </w:rPr>
      </w:pPr>
      <w:r w:rsidRPr="0018472E">
        <w:rPr>
          <w:i/>
          <w:iCs/>
        </w:rPr>
        <w:t>Határozatról értesül:</w:t>
      </w:r>
      <w:r w:rsidRPr="0018472E">
        <w:rPr>
          <w:iCs/>
        </w:rPr>
        <w:t xml:space="preserve"> </w:t>
      </w:r>
      <w:r>
        <w:rPr>
          <w:iCs/>
        </w:rPr>
        <w:t>Társulás</w:t>
      </w:r>
    </w:p>
    <w:p w14:paraId="5AB3567F" w14:textId="77777777" w:rsidR="00146E85" w:rsidRPr="0018472E" w:rsidRDefault="00146E85" w:rsidP="00146E85"/>
    <w:p w14:paraId="2512AE85" w14:textId="77777777" w:rsidR="00E8012C" w:rsidRDefault="00E8012C" w:rsidP="00146E85"/>
    <w:p w14:paraId="2D0A1CAE" w14:textId="5B989E30" w:rsidR="00146E85" w:rsidRPr="00E533FE" w:rsidRDefault="00D325C4" w:rsidP="00146E85">
      <w:r>
        <w:t>Mórágy</w:t>
      </w:r>
      <w:r w:rsidR="0098145B" w:rsidRPr="00E533FE">
        <w:t>, 20</w:t>
      </w:r>
      <w:r w:rsidR="00215A00">
        <w:t>2</w:t>
      </w:r>
      <w:r w:rsidR="00683750">
        <w:t>3</w:t>
      </w:r>
      <w:r w:rsidR="00146E85" w:rsidRPr="00E533FE">
        <w:t xml:space="preserve">. </w:t>
      </w:r>
      <w:r w:rsidR="00490EBF">
        <w:t xml:space="preserve">szeptember </w:t>
      </w:r>
      <w:r>
        <w:t>12</w:t>
      </w:r>
      <w:r w:rsidR="00490EBF">
        <w:t>.</w:t>
      </w:r>
      <w:r w:rsidR="00146E85" w:rsidRPr="00E533FE">
        <w:t xml:space="preserve"> </w:t>
      </w:r>
    </w:p>
    <w:p w14:paraId="77FB112E" w14:textId="77777777" w:rsidR="00146E85" w:rsidRPr="00E533FE" w:rsidRDefault="00146E85" w:rsidP="00146E85"/>
    <w:p w14:paraId="75CF06F9" w14:textId="00EA51A6" w:rsidR="00146E85" w:rsidRDefault="00D325C4" w:rsidP="0098145B">
      <w:pPr>
        <w:ind w:left="4248" w:firstLine="708"/>
        <w:jc w:val="center"/>
      </w:pPr>
      <w:proofErr w:type="spellStart"/>
      <w:r>
        <w:t>Glöckner</w:t>
      </w:r>
      <w:proofErr w:type="spellEnd"/>
      <w:r>
        <w:t xml:space="preserve"> Henrik</w:t>
      </w:r>
      <w:r w:rsidR="00D87AF3">
        <w:t xml:space="preserve"> </w:t>
      </w:r>
      <w:proofErr w:type="spellStart"/>
      <w:r w:rsidR="00D87AF3">
        <w:t>sk</w:t>
      </w:r>
      <w:proofErr w:type="spellEnd"/>
      <w:r w:rsidR="00D87AF3">
        <w:t>.</w:t>
      </w:r>
    </w:p>
    <w:p w14:paraId="224B62A3" w14:textId="77777777" w:rsidR="002B7DCF" w:rsidRPr="00E533FE" w:rsidRDefault="002B7DCF" w:rsidP="0098145B">
      <w:pPr>
        <w:ind w:left="4248" w:firstLine="708"/>
        <w:jc w:val="center"/>
      </w:pPr>
      <w:r>
        <w:t>polgármester</w:t>
      </w:r>
    </w:p>
    <w:p w14:paraId="4113DB82" w14:textId="77777777" w:rsidR="00146E85" w:rsidRPr="00E533FE" w:rsidRDefault="00146E85" w:rsidP="00146E85"/>
    <w:p w14:paraId="31D8F154" w14:textId="77777777" w:rsidR="00ED2526" w:rsidRPr="00E533FE" w:rsidRDefault="00ED2526"/>
    <w:sectPr w:rsidR="00ED2526" w:rsidRPr="00E533FE" w:rsidSect="000D4B9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21482" w14:textId="77777777" w:rsidR="00AD38BC" w:rsidRDefault="00AD38BC" w:rsidP="00D06A60">
      <w:r>
        <w:separator/>
      </w:r>
    </w:p>
  </w:endnote>
  <w:endnote w:type="continuationSeparator" w:id="0">
    <w:p w14:paraId="4043E9AD" w14:textId="77777777" w:rsidR="00AD38BC" w:rsidRDefault="00AD38BC" w:rsidP="00D0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5109"/>
      <w:docPartObj>
        <w:docPartGallery w:val="Page Numbers (Bottom of Page)"/>
        <w:docPartUnique/>
      </w:docPartObj>
    </w:sdtPr>
    <w:sdtEndPr/>
    <w:sdtContent>
      <w:p w14:paraId="4D8655D6" w14:textId="0759172B" w:rsidR="00313FE8" w:rsidRDefault="00141CF2">
        <w:pPr>
          <w:pStyle w:val="llb"/>
          <w:jc w:val="right"/>
        </w:pPr>
        <w:r>
          <w:fldChar w:fldCharType="begin"/>
        </w:r>
        <w:r w:rsidR="009F33A2">
          <w:instrText xml:space="preserve"> PAGE   \* MERGEFORMAT </w:instrText>
        </w:r>
        <w:r>
          <w:fldChar w:fldCharType="separate"/>
        </w:r>
        <w:r w:rsidR="00285AA5">
          <w:rPr>
            <w:noProof/>
          </w:rPr>
          <w:t>2</w:t>
        </w:r>
        <w:r>
          <w:fldChar w:fldCharType="end"/>
        </w:r>
      </w:p>
    </w:sdtContent>
  </w:sdt>
  <w:p w14:paraId="3597C23E" w14:textId="77777777" w:rsidR="00313FE8" w:rsidRPr="0086683D" w:rsidRDefault="00313FE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2317F" w14:textId="77777777" w:rsidR="00AD38BC" w:rsidRDefault="00AD38BC" w:rsidP="00D06A60">
      <w:r>
        <w:separator/>
      </w:r>
    </w:p>
  </w:footnote>
  <w:footnote w:type="continuationSeparator" w:id="0">
    <w:p w14:paraId="146F0123" w14:textId="77777777" w:rsidR="00AD38BC" w:rsidRDefault="00AD38BC" w:rsidP="00D06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3C990" w14:textId="77777777" w:rsidR="00D325C4" w:rsidRDefault="00D325C4" w:rsidP="00D325C4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E4B3AD4" wp14:editId="171C913D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Pr="00B72E9E">
      <w:rPr>
        <w:b/>
        <w:sz w:val="36"/>
        <w:szCs w:val="36"/>
      </w:rPr>
      <w:t>Mórágy Község Önkormányzata</w:t>
    </w:r>
  </w:p>
  <w:p w14:paraId="1F689E03" w14:textId="77777777" w:rsidR="00D325C4" w:rsidRPr="000408D9" w:rsidRDefault="00D325C4" w:rsidP="00D325C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DFC89CE" wp14:editId="1C3F89F7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636F5D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zUGq4tsAAAAJAQAADwAAAGRycy9kb3ducmV2&#10;LnhtbEyPwU7DMAyG70i8Q2Qkblu6ae1KaToBEueJjgs3t/Gaiiapmmwtb48RBzja/vT7+8vDYgdx&#10;pSn03inYrBMQ5Fqve9cpeD+9rnIQIaLTOHhHCr4owKG6vSmx0H52b3StYyc4xIUCFZgYx0LK0Bqy&#10;GNZ+JMe3s58sRh6nTuoJZw63g9wmSSYt9o4/GBzpxVD7WV+sgv1Of3jMntMmnY+nSGdT58dFqfu7&#10;5ekRRKQl/sHwo8/qULFT4y9OBzEoWOWbPaMKdukWBAMPWcZdmt+FrEr5v0H1DQ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M1BquLbAAAACQEAAA8AAAAAAAAAAAAAAAAAEgQAAGRycy9k&#10;b3ducmV2LnhtbFBLBQYAAAAABAAEAPMAAAAaBQAAAAA=&#10;" strokeweight="1pt"/>
          </w:pict>
        </mc:Fallback>
      </mc:AlternateContent>
    </w:r>
    <w:r>
      <w:br/>
    </w:r>
  </w:p>
  <w:p w14:paraId="0B82A6F2" w14:textId="77777777" w:rsidR="00D325C4" w:rsidRPr="00AE7134" w:rsidRDefault="00D325C4" w:rsidP="00D325C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9C924F" wp14:editId="2DA5C8C7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ACA9F6" w14:textId="77777777" w:rsidR="00D325C4" w:rsidRDefault="00D325C4" w:rsidP="00D325C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C9C924F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1CACA9F6" w14:textId="77777777" w:rsidR="00D325C4" w:rsidRDefault="00D325C4" w:rsidP="00D325C4"/>
                </w:txbxContent>
              </v:textbox>
            </v:shape>
          </w:pict>
        </mc:Fallback>
      </mc:AlternateContent>
    </w:r>
  </w:p>
  <w:p w14:paraId="39E32920" w14:textId="77777777" w:rsidR="00313FE8" w:rsidRPr="00D325C4" w:rsidRDefault="00313FE8" w:rsidP="00D325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85"/>
    <w:rsid w:val="000168FA"/>
    <w:rsid w:val="0002744D"/>
    <w:rsid w:val="00032174"/>
    <w:rsid w:val="000626F4"/>
    <w:rsid w:val="000A4878"/>
    <w:rsid w:val="000A6275"/>
    <w:rsid w:val="00141CF2"/>
    <w:rsid w:val="00146E85"/>
    <w:rsid w:val="00151D5F"/>
    <w:rsid w:val="0018472E"/>
    <w:rsid w:val="00187138"/>
    <w:rsid w:val="001900C9"/>
    <w:rsid w:val="001B6971"/>
    <w:rsid w:val="001C1FB7"/>
    <w:rsid w:val="002051FE"/>
    <w:rsid w:val="00215A00"/>
    <w:rsid w:val="002214F4"/>
    <w:rsid w:val="00231125"/>
    <w:rsid w:val="00250C4E"/>
    <w:rsid w:val="00251C3A"/>
    <w:rsid w:val="002735B5"/>
    <w:rsid w:val="00283A75"/>
    <w:rsid w:val="002851F2"/>
    <w:rsid w:val="00285AA5"/>
    <w:rsid w:val="002B7DCF"/>
    <w:rsid w:val="00313FE8"/>
    <w:rsid w:val="003B204F"/>
    <w:rsid w:val="003B6180"/>
    <w:rsid w:val="0040196B"/>
    <w:rsid w:val="004032DC"/>
    <w:rsid w:val="00432719"/>
    <w:rsid w:val="00440D83"/>
    <w:rsid w:val="00462969"/>
    <w:rsid w:val="00490EBF"/>
    <w:rsid w:val="004C055C"/>
    <w:rsid w:val="004C6ACD"/>
    <w:rsid w:val="004E2A18"/>
    <w:rsid w:val="004F6D08"/>
    <w:rsid w:val="00573C66"/>
    <w:rsid w:val="00584726"/>
    <w:rsid w:val="005E6085"/>
    <w:rsid w:val="00615423"/>
    <w:rsid w:val="006776B0"/>
    <w:rsid w:val="00683750"/>
    <w:rsid w:val="006B4DBA"/>
    <w:rsid w:val="0073555F"/>
    <w:rsid w:val="00755B8F"/>
    <w:rsid w:val="00756246"/>
    <w:rsid w:val="007600FF"/>
    <w:rsid w:val="00764AB4"/>
    <w:rsid w:val="007B05AB"/>
    <w:rsid w:val="00814017"/>
    <w:rsid w:val="00842BF9"/>
    <w:rsid w:val="008611D8"/>
    <w:rsid w:val="008813A2"/>
    <w:rsid w:val="00885949"/>
    <w:rsid w:val="00887965"/>
    <w:rsid w:val="008A1FCF"/>
    <w:rsid w:val="00900ECA"/>
    <w:rsid w:val="00904AD0"/>
    <w:rsid w:val="009050D3"/>
    <w:rsid w:val="009323F7"/>
    <w:rsid w:val="00946832"/>
    <w:rsid w:val="00966426"/>
    <w:rsid w:val="0098145B"/>
    <w:rsid w:val="0099005E"/>
    <w:rsid w:val="009F33A2"/>
    <w:rsid w:val="00A16A36"/>
    <w:rsid w:val="00A16CD0"/>
    <w:rsid w:val="00A7050C"/>
    <w:rsid w:val="00A866E8"/>
    <w:rsid w:val="00AD38BC"/>
    <w:rsid w:val="00AD77AA"/>
    <w:rsid w:val="00AE3D59"/>
    <w:rsid w:val="00B259F4"/>
    <w:rsid w:val="00B34A79"/>
    <w:rsid w:val="00B431B9"/>
    <w:rsid w:val="00B54CBB"/>
    <w:rsid w:val="00BB3FF0"/>
    <w:rsid w:val="00BC79C0"/>
    <w:rsid w:val="00BD47CF"/>
    <w:rsid w:val="00CD1E07"/>
    <w:rsid w:val="00CE381D"/>
    <w:rsid w:val="00D00B70"/>
    <w:rsid w:val="00D06A60"/>
    <w:rsid w:val="00D1298A"/>
    <w:rsid w:val="00D325C4"/>
    <w:rsid w:val="00D66F76"/>
    <w:rsid w:val="00D87AF3"/>
    <w:rsid w:val="00DE3493"/>
    <w:rsid w:val="00E101A6"/>
    <w:rsid w:val="00E533FE"/>
    <w:rsid w:val="00E54FD9"/>
    <w:rsid w:val="00E8012C"/>
    <w:rsid w:val="00ED2526"/>
    <w:rsid w:val="00ED56A3"/>
    <w:rsid w:val="00EE7BEB"/>
    <w:rsid w:val="00F01308"/>
    <w:rsid w:val="00F04C60"/>
    <w:rsid w:val="00F15702"/>
    <w:rsid w:val="00F71612"/>
    <w:rsid w:val="00F77D50"/>
    <w:rsid w:val="00FC190D"/>
    <w:rsid w:val="00FC5773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E2E6C"/>
  <w15:docId w15:val="{6D804FBE-18D8-49CB-8E2C-D4B6B520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46E8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146E8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46E8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146E8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6E8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146E85"/>
    <w:pPr>
      <w:widowControl/>
      <w:suppressAutoHyphens w:val="0"/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rsid w:val="00146E8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85A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5A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93A3B-1E19-49B0-BC8F-812AA074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Win10</cp:lastModifiedBy>
  <cp:revision>6</cp:revision>
  <cp:lastPrinted>2023-09-15T06:48:00Z</cp:lastPrinted>
  <dcterms:created xsi:type="dcterms:W3CDTF">2023-09-14T07:14:00Z</dcterms:created>
  <dcterms:modified xsi:type="dcterms:W3CDTF">2023-09-15T06:49:00Z</dcterms:modified>
</cp:coreProperties>
</file>