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BB3F97">
        <w:rPr>
          <w:rFonts w:ascii="Times New Roman" w:hAnsi="Times New Roman" w:cs="Times New Roman"/>
          <w:sz w:val="24"/>
          <w:szCs w:val="24"/>
        </w:rPr>
        <w:t>2</w:t>
      </w:r>
      <w:r w:rsidR="003E1646">
        <w:rPr>
          <w:rFonts w:ascii="Times New Roman" w:hAnsi="Times New Roman" w:cs="Times New Roman"/>
          <w:sz w:val="24"/>
          <w:szCs w:val="24"/>
        </w:rPr>
        <w:t>.</w:t>
      </w:r>
      <w:r w:rsidR="00E4392F">
        <w:rPr>
          <w:rFonts w:ascii="Times New Roman" w:hAnsi="Times New Roman" w:cs="Times New Roman"/>
          <w:sz w:val="24"/>
          <w:szCs w:val="24"/>
        </w:rPr>
        <w:t xml:space="preserve"> </w:t>
      </w:r>
      <w:r w:rsidR="00AE1ACA">
        <w:rPr>
          <w:rFonts w:ascii="Times New Roman" w:hAnsi="Times New Roman" w:cs="Times New Roman"/>
          <w:sz w:val="24"/>
          <w:szCs w:val="24"/>
        </w:rPr>
        <w:t xml:space="preserve">november </w:t>
      </w:r>
      <w:r w:rsidR="00AD3A39">
        <w:rPr>
          <w:rFonts w:ascii="Times New Roman" w:hAnsi="Times New Roman" w:cs="Times New Roman"/>
          <w:sz w:val="24"/>
          <w:szCs w:val="24"/>
        </w:rPr>
        <w:t>9</w:t>
      </w:r>
      <w:r w:rsidR="003A174D">
        <w:rPr>
          <w:rFonts w:ascii="Times New Roman" w:hAnsi="Times New Roman" w:cs="Times New Roman"/>
          <w:sz w:val="24"/>
          <w:szCs w:val="24"/>
        </w:rPr>
        <w:t>-i</w:t>
      </w:r>
    </w:p>
    <w:p w:rsidR="00B72E9E" w:rsidRDefault="00B72E9E" w:rsidP="00AA4F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7F7A8D" w:rsidRPr="00B72E9E" w:rsidRDefault="007F7A8D" w:rsidP="00AA4F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AE1ACA" w:rsidP="0078570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8570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P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E91130" w:rsidRPr="00E91130" w:rsidRDefault="008756C9" w:rsidP="00A54CD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AE1ACA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2022.09.29</w:t>
      </w:r>
      <w:r w:rsidR="00BB3F97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napjától</w:t>
      </w:r>
      <w:r w:rsidR="00C214C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3A3146">
        <w:rPr>
          <w:rFonts w:ascii="Times New Roman" w:eastAsia="Lucida Sans Unicode" w:hAnsi="Times New Roman" w:cs="Times New Roman"/>
          <w:sz w:val="24"/>
          <w:szCs w:val="24"/>
          <w:lang w:eastAsia="hu-HU"/>
        </w:rPr>
        <w:t>9</w:t>
      </w:r>
      <w:r w:rsidR="003052D5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:rsidR="00A95F4C" w:rsidRDefault="00A95F4C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AE1ACA" w:rsidRPr="00356FE1" w:rsidRDefault="00AE1ACA" w:rsidP="00AE1A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ACA">
        <w:rPr>
          <w:rFonts w:ascii="Times New Roman" w:hAnsi="Times New Roman" w:cs="Times New Roman"/>
          <w:b/>
          <w:sz w:val="24"/>
          <w:szCs w:val="24"/>
        </w:rPr>
        <w:t>88/2022.(IX.29.)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Mórágyi Óvoda beszámolójának </w:t>
      </w:r>
      <w:r w:rsidRPr="00F76594">
        <w:rPr>
          <w:rFonts w:ascii="Times New Roman" w:hAnsi="Times New Roman" w:cs="Times New Roman"/>
          <w:sz w:val="24"/>
          <w:szCs w:val="24"/>
        </w:rPr>
        <w:t>elfogadásáról az érintett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3146" w:rsidRPr="003A3146">
        <w:rPr>
          <w:rFonts w:ascii="Times New Roman" w:hAnsi="Times New Roman" w:cs="Times New Roman"/>
          <w:sz w:val="24"/>
          <w:szCs w:val="24"/>
        </w:rPr>
        <w:t xml:space="preserve">óvodavezető </w:t>
      </w:r>
      <w:r>
        <w:rPr>
          <w:rFonts w:ascii="Times New Roman" w:hAnsi="Times New Roman" w:cs="Times New Roman"/>
          <w:sz w:val="24"/>
          <w:szCs w:val="24"/>
        </w:rPr>
        <w:t>értesítése megtörtént</w:t>
      </w:r>
    </w:p>
    <w:p w:rsidR="00AE1ACA" w:rsidRPr="00AE1ACA" w:rsidRDefault="00AE1ACA" w:rsidP="00AE1ACA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E1ACA" w:rsidRPr="00356FE1" w:rsidRDefault="00AE1ACA" w:rsidP="00AE1A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E1ACA">
        <w:rPr>
          <w:rFonts w:ascii="Times New Roman" w:hAnsi="Times New Roman" w:cs="Times New Roman"/>
          <w:b/>
          <w:szCs w:val="24"/>
        </w:rPr>
        <w:t>89/2022.(IX.29.) Képviselő-testületi határozat</w:t>
      </w:r>
      <w:r>
        <w:rPr>
          <w:rFonts w:ascii="Times New Roman" w:hAnsi="Times New Roman" w:cs="Times New Roman"/>
          <w:b/>
          <w:szCs w:val="24"/>
        </w:rPr>
        <w:t xml:space="preserve"> a</w:t>
      </w:r>
      <w:r w:rsidRPr="00AE1A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Mórágyi Óvoda a 2022/2023. </w:t>
      </w:r>
      <w:r w:rsidR="002F68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nevelési év </w:t>
      </w:r>
      <w:r w:rsidR="0078570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munkatervének elfogadásáról</w:t>
      </w:r>
      <w:r w:rsidRPr="00F76594">
        <w:rPr>
          <w:rFonts w:ascii="Times New Roman" w:hAnsi="Times New Roman" w:cs="Times New Roman"/>
          <w:sz w:val="24"/>
          <w:szCs w:val="24"/>
        </w:rPr>
        <w:t xml:space="preserve"> az </w:t>
      </w:r>
      <w:r w:rsidR="0078570D">
        <w:rPr>
          <w:rFonts w:ascii="Times New Roman" w:hAnsi="Times New Roman" w:cs="Times New Roman"/>
          <w:sz w:val="24"/>
          <w:szCs w:val="24"/>
        </w:rPr>
        <w:t>óvodavezető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értesítése megtörtént</w:t>
      </w:r>
    </w:p>
    <w:p w:rsidR="00AA4F57" w:rsidRPr="00AA4F57" w:rsidRDefault="00AA4F57" w:rsidP="00AA4F57">
      <w:pPr>
        <w:pStyle w:val="Szvegtrzs"/>
        <w:spacing w:after="0"/>
        <w:rPr>
          <w:rFonts w:ascii="Times New Roman" w:hAnsi="Times New Roman" w:cs="Times New Roman"/>
          <w:b/>
          <w:szCs w:val="24"/>
        </w:rPr>
      </w:pPr>
    </w:p>
    <w:p w:rsidR="00AE1ACA" w:rsidRPr="002F68E3" w:rsidRDefault="00AE1ACA" w:rsidP="002F68E3">
      <w:pPr>
        <w:pStyle w:val="Szvegtrzs"/>
        <w:spacing w:after="0"/>
        <w:rPr>
          <w:rFonts w:ascii="Times New Roman" w:hAnsi="Times New Roman" w:cs="Times New Roman"/>
          <w:b/>
          <w:szCs w:val="24"/>
        </w:rPr>
      </w:pPr>
      <w:r w:rsidRPr="002F68E3">
        <w:rPr>
          <w:rFonts w:ascii="Times New Roman" w:hAnsi="Times New Roman" w:cs="Times New Roman"/>
          <w:b/>
          <w:szCs w:val="24"/>
        </w:rPr>
        <w:t>91/2022.(IX.29.) Képviselő-testületi határozat</w:t>
      </w:r>
      <w:r w:rsidR="002F68E3">
        <w:rPr>
          <w:rFonts w:ascii="Times New Roman" w:hAnsi="Times New Roman" w:cs="Times New Roman"/>
          <w:b/>
          <w:szCs w:val="24"/>
        </w:rPr>
        <w:t xml:space="preserve"> </w:t>
      </w:r>
      <w:r w:rsidRPr="002F68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spellStart"/>
      <w:r w:rsidRPr="002F68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Bursa</w:t>
      </w:r>
      <w:proofErr w:type="spellEnd"/>
      <w:r w:rsidRPr="002F68E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Hungarica felsőoktatási pályázati rendszer 2022. évi fordulójához</w:t>
      </w:r>
      <w:r w:rsidRPr="00AE1ACA">
        <w:rPr>
          <w:rFonts w:ascii="Times New Roman" w:hAnsi="Times New Roman" w:cs="Times New Roman"/>
          <w:sz w:val="24"/>
          <w:szCs w:val="24"/>
        </w:rPr>
        <w:t xml:space="preserve"> </w:t>
      </w:r>
      <w:r w:rsidR="0078570D">
        <w:rPr>
          <w:rFonts w:ascii="Times New Roman" w:hAnsi="Times New Roman" w:cs="Times New Roman"/>
          <w:sz w:val="24"/>
          <w:szCs w:val="24"/>
        </w:rPr>
        <w:t>való csatlakozásról szóló dokumentum elküldésre került</w:t>
      </w:r>
    </w:p>
    <w:p w:rsidR="00AE1ACA" w:rsidRPr="00D83008" w:rsidRDefault="00AE1ACA" w:rsidP="00AE1ACA">
      <w:pPr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2F68E3" w:rsidRDefault="00AE1ACA" w:rsidP="0078570D">
      <w:pPr>
        <w:pStyle w:val="Szvegtrzs"/>
        <w:spacing w:after="0"/>
        <w:jc w:val="both"/>
        <w:rPr>
          <w:rFonts w:ascii="Times New Roman" w:hAnsi="Times New Roman" w:cs="Times New Roman"/>
          <w:szCs w:val="24"/>
        </w:rPr>
      </w:pPr>
      <w:r w:rsidRPr="002F68E3">
        <w:rPr>
          <w:rFonts w:ascii="Times New Roman" w:hAnsi="Times New Roman" w:cs="Times New Roman"/>
          <w:b/>
          <w:szCs w:val="24"/>
        </w:rPr>
        <w:t>92/2022.(IX.29.) Képviselő-testületi határozat</w:t>
      </w:r>
      <w:r w:rsidR="002F68E3" w:rsidRPr="002F68E3">
        <w:rPr>
          <w:rFonts w:ascii="Times New Roman" w:hAnsi="Times New Roman" w:cs="Times New Roman"/>
          <w:b/>
          <w:szCs w:val="24"/>
        </w:rPr>
        <w:t xml:space="preserve"> a k</w:t>
      </w:r>
      <w:r w:rsidRPr="002F68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özmeghallgatás időpontjának </w:t>
      </w:r>
      <w:r w:rsidRPr="002F68E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meghatározásáról</w:t>
      </w:r>
      <w:r w:rsidR="002F68E3" w:rsidRPr="002F68E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lakosság értesítése megtörtént</w:t>
      </w:r>
    </w:p>
    <w:p w:rsidR="0078570D" w:rsidRPr="0078570D" w:rsidRDefault="0078570D" w:rsidP="0078570D">
      <w:pPr>
        <w:pStyle w:val="Szvegtrzs"/>
        <w:spacing w:after="0"/>
        <w:jc w:val="both"/>
        <w:rPr>
          <w:rFonts w:ascii="Times New Roman" w:hAnsi="Times New Roman" w:cs="Times New Roman"/>
          <w:szCs w:val="24"/>
        </w:rPr>
      </w:pPr>
    </w:p>
    <w:p w:rsidR="002F68E3" w:rsidRPr="002F68E3" w:rsidRDefault="00AE1ACA" w:rsidP="002F6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8E3">
        <w:rPr>
          <w:rFonts w:ascii="Times New Roman" w:hAnsi="Times New Roman" w:cs="Times New Roman"/>
          <w:b/>
          <w:sz w:val="24"/>
          <w:szCs w:val="24"/>
        </w:rPr>
        <w:t>93/2022.(IX.29.) Képviselő-testületi határozat</w:t>
      </w:r>
      <w:r w:rsidR="002F68E3" w:rsidRPr="002F68E3">
        <w:rPr>
          <w:rFonts w:ascii="Times New Roman" w:hAnsi="Times New Roman" w:cs="Times New Roman"/>
          <w:b/>
          <w:sz w:val="24"/>
          <w:szCs w:val="24"/>
        </w:rPr>
        <w:t xml:space="preserve"> az </w:t>
      </w:r>
      <w:r w:rsidRPr="002F68E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Iskolai körzethatárok véleményezéséről</w:t>
      </w:r>
      <w:r w:rsidR="002F68E3" w:rsidRPr="002F68E3">
        <w:rPr>
          <w:rFonts w:ascii="Times New Roman" w:hAnsi="Times New Roman" w:cs="Times New Roman"/>
          <w:sz w:val="24"/>
          <w:szCs w:val="24"/>
        </w:rPr>
        <w:t xml:space="preserve"> </w:t>
      </w:r>
      <w:r w:rsidR="003A3146">
        <w:rPr>
          <w:rFonts w:ascii="Times New Roman" w:hAnsi="Times New Roman" w:cs="Times New Roman"/>
          <w:sz w:val="24"/>
          <w:szCs w:val="24"/>
        </w:rPr>
        <w:t xml:space="preserve">a Tamási </w:t>
      </w:r>
      <w:proofErr w:type="gramStart"/>
      <w:r w:rsidR="003A3146">
        <w:rPr>
          <w:rFonts w:ascii="Times New Roman" w:hAnsi="Times New Roman" w:cs="Times New Roman"/>
          <w:sz w:val="24"/>
          <w:szCs w:val="24"/>
        </w:rPr>
        <w:t xml:space="preserve">Tankerület </w:t>
      </w:r>
      <w:r w:rsidR="002F68E3" w:rsidRPr="002F68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68E3" w:rsidRPr="002F68E3">
        <w:rPr>
          <w:rFonts w:ascii="Times New Roman" w:hAnsi="Times New Roman" w:cs="Times New Roman"/>
          <w:sz w:val="24"/>
          <w:szCs w:val="24"/>
        </w:rPr>
        <w:t>értesítése</w:t>
      </w:r>
      <w:proofErr w:type="gramEnd"/>
      <w:r w:rsidR="002F68E3" w:rsidRPr="002F68E3">
        <w:rPr>
          <w:rFonts w:ascii="Times New Roman" w:hAnsi="Times New Roman" w:cs="Times New Roman"/>
          <w:sz w:val="24"/>
          <w:szCs w:val="24"/>
        </w:rPr>
        <w:t xml:space="preserve"> megtörtént</w:t>
      </w:r>
    </w:p>
    <w:p w:rsidR="002F68E3" w:rsidRPr="002F68E3" w:rsidRDefault="002F68E3" w:rsidP="002F68E3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68E3" w:rsidRPr="002F68E3" w:rsidRDefault="00AE1ACA" w:rsidP="002F6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8E3">
        <w:rPr>
          <w:rFonts w:ascii="Times New Roman" w:hAnsi="Times New Roman" w:cs="Times New Roman"/>
          <w:b/>
          <w:sz w:val="24"/>
          <w:szCs w:val="24"/>
        </w:rPr>
        <w:t>94/2022.(IX.29.) Képviselő-testületi határozat</w:t>
      </w:r>
      <w:r w:rsidR="002F68E3" w:rsidRPr="002F68E3">
        <w:rPr>
          <w:rFonts w:ascii="Times New Roman" w:hAnsi="Times New Roman" w:cs="Times New Roman"/>
          <w:b/>
          <w:sz w:val="24"/>
          <w:szCs w:val="24"/>
        </w:rPr>
        <w:t xml:space="preserve"> az </w:t>
      </w:r>
      <w:r w:rsidRPr="002F68E3">
        <w:rPr>
          <w:rFonts w:ascii="Times New Roman" w:hAnsi="Times New Roman" w:cs="Times New Roman"/>
          <w:b/>
          <w:sz w:val="24"/>
          <w:szCs w:val="24"/>
        </w:rPr>
        <w:t>Összetartás Mórágyért Alapítvány kérelméről</w:t>
      </w:r>
      <w:r w:rsidR="002F68E3" w:rsidRPr="002F68E3">
        <w:rPr>
          <w:rFonts w:ascii="Times New Roman" w:hAnsi="Times New Roman" w:cs="Times New Roman"/>
          <w:sz w:val="24"/>
          <w:szCs w:val="24"/>
        </w:rPr>
        <w:t xml:space="preserve"> </w:t>
      </w:r>
      <w:r w:rsidR="002F68E3">
        <w:rPr>
          <w:rFonts w:ascii="Times New Roman" w:hAnsi="Times New Roman" w:cs="Times New Roman"/>
          <w:sz w:val="24"/>
          <w:szCs w:val="24"/>
        </w:rPr>
        <w:t>a támogatás elutalása megtörtént</w:t>
      </w:r>
    </w:p>
    <w:p w:rsidR="002F68E3" w:rsidRPr="002F68E3" w:rsidRDefault="002F68E3" w:rsidP="002F68E3">
      <w:pPr>
        <w:pStyle w:val="Szvegtrzs"/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68E3" w:rsidRPr="002F68E3" w:rsidRDefault="00AE1ACA" w:rsidP="002F6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68E3">
        <w:rPr>
          <w:rFonts w:ascii="Times New Roman" w:hAnsi="Times New Roman" w:cs="Times New Roman"/>
          <w:b/>
          <w:sz w:val="24"/>
          <w:szCs w:val="24"/>
        </w:rPr>
        <w:t>95/2022.(IX.29.) Képviselő-testületi határozat</w:t>
      </w:r>
      <w:r w:rsidR="002F68E3" w:rsidRPr="002F68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68E3">
        <w:rPr>
          <w:rFonts w:ascii="Times New Roman" w:hAnsi="Times New Roman" w:cs="Times New Roman"/>
          <w:b/>
          <w:sz w:val="24"/>
          <w:szCs w:val="24"/>
        </w:rPr>
        <w:t>Tamás Dávid gépjárművének szélvédőjének</w:t>
      </w:r>
      <w:r w:rsidR="00085031">
        <w:rPr>
          <w:rFonts w:ascii="Times New Roman" w:hAnsi="Times New Roman" w:cs="Times New Roman"/>
          <w:b/>
          <w:sz w:val="24"/>
          <w:szCs w:val="24"/>
        </w:rPr>
        <w:t xml:space="preserve"> javításáról </w:t>
      </w:r>
      <w:r w:rsidR="00085031" w:rsidRPr="00085031">
        <w:rPr>
          <w:rFonts w:ascii="Times New Roman" w:hAnsi="Times New Roman" w:cs="Times New Roman"/>
          <w:sz w:val="24"/>
          <w:szCs w:val="24"/>
        </w:rPr>
        <w:t>az érintett</w:t>
      </w:r>
      <w:r w:rsidR="000850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F68E3" w:rsidRPr="002F68E3">
        <w:rPr>
          <w:rFonts w:ascii="Times New Roman" w:hAnsi="Times New Roman" w:cs="Times New Roman"/>
          <w:sz w:val="24"/>
          <w:szCs w:val="24"/>
        </w:rPr>
        <w:t>értesítése megtörtént</w:t>
      </w:r>
      <w:r w:rsidR="00085031">
        <w:rPr>
          <w:rFonts w:ascii="Times New Roman" w:hAnsi="Times New Roman" w:cs="Times New Roman"/>
          <w:sz w:val="24"/>
          <w:szCs w:val="24"/>
        </w:rPr>
        <w:t xml:space="preserve"> </w:t>
      </w:r>
      <w:r w:rsidR="0078570D">
        <w:rPr>
          <w:rFonts w:ascii="Times New Roman" w:hAnsi="Times New Roman" w:cs="Times New Roman"/>
          <w:sz w:val="24"/>
          <w:szCs w:val="24"/>
        </w:rPr>
        <w:t xml:space="preserve">és </w:t>
      </w:r>
      <w:r w:rsidR="00085031">
        <w:rPr>
          <w:rFonts w:ascii="Times New Roman" w:hAnsi="Times New Roman" w:cs="Times New Roman"/>
          <w:sz w:val="24"/>
          <w:szCs w:val="24"/>
        </w:rPr>
        <w:t xml:space="preserve">a kár kifizetése </w:t>
      </w:r>
      <w:r w:rsidR="0078570D">
        <w:rPr>
          <w:rFonts w:ascii="Times New Roman" w:hAnsi="Times New Roman" w:cs="Times New Roman"/>
          <w:sz w:val="24"/>
          <w:szCs w:val="24"/>
        </w:rPr>
        <w:t>kifizetésre került</w:t>
      </w:r>
    </w:p>
    <w:p w:rsidR="00AE1ACA" w:rsidRPr="002F68E3" w:rsidRDefault="00AE1ACA" w:rsidP="00AE1A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1ACA" w:rsidRDefault="00AE1ACA" w:rsidP="00AA4F57">
      <w:pPr>
        <w:pStyle w:val="Szvegtrzs"/>
        <w:jc w:val="both"/>
        <w:rPr>
          <w:rFonts w:ascii="Times New Roman" w:hAnsi="Times New Roman" w:cs="Times New Roman"/>
          <w:sz w:val="24"/>
          <w:szCs w:val="24"/>
        </w:rPr>
      </w:pPr>
      <w:r w:rsidRPr="002F68E3">
        <w:rPr>
          <w:rFonts w:ascii="Times New Roman" w:hAnsi="Times New Roman" w:cs="Times New Roman"/>
          <w:b/>
          <w:sz w:val="24"/>
          <w:szCs w:val="24"/>
        </w:rPr>
        <w:t>96/2022.(IX. 29.) Képviselő-testületi határozat</w:t>
      </w:r>
      <w:r w:rsidR="002F68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5031">
        <w:rPr>
          <w:rFonts w:ascii="Times New Roman" w:hAnsi="Times New Roman" w:cs="Times New Roman"/>
          <w:b/>
          <w:sz w:val="24"/>
          <w:szCs w:val="24"/>
        </w:rPr>
        <w:t xml:space="preserve">Művelődési Ház működésének változásáról </w:t>
      </w:r>
      <w:r w:rsidR="002F68E3" w:rsidRPr="002F68E3">
        <w:rPr>
          <w:rFonts w:ascii="Times New Roman" w:hAnsi="Times New Roman" w:cs="Times New Roman"/>
          <w:b/>
          <w:sz w:val="24"/>
          <w:szCs w:val="24"/>
        </w:rPr>
        <w:t xml:space="preserve">elfogadásáról </w:t>
      </w:r>
      <w:r w:rsidR="002F68E3" w:rsidRPr="00085031">
        <w:rPr>
          <w:rFonts w:ascii="Times New Roman" w:hAnsi="Times New Roman" w:cs="Times New Roman"/>
          <w:sz w:val="24"/>
          <w:szCs w:val="24"/>
        </w:rPr>
        <w:t>az érintett értesítése megtörtént</w:t>
      </w:r>
    </w:p>
    <w:p w:rsidR="0078570D" w:rsidRPr="00AA4F57" w:rsidRDefault="0078570D" w:rsidP="00AA4F57">
      <w:pPr>
        <w:pStyle w:val="Szvegtrzs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91130" w:rsidRPr="001F74B2" w:rsidRDefault="001B77A2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1F74B2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1F74B2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1F74B2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Henrik polgármester két ülés között végzett munkájáról: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5118"/>
      </w:tblGrid>
      <w:tr w:rsidR="001B77A2" w:rsidRPr="001F74B2" w:rsidTr="00085031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7A2" w:rsidRDefault="00E248F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AA4F57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október 3.</w:t>
            </w:r>
          </w:p>
          <w:p w:rsidR="00085031" w:rsidRPr="001F74B2" w:rsidRDefault="0008503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1" w:rsidRPr="001F74B2" w:rsidRDefault="00AA4F57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Vári József –villanyszerelő vállalkozóval való tárgyalás – a műemlékek megvilágításával kapcsolatban</w:t>
            </w:r>
          </w:p>
        </w:tc>
      </w:tr>
      <w:tr w:rsidR="00E91130" w:rsidRPr="001F74B2" w:rsidTr="00085031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1130" w:rsidRDefault="00E248F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</w:t>
            </w:r>
            <w:r w:rsidR="003032F9"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AA4F57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október 3.</w:t>
            </w:r>
          </w:p>
          <w:p w:rsidR="00085031" w:rsidRPr="001F74B2" w:rsidRDefault="0008503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Default="00AA4F57" w:rsidP="00311562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Belső ellenőrzés</w:t>
            </w:r>
          </w:p>
          <w:p w:rsidR="00085031" w:rsidRPr="001F74B2" w:rsidRDefault="00085031" w:rsidP="00311562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E91130" w:rsidRPr="001F74B2" w:rsidTr="00085031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130" w:rsidRDefault="00E248F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</w:t>
            </w:r>
            <w:r w:rsidR="0093561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AA4F57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október 5.</w:t>
            </w:r>
          </w:p>
          <w:p w:rsidR="00085031" w:rsidRPr="001F74B2" w:rsidRDefault="0008503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016" w:rsidRDefault="00AA4F57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RHK- polgármester találkozón való részvétel</w:t>
            </w:r>
          </w:p>
          <w:p w:rsidR="00085031" w:rsidRPr="001F74B2" w:rsidRDefault="00085031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7429A2" w:rsidRPr="001F74B2" w:rsidTr="00085031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A2" w:rsidRDefault="007429A2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AA4F57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október 7.</w:t>
            </w:r>
          </w:p>
          <w:p w:rsidR="00085031" w:rsidRPr="001F74B2" w:rsidRDefault="0008503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1" w:rsidRPr="001F74B2" w:rsidRDefault="00AA4F57" w:rsidP="003E2E0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Idősek Világnapja alkalmából - a Mórágyi Időseknek részére megrendezett ünnepségen való részvétel- Idősek köszöntése</w:t>
            </w:r>
          </w:p>
        </w:tc>
      </w:tr>
      <w:tr w:rsidR="007429A2" w:rsidRPr="001F74B2" w:rsidTr="00085031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29A2" w:rsidRDefault="007429A2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2022. </w:t>
            </w:r>
            <w:r w:rsidR="00AA4F57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október 24.</w:t>
            </w:r>
          </w:p>
          <w:p w:rsidR="00085031" w:rsidRPr="001F74B2" w:rsidRDefault="00085031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1" w:rsidRPr="001F74B2" w:rsidRDefault="00AA4F57" w:rsidP="00380F2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Közmeghallgatás</w:t>
            </w:r>
          </w:p>
        </w:tc>
      </w:tr>
      <w:tr w:rsidR="007429A2" w:rsidRPr="001F74B2" w:rsidTr="00AA4F57">
        <w:trPr>
          <w:trHeight w:val="831"/>
        </w:trPr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1" w:rsidRPr="001F74B2" w:rsidRDefault="007429A2" w:rsidP="00085031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1F74B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2022.</w:t>
            </w:r>
            <w:r w:rsidR="00935611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AA4F57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október 25.</w:t>
            </w:r>
          </w:p>
        </w:tc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5031" w:rsidRDefault="00AA4F57" w:rsidP="007429A2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25. éves ünnepi emlékműsoron való részvétel</w:t>
            </w:r>
          </w:p>
          <w:p w:rsidR="00085031" w:rsidRPr="001F74B2" w:rsidRDefault="00085031" w:rsidP="007429A2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E91130" w:rsidRPr="00E91130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 testülete a </w:t>
      </w:r>
      <w:r w:rsidR="0008503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88-</w:t>
      </w:r>
      <w:r w:rsidR="003A3146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89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08503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2022.(IX.29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3A3146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és a 91-96/2022.(IX.29.)</w:t>
      </w:r>
      <w:r w:rsidR="0001298E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A54CD9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2022. </w:t>
      </w:r>
      <w:r w:rsidR="0008503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november </w:t>
      </w:r>
      <w:r w:rsidR="007F7A8D">
        <w:rPr>
          <w:rFonts w:ascii="Times New Roman" w:eastAsia="Lucida Sans Unicode" w:hAnsi="Times New Roman" w:cs="Times New Roman"/>
          <w:sz w:val="24"/>
          <w:szCs w:val="24"/>
          <w:lang w:eastAsia="hu-HU"/>
        </w:rPr>
        <w:t>2</w:t>
      </w:r>
      <w:r w:rsidR="00380F28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7F7A8D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48FB" w:rsidRDefault="006D48FB" w:rsidP="00682CB0">
      <w:pPr>
        <w:spacing w:after="0" w:line="240" w:lineRule="auto"/>
      </w:pPr>
      <w:r>
        <w:separator/>
      </w:r>
    </w:p>
  </w:endnote>
  <w:endnote w:type="continuationSeparator" w:id="0">
    <w:p w:rsidR="006D48FB" w:rsidRDefault="006D48FB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5B2BE6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48FB" w:rsidRDefault="006D48FB" w:rsidP="00682CB0">
      <w:pPr>
        <w:spacing w:after="0" w:line="240" w:lineRule="auto"/>
      </w:pPr>
      <w:r>
        <w:separator/>
      </w:r>
    </w:p>
  </w:footnote>
  <w:footnote w:type="continuationSeparator" w:id="0">
    <w:p w:rsidR="006D48FB" w:rsidRDefault="006D48FB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2300"/>
    <w:rsid w:val="00010BF0"/>
    <w:rsid w:val="0001298E"/>
    <w:rsid w:val="00022B28"/>
    <w:rsid w:val="000408D9"/>
    <w:rsid w:val="00082175"/>
    <w:rsid w:val="00084549"/>
    <w:rsid w:val="00085031"/>
    <w:rsid w:val="000A783E"/>
    <w:rsid w:val="000B1EF9"/>
    <w:rsid w:val="000F5E29"/>
    <w:rsid w:val="001227E8"/>
    <w:rsid w:val="00124213"/>
    <w:rsid w:val="00132B50"/>
    <w:rsid w:val="00167634"/>
    <w:rsid w:val="001960B0"/>
    <w:rsid w:val="001B5F0B"/>
    <w:rsid w:val="001B77A2"/>
    <w:rsid w:val="001D25DA"/>
    <w:rsid w:val="001E361C"/>
    <w:rsid w:val="001F32BD"/>
    <w:rsid w:val="001F4AA8"/>
    <w:rsid w:val="001F74B2"/>
    <w:rsid w:val="00207EFD"/>
    <w:rsid w:val="00211AF6"/>
    <w:rsid w:val="0027211A"/>
    <w:rsid w:val="00294EC5"/>
    <w:rsid w:val="002F68E3"/>
    <w:rsid w:val="003032F9"/>
    <w:rsid w:val="003052D5"/>
    <w:rsid w:val="00311562"/>
    <w:rsid w:val="00316C83"/>
    <w:rsid w:val="0031751A"/>
    <w:rsid w:val="00356FE1"/>
    <w:rsid w:val="00380F28"/>
    <w:rsid w:val="003A174D"/>
    <w:rsid w:val="003A3146"/>
    <w:rsid w:val="003B7B7A"/>
    <w:rsid w:val="003E1646"/>
    <w:rsid w:val="003E2E08"/>
    <w:rsid w:val="003F0EB1"/>
    <w:rsid w:val="003F4740"/>
    <w:rsid w:val="003F5D4B"/>
    <w:rsid w:val="0041502E"/>
    <w:rsid w:val="004158F9"/>
    <w:rsid w:val="0049091F"/>
    <w:rsid w:val="004A5D46"/>
    <w:rsid w:val="004E3CCB"/>
    <w:rsid w:val="00533F4C"/>
    <w:rsid w:val="00566853"/>
    <w:rsid w:val="005A7D80"/>
    <w:rsid w:val="005B2BE6"/>
    <w:rsid w:val="005C287E"/>
    <w:rsid w:val="005C5FF6"/>
    <w:rsid w:val="00600BD1"/>
    <w:rsid w:val="0060535B"/>
    <w:rsid w:val="00615499"/>
    <w:rsid w:val="00626809"/>
    <w:rsid w:val="006405DD"/>
    <w:rsid w:val="00665E13"/>
    <w:rsid w:val="00682CB0"/>
    <w:rsid w:val="00697E32"/>
    <w:rsid w:val="006A24A1"/>
    <w:rsid w:val="006A3FB1"/>
    <w:rsid w:val="006D1451"/>
    <w:rsid w:val="006D2FAC"/>
    <w:rsid w:val="006D48FB"/>
    <w:rsid w:val="006D5B22"/>
    <w:rsid w:val="006E5550"/>
    <w:rsid w:val="006E6358"/>
    <w:rsid w:val="006E653D"/>
    <w:rsid w:val="006F38CC"/>
    <w:rsid w:val="006F522B"/>
    <w:rsid w:val="00702F24"/>
    <w:rsid w:val="0073069A"/>
    <w:rsid w:val="007429A2"/>
    <w:rsid w:val="00770DF9"/>
    <w:rsid w:val="00776C1B"/>
    <w:rsid w:val="0078570D"/>
    <w:rsid w:val="0079336B"/>
    <w:rsid w:val="00794594"/>
    <w:rsid w:val="007B0DB1"/>
    <w:rsid w:val="007D75FC"/>
    <w:rsid w:val="007E49BE"/>
    <w:rsid w:val="007F7A8D"/>
    <w:rsid w:val="0080071A"/>
    <w:rsid w:val="00843011"/>
    <w:rsid w:val="008756C9"/>
    <w:rsid w:val="00892134"/>
    <w:rsid w:val="00892468"/>
    <w:rsid w:val="008C7C32"/>
    <w:rsid w:val="009062F8"/>
    <w:rsid w:val="00923C95"/>
    <w:rsid w:val="00930D6B"/>
    <w:rsid w:val="00935611"/>
    <w:rsid w:val="00977D7A"/>
    <w:rsid w:val="00984BE0"/>
    <w:rsid w:val="009C2563"/>
    <w:rsid w:val="009D6CE9"/>
    <w:rsid w:val="009F5BF1"/>
    <w:rsid w:val="00A51D42"/>
    <w:rsid w:val="00A54CD9"/>
    <w:rsid w:val="00A67D8E"/>
    <w:rsid w:val="00A76AD8"/>
    <w:rsid w:val="00A95134"/>
    <w:rsid w:val="00A95F4C"/>
    <w:rsid w:val="00A960F4"/>
    <w:rsid w:val="00AA4F57"/>
    <w:rsid w:val="00AD3A39"/>
    <w:rsid w:val="00AE1ACA"/>
    <w:rsid w:val="00AE4E1B"/>
    <w:rsid w:val="00B06A47"/>
    <w:rsid w:val="00B354DA"/>
    <w:rsid w:val="00B3673B"/>
    <w:rsid w:val="00B50127"/>
    <w:rsid w:val="00B653FD"/>
    <w:rsid w:val="00B66307"/>
    <w:rsid w:val="00B72793"/>
    <w:rsid w:val="00B72E9E"/>
    <w:rsid w:val="00BA3687"/>
    <w:rsid w:val="00BA4FC7"/>
    <w:rsid w:val="00BB3F97"/>
    <w:rsid w:val="00BC3471"/>
    <w:rsid w:val="00BE6016"/>
    <w:rsid w:val="00C14423"/>
    <w:rsid w:val="00C14BC8"/>
    <w:rsid w:val="00C17DC5"/>
    <w:rsid w:val="00C214C9"/>
    <w:rsid w:val="00C21ABD"/>
    <w:rsid w:val="00C246E9"/>
    <w:rsid w:val="00C5171C"/>
    <w:rsid w:val="00CA6BCB"/>
    <w:rsid w:val="00CA6D55"/>
    <w:rsid w:val="00CB2765"/>
    <w:rsid w:val="00CF1DDF"/>
    <w:rsid w:val="00D10343"/>
    <w:rsid w:val="00D1423A"/>
    <w:rsid w:val="00D24DE0"/>
    <w:rsid w:val="00D3230D"/>
    <w:rsid w:val="00D458A4"/>
    <w:rsid w:val="00D85853"/>
    <w:rsid w:val="00DA2944"/>
    <w:rsid w:val="00DF3A5C"/>
    <w:rsid w:val="00DF3BD1"/>
    <w:rsid w:val="00E233A4"/>
    <w:rsid w:val="00E248F1"/>
    <w:rsid w:val="00E35984"/>
    <w:rsid w:val="00E413AC"/>
    <w:rsid w:val="00E4392F"/>
    <w:rsid w:val="00E67A89"/>
    <w:rsid w:val="00E8509F"/>
    <w:rsid w:val="00E91130"/>
    <w:rsid w:val="00EC5D76"/>
    <w:rsid w:val="00EE6D70"/>
    <w:rsid w:val="00F013AC"/>
    <w:rsid w:val="00F0622A"/>
    <w:rsid w:val="00F2060A"/>
    <w:rsid w:val="00F76594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361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6</cp:revision>
  <cp:lastPrinted>2022-11-07T07:23:00Z</cp:lastPrinted>
  <dcterms:created xsi:type="dcterms:W3CDTF">2022-11-07T08:29:00Z</dcterms:created>
  <dcterms:modified xsi:type="dcterms:W3CDTF">2022-11-07T08:46:00Z</dcterms:modified>
</cp:coreProperties>
</file>