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75490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C73F539" w14:textId="7D73663C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BF0D0F">
        <w:rPr>
          <w:rFonts w:ascii="Times New Roman" w:hAnsi="Times New Roman" w:cs="Times New Roman"/>
          <w:sz w:val="24"/>
          <w:szCs w:val="24"/>
        </w:rPr>
        <w:t xml:space="preserve">. </w:t>
      </w:r>
      <w:r w:rsidR="00581002">
        <w:rPr>
          <w:rFonts w:ascii="Times New Roman" w:hAnsi="Times New Roman" w:cs="Times New Roman"/>
          <w:sz w:val="24"/>
          <w:szCs w:val="24"/>
        </w:rPr>
        <w:t>július 2</w:t>
      </w:r>
      <w:r w:rsidR="006F38CC">
        <w:rPr>
          <w:rFonts w:ascii="Times New Roman" w:hAnsi="Times New Roman" w:cs="Times New Roman"/>
          <w:sz w:val="24"/>
          <w:szCs w:val="24"/>
        </w:rPr>
        <w:t>0</w:t>
      </w:r>
      <w:r w:rsidR="003A174D">
        <w:rPr>
          <w:rFonts w:ascii="Times New Roman" w:hAnsi="Times New Roman" w:cs="Times New Roman"/>
          <w:sz w:val="24"/>
          <w:szCs w:val="24"/>
        </w:rPr>
        <w:t>-</w:t>
      </w:r>
      <w:r w:rsidR="005166EF">
        <w:rPr>
          <w:rFonts w:ascii="Times New Roman" w:hAnsi="Times New Roman" w:cs="Times New Roman"/>
          <w:sz w:val="24"/>
          <w:szCs w:val="24"/>
        </w:rPr>
        <w:t>a</w:t>
      </w:r>
      <w:r w:rsidR="003A174D">
        <w:rPr>
          <w:rFonts w:ascii="Times New Roman" w:hAnsi="Times New Roman" w:cs="Times New Roman"/>
          <w:sz w:val="24"/>
          <w:szCs w:val="24"/>
        </w:rPr>
        <w:t>i</w:t>
      </w:r>
    </w:p>
    <w:p w14:paraId="37936E8A" w14:textId="77777777"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E046E17" w14:textId="77777777"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03B6CE8E" w14:textId="77777777" w:rsidTr="007F7AFB">
        <w:tc>
          <w:tcPr>
            <w:tcW w:w="4606" w:type="dxa"/>
          </w:tcPr>
          <w:p w14:paraId="7B00268B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FD3998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14:paraId="4517D505" w14:textId="77777777" w:rsidTr="007F7AFB">
        <w:tc>
          <w:tcPr>
            <w:tcW w:w="4606" w:type="dxa"/>
          </w:tcPr>
          <w:p w14:paraId="171EDBA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15DC724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14:paraId="6F9E1A9F" w14:textId="77777777" w:rsidTr="007F7AFB">
        <w:tc>
          <w:tcPr>
            <w:tcW w:w="4606" w:type="dxa"/>
          </w:tcPr>
          <w:p w14:paraId="3E53FD8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7310BCA" w14:textId="77777777"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14:paraId="029210BA" w14:textId="77777777" w:rsidTr="007F7AFB">
        <w:tc>
          <w:tcPr>
            <w:tcW w:w="4606" w:type="dxa"/>
          </w:tcPr>
          <w:p w14:paraId="1F70489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19D8207" w14:textId="2A328662" w:rsidR="00B72E9E" w:rsidRPr="00B72E9E" w:rsidRDefault="007B4E31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14:paraId="23CD0A24" w14:textId="77777777" w:rsidTr="007F7AFB">
        <w:tc>
          <w:tcPr>
            <w:tcW w:w="4606" w:type="dxa"/>
          </w:tcPr>
          <w:p w14:paraId="38985C4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819E0AC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09E51FCA" w14:textId="77777777" w:rsidTr="007F7AFB">
        <w:tc>
          <w:tcPr>
            <w:tcW w:w="4606" w:type="dxa"/>
          </w:tcPr>
          <w:p w14:paraId="0C0AD0E3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5FC44B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14:paraId="05D8D497" w14:textId="77777777" w:rsidTr="007F7AFB">
        <w:tc>
          <w:tcPr>
            <w:tcW w:w="4606" w:type="dxa"/>
          </w:tcPr>
          <w:p w14:paraId="36012CCD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66207296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77B3677B" w14:textId="77777777" w:rsidTr="007F7AFB">
        <w:tc>
          <w:tcPr>
            <w:tcW w:w="4606" w:type="dxa"/>
          </w:tcPr>
          <w:p w14:paraId="6A604E2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BA2982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1B38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B72E9E" w:rsidRPr="00B72E9E" w14:paraId="41DE9C6C" w14:textId="77777777" w:rsidTr="007F7AFB">
        <w:tc>
          <w:tcPr>
            <w:tcW w:w="4606" w:type="dxa"/>
          </w:tcPr>
          <w:p w14:paraId="3895C1AF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643434E8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423A38B" w14:textId="77777777"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5C9D6" w14:textId="77777777"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2E5CF561" w14:textId="61AC682D"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581002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2022.05.30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</w:t>
      </w:r>
      <w:r w:rsidR="00581002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="003052D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3F3E4D86" w14:textId="77777777"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430EBDD" w14:textId="79E3AAAE" w:rsidR="006405DD" w:rsidRPr="00E20470" w:rsidRDefault="007B4E31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58/2022.(V.30</w:t>
      </w:r>
      <w:r w:rsidR="006405DD" w:rsidRPr="00CA6D55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E413AC">
        <w:rPr>
          <w:rFonts w:ascii="Times New Roman" w:hAnsi="Times New Roman" w:cs="Times New Roman"/>
          <w:b/>
          <w:sz w:val="24"/>
          <w:szCs w:val="24"/>
        </w:rPr>
        <w:t xml:space="preserve">Képviselő-testületi határozat </w:t>
      </w:r>
      <w:r w:rsidR="00E413AC" w:rsidRPr="00E20470">
        <w:rPr>
          <w:rFonts w:ascii="Times New Roman" w:hAnsi="Times New Roman" w:cs="Times New Roman"/>
          <w:sz w:val="24"/>
          <w:szCs w:val="24"/>
        </w:rPr>
        <w:t xml:space="preserve">a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gyermekjóléti és gyermekvédelmi feladatok 2021. évi ellátásáról </w:t>
      </w:r>
      <w:r w:rsidRPr="00E20470">
        <w:rPr>
          <w:rFonts w:ascii="Times New Roman" w:hAnsi="Times New Roman" w:cs="Times New Roman"/>
          <w:sz w:val="24"/>
          <w:szCs w:val="24"/>
        </w:rPr>
        <w:t>szóló beszámoló</w:t>
      </w:r>
      <w:r w:rsidR="006405DD" w:rsidRPr="00E20470">
        <w:rPr>
          <w:rFonts w:ascii="Times New Roman" w:hAnsi="Times New Roman" w:cs="Times New Roman"/>
          <w:sz w:val="24"/>
          <w:szCs w:val="24"/>
        </w:rPr>
        <w:t xml:space="preserve"> elfogadásáról az érintett értesítése megtörtént</w:t>
      </w:r>
    </w:p>
    <w:p w14:paraId="73D5637C" w14:textId="77777777" w:rsidR="006405DD" w:rsidRPr="00E20470" w:rsidRDefault="006405DD" w:rsidP="006405DD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5C5682F5" w14:textId="64BB47D1" w:rsidR="00C214C9" w:rsidRPr="00E20470" w:rsidRDefault="007B4E31" w:rsidP="00C214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59/2022.(V.30</w:t>
      </w:r>
      <w:r w:rsidR="00C214C9" w:rsidRPr="00356FE1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  <w:r w:rsidR="00E20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közbiztonsági helyzetéről, a közbiztonság érdekében tett intézkedésekről és az azokkal kapcsolatos feladatok ellátásáról szóló beszámoló elfogadásáról </w:t>
      </w:r>
      <w:r w:rsidR="00C214C9" w:rsidRPr="00E20470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7DEAD508" w14:textId="77777777" w:rsidR="00C214C9" w:rsidRPr="00E20470" w:rsidRDefault="00C214C9" w:rsidP="00C2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B808E" w14:textId="335E7229" w:rsidR="006405DD" w:rsidRPr="00E20470" w:rsidRDefault="007B4E31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60-61</w:t>
      </w:r>
      <w:r w:rsidR="00E20470">
        <w:rPr>
          <w:rFonts w:ascii="Times New Roman" w:eastAsia="Lucida Sans Unicode" w:hAnsi="Times New Roman"/>
          <w:b/>
          <w:lang w:eastAsia="ar-SA"/>
        </w:rPr>
        <w:t>/2022.(V.30</w:t>
      </w:r>
      <w:r w:rsidR="00C214C9">
        <w:rPr>
          <w:rFonts w:ascii="Times New Roman" w:eastAsia="Lucida Sans Unicode" w:hAnsi="Times New Roman"/>
          <w:b/>
          <w:lang w:eastAsia="ar-SA"/>
        </w:rPr>
        <w:t>.</w:t>
      </w:r>
      <w:r w:rsidR="00BB3F97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E20470" w:rsidRPr="00E20470">
        <w:rPr>
          <w:rFonts w:ascii="Times New Roman" w:eastAsia="Lucida Sans Unicode" w:hAnsi="Times New Roman"/>
          <w:lang w:eastAsia="ar-SA"/>
        </w:rPr>
        <w:t>az</w:t>
      </w:r>
      <w:r w:rsidR="00356FE1" w:rsidRPr="00E20470">
        <w:rPr>
          <w:rFonts w:ascii="Times New Roman" w:eastAsia="Lucida Sans Unicode" w:hAnsi="Times New Roman"/>
          <w:lang w:eastAsia="ar-SA"/>
        </w:rPr>
        <w:t xml:space="preserve"> </w:t>
      </w:r>
      <w:r w:rsidRPr="00E20470">
        <w:rPr>
          <w:rFonts w:ascii="Times New Roman" w:eastAsia="Arial" w:hAnsi="Times New Roman" w:cs="Times New Roman"/>
          <w:noProof/>
          <w:sz w:val="24"/>
          <w:szCs w:val="20"/>
          <w:lang w:val="en-US"/>
        </w:rPr>
        <w:t>Éves összefoglaló ellenőrzési jelentés Mórágy Község Önkormányzata 2021. évi belső ellenőrzési tevékenységének tapasztalatairól</w:t>
      </w:r>
      <w:r w:rsidRPr="00E20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0470">
        <w:rPr>
          <w:rFonts w:ascii="Times New Roman" w:hAnsi="Times New Roman" w:cs="Times New Roman"/>
          <w:sz w:val="24"/>
          <w:szCs w:val="24"/>
        </w:rPr>
        <w:t xml:space="preserve">szóló </w:t>
      </w:r>
      <w:r w:rsidR="005828B7">
        <w:rPr>
          <w:rFonts w:ascii="Times New Roman" w:hAnsi="Times New Roman" w:cs="Times New Roman"/>
          <w:sz w:val="24"/>
          <w:szCs w:val="24"/>
        </w:rPr>
        <w:t xml:space="preserve">határozatról </w:t>
      </w:r>
      <w:r w:rsidR="006405DD" w:rsidRPr="00E20470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2F7F89C0" w14:textId="77777777" w:rsidR="006405DD" w:rsidRDefault="006405DD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D44D23" w14:textId="7087EFB6" w:rsidR="006405DD" w:rsidRPr="00E20470" w:rsidRDefault="007B4E31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70">
        <w:rPr>
          <w:rFonts w:ascii="Times New Roman" w:eastAsia="Lucida Sans Unicode" w:hAnsi="Times New Roman"/>
          <w:b/>
          <w:lang w:eastAsia="ar-SA"/>
        </w:rPr>
        <w:t>62</w:t>
      </w:r>
      <w:r w:rsidR="00E20470">
        <w:rPr>
          <w:rFonts w:ascii="Times New Roman" w:eastAsia="Lucida Sans Unicode" w:hAnsi="Times New Roman"/>
          <w:b/>
          <w:lang w:eastAsia="ar-SA"/>
        </w:rPr>
        <w:t>/2022.(V.30</w:t>
      </w:r>
      <w:r w:rsidR="006405DD" w:rsidRPr="00E20470">
        <w:rPr>
          <w:rFonts w:ascii="Times New Roman" w:eastAsia="Lucida Sans Unicode" w:hAnsi="Times New Roman"/>
          <w:b/>
          <w:lang w:eastAsia="ar-SA"/>
        </w:rPr>
        <w:t xml:space="preserve">.) képviselő-testületi határozat </w:t>
      </w:r>
      <w:r w:rsidR="006405DD" w:rsidRPr="00E20470">
        <w:rPr>
          <w:rFonts w:ascii="Times New Roman" w:eastAsia="Lucida Sans Unicode" w:hAnsi="Times New Roman"/>
          <w:lang w:eastAsia="ar-SA"/>
        </w:rPr>
        <w:t>a</w:t>
      </w:r>
      <w:r w:rsidRPr="00E20470">
        <w:rPr>
          <w:rFonts w:ascii="Times New Roman" w:eastAsia="Times New Roman" w:hAnsi="Times New Roman" w:cs="Times New Roman"/>
          <w:bCs/>
          <w:sz w:val="24"/>
          <w:szCs w:val="24"/>
        </w:rPr>
        <w:t xml:space="preserve"> Völgységi Önkormányzatok Társulása 2021. évi k</w:t>
      </w:r>
      <w:r w:rsidR="00E20470" w:rsidRPr="00E20470">
        <w:rPr>
          <w:rFonts w:ascii="Times New Roman" w:eastAsia="Times New Roman" w:hAnsi="Times New Roman" w:cs="Times New Roman"/>
          <w:bCs/>
          <w:sz w:val="24"/>
          <w:szCs w:val="24"/>
        </w:rPr>
        <w:t>öltségvetésének végrehajtásáról szóló határozatról a</w:t>
      </w:r>
      <w:r w:rsidR="006405DD" w:rsidRPr="00E20470">
        <w:rPr>
          <w:rFonts w:ascii="Times New Roman" w:hAnsi="Times New Roman" w:cs="Times New Roman"/>
          <w:sz w:val="24"/>
          <w:szCs w:val="24"/>
        </w:rPr>
        <w:t>z érintett értesítése megtörtént</w:t>
      </w:r>
    </w:p>
    <w:p w14:paraId="4DA00F01" w14:textId="77777777" w:rsidR="006405DD" w:rsidRPr="00E20470" w:rsidRDefault="006405DD" w:rsidP="00356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C8AA8" w14:textId="2B4CDCEA" w:rsidR="006405DD" w:rsidRPr="00E20470" w:rsidRDefault="007B4E31" w:rsidP="00E2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470">
        <w:rPr>
          <w:rFonts w:ascii="Times New Roman" w:eastAsia="Lucida Sans Unicode" w:hAnsi="Times New Roman"/>
          <w:b/>
          <w:lang w:eastAsia="ar-SA"/>
        </w:rPr>
        <w:t>63/2022.(V.30.</w:t>
      </w:r>
      <w:r w:rsidR="006405DD" w:rsidRPr="00E20470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proofErr w:type="gramStart"/>
      <w:r w:rsidR="006405DD" w:rsidRPr="00E20470">
        <w:rPr>
          <w:rFonts w:ascii="Times New Roman" w:eastAsia="Lucida Sans Unicode" w:hAnsi="Times New Roman"/>
          <w:lang w:eastAsia="ar-SA"/>
        </w:rPr>
        <w:t>a</w:t>
      </w:r>
      <w:proofErr w:type="gramEnd"/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2022/20223-as nevelési évben induló óvodai csoportok számának meghatározásáról</w:t>
      </w:r>
      <w:r w:rsid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05DD" w:rsidRPr="00E20470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2F101B16" w14:textId="77777777"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BDC7B" w14:textId="77777777"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BC99DD" w14:textId="61E30749" w:rsidR="00B72793" w:rsidRPr="00F32DB0" w:rsidRDefault="007B4E31" w:rsidP="00F32DB0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/>
          <w:b/>
          <w:lang w:eastAsia="ar-SA"/>
        </w:rPr>
        <w:t>64/2022.(V.30</w:t>
      </w:r>
      <w:r w:rsidR="00B72793">
        <w:rPr>
          <w:rFonts w:ascii="Times New Roman" w:eastAsia="Lucida Sans Unicode" w:hAnsi="Times New Roman"/>
          <w:b/>
          <w:lang w:eastAsia="ar-SA"/>
        </w:rPr>
        <w:t>.</w:t>
      </w:r>
      <w:r w:rsidR="00B72793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B72793" w:rsidRPr="00E20470">
        <w:rPr>
          <w:rFonts w:ascii="Times New Roman" w:eastAsia="Lucida Sans Unicode" w:hAnsi="Times New Roman"/>
          <w:lang w:eastAsia="ar-SA"/>
        </w:rPr>
        <w:t>a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Mosolyért Kö</w:t>
      </w:r>
      <w:r w:rsid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zhasznú Egyesület támogatásáról </w:t>
      </w:r>
      <w:r w:rsidR="00B72793" w:rsidRPr="00E20470">
        <w:rPr>
          <w:rFonts w:ascii="Times New Roman" w:hAnsi="Times New Roman" w:cs="Times New Roman"/>
          <w:sz w:val="24"/>
          <w:szCs w:val="24"/>
        </w:rPr>
        <w:t>az érintett értesítése megtörtént</w:t>
      </w:r>
      <w:r w:rsidR="005828B7">
        <w:rPr>
          <w:rFonts w:ascii="Times New Roman" w:hAnsi="Times New Roman" w:cs="Times New Roman"/>
          <w:sz w:val="24"/>
          <w:szCs w:val="24"/>
        </w:rPr>
        <w:t>, a támogatás átutalása megtörtént.</w:t>
      </w:r>
    </w:p>
    <w:p w14:paraId="661C0ED9" w14:textId="4EB2A9DA" w:rsidR="00356FE1" w:rsidRPr="005828B7" w:rsidRDefault="007B4E31" w:rsidP="00582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65/2022.(V.30</w:t>
      </w:r>
      <w:r w:rsidR="00B72793">
        <w:rPr>
          <w:rFonts w:ascii="Times New Roman" w:hAnsi="Times New Roman" w:cs="Times New Roman"/>
          <w:b/>
          <w:sz w:val="24"/>
          <w:szCs w:val="24"/>
        </w:rPr>
        <w:t>.)</w:t>
      </w:r>
      <w:r w:rsidR="006E6358"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 w:rsidR="006E6358"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az Alsónánai járdaszakasz felújításáról</w:t>
      </w:r>
      <w:r w:rsidR="005828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határozatról </w:t>
      </w:r>
      <w:r w:rsidR="006E6358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értesítése megtörtént</w:t>
      </w:r>
    </w:p>
    <w:p w14:paraId="5D7275DE" w14:textId="77777777" w:rsidR="00010BF0" w:rsidRPr="00E20470" w:rsidRDefault="00010BF0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0BA17" w14:textId="765BF6FF" w:rsidR="006E6358" w:rsidRPr="006E6358" w:rsidRDefault="007B4E31" w:rsidP="005828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66/2022.(V.30.</w:t>
      </w:r>
      <w:r w:rsidR="006E6358">
        <w:rPr>
          <w:rFonts w:ascii="Times New Roman" w:hAnsi="Times New Roman" w:cs="Times New Roman"/>
          <w:b/>
          <w:sz w:val="24"/>
          <w:szCs w:val="24"/>
        </w:rPr>
        <w:t>)</w:t>
      </w:r>
      <w:r w:rsidR="006E6358"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 w:rsidR="00E413AC"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="006E6358" w:rsidRPr="00E20470"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Petőfi u</w:t>
      </w:r>
      <w:r w:rsidR="005828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tca felső szakaszának felújításáról szóló határozatról </w:t>
      </w:r>
      <w:r w:rsidR="006E6358" w:rsidRPr="006E6358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értesítése megtörtént</w:t>
      </w:r>
    </w:p>
    <w:p w14:paraId="018FC22D" w14:textId="77777777" w:rsidR="006E6358" w:rsidRDefault="006E6358" w:rsidP="006E6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18E635" w14:textId="7823E732" w:rsidR="006E6358" w:rsidRPr="00E20470" w:rsidRDefault="00F57A0F" w:rsidP="00E2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67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/2022.(V.</w:t>
      </w:r>
      <w:r w:rsidR="00E20470">
        <w:rPr>
          <w:rFonts w:ascii="Times New Roman" w:hAnsi="Times New Roman" w:cs="Times New Roman"/>
          <w:b/>
          <w:sz w:val="24"/>
          <w:szCs w:val="24"/>
        </w:rPr>
        <w:t>30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.)</w:t>
      </w:r>
      <w:r w:rsidR="006E6358" w:rsidRPr="006F38CC">
        <w:rPr>
          <w:rFonts w:ascii="Times New Roman" w:eastAsia="Lucida Sans Unicode" w:hAnsi="Times New Roman"/>
          <w:b/>
          <w:lang w:eastAsia="ar-SA"/>
        </w:rPr>
        <w:t xml:space="preserve"> képviselő-testületi határozat </w:t>
      </w:r>
      <w:r w:rsidR="006E6358" w:rsidRPr="00E20470"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Fűkasza vásárlásáról</w:t>
      </w:r>
      <w:r w:rsid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38CC" w:rsidRPr="00E20470">
        <w:rPr>
          <w:rFonts w:ascii="Times New Roman" w:hAnsi="Times New Roman" w:cs="Times New Roman"/>
          <w:sz w:val="24"/>
          <w:szCs w:val="24"/>
        </w:rPr>
        <w:t xml:space="preserve">az érintett értesítése </w:t>
      </w:r>
      <w:r w:rsidR="005828B7">
        <w:rPr>
          <w:rFonts w:ascii="Times New Roman" w:hAnsi="Times New Roman" w:cs="Times New Roman"/>
          <w:sz w:val="24"/>
          <w:szCs w:val="24"/>
        </w:rPr>
        <w:t>valamint a vásárlás megtörtént</w:t>
      </w:r>
    </w:p>
    <w:p w14:paraId="6D443906" w14:textId="77777777" w:rsidR="006F38CC" w:rsidRDefault="006F38CC" w:rsidP="006F38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51E51" w14:textId="58A99558" w:rsidR="00E20470" w:rsidRPr="00E20470" w:rsidRDefault="00F57A0F" w:rsidP="00E2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68</w:t>
      </w:r>
      <w:r w:rsidR="00E20470">
        <w:rPr>
          <w:rFonts w:ascii="Times New Roman" w:hAnsi="Times New Roman" w:cs="Times New Roman"/>
          <w:b/>
          <w:sz w:val="24"/>
          <w:szCs w:val="24"/>
        </w:rPr>
        <w:t>/2022.(V.30</w:t>
      </w:r>
      <w:r w:rsidR="006F38CC" w:rsidRPr="0087070D">
        <w:rPr>
          <w:rFonts w:ascii="Times New Roman" w:hAnsi="Times New Roman" w:cs="Times New Roman"/>
          <w:b/>
          <w:sz w:val="24"/>
          <w:szCs w:val="24"/>
        </w:rPr>
        <w:t>.)</w:t>
      </w:r>
      <w:r w:rsidR="006F38CC" w:rsidRPr="0087070D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="006F38CC" w:rsidRPr="00870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településterv elkészítéséről</w:t>
      </w:r>
      <w:r w:rsid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20470" w:rsidRPr="00E20470">
        <w:rPr>
          <w:rFonts w:ascii="Times New Roman" w:hAnsi="Times New Roman" w:cs="Times New Roman"/>
          <w:sz w:val="24"/>
          <w:szCs w:val="24"/>
        </w:rPr>
        <w:t>a</w:t>
      </w:r>
      <w:r w:rsidR="00E20470">
        <w:rPr>
          <w:rFonts w:ascii="Times New Roman" w:hAnsi="Times New Roman" w:cs="Times New Roman"/>
          <w:sz w:val="24"/>
          <w:szCs w:val="24"/>
        </w:rPr>
        <w:t>z érintett értesítése megtörtént</w:t>
      </w:r>
    </w:p>
    <w:p w14:paraId="3ED3BD8A" w14:textId="1DFA42ED" w:rsidR="00F57A0F" w:rsidRPr="0024344D" w:rsidRDefault="00F57A0F" w:rsidP="00E204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F297511" w14:textId="7C4CB672" w:rsidR="00E20470" w:rsidRPr="00E20470" w:rsidRDefault="00E20470" w:rsidP="00E2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470">
        <w:rPr>
          <w:rFonts w:ascii="Times New Roman" w:eastAsia="Calibri" w:hAnsi="Times New Roman"/>
          <w:b/>
          <w:sz w:val="24"/>
          <w:szCs w:val="24"/>
        </w:rPr>
        <w:t>69</w:t>
      </w:r>
      <w:r w:rsidRPr="00E20470">
        <w:rPr>
          <w:rFonts w:ascii="Times New Roman" w:hAnsi="Times New Roman" w:cs="Times New Roman"/>
          <w:b/>
          <w:sz w:val="24"/>
          <w:szCs w:val="24"/>
        </w:rPr>
        <w:t>/2022.(V.30</w:t>
      </w:r>
      <w:r w:rsidR="006F38CC" w:rsidRPr="00E20470">
        <w:rPr>
          <w:rFonts w:ascii="Times New Roman" w:hAnsi="Times New Roman" w:cs="Times New Roman"/>
          <w:b/>
          <w:sz w:val="24"/>
          <w:szCs w:val="24"/>
        </w:rPr>
        <w:t>.)</w:t>
      </w:r>
      <w:r w:rsidR="006F38CC" w:rsidRPr="00E20470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="006F38CC" w:rsidRPr="00870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="006F38CC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6F38CC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92B24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örökségvédelmi tanulmány készítéséről </w:t>
      </w:r>
      <w:r w:rsidR="005828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határozatról </w:t>
      </w:r>
      <w:r w:rsidRPr="00E2047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érintett értesítése megtörtént</w:t>
      </w:r>
    </w:p>
    <w:p w14:paraId="23505912" w14:textId="2AFE5076" w:rsidR="00292B24" w:rsidRPr="00E20470" w:rsidRDefault="00292B24" w:rsidP="00E2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B27A45" w14:textId="594A1B18" w:rsidR="00E20470" w:rsidRPr="00E20470" w:rsidRDefault="00E20470" w:rsidP="00E2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70/2022.(V.30</w:t>
      </w:r>
      <w:r w:rsidR="00BA4FC7" w:rsidRPr="006F38CC">
        <w:rPr>
          <w:rFonts w:ascii="Times New Roman" w:hAnsi="Times New Roman" w:cs="Times New Roman"/>
          <w:b/>
          <w:sz w:val="24"/>
          <w:szCs w:val="24"/>
        </w:rPr>
        <w:t>.)</w:t>
      </w:r>
      <w:r w:rsidR="00BA4FC7" w:rsidRPr="006F38CC">
        <w:rPr>
          <w:rFonts w:ascii="Times New Roman" w:eastAsia="Lucida Sans Unicode" w:hAnsi="Times New Roman"/>
          <w:b/>
          <w:lang w:eastAsia="ar-SA"/>
        </w:rPr>
        <w:t xml:space="preserve"> képviselő-testületi </w:t>
      </w:r>
      <w:r w:rsidR="00BA4FC7" w:rsidRPr="00BA4FC7">
        <w:rPr>
          <w:rFonts w:ascii="Times New Roman" w:eastAsia="Lucida Sans Unicode" w:hAnsi="Times New Roman"/>
          <w:b/>
          <w:lang w:eastAsia="ar-SA"/>
        </w:rPr>
        <w:t>határozat</w:t>
      </w:r>
      <w:r w:rsidR="00BA4FC7" w:rsidRPr="00BA4FC7">
        <w:rPr>
          <w:rFonts w:ascii="Times New Roman" w:eastAsia="Calibri" w:hAnsi="Times New Roman"/>
        </w:rPr>
        <w:t xml:space="preserve"> </w:t>
      </w:r>
      <w:r w:rsidR="00BA4FC7" w:rsidRPr="00E20470">
        <w:rPr>
          <w:rFonts w:ascii="Times New Roman" w:hAnsi="Times New Roman"/>
        </w:rPr>
        <w:t xml:space="preserve">a </w:t>
      </w:r>
      <w:r w:rsidR="005828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Tolna Megyei Krónika ajánlatának elutasításáról szóló határozatról az </w:t>
      </w:r>
      <w:r>
        <w:rPr>
          <w:rFonts w:ascii="Times New Roman" w:hAnsi="Times New Roman" w:cs="Times New Roman"/>
          <w:sz w:val="24"/>
          <w:szCs w:val="24"/>
        </w:rPr>
        <w:t>érintett értesítése megtörtént</w:t>
      </w:r>
    </w:p>
    <w:p w14:paraId="10097186" w14:textId="77777777" w:rsidR="00E20470" w:rsidRPr="00E20470" w:rsidRDefault="00E20470" w:rsidP="00E2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96F8AA" w14:textId="2346BBD0" w:rsidR="00E20470" w:rsidRPr="00E20470" w:rsidRDefault="00E20470" w:rsidP="00E204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71/2022.(V.30</w:t>
      </w:r>
      <w:r w:rsidR="009C2563" w:rsidRPr="009C2563">
        <w:rPr>
          <w:rFonts w:ascii="Times New Roman" w:hAnsi="Times New Roman" w:cs="Times New Roman"/>
          <w:b/>
          <w:sz w:val="24"/>
          <w:szCs w:val="24"/>
        </w:rPr>
        <w:t>.)</w:t>
      </w:r>
      <w:r w:rsidR="009C2563" w:rsidRPr="009C2563">
        <w:rPr>
          <w:rFonts w:ascii="Times New Roman" w:eastAsia="Lucida Sans Unicode" w:hAnsi="Times New Roman"/>
          <w:b/>
          <w:lang w:eastAsia="ar-SA"/>
        </w:rPr>
        <w:t xml:space="preserve"> képviselő-testületi </w:t>
      </w:r>
      <w:r w:rsidR="009C2563" w:rsidRPr="00E20470">
        <w:rPr>
          <w:rFonts w:ascii="Times New Roman" w:eastAsia="Lucida Sans Unicode" w:hAnsi="Times New Roman"/>
          <w:lang w:eastAsia="ar-SA"/>
        </w:rPr>
        <w:t>határozat a</w:t>
      </w:r>
      <w:r w:rsidR="009C2563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Sárközi Ferenc terület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ingatlan</w:t>
      </w:r>
      <w:r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>vásárlásáról</w:t>
      </w:r>
    </w:p>
    <w:p w14:paraId="0A8E0B5B" w14:textId="537AC5E4" w:rsidR="009C2563" w:rsidRPr="00E20470" w:rsidRDefault="00E20470" w:rsidP="001F74B2">
      <w:pPr>
        <w:spacing w:after="0"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határozatról az érintett értesítése megtörtént.</w:t>
      </w:r>
      <w:r w:rsidR="009C2563" w:rsidRPr="00E20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6566499" w14:textId="77777777" w:rsidR="001F74B2" w:rsidRDefault="001F74B2" w:rsidP="001F74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5E0073" w14:textId="2F1A4E93" w:rsidR="009C2563" w:rsidRPr="00E20470" w:rsidRDefault="00E20470" w:rsidP="001F74B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72</w:t>
      </w:r>
      <w:r w:rsidR="009C2563" w:rsidRPr="009C2563">
        <w:rPr>
          <w:rFonts w:ascii="Times New Roman" w:hAnsi="Times New Roman" w:cs="Times New Roman"/>
          <w:b/>
          <w:sz w:val="24"/>
          <w:szCs w:val="24"/>
        </w:rPr>
        <w:t>/2022.(V.</w:t>
      </w:r>
      <w:r w:rsidR="00F32DB0">
        <w:rPr>
          <w:rFonts w:ascii="Times New Roman" w:hAnsi="Times New Roman" w:cs="Times New Roman"/>
          <w:b/>
          <w:sz w:val="24"/>
          <w:szCs w:val="24"/>
        </w:rPr>
        <w:t>30</w:t>
      </w:r>
      <w:r w:rsidR="009C2563" w:rsidRPr="009C2563">
        <w:rPr>
          <w:rFonts w:ascii="Times New Roman" w:hAnsi="Times New Roman" w:cs="Times New Roman"/>
          <w:b/>
          <w:sz w:val="24"/>
          <w:szCs w:val="24"/>
        </w:rPr>
        <w:t>.)</w:t>
      </w:r>
      <w:r w:rsidR="009C2563" w:rsidRPr="009C2563">
        <w:rPr>
          <w:rFonts w:ascii="Times New Roman" w:eastAsia="Lucida Sans Unicode" w:hAnsi="Times New Roman"/>
          <w:b/>
          <w:lang w:eastAsia="ar-SA"/>
        </w:rPr>
        <w:t xml:space="preserve"> képviselő-testületi határoza</w:t>
      </w:r>
      <w:r w:rsidR="009C2563">
        <w:rPr>
          <w:rFonts w:ascii="Times New Roman" w:eastAsia="Lucida Sans Unicode" w:hAnsi="Times New Roman"/>
          <w:b/>
          <w:lang w:eastAsia="ar-SA"/>
        </w:rPr>
        <w:t>t</w:t>
      </w:r>
      <w:r w:rsidR="009C2563" w:rsidRPr="008363AD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az első lakáshoz jutó támogatásról szóló határozatról az érintett értesítése megtörtént, a támogatás összege átutalásra került.</w:t>
      </w:r>
      <w:r w:rsidR="009C25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545FC22" w14:textId="77777777" w:rsidR="001F74B2" w:rsidRDefault="001F74B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68E64D43" w14:textId="77777777" w:rsidR="00E91130" w:rsidRPr="001F74B2" w:rsidRDefault="001B77A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Henrik polgármester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F32DB0" w:rsidRPr="001F74B2" w14:paraId="4461AA6A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D6C" w14:textId="71D37D25" w:rsidR="00F32DB0" w:rsidRDefault="00F32DB0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május 31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0A81" w14:textId="3AB4E6DE" w:rsidR="00F32DB0" w:rsidRDefault="000A4041" w:rsidP="00D018B0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Tűzoltó</w:t>
            </w:r>
            <w:bookmarkStart w:id="0" w:name="_GoBack"/>
            <w:bookmarkEnd w:id="0"/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Közgyűlésen való részvétel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Bátaszéken és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VÖT ülésen való részvétel Bonyhádon </w:t>
            </w:r>
          </w:p>
        </w:tc>
      </w:tr>
      <w:tr w:rsidR="001B77A2" w:rsidRPr="001F74B2" w14:paraId="59FE6626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3EC" w14:textId="0E2D4633" w:rsidR="001B77A2" w:rsidRPr="001F74B2" w:rsidRDefault="00747A68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június 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B3BF" w14:textId="7D940619" w:rsidR="001B77A2" w:rsidRPr="001F74B2" w:rsidRDefault="00933BDB" w:rsidP="00D018B0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Séd Nyomda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vezetőjével való egyeztetés a mórágyi könyv kiadásával kapcsolatban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1F74B2" w14:paraId="5864062B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AFC0" w14:textId="78261A8D" w:rsidR="00E91130" w:rsidRPr="001F74B2" w:rsidRDefault="00747A68" w:rsidP="00933BD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június 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6</w:t>
            </w:r>
            <w:r w:rsidR="00933BDB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  <w:r w:rsidR="003032F9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1A76" w14:textId="02C31D14" w:rsidR="00E91130" w:rsidRPr="001F74B2" w:rsidRDefault="00D018B0" w:rsidP="00F32DB0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Felvidéki 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Magyarok 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Találkozóján,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Bonyhádon való részvétel és </w:t>
            </w:r>
            <w:r w:rsidR="00933BDB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Koszorúzás</w:t>
            </w:r>
          </w:p>
        </w:tc>
      </w:tr>
      <w:tr w:rsidR="00E91130" w:rsidRPr="001F74B2" w14:paraId="43C97829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8FA4" w14:textId="661E065D" w:rsidR="00E91130" w:rsidRPr="001F74B2" w:rsidRDefault="00BE6016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747A6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 w:rsidR="00933BDB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10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4F43" w14:textId="3E8317AD" w:rsidR="00BE6016" w:rsidRPr="001F74B2" w:rsidRDefault="00933BDB" w:rsidP="00D018B0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TETT-re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Kész Nap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on való részvétel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Véménd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en</w:t>
            </w:r>
          </w:p>
        </w:tc>
      </w:tr>
      <w:tr w:rsidR="007429A2" w:rsidRPr="001F74B2" w14:paraId="14B96B8E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86ED" w14:textId="2E61D889" w:rsidR="007429A2" w:rsidRPr="001F74B2" w:rsidRDefault="007429A2" w:rsidP="00933BD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933BDB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15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D3E0" w14:textId="77777777" w:rsidR="00F32DB0" w:rsidRDefault="00F32DB0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Bonyhádon egyeztető megbeszélés a Cikói Hulladéktárolóval</w:t>
            </w:r>
          </w:p>
          <w:p w14:paraId="3F2BF742" w14:textId="749619DB" w:rsidR="007429A2" w:rsidRPr="001F74B2" w:rsidRDefault="00F32DB0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kapcsolatban </w:t>
            </w:r>
          </w:p>
        </w:tc>
      </w:tr>
      <w:tr w:rsidR="007429A2" w:rsidRPr="001F74B2" w14:paraId="3CAF6BCB" w14:textId="77777777" w:rsidTr="00F32DB0">
        <w:trPr>
          <w:trHeight w:val="1783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F27D" w14:textId="0B8A3E6A" w:rsidR="007429A2" w:rsidRPr="001F74B2" w:rsidRDefault="007429A2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747A6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június 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9D2C" w14:textId="06AC5B55" w:rsidR="00933BDB" w:rsidRDefault="00933BDB" w:rsidP="00933BD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Bács Gáborné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vezető védőnővel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védőnői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szolgáltatás- 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való</w:t>
            </w:r>
            <w:proofErr w:type="gramEnd"/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</w:t>
            </w:r>
          </w:p>
          <w:p w14:paraId="26F093FC" w14:textId="5E62100B" w:rsidR="00933BDB" w:rsidRDefault="00933BDB" w:rsidP="00A210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Ambrus Olivér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vállalkozóval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- 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Sportpálya- Tribün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építés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e kapcsán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</w:t>
            </w:r>
          </w:p>
          <w:p w14:paraId="0EA7FE8F" w14:textId="730E4CFC" w:rsidR="00A210F5" w:rsidRDefault="00A210F5" w:rsidP="00A210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Dög kút- helyszíni szemle- KÉSZ Kft.</w:t>
            </w:r>
          </w:p>
          <w:p w14:paraId="3510B60E" w14:textId="77777777" w:rsidR="00A210F5" w:rsidRDefault="00A210F5" w:rsidP="00A210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  <w:p w14:paraId="03E67F54" w14:textId="55DD541C" w:rsidR="00A210F5" w:rsidRPr="001F74B2" w:rsidRDefault="00A210F5" w:rsidP="00A210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32DB0" w:rsidRPr="001F74B2" w14:paraId="2A4B3A03" w14:textId="77777777" w:rsidTr="00F32DB0">
        <w:trPr>
          <w:trHeight w:val="823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3E75" w14:textId="4A435CBD" w:rsidR="00F32DB0" w:rsidRPr="001F74B2" w:rsidRDefault="00F32DB0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június 21.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CC51" w14:textId="1549AD68" w:rsidR="00F32DB0" w:rsidRDefault="00F32DB0" w:rsidP="00933BDB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Az RHK KFT által szervezett polgármesteri tájékoztatón való részvétel a Bátaapáti NRHT telepen</w:t>
            </w:r>
          </w:p>
        </w:tc>
      </w:tr>
      <w:tr w:rsidR="007429A2" w:rsidRPr="001F74B2" w14:paraId="1B55C952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2004" w14:textId="6D621375" w:rsidR="007429A2" w:rsidRPr="001F74B2" w:rsidRDefault="007429A2" w:rsidP="00A210F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210F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2</w:t>
            </w:r>
            <w:r w:rsidR="00A210F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4-25-26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080D" w14:textId="0E881458" w:rsidR="007429A2" w:rsidRPr="001F74B2" w:rsidRDefault="00A210F5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Halas Nyár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rendezvényen való részvétel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 Fél</w:t>
            </w:r>
          </w:p>
        </w:tc>
      </w:tr>
      <w:tr w:rsidR="003E2E08" w:rsidRPr="001F74B2" w14:paraId="72FBB18B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0629" w14:textId="1FD80F2E" w:rsidR="003E2E08" w:rsidRPr="001F74B2" w:rsidRDefault="003E2E08" w:rsidP="001B77A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210F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27.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A93" w14:textId="40EE2AD2" w:rsidR="003E2E08" w:rsidRPr="001F74B2" w:rsidRDefault="00A210F5" w:rsidP="000A404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Kőbány</w:t>
            </w:r>
            <w:r w:rsidR="00D018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Színpadnál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villanyvételezés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ével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kapcsolatos</w:t>
            </w:r>
            <w:proofErr w:type="gramEnd"/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egyeztetés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 Gránit Fesztiválra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–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EON</w:t>
            </w:r>
            <w:r w:rsidR="00F32DB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képviselőjével </w:t>
            </w:r>
          </w:p>
        </w:tc>
      </w:tr>
      <w:tr w:rsidR="00A210F5" w:rsidRPr="001F74B2" w14:paraId="7144B82C" w14:textId="77777777" w:rsidTr="00C03C0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2EF6" w14:textId="3EADB98F" w:rsidR="00A210F5" w:rsidRPr="001F74B2" w:rsidRDefault="00A210F5" w:rsidP="00C03C0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28.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6F62" w14:textId="4167C27E" w:rsidR="00A210F5" w:rsidRPr="001F74B2" w:rsidRDefault="00A210F5" w:rsidP="000A404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Hang Attila Konténer Kft. 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Pécs munkatársával való egyeztetés a 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Kismórágyi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szemét elszállítás</w:t>
            </w:r>
            <w:r w:rsidR="000A404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ával kapcsolatban </w:t>
            </w:r>
          </w:p>
        </w:tc>
      </w:tr>
      <w:tr w:rsidR="00A210F5" w:rsidRPr="001F74B2" w14:paraId="245C2FD7" w14:textId="77777777" w:rsidTr="00C03C0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18C1" w14:textId="485CAA38" w:rsidR="00A210F5" w:rsidRPr="001F74B2" w:rsidRDefault="00A210F5" w:rsidP="00C03C0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 30.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7B55" w14:textId="63F4ED21" w:rsidR="00A210F5" w:rsidRPr="001F74B2" w:rsidRDefault="00A210F5" w:rsidP="00C03C0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Kismórágy- veszélyes hulladék elszállítása- Pécs</w:t>
            </w:r>
          </w:p>
        </w:tc>
      </w:tr>
    </w:tbl>
    <w:p w14:paraId="3CD72359" w14:textId="77777777" w:rsid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473DEEE" w14:textId="77777777" w:rsidR="0087070D" w:rsidRPr="00E91130" w:rsidRDefault="0087070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C3C22E3" w14:textId="77777777"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14:paraId="7A130A72" w14:textId="0756D425"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</w:t>
      </w:r>
      <w:proofErr w:type="gramStart"/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a</w:t>
      </w:r>
      <w:proofErr w:type="gramEnd"/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747A6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58-72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747A6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2022.(V.30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4784A928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75A332E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A6A48C5" w14:textId="6D877456"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747A68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július 11</w:t>
      </w:r>
      <w:r w:rsidR="00380F2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14:paraId="0A769E56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3A50AE2" w14:textId="77777777" w:rsidR="00B72E9E" w:rsidRPr="0087070D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7070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7070D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 w:rsidRPr="0087070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7070D">
        <w:rPr>
          <w:rFonts w:ascii="Times New Roman" w:hAnsi="Times New Roman" w:cs="Times New Roman"/>
          <w:sz w:val="24"/>
          <w:szCs w:val="24"/>
        </w:rPr>
        <w:t>.</w:t>
      </w:r>
      <w:r w:rsidRPr="0087070D">
        <w:rPr>
          <w:rFonts w:ascii="Times New Roman" w:hAnsi="Times New Roman" w:cs="Times New Roman"/>
          <w:sz w:val="24"/>
          <w:szCs w:val="24"/>
        </w:rPr>
        <w:br/>
      </w:r>
      <w:r w:rsidR="00E91130" w:rsidRPr="0087070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87070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6D9F3812" w14:textId="77777777"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225EB" w14:textId="77777777" w:rsidR="001F3ABD" w:rsidRDefault="001F3ABD" w:rsidP="00682CB0">
      <w:pPr>
        <w:spacing w:after="0" w:line="240" w:lineRule="auto"/>
      </w:pPr>
      <w:r>
        <w:separator/>
      </w:r>
    </w:p>
  </w:endnote>
  <w:endnote w:type="continuationSeparator" w:id="0">
    <w:p w14:paraId="7627AC06" w14:textId="77777777" w:rsidR="001F3ABD" w:rsidRDefault="001F3ABD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5121B" w14:textId="77777777" w:rsidR="001F3ABD" w:rsidRDefault="001F3ABD" w:rsidP="00682CB0">
      <w:pPr>
        <w:spacing w:after="0" w:line="240" w:lineRule="auto"/>
      </w:pPr>
      <w:r>
        <w:separator/>
      </w:r>
    </w:p>
  </w:footnote>
  <w:footnote w:type="continuationSeparator" w:id="0">
    <w:p w14:paraId="6A29104C" w14:textId="77777777" w:rsidR="001F3ABD" w:rsidRDefault="001F3ABD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9AA5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D19E004" wp14:editId="44B3E07B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D879681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3B79F28" wp14:editId="76619E84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15A5ABBB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B17C1" wp14:editId="369B0CD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B8A1A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0BF0"/>
    <w:rsid w:val="00022B28"/>
    <w:rsid w:val="000408D9"/>
    <w:rsid w:val="00052699"/>
    <w:rsid w:val="00082175"/>
    <w:rsid w:val="00084549"/>
    <w:rsid w:val="000A4041"/>
    <w:rsid w:val="000A783E"/>
    <w:rsid w:val="000B1EF9"/>
    <w:rsid w:val="000E5922"/>
    <w:rsid w:val="000F5E29"/>
    <w:rsid w:val="001227E8"/>
    <w:rsid w:val="00124213"/>
    <w:rsid w:val="00132B50"/>
    <w:rsid w:val="00167634"/>
    <w:rsid w:val="001B3840"/>
    <w:rsid w:val="001B5F0B"/>
    <w:rsid w:val="001B77A2"/>
    <w:rsid w:val="001D25DA"/>
    <w:rsid w:val="001F32BD"/>
    <w:rsid w:val="001F3ABD"/>
    <w:rsid w:val="001F4AA8"/>
    <w:rsid w:val="001F74B2"/>
    <w:rsid w:val="00207EFD"/>
    <w:rsid w:val="00211AF6"/>
    <w:rsid w:val="00243C02"/>
    <w:rsid w:val="0027211A"/>
    <w:rsid w:val="00292B24"/>
    <w:rsid w:val="00294EC5"/>
    <w:rsid w:val="002F23C8"/>
    <w:rsid w:val="003032F9"/>
    <w:rsid w:val="003052D5"/>
    <w:rsid w:val="00307962"/>
    <w:rsid w:val="00316C83"/>
    <w:rsid w:val="0031751A"/>
    <w:rsid w:val="00356FE1"/>
    <w:rsid w:val="00380F28"/>
    <w:rsid w:val="003A174D"/>
    <w:rsid w:val="003B7B7A"/>
    <w:rsid w:val="003E1646"/>
    <w:rsid w:val="003E2E08"/>
    <w:rsid w:val="003F0EB1"/>
    <w:rsid w:val="0041502E"/>
    <w:rsid w:val="004158F9"/>
    <w:rsid w:val="004A5D46"/>
    <w:rsid w:val="004E3CCB"/>
    <w:rsid w:val="005166EF"/>
    <w:rsid w:val="00533F4C"/>
    <w:rsid w:val="00566853"/>
    <w:rsid w:val="00581002"/>
    <w:rsid w:val="005828B7"/>
    <w:rsid w:val="005A7D80"/>
    <w:rsid w:val="005C287E"/>
    <w:rsid w:val="005C5FF6"/>
    <w:rsid w:val="00600BD1"/>
    <w:rsid w:val="0060535B"/>
    <w:rsid w:val="00615499"/>
    <w:rsid w:val="00626809"/>
    <w:rsid w:val="006405DD"/>
    <w:rsid w:val="00665E13"/>
    <w:rsid w:val="00682CB0"/>
    <w:rsid w:val="00697E32"/>
    <w:rsid w:val="006A24A1"/>
    <w:rsid w:val="006D1451"/>
    <w:rsid w:val="006D2FAC"/>
    <w:rsid w:val="006D5B22"/>
    <w:rsid w:val="006E5158"/>
    <w:rsid w:val="006E5550"/>
    <w:rsid w:val="006E6358"/>
    <w:rsid w:val="006E653D"/>
    <w:rsid w:val="006F38CC"/>
    <w:rsid w:val="006F522B"/>
    <w:rsid w:val="00702F24"/>
    <w:rsid w:val="0073069A"/>
    <w:rsid w:val="007429A2"/>
    <w:rsid w:val="00747A68"/>
    <w:rsid w:val="00770DF9"/>
    <w:rsid w:val="00776C1B"/>
    <w:rsid w:val="0079336B"/>
    <w:rsid w:val="00794594"/>
    <w:rsid w:val="007B0DB1"/>
    <w:rsid w:val="007B4E31"/>
    <w:rsid w:val="007D75FC"/>
    <w:rsid w:val="007E49BE"/>
    <w:rsid w:val="0080071A"/>
    <w:rsid w:val="00843011"/>
    <w:rsid w:val="0086728F"/>
    <w:rsid w:val="0087070D"/>
    <w:rsid w:val="008756C9"/>
    <w:rsid w:val="00892134"/>
    <w:rsid w:val="00892468"/>
    <w:rsid w:val="008C7C32"/>
    <w:rsid w:val="009062F8"/>
    <w:rsid w:val="00923C95"/>
    <w:rsid w:val="00930D6B"/>
    <w:rsid w:val="00933BDB"/>
    <w:rsid w:val="00977D7A"/>
    <w:rsid w:val="00984BE0"/>
    <w:rsid w:val="009A5F2D"/>
    <w:rsid w:val="009C2563"/>
    <w:rsid w:val="009D6CE9"/>
    <w:rsid w:val="009F5BF1"/>
    <w:rsid w:val="00A210F5"/>
    <w:rsid w:val="00A51D42"/>
    <w:rsid w:val="00A54CD9"/>
    <w:rsid w:val="00A76AD8"/>
    <w:rsid w:val="00A95134"/>
    <w:rsid w:val="00A95F4C"/>
    <w:rsid w:val="00A960F4"/>
    <w:rsid w:val="00AE4E1B"/>
    <w:rsid w:val="00B06A47"/>
    <w:rsid w:val="00B354DA"/>
    <w:rsid w:val="00B3673B"/>
    <w:rsid w:val="00B50127"/>
    <w:rsid w:val="00B653FD"/>
    <w:rsid w:val="00B66307"/>
    <w:rsid w:val="00B72793"/>
    <w:rsid w:val="00B72E9E"/>
    <w:rsid w:val="00BA3687"/>
    <w:rsid w:val="00BA4FC7"/>
    <w:rsid w:val="00BB3F97"/>
    <w:rsid w:val="00BC3471"/>
    <w:rsid w:val="00BE6016"/>
    <w:rsid w:val="00BF0D0F"/>
    <w:rsid w:val="00C14423"/>
    <w:rsid w:val="00C14BC8"/>
    <w:rsid w:val="00C17DC5"/>
    <w:rsid w:val="00C214C9"/>
    <w:rsid w:val="00C21ABD"/>
    <w:rsid w:val="00C246E9"/>
    <w:rsid w:val="00C5171C"/>
    <w:rsid w:val="00CA6BCB"/>
    <w:rsid w:val="00CA6D55"/>
    <w:rsid w:val="00CB2765"/>
    <w:rsid w:val="00CF1DDF"/>
    <w:rsid w:val="00D018B0"/>
    <w:rsid w:val="00D1423A"/>
    <w:rsid w:val="00D24DE0"/>
    <w:rsid w:val="00D3230D"/>
    <w:rsid w:val="00D458A4"/>
    <w:rsid w:val="00D85853"/>
    <w:rsid w:val="00DB1533"/>
    <w:rsid w:val="00DF3A5C"/>
    <w:rsid w:val="00E20470"/>
    <w:rsid w:val="00E233A4"/>
    <w:rsid w:val="00E35984"/>
    <w:rsid w:val="00E413AC"/>
    <w:rsid w:val="00E4392F"/>
    <w:rsid w:val="00E67A89"/>
    <w:rsid w:val="00E91130"/>
    <w:rsid w:val="00EC5D76"/>
    <w:rsid w:val="00ED52E6"/>
    <w:rsid w:val="00EE6D70"/>
    <w:rsid w:val="00F013AC"/>
    <w:rsid w:val="00F0622A"/>
    <w:rsid w:val="00F2060A"/>
    <w:rsid w:val="00F32DB0"/>
    <w:rsid w:val="00F57A0F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0CFD66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4</cp:revision>
  <cp:lastPrinted>2022-07-11T08:30:00Z</cp:lastPrinted>
  <dcterms:created xsi:type="dcterms:W3CDTF">2022-07-13T08:47:00Z</dcterms:created>
  <dcterms:modified xsi:type="dcterms:W3CDTF">2022-07-13T09:05:00Z</dcterms:modified>
</cp:coreProperties>
</file>