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85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680"/>
        <w:gridCol w:w="2081"/>
        <w:gridCol w:w="2136"/>
      </w:tblGrid>
      <w:tr w:rsidR="00C025E5" w:rsidRPr="00734DDC" w14:paraId="0EDBF068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0ECA4" w14:textId="77777777" w:rsidR="00C025E5" w:rsidRPr="00734DDC" w:rsidRDefault="00C025E5" w:rsidP="0079362E">
            <w:pPr>
              <w:pStyle w:val="NormlWeb"/>
              <w:rPr>
                <w:sz w:val="22"/>
                <w:szCs w:val="22"/>
              </w:rPr>
            </w:pPr>
            <w:bookmarkStart w:id="0" w:name="_GoBack"/>
            <w:bookmarkEnd w:id="0"/>
            <w:r w:rsidRPr="00734DDC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16D7" w14:textId="77777777" w:rsidR="00C025E5" w:rsidRPr="008D11B0" w:rsidRDefault="00C025E5" w:rsidP="0079362E">
            <w:pPr>
              <w:pStyle w:val="NormlWeb"/>
              <w:rPr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Projekt címe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FDF9F" w14:textId="77777777" w:rsidR="00C025E5" w:rsidRPr="00734DDC" w:rsidRDefault="00C025E5" w:rsidP="0079362E">
            <w:pPr>
              <w:pStyle w:val="NormlWeb"/>
              <w:rPr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Támogatási összeg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7C01" w14:textId="77777777" w:rsidR="00C025E5" w:rsidRPr="00FE223B" w:rsidRDefault="00C025E5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>Projekt állása</w:t>
            </w:r>
          </w:p>
        </w:tc>
      </w:tr>
      <w:tr w:rsidR="007E2D8B" w:rsidRPr="00734DDC" w14:paraId="18D5ECB1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9F34" w14:textId="79DD488B" w:rsidR="007E2D8B" w:rsidRPr="00734DDC" w:rsidRDefault="00503E53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Bonyhádvarasd</w:t>
            </w:r>
            <w:r w:rsidR="007E2D8B" w:rsidRPr="00734DDC">
              <w:rPr>
                <w:b/>
                <w:bCs/>
                <w:sz w:val="22"/>
                <w:szCs w:val="22"/>
              </w:rPr>
              <w:t xml:space="preserve">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1D5B0" w14:textId="313CB08D" w:rsidR="007E2D8B" w:rsidRPr="008D11B0" w:rsidRDefault="00503E53" w:rsidP="00503E53">
            <w:pPr>
              <w:pStyle w:val="NormlWeb"/>
              <w:rPr>
                <w:bCs/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Háziorvosi és védőnői rendelő fűtés korszerűsítése</w:t>
            </w:r>
            <w:r w:rsidR="00E655FA" w:rsidRPr="008D11B0">
              <w:rPr>
                <w:sz w:val="22"/>
                <w:szCs w:val="22"/>
              </w:rPr>
              <w:t xml:space="preserve"> (</w:t>
            </w:r>
            <w:r w:rsidR="007E2D8B" w:rsidRPr="008D11B0">
              <w:rPr>
                <w:bCs/>
                <w:sz w:val="22"/>
                <w:szCs w:val="22"/>
              </w:rPr>
              <w:t>Önkormányzati tulajdonban lévő ingatlanok fejlesztése – 2021 című, MFP-ÖTIK/2021 kódszámú pályázati kiírás)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AAE2" w14:textId="5595866C" w:rsidR="007E2D8B" w:rsidRPr="00734DDC" w:rsidRDefault="00A2222C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16.944.009,-Ft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B9A29" w14:textId="77777777" w:rsidR="007E2D8B" w:rsidRPr="00FE223B" w:rsidRDefault="003102E8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>folyamatban</w:t>
            </w:r>
          </w:p>
        </w:tc>
      </w:tr>
      <w:tr w:rsidR="007E2D8B" w:rsidRPr="00734DDC" w14:paraId="579EA222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5F4F3" w14:textId="7A590D81" w:rsidR="007E2D8B" w:rsidRPr="00734DDC" w:rsidRDefault="00503E53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Bonyhádvarasd </w:t>
            </w:r>
            <w:r w:rsidR="000C4043"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8E452" w14:textId="578BAE34" w:rsidR="000C4043" w:rsidRPr="008D11B0" w:rsidRDefault="00503E53" w:rsidP="00503E53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8D11B0">
              <w:rPr>
                <w:bCs/>
                <w:sz w:val="22"/>
                <w:szCs w:val="22"/>
              </w:rPr>
              <w:t>Önkormányzati tulajdonban lévő ingatlanok fejlesztése – 2021 című, MFP-ÖTIK/2021 kódszámú pályázati kiírás)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C0E42" w14:textId="1CF98ACB" w:rsidR="007E2D8B" w:rsidRPr="00734DDC" w:rsidRDefault="00A2222C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24.015.946,-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C62F" w14:textId="77777777" w:rsidR="007E2D8B" w:rsidRPr="00FE223B" w:rsidRDefault="001F43AB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>folyamatban</w:t>
            </w:r>
          </w:p>
        </w:tc>
      </w:tr>
      <w:tr w:rsidR="00920059" w:rsidRPr="00734DDC" w14:paraId="5A19BD06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E0DE" w14:textId="3AE382A9" w:rsidR="00920059" w:rsidRPr="00734DDC" w:rsidRDefault="00503E53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Bonyhádvarasd</w:t>
            </w:r>
            <w:r w:rsidR="00785CDD" w:rsidRPr="00734DDC">
              <w:rPr>
                <w:b/>
                <w:bCs/>
                <w:sz w:val="22"/>
                <w:szCs w:val="22"/>
              </w:rPr>
              <w:t xml:space="preserve">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C2B1" w14:textId="77777777" w:rsidR="00D67C97" w:rsidRPr="008D11B0" w:rsidRDefault="00503E53" w:rsidP="007E3E76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 xml:space="preserve">Magyar Falu Program </w:t>
            </w:r>
          </w:p>
          <w:p w14:paraId="0CDC3653" w14:textId="73238FA3" w:rsidR="007E3E76" w:rsidRPr="008D11B0" w:rsidRDefault="007E3E76" w:rsidP="007E3E76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 xml:space="preserve">Felelős állattartás elősegítése </w:t>
            </w:r>
            <w:r w:rsidR="00A2222C" w:rsidRPr="008D11B0">
              <w:rPr>
                <w:sz w:val="22"/>
                <w:szCs w:val="22"/>
              </w:rPr>
              <w:t>Bonyhádvarasd Községben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CB842" w14:textId="68415289" w:rsidR="00920059" w:rsidRPr="00734DDC" w:rsidRDefault="007E3E76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295.898,-</w:t>
            </w:r>
            <w:r w:rsidR="00FE223B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5BF54" w14:textId="561EC797" w:rsidR="00920059" w:rsidRPr="00FE223B" w:rsidRDefault="00A2222C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 xml:space="preserve">elszámolás alatt </w:t>
            </w:r>
          </w:p>
        </w:tc>
      </w:tr>
      <w:tr w:rsidR="00D67C97" w:rsidRPr="00734DDC" w14:paraId="0031EE1C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8245" w14:textId="13C2C691" w:rsidR="00D67C97" w:rsidRPr="00734DDC" w:rsidRDefault="00503E53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Bonyhádvarasd </w:t>
            </w:r>
            <w:r w:rsidR="00D67C97"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917F3" w14:textId="77777777" w:rsidR="003E372A" w:rsidRPr="008D11B0" w:rsidRDefault="003E372A" w:rsidP="0079362E">
            <w:pPr>
              <w:pStyle w:val="NormlWeb"/>
              <w:rPr>
                <w:bCs/>
                <w:sz w:val="22"/>
                <w:szCs w:val="22"/>
              </w:rPr>
            </w:pPr>
            <w:r w:rsidRPr="008D11B0">
              <w:rPr>
                <w:bCs/>
                <w:sz w:val="22"/>
                <w:szCs w:val="22"/>
              </w:rPr>
              <w:t>(Kistelepülési Önkormányzati rendezvények támogatása)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C507" w14:textId="77777777" w:rsidR="00D67C97" w:rsidRPr="00734DDC" w:rsidRDefault="00482C31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1.000.000,-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9222" w14:textId="77777777" w:rsidR="00D67C97" w:rsidRPr="00FE223B" w:rsidRDefault="00482C31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>folyamatban</w:t>
            </w:r>
          </w:p>
        </w:tc>
      </w:tr>
      <w:tr w:rsidR="00D67C97" w:rsidRPr="00734DDC" w14:paraId="543E26D7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84DCA" w14:textId="7DD40D39" w:rsidR="00D67C97" w:rsidRPr="00734DDC" w:rsidRDefault="00503E53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Bonyhádvarasd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98CF" w14:textId="7C5F3869" w:rsidR="00A2222C" w:rsidRPr="008D11B0" w:rsidRDefault="00A2222C" w:rsidP="0079362E">
            <w:pPr>
              <w:pStyle w:val="NormlWeb"/>
              <w:rPr>
                <w:bCs/>
                <w:sz w:val="22"/>
                <w:szCs w:val="22"/>
              </w:rPr>
            </w:pPr>
            <w:r w:rsidRPr="008D11B0">
              <w:rPr>
                <w:bCs/>
                <w:sz w:val="22"/>
                <w:szCs w:val="22"/>
              </w:rPr>
              <w:t xml:space="preserve">BM pályázat keretében belterületi utak, járdák felújítása </w:t>
            </w:r>
            <w:r w:rsidR="00E655FA" w:rsidRPr="008D11B0">
              <w:rPr>
                <w:bCs/>
                <w:sz w:val="22"/>
                <w:szCs w:val="22"/>
              </w:rPr>
              <w:t xml:space="preserve">Kossuth Lajos utca, Petőfi S. utca 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EF88" w14:textId="16DD2427" w:rsidR="00D67C97" w:rsidRPr="00734DDC" w:rsidRDefault="00A2222C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13.310.750,-</w:t>
            </w:r>
            <w:r w:rsidR="002E6FB7" w:rsidRPr="00734DDC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1884" w14:textId="6649420B" w:rsidR="003E14EE" w:rsidRPr="00FE223B" w:rsidRDefault="00A2222C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>folyamatban</w:t>
            </w:r>
          </w:p>
        </w:tc>
      </w:tr>
      <w:tr w:rsidR="00734DDC" w:rsidRPr="00734DDC" w14:paraId="56A4DB73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EA5B" w14:textId="1BD4ACC0" w:rsidR="00734DDC" w:rsidRPr="00734DDC" w:rsidRDefault="007E3E76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Bonyhádvarasd </w:t>
            </w:r>
            <w:r w:rsidR="00734DDC"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76AE" w14:textId="77777777" w:rsidR="00734DDC" w:rsidRPr="008D11B0" w:rsidRDefault="001F3201" w:rsidP="001F3201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 xml:space="preserve">Bethlen Gábor Alapkezelő Zrt. </w:t>
            </w:r>
          </w:p>
          <w:p w14:paraId="0D7FA69D" w14:textId="7967768E" w:rsidR="001F3201" w:rsidRPr="008D11B0" w:rsidRDefault="001F3201" w:rsidP="001F3201">
            <w:pPr>
              <w:pStyle w:val="Norm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Testvértelepülési kapcsolatteremtés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8AC1" w14:textId="694FB4CD" w:rsidR="00734DDC" w:rsidRPr="00734DDC" w:rsidRDefault="001F3201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1.950.000,-</w:t>
            </w:r>
            <w:r w:rsidR="003162A9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1763" w14:textId="7ABB919A" w:rsidR="00734DDC" w:rsidRPr="00FE223B" w:rsidRDefault="007E3E76" w:rsidP="0079362E">
            <w:pPr>
              <w:pStyle w:val="NormlWeb"/>
              <w:rPr>
                <w:sz w:val="22"/>
                <w:szCs w:val="22"/>
              </w:rPr>
            </w:pPr>
            <w:r w:rsidRPr="00FE223B">
              <w:rPr>
                <w:sz w:val="22"/>
                <w:szCs w:val="22"/>
              </w:rPr>
              <w:t xml:space="preserve">folyamatban </w:t>
            </w:r>
          </w:p>
        </w:tc>
      </w:tr>
      <w:tr w:rsidR="00FE223B" w:rsidRPr="00734DDC" w14:paraId="04DE1908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BB40" w14:textId="723AE2DE" w:rsidR="00FE223B" w:rsidRDefault="00FE223B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Izmény </w:t>
            </w:r>
            <w:r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B6DBA" w14:textId="59F0ECD4" w:rsidR="00FE223B" w:rsidRPr="008D11B0" w:rsidRDefault="00FE223B" w:rsidP="001F3201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 xml:space="preserve">Közterületi játszótér Izményben 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D4C7D" w14:textId="36F51A1C" w:rsidR="00FE223B" w:rsidRDefault="00FE223B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FE223B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FE223B">
              <w:rPr>
                <w:b/>
                <w:bCs/>
                <w:sz w:val="22"/>
                <w:szCs w:val="22"/>
              </w:rPr>
              <w:t>787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FE223B">
              <w:rPr>
                <w:b/>
                <w:bCs/>
                <w:sz w:val="22"/>
                <w:szCs w:val="22"/>
              </w:rPr>
              <w:t>292</w:t>
            </w:r>
            <w:r>
              <w:rPr>
                <w:b/>
                <w:bCs/>
                <w:sz w:val="22"/>
                <w:szCs w:val="22"/>
              </w:rPr>
              <w:t>,-</w:t>
            </w:r>
            <w:r w:rsidR="003162A9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4209" w14:textId="58259115" w:rsidR="00FE223B" w:rsidRPr="00FE223B" w:rsidRDefault="00FE223B" w:rsidP="0079362E">
            <w:pPr>
              <w:pStyle w:val="Norm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befejezett</w:t>
            </w:r>
          </w:p>
        </w:tc>
      </w:tr>
      <w:tr w:rsidR="00FE223B" w:rsidRPr="00734DDC" w14:paraId="73EF643B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3D01" w14:textId="00D696C3" w:rsidR="00FE223B" w:rsidRDefault="00FE223B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Izmény </w:t>
            </w:r>
            <w:r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0697" w14:textId="537929CF" w:rsidR="00FE223B" w:rsidRPr="008D11B0" w:rsidRDefault="003162A9" w:rsidP="001F3201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Az óvoda épületének felújítása Izményben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7D50" w14:textId="5C766ABA" w:rsidR="00FE223B" w:rsidRDefault="003162A9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3162A9">
              <w:rPr>
                <w:b/>
                <w:bCs/>
                <w:sz w:val="22"/>
                <w:szCs w:val="22"/>
              </w:rPr>
              <w:t>33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3162A9">
              <w:rPr>
                <w:b/>
                <w:bCs/>
                <w:sz w:val="22"/>
                <w:szCs w:val="22"/>
              </w:rPr>
              <w:t>184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3162A9">
              <w:rPr>
                <w:b/>
                <w:bCs/>
                <w:sz w:val="22"/>
                <w:szCs w:val="22"/>
              </w:rPr>
              <w:t>482</w:t>
            </w:r>
            <w:r>
              <w:rPr>
                <w:b/>
                <w:bCs/>
                <w:sz w:val="22"/>
                <w:szCs w:val="22"/>
              </w:rPr>
              <w:t>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4839" w14:textId="0874B302" w:rsidR="00FE223B" w:rsidRPr="00FE223B" w:rsidRDefault="003162A9" w:rsidP="0079362E">
            <w:pPr>
              <w:pStyle w:val="Norm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folyamatban</w:t>
            </w:r>
          </w:p>
        </w:tc>
      </w:tr>
      <w:tr w:rsidR="00FE223B" w:rsidRPr="00734DDC" w14:paraId="48A15D44" w14:textId="77777777" w:rsidTr="0079362E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46F4" w14:textId="30B307DB" w:rsidR="00FE223B" w:rsidRDefault="00FE223B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Izmény </w:t>
            </w:r>
            <w:r w:rsidRPr="00734DDC">
              <w:rPr>
                <w:b/>
                <w:bCs/>
                <w:sz w:val="22"/>
                <w:szCs w:val="22"/>
              </w:rPr>
              <w:t>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AED3" w14:textId="0F67A20C" w:rsidR="00FE223B" w:rsidRPr="008D11B0" w:rsidRDefault="003162A9" w:rsidP="001F3201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Beruházás a jövőben tervezett rendezvényekhez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8043" w14:textId="4B4B2F94" w:rsidR="00FE223B" w:rsidRDefault="003162A9" w:rsidP="0079362E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1.000.000,-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593E" w14:textId="27549E8A" w:rsidR="00FE223B" w:rsidRPr="00FE223B" w:rsidRDefault="003162A9" w:rsidP="0079362E">
            <w:pPr>
              <w:pStyle w:val="Norm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folyamatban</w:t>
            </w:r>
          </w:p>
        </w:tc>
      </w:tr>
    </w:tbl>
    <w:p w14:paraId="06F939D5" w14:textId="7E43221F" w:rsidR="00FE223B" w:rsidRDefault="00FE223B" w:rsidP="008D11B0">
      <w:pPr>
        <w:jc w:val="center"/>
        <w:rPr>
          <w:b/>
          <w:bCs/>
        </w:rPr>
      </w:pPr>
      <w:r>
        <w:rPr>
          <w:b/>
          <w:bCs/>
        </w:rPr>
        <w:t>Községek</w:t>
      </w:r>
      <w:r w:rsidR="0079362E" w:rsidRPr="0079362E">
        <w:rPr>
          <w:b/>
          <w:bCs/>
        </w:rPr>
        <w:t xml:space="preserve"> 2021. évi pályázatai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6"/>
        <w:gridCol w:w="2684"/>
        <w:gridCol w:w="2084"/>
        <w:gridCol w:w="2138"/>
      </w:tblGrid>
      <w:tr w:rsidR="00FE223B" w:rsidRPr="003162A9" w14:paraId="65B5510B" w14:textId="77777777" w:rsidTr="008D11B0">
        <w:tc>
          <w:tcPr>
            <w:tcW w:w="2156" w:type="dxa"/>
          </w:tcPr>
          <w:p w14:paraId="1B6CD7BF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Mőcsény Község Önkormányzata</w:t>
            </w:r>
          </w:p>
        </w:tc>
        <w:tc>
          <w:tcPr>
            <w:tcW w:w="2684" w:type="dxa"/>
          </w:tcPr>
          <w:p w14:paraId="399D76C8" w14:textId="77777777" w:rsidR="00FE223B" w:rsidRPr="008D11B0" w:rsidRDefault="00FE223B" w:rsidP="006137DA">
            <w:pPr>
              <w:jc w:val="both"/>
              <w:rPr>
                <w:sz w:val="22"/>
                <w:szCs w:val="22"/>
              </w:rPr>
            </w:pPr>
            <w:r w:rsidRPr="008D11B0">
              <w:rPr>
                <w:bCs/>
                <w:sz w:val="22"/>
                <w:szCs w:val="22"/>
              </w:rPr>
              <w:t>Önkormányzati ingatlan korszerűsítése Mőcsényben</w:t>
            </w:r>
          </w:p>
        </w:tc>
        <w:tc>
          <w:tcPr>
            <w:tcW w:w="2084" w:type="dxa"/>
          </w:tcPr>
          <w:p w14:paraId="68E29991" w14:textId="1598D4EE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24.954.500.-</w:t>
            </w:r>
            <w:r w:rsidR="003162A9" w:rsidRPr="008D11B0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8" w:type="dxa"/>
          </w:tcPr>
          <w:p w14:paraId="582A3162" w14:textId="3905F4A4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3509903F" w14:textId="77777777" w:rsidTr="008D11B0">
        <w:tc>
          <w:tcPr>
            <w:tcW w:w="2156" w:type="dxa"/>
          </w:tcPr>
          <w:p w14:paraId="77F30808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 xml:space="preserve">Mőcsény Község Önkormányzata </w:t>
            </w:r>
          </w:p>
        </w:tc>
        <w:tc>
          <w:tcPr>
            <w:tcW w:w="2684" w:type="dxa"/>
          </w:tcPr>
          <w:p w14:paraId="41881078" w14:textId="77777777" w:rsidR="00FE223B" w:rsidRPr="008D11B0" w:rsidRDefault="00FE223B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Testvértelepülési kapcsolat létesítése Sándoregyháza Helyi Közösséggel</w:t>
            </w:r>
          </w:p>
        </w:tc>
        <w:tc>
          <w:tcPr>
            <w:tcW w:w="2084" w:type="dxa"/>
          </w:tcPr>
          <w:p w14:paraId="1BECA549" w14:textId="6B399DAE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1.150.000.-</w:t>
            </w:r>
            <w:r w:rsidR="003162A9" w:rsidRPr="008D11B0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8" w:type="dxa"/>
          </w:tcPr>
          <w:p w14:paraId="608DA541" w14:textId="77777777" w:rsidR="00FE223B" w:rsidRPr="003162A9" w:rsidRDefault="00FE223B" w:rsidP="006137DA">
            <w:pPr>
              <w:rPr>
                <w:sz w:val="22"/>
                <w:szCs w:val="22"/>
              </w:rPr>
            </w:pPr>
            <w:r w:rsidRPr="003162A9">
              <w:rPr>
                <w:sz w:val="22"/>
                <w:szCs w:val="22"/>
              </w:rPr>
              <w:t>A projekt megvalósítása megtörtént, elszámolása folyamatban van.</w:t>
            </w:r>
          </w:p>
        </w:tc>
      </w:tr>
      <w:tr w:rsidR="00FE223B" w:rsidRPr="003162A9" w14:paraId="13C7A6AB" w14:textId="77777777" w:rsidTr="008D11B0">
        <w:tc>
          <w:tcPr>
            <w:tcW w:w="2156" w:type="dxa"/>
          </w:tcPr>
          <w:p w14:paraId="4AEF8E5D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Mőcsény Község Önkormányzata</w:t>
            </w:r>
          </w:p>
        </w:tc>
        <w:tc>
          <w:tcPr>
            <w:tcW w:w="2684" w:type="dxa"/>
          </w:tcPr>
          <w:p w14:paraId="63355894" w14:textId="77777777" w:rsidR="00FE223B" w:rsidRPr="008D11B0" w:rsidRDefault="00FE223B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Belterületi utak, járdák felújítása</w:t>
            </w:r>
          </w:p>
        </w:tc>
        <w:tc>
          <w:tcPr>
            <w:tcW w:w="2084" w:type="dxa"/>
          </w:tcPr>
          <w:p w14:paraId="10941AF5" w14:textId="1F715543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8.450.987.-</w:t>
            </w:r>
            <w:r w:rsidR="003162A9" w:rsidRPr="008D11B0">
              <w:rPr>
                <w:b/>
                <w:bCs/>
                <w:sz w:val="22"/>
                <w:szCs w:val="22"/>
              </w:rPr>
              <w:t>Ft</w:t>
            </w:r>
          </w:p>
        </w:tc>
        <w:tc>
          <w:tcPr>
            <w:tcW w:w="2138" w:type="dxa"/>
          </w:tcPr>
          <w:p w14:paraId="1CDADFC7" w14:textId="3B133A4C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07D166EE" w14:textId="77777777" w:rsidTr="008D11B0">
        <w:tc>
          <w:tcPr>
            <w:tcW w:w="2156" w:type="dxa"/>
          </w:tcPr>
          <w:p w14:paraId="6D51ABA3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Kisvejke Község Önkormányzata</w:t>
            </w:r>
          </w:p>
        </w:tc>
        <w:tc>
          <w:tcPr>
            <w:tcW w:w="2684" w:type="dxa"/>
          </w:tcPr>
          <w:p w14:paraId="71326AEC" w14:textId="77777777" w:rsidR="00FE223B" w:rsidRPr="008D11B0" w:rsidRDefault="00FE223B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 xml:space="preserve">Testvértelepülési kapcsolat kiépítése Tardoskedd községgel </w:t>
            </w:r>
          </w:p>
        </w:tc>
        <w:tc>
          <w:tcPr>
            <w:tcW w:w="2084" w:type="dxa"/>
          </w:tcPr>
          <w:p w14:paraId="363CD05A" w14:textId="27840618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1.350.000.-</w:t>
            </w:r>
            <w:r w:rsidR="003162A9" w:rsidRPr="008D11B0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8" w:type="dxa"/>
          </w:tcPr>
          <w:p w14:paraId="5611E6D5" w14:textId="77777777" w:rsidR="00FE223B" w:rsidRPr="003162A9" w:rsidRDefault="00FE223B" w:rsidP="006137DA">
            <w:pPr>
              <w:rPr>
                <w:sz w:val="22"/>
                <w:szCs w:val="22"/>
              </w:rPr>
            </w:pPr>
            <w:r w:rsidRPr="003162A9">
              <w:rPr>
                <w:sz w:val="22"/>
                <w:szCs w:val="22"/>
              </w:rPr>
              <w:t>A projekt megvalósítása megtörtént, elszámolása folyamatban van.</w:t>
            </w:r>
          </w:p>
        </w:tc>
      </w:tr>
      <w:tr w:rsidR="00FE223B" w:rsidRPr="003162A9" w14:paraId="7C64BC1C" w14:textId="77777777" w:rsidTr="008D11B0">
        <w:tc>
          <w:tcPr>
            <w:tcW w:w="2156" w:type="dxa"/>
          </w:tcPr>
          <w:p w14:paraId="07665B02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lastRenderedPageBreak/>
              <w:t>Kisvejke Község Önkormányzata</w:t>
            </w:r>
          </w:p>
        </w:tc>
        <w:tc>
          <w:tcPr>
            <w:tcW w:w="2684" w:type="dxa"/>
          </w:tcPr>
          <w:p w14:paraId="7CBE0515" w14:textId="77777777" w:rsidR="00FE223B" w:rsidRPr="008D11B0" w:rsidRDefault="00FE223B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</w:rPr>
              <w:t>Belterületi utak, járdák felújítása</w:t>
            </w:r>
          </w:p>
        </w:tc>
        <w:tc>
          <w:tcPr>
            <w:tcW w:w="2084" w:type="dxa"/>
          </w:tcPr>
          <w:p w14:paraId="20D60106" w14:textId="5483DC41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14.191.542.-</w:t>
            </w:r>
            <w:r w:rsidR="008D11B0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8" w:type="dxa"/>
          </w:tcPr>
          <w:p w14:paraId="4CF20989" w14:textId="6363BD49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78DE15C6" w14:textId="77777777" w:rsidTr="008D11B0">
        <w:tc>
          <w:tcPr>
            <w:tcW w:w="2156" w:type="dxa"/>
          </w:tcPr>
          <w:p w14:paraId="3F917B3A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Bátaapáti Község Önkormányzata</w:t>
            </w:r>
          </w:p>
        </w:tc>
        <w:tc>
          <w:tcPr>
            <w:tcW w:w="2684" w:type="dxa"/>
          </w:tcPr>
          <w:p w14:paraId="4B31400E" w14:textId="77777777" w:rsidR="00FE223B" w:rsidRPr="008D11B0" w:rsidRDefault="00FE223B" w:rsidP="006137DA">
            <w:pPr>
              <w:rPr>
                <w:bCs/>
                <w:sz w:val="22"/>
                <w:szCs w:val="22"/>
              </w:rPr>
            </w:pPr>
            <w:r w:rsidRPr="008D11B0">
              <w:rPr>
                <w:rFonts w:eastAsia="Times New Roman"/>
                <w:bCs/>
                <w:sz w:val="22"/>
                <w:szCs w:val="22"/>
                <w:lang w:eastAsia="ar-SA"/>
              </w:rPr>
              <w:t>Falubusz beszerzése Bátaapáti Községben</w:t>
            </w:r>
          </w:p>
        </w:tc>
        <w:tc>
          <w:tcPr>
            <w:tcW w:w="2084" w:type="dxa"/>
          </w:tcPr>
          <w:p w14:paraId="3B7326B6" w14:textId="243301BF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14.998.711.-</w:t>
            </w:r>
            <w:r w:rsidR="008D11B0">
              <w:rPr>
                <w:b/>
                <w:bCs/>
                <w:sz w:val="22"/>
                <w:szCs w:val="22"/>
              </w:rPr>
              <w:t xml:space="preserve"> Ft</w:t>
            </w:r>
          </w:p>
        </w:tc>
        <w:tc>
          <w:tcPr>
            <w:tcW w:w="2138" w:type="dxa"/>
          </w:tcPr>
          <w:p w14:paraId="4BA0F4D9" w14:textId="2F02A380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59321D79" w14:textId="77777777" w:rsidTr="008D11B0">
        <w:trPr>
          <w:trHeight w:val="945"/>
        </w:trPr>
        <w:tc>
          <w:tcPr>
            <w:tcW w:w="2156" w:type="dxa"/>
          </w:tcPr>
          <w:p w14:paraId="7AF6512D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Mórágy Község Önkormányzata</w:t>
            </w:r>
          </w:p>
        </w:tc>
        <w:tc>
          <w:tcPr>
            <w:tcW w:w="2684" w:type="dxa"/>
          </w:tcPr>
          <w:p w14:paraId="56951C1D" w14:textId="507E0791" w:rsidR="00FE223B" w:rsidRPr="008D11B0" w:rsidRDefault="00FE223B" w:rsidP="006137DA">
            <w:pPr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8D11B0">
              <w:rPr>
                <w:rFonts w:eastAsia="Times New Roman"/>
                <w:bCs/>
                <w:sz w:val="22"/>
                <w:szCs w:val="22"/>
                <w:lang w:eastAsia="ar-SA"/>
              </w:rPr>
              <w:t>Önkormányzat tulajdonában lévő ingatlano</w:t>
            </w:r>
            <w:r w:rsidR="00A64D91">
              <w:rPr>
                <w:rFonts w:eastAsia="Times New Roman"/>
                <w:bCs/>
                <w:sz w:val="22"/>
                <w:szCs w:val="22"/>
                <w:lang w:eastAsia="ar-SA"/>
              </w:rPr>
              <w:t>k</w:t>
            </w:r>
            <w:r w:rsidRPr="008D11B0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 fejlesztése – Mórágy</w:t>
            </w:r>
            <w:r w:rsidR="00A64D91">
              <w:rPr>
                <w:rFonts w:eastAsia="Times New Roman"/>
                <w:bCs/>
                <w:sz w:val="22"/>
                <w:szCs w:val="22"/>
                <w:lang w:eastAsia="ar-SA"/>
              </w:rPr>
              <w:t>i</w:t>
            </w:r>
            <w:r w:rsidRPr="008D11B0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 Művelődési Ház </w:t>
            </w:r>
          </w:p>
        </w:tc>
        <w:tc>
          <w:tcPr>
            <w:tcW w:w="2084" w:type="dxa"/>
          </w:tcPr>
          <w:p w14:paraId="31646C9D" w14:textId="7155DE3A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 xml:space="preserve">24.999.999,- </w:t>
            </w:r>
            <w:r w:rsidR="008D11B0">
              <w:rPr>
                <w:b/>
                <w:bCs/>
                <w:sz w:val="22"/>
                <w:szCs w:val="22"/>
              </w:rPr>
              <w:t>Ft</w:t>
            </w:r>
          </w:p>
        </w:tc>
        <w:tc>
          <w:tcPr>
            <w:tcW w:w="2138" w:type="dxa"/>
          </w:tcPr>
          <w:p w14:paraId="74A781F9" w14:textId="2F4FFE8A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091B8DF9" w14:textId="77777777" w:rsidTr="008D11B0">
        <w:trPr>
          <w:trHeight w:val="833"/>
        </w:trPr>
        <w:tc>
          <w:tcPr>
            <w:tcW w:w="2156" w:type="dxa"/>
          </w:tcPr>
          <w:p w14:paraId="72A19A13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Mórágy Község Önkormányzata</w:t>
            </w:r>
          </w:p>
        </w:tc>
        <w:tc>
          <w:tcPr>
            <w:tcW w:w="2684" w:type="dxa"/>
          </w:tcPr>
          <w:p w14:paraId="3CA0B30E" w14:textId="77777777" w:rsidR="00FE223B" w:rsidRPr="008D11B0" w:rsidRDefault="00FE223B" w:rsidP="006137DA">
            <w:pPr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8D11B0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Belterületi utak, járdák felújítása </w:t>
            </w:r>
          </w:p>
        </w:tc>
        <w:tc>
          <w:tcPr>
            <w:tcW w:w="2084" w:type="dxa"/>
          </w:tcPr>
          <w:p w14:paraId="7C01E624" w14:textId="063B4358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 xml:space="preserve">20.000.000.- </w:t>
            </w:r>
            <w:r w:rsidR="008D11B0">
              <w:rPr>
                <w:b/>
                <w:bCs/>
                <w:sz w:val="22"/>
                <w:szCs w:val="22"/>
              </w:rPr>
              <w:t>Ft</w:t>
            </w:r>
          </w:p>
        </w:tc>
        <w:tc>
          <w:tcPr>
            <w:tcW w:w="2138" w:type="dxa"/>
          </w:tcPr>
          <w:p w14:paraId="6FE6ECE9" w14:textId="2229CFE5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FE223B" w:rsidRPr="003162A9" w14:paraId="6A8AA137" w14:textId="77777777" w:rsidTr="008D11B0">
        <w:trPr>
          <w:trHeight w:val="691"/>
        </w:trPr>
        <w:tc>
          <w:tcPr>
            <w:tcW w:w="2156" w:type="dxa"/>
          </w:tcPr>
          <w:p w14:paraId="01224F85" w14:textId="77777777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>Mórágy Község Önkormányzata</w:t>
            </w:r>
          </w:p>
        </w:tc>
        <w:tc>
          <w:tcPr>
            <w:tcW w:w="2684" w:type="dxa"/>
          </w:tcPr>
          <w:p w14:paraId="1C514E6D" w14:textId="77777777" w:rsidR="00FE223B" w:rsidRPr="008D11B0" w:rsidRDefault="00FE223B" w:rsidP="006137DA">
            <w:pPr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8D11B0">
              <w:rPr>
                <w:sz w:val="22"/>
                <w:szCs w:val="22"/>
              </w:rPr>
              <w:t>Felelős Állattartás segítése</w:t>
            </w:r>
          </w:p>
        </w:tc>
        <w:tc>
          <w:tcPr>
            <w:tcW w:w="2084" w:type="dxa"/>
          </w:tcPr>
          <w:p w14:paraId="763A6C69" w14:textId="2A934C94" w:rsidR="00FE223B" w:rsidRPr="008D11B0" w:rsidRDefault="00FE223B" w:rsidP="006137DA">
            <w:pPr>
              <w:rPr>
                <w:b/>
                <w:bCs/>
                <w:sz w:val="22"/>
                <w:szCs w:val="22"/>
              </w:rPr>
            </w:pPr>
            <w:r w:rsidRPr="008D11B0">
              <w:rPr>
                <w:b/>
                <w:bCs/>
                <w:sz w:val="22"/>
                <w:szCs w:val="22"/>
              </w:rPr>
              <w:t xml:space="preserve">390.982,- </w:t>
            </w:r>
            <w:r w:rsidR="008D11B0">
              <w:rPr>
                <w:b/>
                <w:bCs/>
                <w:sz w:val="22"/>
                <w:szCs w:val="22"/>
              </w:rPr>
              <w:t>Ft</w:t>
            </w:r>
          </w:p>
        </w:tc>
        <w:tc>
          <w:tcPr>
            <w:tcW w:w="2138" w:type="dxa"/>
          </w:tcPr>
          <w:p w14:paraId="3EB61684" w14:textId="1C2AF6BD" w:rsidR="00FE223B" w:rsidRPr="003162A9" w:rsidRDefault="00E1317D" w:rsidP="006137DA">
            <w:pPr>
              <w:rPr>
                <w:sz w:val="22"/>
                <w:szCs w:val="22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8D11B0" w:rsidRPr="008D11B0" w14:paraId="3849F693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134A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F145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Faluházak felújítása - 2020, MFP-FHF/2020</w:t>
            </w:r>
          </w:p>
          <w:p w14:paraId="1E5DD9C8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Hivatal felújítása</w:t>
            </w:r>
          </w:p>
          <w:p w14:paraId="11788EEC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AF3A" w14:textId="05D452F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29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999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642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2673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6EDBD396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355B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9043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Út felújítás 2021-es Belügyminisztérium önkormányzati feladatellátást szolgáló fejlesztések támogatása keretében </w:t>
            </w:r>
          </w:p>
          <w:p w14:paraId="6F1760FC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Rákóczi utca (74 folyóméter hosszban) és Zrínyi u. (162 folyóméter hosszban) aszfaltos felújítása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8D1E" w14:textId="22259E54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11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295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286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B58E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3D3AD4DC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1AE1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E71A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Önkormányzati tulajdonban lévő ingatlanok fejlesztése - 2021, MFP-ÖTIK/2021 </w:t>
            </w:r>
          </w:p>
          <w:p w14:paraId="782EC795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Mobil garázs beszerzése és környezetrendezés</w:t>
            </w:r>
          </w:p>
          <w:p w14:paraId="35AB88B4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838AF" w14:textId="51785BFB" w:rsidR="008D11B0" w:rsidRPr="008D11B0" w:rsidRDefault="008D11B0" w:rsidP="008D11B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4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972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096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  <w:p w14:paraId="20935C81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08CEA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794F6A14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4CC53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3BCE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Közösségszervezéshez kapcsolódó eszközbeszerzés és közösségszervező bértámogatása - 2021, MFP-KEB/2021</w:t>
            </w:r>
          </w:p>
          <w:p w14:paraId="6D463BC1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tárgyi és infokommunikációs eszközök beszerzése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46F0" w14:textId="3252C541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1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987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128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2759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239135DA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7EEB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EEBD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Önkormányzati tulajdonban lévő ingatlanok fejlesztése - 2021 című, MFP-ÖTIK/2021</w:t>
            </w:r>
          </w:p>
          <w:p w14:paraId="798D9BC1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Könyvtár felújítása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25D0" w14:textId="7BBF95D6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24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998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902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6937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8D11B0" w:rsidRPr="008D11B0" w14:paraId="60FCCA63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C1FE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DFEC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Vidékfejlesztési Program Külterületi helyi közutak fejlesztése című, VP6-7.2.1.1-21</w:t>
            </w:r>
          </w:p>
          <w:p w14:paraId="45E458D8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lastRenderedPageBreak/>
              <w:t>Grábóc-Szálka mezőgazdasági összekötő út szilárd burkolatúvá tétele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36D3" w14:textId="4FA39C79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lastRenderedPageBreak/>
              <w:t>218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956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867</w:t>
            </w:r>
            <w:r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2D1E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támogatói okirattal rendelkezik</w:t>
            </w:r>
          </w:p>
        </w:tc>
      </w:tr>
      <w:tr w:rsidR="008D11B0" w:rsidRPr="008D11B0" w14:paraId="6429509C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D26C8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Grábóc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B94D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Tanya- és falugondnoki buszok beszerzése – 2020, MFP-TFB/2020 </w:t>
            </w:r>
          </w:p>
          <w:p w14:paraId="3DD26F01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Ford </w:t>
            </w:r>
            <w:proofErr w:type="spellStart"/>
            <w:r w:rsidRPr="008D11B0">
              <w:rPr>
                <w:sz w:val="22"/>
                <w:szCs w:val="22"/>
                <w:lang w:eastAsia="en-US"/>
              </w:rPr>
              <w:t>Transit</w:t>
            </w:r>
            <w:proofErr w:type="spellEnd"/>
            <w:r w:rsidRPr="008D11B0">
              <w:rPr>
                <w:sz w:val="22"/>
                <w:szCs w:val="22"/>
                <w:lang w:eastAsia="en-US"/>
              </w:rPr>
              <w:t xml:space="preserve"> beszerzése</w:t>
            </w:r>
          </w:p>
          <w:p w14:paraId="4CF93D66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4933" w14:textId="03C5BC10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14</w:t>
            </w:r>
            <w:r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998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049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E686" w14:textId="720D4036" w:rsidR="008D11B0" w:rsidRPr="008D11B0" w:rsidRDefault="00A64D91" w:rsidP="008D11B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18A566BA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657C7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Kisdorog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21E5F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Út, híd, kerékpárforgalmi létesítmény építése/felújítása - 2021 című, MFP-UHK/2021</w:t>
            </w:r>
          </w:p>
          <w:p w14:paraId="0533FB61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Ady (teljes szakasz), Petőfi (teljes szakasz) és Dózsa utca (330 folyóméter hosszban) aszfaltos felújítása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F7C0D" w14:textId="425E9E4A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39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991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143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C0F6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739A1EB5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9A61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Kisdorog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468B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Önkormányzati temetők infrastrukturális fejlesztése - 2021, MFP-ÖTIF/2021</w:t>
            </w:r>
          </w:p>
          <w:p w14:paraId="7DA40B06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80 </w:t>
            </w:r>
            <w:proofErr w:type="spellStart"/>
            <w:r w:rsidRPr="008D11B0">
              <w:rPr>
                <w:sz w:val="22"/>
                <w:szCs w:val="22"/>
                <w:lang w:eastAsia="en-US"/>
              </w:rPr>
              <w:t>fakkos</w:t>
            </w:r>
            <w:proofErr w:type="spellEnd"/>
            <w:r w:rsidRPr="008D11B0">
              <w:rPr>
                <w:sz w:val="22"/>
                <w:szCs w:val="22"/>
                <w:lang w:eastAsia="en-US"/>
              </w:rPr>
              <w:t xml:space="preserve"> gránit urnafal építése térburkolattal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7DECA" w14:textId="16F5894E" w:rsidR="008D11B0" w:rsidRPr="008D11B0" w:rsidRDefault="008D11B0" w:rsidP="008D11B0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4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623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000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  <w:p w14:paraId="753ABDBA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7A4F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8D11B0" w:rsidRPr="008D11B0" w14:paraId="38A7A0BD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092D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Kisdorog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F443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Út felújítás 2021-es Belügyminisztérium önkormányzati feladatellátást szolgáló fejlesztések támogatása keretében </w:t>
            </w:r>
          </w:p>
          <w:p w14:paraId="5204A45A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Kossuth utca (a Petőfi utcától 540 folyóméter hosszban)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EDC2" w14:textId="509AB974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16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829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859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F5E2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folyamatban</w:t>
            </w:r>
          </w:p>
        </w:tc>
      </w:tr>
      <w:tr w:rsidR="008D11B0" w:rsidRPr="008D11B0" w14:paraId="507E75E4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50FF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Kisdorog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6146A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Tanya- és falugondnoki buszok beszerzése - 2021, MFPTFB/2021</w:t>
            </w:r>
          </w:p>
          <w:p w14:paraId="0B49EED1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 xml:space="preserve">Ford </w:t>
            </w:r>
            <w:proofErr w:type="spellStart"/>
            <w:r w:rsidRPr="008D11B0">
              <w:rPr>
                <w:sz w:val="22"/>
                <w:szCs w:val="22"/>
                <w:lang w:eastAsia="en-US"/>
              </w:rPr>
              <w:t>Transit</w:t>
            </w:r>
            <w:proofErr w:type="spellEnd"/>
            <w:r w:rsidRPr="008D11B0">
              <w:rPr>
                <w:sz w:val="22"/>
                <w:szCs w:val="22"/>
                <w:lang w:eastAsia="en-US"/>
              </w:rPr>
              <w:t xml:space="preserve"> beszerzése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8644" w14:textId="219EB59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14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997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150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BD57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  <w:tr w:rsidR="008D11B0" w:rsidRPr="008D11B0" w14:paraId="722530B3" w14:textId="77777777" w:rsidTr="008D11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D8A04" w14:textId="77777777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Kisdorog Község Önkormányzata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7B4B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Önkormányzati járdaépítés/felújítás anyagtámogatása - 2020, MFPBJA/2020</w:t>
            </w:r>
          </w:p>
          <w:p w14:paraId="7F9ABCCA" w14:textId="77777777" w:rsidR="008D11B0" w:rsidRPr="008D11B0" w:rsidRDefault="008D11B0" w:rsidP="008D11B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Hivatalt és a Művelődési Házat összekötő járda („libegő”) szakasz térköves felújítása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9BB3" w14:textId="6CAF9AB9" w:rsidR="008D11B0" w:rsidRPr="008D11B0" w:rsidRDefault="008D11B0" w:rsidP="008D11B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D11B0">
              <w:rPr>
                <w:b/>
                <w:bCs/>
                <w:sz w:val="22"/>
                <w:szCs w:val="22"/>
                <w:lang w:eastAsia="en-US"/>
              </w:rPr>
              <w:t>4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729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>589</w:t>
            </w:r>
            <w:r w:rsidR="00A64D91">
              <w:rPr>
                <w:b/>
                <w:bCs/>
                <w:sz w:val="22"/>
                <w:szCs w:val="22"/>
                <w:lang w:eastAsia="en-US"/>
              </w:rPr>
              <w:t>,-</w:t>
            </w:r>
            <w:r w:rsidRPr="008D11B0">
              <w:rPr>
                <w:b/>
                <w:bCs/>
                <w:sz w:val="22"/>
                <w:szCs w:val="22"/>
                <w:lang w:eastAsia="en-US"/>
              </w:rPr>
              <w:t xml:space="preserve"> Ft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707DC" w14:textId="77777777" w:rsidR="008D11B0" w:rsidRPr="008D11B0" w:rsidRDefault="008D11B0" w:rsidP="008D11B0">
            <w:pPr>
              <w:rPr>
                <w:sz w:val="22"/>
                <w:szCs w:val="22"/>
                <w:lang w:eastAsia="en-US"/>
              </w:rPr>
            </w:pPr>
            <w:r w:rsidRPr="008D11B0">
              <w:rPr>
                <w:sz w:val="22"/>
                <w:szCs w:val="22"/>
                <w:lang w:eastAsia="en-US"/>
              </w:rPr>
              <w:t>befejezett</w:t>
            </w:r>
          </w:p>
        </w:tc>
      </w:tr>
    </w:tbl>
    <w:tbl>
      <w:tblPr>
        <w:tblpPr w:leftFromText="141" w:rightFromText="141" w:horzAnchor="margin" w:tblpY="85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680"/>
        <w:gridCol w:w="2081"/>
        <w:gridCol w:w="2136"/>
      </w:tblGrid>
      <w:tr w:rsidR="00224F80" w:rsidRPr="00734DDC" w14:paraId="0075A9C4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FCA7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lastRenderedPageBreak/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33A4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Falubusz beszerzése</w:t>
            </w:r>
          </w:p>
          <w:p w14:paraId="3CBCCB0F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( Tanya- és Falugondnoki buszok beszerzése – 2021 című, MFP-TFB/2021 kódszámú pályázati kiírás)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6C5EF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14.982.249,-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203E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folyamatban</w:t>
            </w:r>
          </w:p>
        </w:tc>
      </w:tr>
      <w:tr w:rsidR="00224F80" w:rsidRPr="00734DDC" w14:paraId="52081D63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835E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8BB6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Polgármesteri Hivatal Felújítása</w:t>
            </w:r>
          </w:p>
          <w:p w14:paraId="7BB68CE5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( Önkormányzati tulajdonban lévő ingatlanok fejlesztése – 2021 című, MFP-ÖTIK/2021 kódszámú pályázati kiírás)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2DD8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29.999.942,-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8CA9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folyamatban</w:t>
            </w:r>
          </w:p>
        </w:tc>
      </w:tr>
      <w:tr w:rsidR="00224F80" w:rsidRPr="00734DDC" w14:paraId="271698A8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51AF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5D93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Eszköz beszerzés meglévő géppark feladatellátásának bővítésére</w:t>
            </w:r>
          </w:p>
          <w:p w14:paraId="1B309052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( Kommunális eszköz beszerzése – 2021 című, MFP-KOEB/2021 kódszámú pályázati kiírás)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4AF1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9.687.700,-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DF62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folyamatban</w:t>
            </w:r>
          </w:p>
        </w:tc>
      </w:tr>
      <w:tr w:rsidR="00224F80" w:rsidRPr="00734DDC" w14:paraId="300DE875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27A5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AAC6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Belterületi utak, járdák, hidak felújítása</w:t>
            </w:r>
          </w:p>
          <w:p w14:paraId="5E1052DB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Petőfi Sándor utca rekonstrukciója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78F19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15.161.454,-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8F5E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folyamatban</w:t>
            </w:r>
          </w:p>
        </w:tc>
      </w:tr>
      <w:tr w:rsidR="00224F80" w:rsidRPr="00734DDC" w14:paraId="47F7A53B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AC25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C08A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Tavasz Köszöntő Családi Falunap</w:t>
            </w:r>
          </w:p>
          <w:p w14:paraId="03123159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(Kistelepülési Önkormányzati rendezvények támogatása)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D42F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1.000.000,-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7F967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folyamatban</w:t>
            </w:r>
          </w:p>
        </w:tc>
      </w:tr>
      <w:tr w:rsidR="00224F80" w:rsidRPr="00734DDC" w14:paraId="1742858A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A6D9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8137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Váraljai Parkerdő Kertmozi</w:t>
            </w:r>
          </w:p>
          <w:p w14:paraId="657CDF2A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(5000 fő lakosságszám alatti települések közösségi programjainak rendezvényeinek támogatás)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4A58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500.000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BDA8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elszámolás alatt</w:t>
            </w:r>
          </w:p>
        </w:tc>
      </w:tr>
      <w:tr w:rsidR="00224F80" w:rsidRPr="00734DDC" w14:paraId="1F49907D" w14:textId="77777777" w:rsidTr="006137DA"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CFC1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 w:rsidRPr="00734DDC">
              <w:rPr>
                <w:b/>
                <w:bCs/>
                <w:sz w:val="22"/>
                <w:szCs w:val="22"/>
              </w:rPr>
              <w:t>Váralja Község Önkormányzata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0A0A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Önkormányzatok rendkívüli támogatása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1DCE7" w14:textId="77777777" w:rsidR="00224F80" w:rsidRPr="00734DDC" w:rsidRDefault="00224F80" w:rsidP="006137DA">
            <w:pPr>
              <w:pStyle w:val="NormlWe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1.000.000,- Ft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5766" w14:textId="77777777" w:rsidR="00224F80" w:rsidRPr="00224F80" w:rsidRDefault="00224F80" w:rsidP="006137DA">
            <w:pPr>
              <w:pStyle w:val="NormlWeb"/>
              <w:rPr>
                <w:sz w:val="22"/>
                <w:szCs w:val="22"/>
              </w:rPr>
            </w:pPr>
            <w:r w:rsidRPr="00224F80">
              <w:rPr>
                <w:sz w:val="22"/>
                <w:szCs w:val="22"/>
              </w:rPr>
              <w:t>elszámolva</w:t>
            </w:r>
          </w:p>
        </w:tc>
      </w:tr>
    </w:tbl>
    <w:p w14:paraId="6313D4D9" w14:textId="77777777" w:rsidR="00FE223B" w:rsidRPr="003162A9" w:rsidRDefault="00FE223B" w:rsidP="00224F80">
      <w:pPr>
        <w:rPr>
          <w:b/>
          <w:bCs/>
          <w:sz w:val="22"/>
          <w:szCs w:val="22"/>
        </w:rPr>
      </w:pPr>
    </w:p>
    <w:sectPr w:rsidR="00FE223B" w:rsidRPr="00316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5E5"/>
    <w:rsid w:val="000A6386"/>
    <w:rsid w:val="000C4043"/>
    <w:rsid w:val="001F3201"/>
    <w:rsid w:val="001F43AB"/>
    <w:rsid w:val="002019A4"/>
    <w:rsid w:val="00216437"/>
    <w:rsid w:val="00224F80"/>
    <w:rsid w:val="002E6FB7"/>
    <w:rsid w:val="003102E8"/>
    <w:rsid w:val="003162A9"/>
    <w:rsid w:val="003C555E"/>
    <w:rsid w:val="003D500E"/>
    <w:rsid w:val="003E14EE"/>
    <w:rsid w:val="003E372A"/>
    <w:rsid w:val="00463677"/>
    <w:rsid w:val="00482C31"/>
    <w:rsid w:val="004871D7"/>
    <w:rsid w:val="004D569A"/>
    <w:rsid w:val="00503E53"/>
    <w:rsid w:val="005A4726"/>
    <w:rsid w:val="005A53C7"/>
    <w:rsid w:val="005B37E5"/>
    <w:rsid w:val="005E5214"/>
    <w:rsid w:val="0063417F"/>
    <w:rsid w:val="006578CE"/>
    <w:rsid w:val="00734DDC"/>
    <w:rsid w:val="00785CDD"/>
    <w:rsid w:val="0079362E"/>
    <w:rsid w:val="007E2D8B"/>
    <w:rsid w:val="007E3E76"/>
    <w:rsid w:val="008D11B0"/>
    <w:rsid w:val="00920059"/>
    <w:rsid w:val="00A2222C"/>
    <w:rsid w:val="00A36542"/>
    <w:rsid w:val="00A64D91"/>
    <w:rsid w:val="00B12748"/>
    <w:rsid w:val="00BE68FF"/>
    <w:rsid w:val="00C025E5"/>
    <w:rsid w:val="00C9413A"/>
    <w:rsid w:val="00D30E57"/>
    <w:rsid w:val="00D67C97"/>
    <w:rsid w:val="00E1317D"/>
    <w:rsid w:val="00E655FA"/>
    <w:rsid w:val="00F32358"/>
    <w:rsid w:val="00F95A42"/>
    <w:rsid w:val="00FE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10D9"/>
  <w15:chartTrackingRefBased/>
  <w15:docId w15:val="{1908E7D5-0C29-4734-8930-D6D7F6F0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25E5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21">
    <w:name w:val="Címsor 21"/>
    <w:basedOn w:val="Norml"/>
    <w:link w:val="Cmsor2Char"/>
    <w:uiPriority w:val="99"/>
    <w:qFormat/>
    <w:rsid w:val="003D500E"/>
    <w:pPr>
      <w:keepNext/>
      <w:ind w:left="142"/>
      <w:jc w:val="center"/>
      <w:outlineLvl w:val="1"/>
    </w:pPr>
    <w:rPr>
      <w:rFonts w:eastAsia="Times New Roman"/>
      <w:b/>
      <w:color w:val="000000"/>
      <w:sz w:val="32"/>
      <w:szCs w:val="28"/>
    </w:rPr>
  </w:style>
  <w:style w:type="character" w:customStyle="1" w:styleId="Cmsor2Char">
    <w:name w:val="Címsor 2 Char"/>
    <w:basedOn w:val="Bekezdsalapbettpusa"/>
    <w:link w:val="Cmsor21"/>
    <w:uiPriority w:val="99"/>
    <w:qFormat/>
    <w:locked/>
    <w:rsid w:val="003D500E"/>
    <w:rPr>
      <w:rFonts w:ascii="Times New Roman" w:eastAsia="Times New Roman" w:hAnsi="Times New Roman" w:cs="Times New Roman"/>
      <w:b/>
      <w:color w:val="000000"/>
      <w:sz w:val="32"/>
      <w:szCs w:val="28"/>
      <w:lang w:eastAsia="hu-HU"/>
    </w:rPr>
  </w:style>
  <w:style w:type="paragraph" w:styleId="Listaszerbekezds">
    <w:name w:val="List Paragraph"/>
    <w:basedOn w:val="Norml"/>
    <w:uiPriority w:val="34"/>
    <w:qFormat/>
    <w:rsid w:val="003D500E"/>
    <w:pPr>
      <w:ind w:left="720"/>
      <w:contextualSpacing/>
    </w:pPr>
    <w:rPr>
      <w:rFonts w:eastAsia="Times New Roman"/>
      <w:color w:val="000000"/>
      <w:sz w:val="28"/>
      <w:szCs w:val="28"/>
    </w:rPr>
  </w:style>
  <w:style w:type="paragraph" w:styleId="NormlWeb">
    <w:name w:val="Normal (Web)"/>
    <w:basedOn w:val="Norml"/>
    <w:uiPriority w:val="99"/>
    <w:unhideWhenUsed/>
    <w:rsid w:val="00C025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5101</Characters>
  <Application>Microsoft Office Word</Application>
  <DocSecurity>4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2022-04-06T13:10:00Z</dcterms:created>
  <dcterms:modified xsi:type="dcterms:W3CDTF">2022-04-06T13:10:00Z</dcterms:modified>
</cp:coreProperties>
</file>