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80F76" w14:textId="77777777"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925E6E0" w14:textId="77777777"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66171F">
        <w:rPr>
          <w:rFonts w:ascii="Times New Roman" w:hAnsi="Times New Roman" w:cs="Times New Roman"/>
          <w:sz w:val="24"/>
          <w:szCs w:val="24"/>
        </w:rPr>
        <w:t>május 4-i</w:t>
      </w:r>
    </w:p>
    <w:p w14:paraId="7E170460" w14:textId="77777777" w:rsidR="00B72E9E" w:rsidRDefault="00B72E9E" w:rsidP="00651C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540FD162" w14:textId="77777777" w:rsidR="00181BF3" w:rsidRPr="00B72E9E" w:rsidRDefault="00181BF3" w:rsidP="00651C4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14:paraId="039EA9A0" w14:textId="77777777" w:rsidTr="007F7AFB">
        <w:tc>
          <w:tcPr>
            <w:tcW w:w="4606" w:type="dxa"/>
          </w:tcPr>
          <w:p w14:paraId="7DE075D6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27159FC2" w14:textId="77777777" w:rsidR="00B72E9E" w:rsidRPr="00651C44" w:rsidRDefault="00651C44" w:rsidP="00651C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C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Mórágyi Iskoláért Alapítvány 2021. évi beszámolójának elfogadása </w:t>
            </w:r>
          </w:p>
        </w:tc>
      </w:tr>
      <w:tr w:rsidR="00B72E9E" w:rsidRPr="00B72E9E" w14:paraId="325920D9" w14:textId="77777777" w:rsidTr="007F7AFB">
        <w:tc>
          <w:tcPr>
            <w:tcW w:w="4606" w:type="dxa"/>
          </w:tcPr>
          <w:p w14:paraId="78DE11EC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7A6290C7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14:paraId="7D42A582" w14:textId="77777777" w:rsidTr="007F7AFB">
        <w:tc>
          <w:tcPr>
            <w:tcW w:w="4606" w:type="dxa"/>
          </w:tcPr>
          <w:p w14:paraId="204DF6BB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9FF2BDD" w14:textId="77777777"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14:paraId="572D15E6" w14:textId="77777777" w:rsidTr="007F7AFB">
        <w:tc>
          <w:tcPr>
            <w:tcW w:w="4606" w:type="dxa"/>
          </w:tcPr>
          <w:p w14:paraId="00D45F78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E5F4027" w14:textId="77777777" w:rsidR="00B72E9E" w:rsidRPr="00B72E9E" w:rsidRDefault="009B55E8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14:paraId="38EB4A14" w14:textId="77777777" w:rsidTr="007F7AFB">
        <w:tc>
          <w:tcPr>
            <w:tcW w:w="4606" w:type="dxa"/>
          </w:tcPr>
          <w:p w14:paraId="77ADF5FD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67C2D827" w14:textId="77777777"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14:paraId="66D2B46C" w14:textId="77777777" w:rsidTr="007F7AFB">
        <w:tc>
          <w:tcPr>
            <w:tcW w:w="4606" w:type="dxa"/>
          </w:tcPr>
          <w:p w14:paraId="3585A90C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3B30BA5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14:paraId="7EA7048C" w14:textId="77777777" w:rsidTr="007F7AFB">
        <w:tc>
          <w:tcPr>
            <w:tcW w:w="4606" w:type="dxa"/>
          </w:tcPr>
          <w:p w14:paraId="3C607A43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C3F2CD0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14:paraId="4EF2E321" w14:textId="77777777" w:rsidTr="007F7AFB">
        <w:tc>
          <w:tcPr>
            <w:tcW w:w="4606" w:type="dxa"/>
          </w:tcPr>
          <w:p w14:paraId="686658A8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39641127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D016A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B72E9E" w:rsidRPr="00B72E9E" w14:paraId="3B3061CB" w14:textId="77777777" w:rsidTr="007F7AFB">
        <w:tc>
          <w:tcPr>
            <w:tcW w:w="4606" w:type="dxa"/>
          </w:tcPr>
          <w:p w14:paraId="57003A49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EC8DF6E" w14:textId="77777777"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4A2472A0" w14:textId="77777777" w:rsidR="00CA6D55" w:rsidRDefault="00CA6D55" w:rsidP="00CA6D55">
      <w:pPr>
        <w:widowControl w:val="0"/>
        <w:suppressAutoHyphens/>
        <w:spacing w:after="0" w:line="300" w:lineRule="exact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</w:p>
    <w:p w14:paraId="734E41B5" w14:textId="77777777" w:rsidR="00CA6D55" w:rsidRPr="00CA6D55" w:rsidRDefault="009B55E8" w:rsidP="00A76AD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Tisztelt </w:t>
      </w:r>
      <w:r w:rsidR="00181BF3">
        <w:rPr>
          <w:rFonts w:ascii="Times New Roman" w:hAnsi="Times New Roman" w:cs="Times New Roman"/>
          <w:b/>
          <w:sz w:val="24"/>
          <w:szCs w:val="24"/>
        </w:rPr>
        <w:t>Képviselő-testület!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C3BB7F0" w14:textId="77777777" w:rsidR="00181BF3" w:rsidRDefault="00181BF3" w:rsidP="00651C44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0C3D57" w14:textId="77777777" w:rsidR="00651C44" w:rsidRDefault="00651C44" w:rsidP="00651C4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4AD5">
        <w:rPr>
          <w:rFonts w:ascii="Times New Roman" w:hAnsi="Times New Roman" w:cs="Times New Roman"/>
          <w:bCs/>
          <w:sz w:val="24"/>
          <w:szCs w:val="24"/>
        </w:rPr>
        <w:t>A Képviselő-testület helyi civil szervezetek, alapítványok, egyházak pénzügyi támogatásáról szóló 13/2013.(XI.4.) önkormányzati rendelete értelmében a támogatott civil szervezet a támogatás évét követő év január 31. napjáig el kell számolnia a kapott támogatással.</w:t>
      </w:r>
    </w:p>
    <w:p w14:paraId="029A1391" w14:textId="2B3B7090" w:rsidR="00651C44" w:rsidRDefault="00651C44" w:rsidP="00651C44">
      <w:pPr>
        <w:jc w:val="both"/>
        <w:rPr>
          <w:rFonts w:ascii="Times New Roman" w:hAnsi="Times New Roman" w:cs="Times New Roman"/>
          <w:sz w:val="24"/>
          <w:szCs w:val="24"/>
        </w:rPr>
      </w:pPr>
      <w:r w:rsidRPr="009F4AD5">
        <w:rPr>
          <w:rFonts w:ascii="Times New Roman" w:hAnsi="Times New Roman" w:cs="Times New Roman"/>
          <w:bCs/>
          <w:sz w:val="24"/>
          <w:szCs w:val="24"/>
        </w:rPr>
        <w:t xml:space="preserve"> Ezen kötelezettségnek </w:t>
      </w:r>
      <w:r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770F1D">
        <w:rPr>
          <w:rFonts w:ascii="Times New Roman" w:hAnsi="Times New Roman" w:cs="Times New Roman"/>
          <w:b/>
          <w:i/>
          <w:sz w:val="24"/>
          <w:szCs w:val="24"/>
        </w:rPr>
        <w:t>Mórágyi Iskoláért Alapítvány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nem tett eleget,</w:t>
      </w:r>
      <w:r w:rsidRPr="00770F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mert az Alapítvány elnöke sajnos elhalálozott. A Képviselő-testület március 23-án megtartott ülésén úgy határozott, hogy felszólítja az alapítványt, hogy a beszámolóját a következő testületi ülésre készítse el. Az alapítvány a beszámolóját és pénzügyi elszámo</w:t>
      </w:r>
      <w:r w:rsidR="00D016A6">
        <w:rPr>
          <w:rFonts w:ascii="Times New Roman" w:hAnsi="Times New Roman" w:cs="Times New Roman"/>
          <w:sz w:val="24"/>
          <w:szCs w:val="24"/>
        </w:rPr>
        <w:t>lás</w:t>
      </w:r>
      <w:r>
        <w:rPr>
          <w:rFonts w:ascii="Times New Roman" w:hAnsi="Times New Roman" w:cs="Times New Roman"/>
          <w:sz w:val="24"/>
          <w:szCs w:val="24"/>
        </w:rPr>
        <w:t xml:space="preserve">át elkészítette, mely </w:t>
      </w:r>
      <w:r w:rsidR="00D016A6">
        <w:rPr>
          <w:rFonts w:ascii="Times New Roman" w:hAnsi="Times New Roman" w:cs="Times New Roman"/>
          <w:sz w:val="24"/>
          <w:szCs w:val="24"/>
        </w:rPr>
        <w:t xml:space="preserve">az </w:t>
      </w:r>
      <w:r>
        <w:rPr>
          <w:rFonts w:ascii="Times New Roman" w:hAnsi="Times New Roman" w:cs="Times New Roman"/>
          <w:sz w:val="24"/>
          <w:szCs w:val="24"/>
        </w:rPr>
        <w:t xml:space="preserve">előterjesztés mellékletét képezi. </w:t>
      </w:r>
    </w:p>
    <w:p w14:paraId="6BED56CC" w14:textId="77777777" w:rsidR="00651C44" w:rsidRPr="00AF6231" w:rsidRDefault="00651C44" w:rsidP="00651C44">
      <w:pPr>
        <w:jc w:val="both"/>
        <w:rPr>
          <w:rFonts w:ascii="Times New Roman" w:hAnsi="Times New Roman" w:cs="Times New Roman"/>
          <w:sz w:val="24"/>
          <w:szCs w:val="24"/>
        </w:rPr>
      </w:pPr>
      <w:r w:rsidRPr="00AF6231">
        <w:rPr>
          <w:rFonts w:ascii="Times New Roman" w:hAnsi="Times New Roman" w:cs="Times New Roman"/>
          <w:sz w:val="24"/>
          <w:szCs w:val="24"/>
        </w:rPr>
        <w:t>Kérem a Tisztelt Képviselő-testületet, hogy az előterjesztést megtárgyalni, a határozati javaslat</w:t>
      </w:r>
      <w:r>
        <w:rPr>
          <w:rFonts w:ascii="Times New Roman" w:hAnsi="Times New Roman" w:cs="Times New Roman"/>
          <w:sz w:val="24"/>
          <w:szCs w:val="24"/>
        </w:rPr>
        <w:t>ot</w:t>
      </w:r>
      <w:r w:rsidRPr="00AF6231">
        <w:rPr>
          <w:rFonts w:ascii="Times New Roman" w:hAnsi="Times New Roman" w:cs="Times New Roman"/>
          <w:sz w:val="24"/>
          <w:szCs w:val="24"/>
        </w:rPr>
        <w:t xml:space="preserve"> elfogadni szíveskedjen.</w:t>
      </w:r>
    </w:p>
    <w:p w14:paraId="0B27C800" w14:textId="77777777" w:rsidR="00651C44" w:rsidRPr="00651C44" w:rsidRDefault="00651C44" w:rsidP="00651C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C44">
        <w:rPr>
          <w:rFonts w:ascii="Times New Roman" w:hAnsi="Times New Roman" w:cs="Times New Roman"/>
          <w:b/>
          <w:sz w:val="24"/>
          <w:szCs w:val="24"/>
        </w:rPr>
        <w:t xml:space="preserve">Határozati javaslat: </w:t>
      </w:r>
    </w:p>
    <w:p w14:paraId="1030642C" w14:textId="77777777" w:rsidR="00651C44" w:rsidRDefault="00651C44" w:rsidP="00651C44">
      <w:pPr>
        <w:jc w:val="both"/>
        <w:rPr>
          <w:rFonts w:ascii="Times New Roman" w:hAnsi="Times New Roman" w:cs="Times New Roman"/>
          <w:sz w:val="24"/>
          <w:szCs w:val="24"/>
        </w:rPr>
      </w:pPr>
      <w:r w:rsidRPr="00183B2B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Mórágyi Iskoláért Alapítvány </w:t>
      </w:r>
      <w:r>
        <w:rPr>
          <w:rFonts w:ascii="Times New Roman" w:hAnsi="Times New Roman" w:cs="Times New Roman"/>
          <w:sz w:val="24"/>
          <w:szCs w:val="24"/>
        </w:rPr>
        <w:t xml:space="preserve">2021. évi szakmai és pénzügyi beszámolóját elfogadja. </w:t>
      </w:r>
    </w:p>
    <w:p w14:paraId="2B7F99FE" w14:textId="77777777" w:rsidR="00651C44" w:rsidRDefault="00651C44" w:rsidP="00651C4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436CFB" w14:textId="77777777" w:rsidR="00651C44" w:rsidRDefault="00651C44" w:rsidP="00651C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2022. április 21.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AB8AC82" w14:textId="77777777" w:rsidR="00651C44" w:rsidRDefault="00651C44" w:rsidP="00181B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651C44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2077A6" w14:textId="77777777" w:rsidR="00D9355A" w:rsidRDefault="00D9355A" w:rsidP="00682CB0">
      <w:pPr>
        <w:spacing w:after="0" w:line="240" w:lineRule="auto"/>
      </w:pPr>
      <w:r>
        <w:separator/>
      </w:r>
    </w:p>
  </w:endnote>
  <w:endnote w:type="continuationSeparator" w:id="0">
    <w:p w14:paraId="30C48042" w14:textId="77777777" w:rsidR="00D9355A" w:rsidRDefault="00D9355A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9B67B" w14:textId="77777777" w:rsidR="00D9355A" w:rsidRDefault="00D9355A" w:rsidP="00682CB0">
      <w:pPr>
        <w:spacing w:after="0" w:line="240" w:lineRule="auto"/>
      </w:pPr>
      <w:r>
        <w:separator/>
      </w:r>
    </w:p>
  </w:footnote>
  <w:footnote w:type="continuationSeparator" w:id="0">
    <w:p w14:paraId="2209443F" w14:textId="77777777" w:rsidR="00D9355A" w:rsidRDefault="00D9355A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8D13F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72EC18B6" wp14:editId="667CED62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57702AC3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1ABBEC3" wp14:editId="14C229D7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0525629F" w14:textId="77777777"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CBDF44" wp14:editId="63411C7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ED6595" w14:textId="77777777"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82175"/>
    <w:rsid w:val="00084549"/>
    <w:rsid w:val="000A783E"/>
    <w:rsid w:val="000B1EF9"/>
    <w:rsid w:val="000F5E29"/>
    <w:rsid w:val="001227E8"/>
    <w:rsid w:val="00124213"/>
    <w:rsid w:val="00132B50"/>
    <w:rsid w:val="00167634"/>
    <w:rsid w:val="00181BF3"/>
    <w:rsid w:val="001B5F0B"/>
    <w:rsid w:val="001D25DA"/>
    <w:rsid w:val="001F32BD"/>
    <w:rsid w:val="001F4AA8"/>
    <w:rsid w:val="00207EFD"/>
    <w:rsid w:val="00211AF6"/>
    <w:rsid w:val="0027211A"/>
    <w:rsid w:val="00294EC5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A5D46"/>
    <w:rsid w:val="004E3CCB"/>
    <w:rsid w:val="00533F4C"/>
    <w:rsid w:val="00566853"/>
    <w:rsid w:val="005A7D80"/>
    <w:rsid w:val="005C287E"/>
    <w:rsid w:val="005C5FF6"/>
    <w:rsid w:val="00600BD1"/>
    <w:rsid w:val="0060535B"/>
    <w:rsid w:val="00615499"/>
    <w:rsid w:val="00626809"/>
    <w:rsid w:val="00651C44"/>
    <w:rsid w:val="0066171F"/>
    <w:rsid w:val="00665E13"/>
    <w:rsid w:val="00682CB0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70DF9"/>
    <w:rsid w:val="00776C1B"/>
    <w:rsid w:val="00794594"/>
    <w:rsid w:val="007B0DB1"/>
    <w:rsid w:val="007D75FC"/>
    <w:rsid w:val="007E49BE"/>
    <w:rsid w:val="0080071A"/>
    <w:rsid w:val="008756C9"/>
    <w:rsid w:val="00892134"/>
    <w:rsid w:val="00892468"/>
    <w:rsid w:val="008C7C32"/>
    <w:rsid w:val="009062F8"/>
    <w:rsid w:val="00923C95"/>
    <w:rsid w:val="00930D6B"/>
    <w:rsid w:val="00977D7A"/>
    <w:rsid w:val="00984BE0"/>
    <w:rsid w:val="009B55E8"/>
    <w:rsid w:val="009D6CE9"/>
    <w:rsid w:val="009F5BF1"/>
    <w:rsid w:val="00A51D42"/>
    <w:rsid w:val="00A54CD9"/>
    <w:rsid w:val="00A76AD8"/>
    <w:rsid w:val="00A95134"/>
    <w:rsid w:val="00A95F4C"/>
    <w:rsid w:val="00A960F4"/>
    <w:rsid w:val="00AE4E1B"/>
    <w:rsid w:val="00B06A47"/>
    <w:rsid w:val="00B354DA"/>
    <w:rsid w:val="00B3673B"/>
    <w:rsid w:val="00B50127"/>
    <w:rsid w:val="00B653FD"/>
    <w:rsid w:val="00B66307"/>
    <w:rsid w:val="00B72E9E"/>
    <w:rsid w:val="00B81BDD"/>
    <w:rsid w:val="00BA3687"/>
    <w:rsid w:val="00BB3F97"/>
    <w:rsid w:val="00BC3471"/>
    <w:rsid w:val="00BE6016"/>
    <w:rsid w:val="00C14423"/>
    <w:rsid w:val="00C14BC8"/>
    <w:rsid w:val="00C17DC5"/>
    <w:rsid w:val="00C21ABD"/>
    <w:rsid w:val="00C246E9"/>
    <w:rsid w:val="00C5171C"/>
    <w:rsid w:val="00CA6BCB"/>
    <w:rsid w:val="00CA6D55"/>
    <w:rsid w:val="00CB2765"/>
    <w:rsid w:val="00CF1DDF"/>
    <w:rsid w:val="00D016A6"/>
    <w:rsid w:val="00D1423A"/>
    <w:rsid w:val="00D24DE0"/>
    <w:rsid w:val="00D3230D"/>
    <w:rsid w:val="00D458A4"/>
    <w:rsid w:val="00D85853"/>
    <w:rsid w:val="00D9355A"/>
    <w:rsid w:val="00DF3A5C"/>
    <w:rsid w:val="00E233A4"/>
    <w:rsid w:val="00E35984"/>
    <w:rsid w:val="00E4392F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C143CE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2</cp:revision>
  <cp:lastPrinted>2022-02-07T09:47:00Z</cp:lastPrinted>
  <dcterms:created xsi:type="dcterms:W3CDTF">2022-04-28T15:12:00Z</dcterms:created>
  <dcterms:modified xsi:type="dcterms:W3CDTF">2022-04-28T15:12:00Z</dcterms:modified>
</cp:coreProperties>
</file>