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37FD9" w14:textId="5CCCF1FF" w:rsidR="001A0C64" w:rsidRPr="00071B0A" w:rsidRDefault="000E2F7D" w:rsidP="00071B0A">
      <w:pPr>
        <w:shd w:val="clear" w:color="auto" w:fill="FFFFFF"/>
        <w:spacing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Mórágy </w:t>
      </w:r>
      <w:bookmarkStart w:id="0" w:name="_GoBack"/>
      <w:bookmarkEnd w:id="0"/>
      <w:r w:rsidR="001A0C64" w:rsidRPr="001A0C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Község Önkormányzata Falugondnoki Szolgálatának </w:t>
      </w:r>
      <w:r w:rsidR="001A0C64" w:rsidRPr="001A0C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br/>
        <w:t>SZERVEZETI ÉS MŰKÖDÉSI SZABÁLYZATA</w:t>
      </w:r>
    </w:p>
    <w:p w14:paraId="336CA304" w14:textId="77777777" w:rsidR="001E4409" w:rsidRPr="001A0C64" w:rsidRDefault="001E4409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9B69B9B" w14:textId="77777777" w:rsidR="00CD6289" w:rsidRDefault="00CD6289" w:rsidP="00173C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D6289">
        <w:rPr>
          <w:rFonts w:ascii="Times New Roman" w:hAnsi="Times New Roman" w:cs="Times New Roman"/>
          <w:sz w:val="24"/>
          <w:szCs w:val="24"/>
        </w:rPr>
        <w:t xml:space="preserve"> szociális igazgatásról és szociális ellátásokról szóló 1993.évi III. törvény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555A">
        <w:rPr>
          <w:rFonts w:ascii="Times New Roman" w:hAnsi="Times New Roman" w:cs="Times New Roman"/>
          <w:sz w:val="24"/>
          <w:szCs w:val="24"/>
        </w:rPr>
        <w:t xml:space="preserve">(továbbiakban: Szt.) </w:t>
      </w:r>
      <w:r>
        <w:rPr>
          <w:rFonts w:ascii="Times New Roman" w:hAnsi="Times New Roman" w:cs="Times New Roman"/>
          <w:sz w:val="24"/>
          <w:szCs w:val="24"/>
        </w:rPr>
        <w:t>értelmében a települési önkormányzat feladata a szociális alapellátás ellátórendszerének kiépítése és működtetése, a területén lakó szociális rászorulók ellátásának megszervezése.</w:t>
      </w:r>
    </w:p>
    <w:p w14:paraId="1D7C6A45" w14:textId="77777777" w:rsidR="00CD6289" w:rsidRDefault="00CD6289" w:rsidP="00173C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58E31" w14:textId="77777777" w:rsidR="00CD6289" w:rsidRDefault="00CD6289" w:rsidP="00173C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falugondnoki szolgáltatás célja</w:t>
      </w:r>
    </w:p>
    <w:p w14:paraId="752CBF52" w14:textId="77777777" w:rsidR="00E5667B" w:rsidRPr="00E5667B" w:rsidRDefault="00CD6289" w:rsidP="00CD6289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az aprófalvak és a kül</w:t>
      </w:r>
      <w:r w:rsidR="00E5667B">
        <w:rPr>
          <w:rFonts w:ascii="Times New Roman" w:hAnsi="Times New Roman" w:cs="Times New Roman"/>
          <w:sz w:val="24"/>
          <w:szCs w:val="24"/>
        </w:rPr>
        <w:t xml:space="preserve">területi vagy egyéb belterületi, </w:t>
      </w:r>
      <w:r>
        <w:rPr>
          <w:rFonts w:ascii="Times New Roman" w:hAnsi="Times New Roman" w:cs="Times New Roman"/>
          <w:sz w:val="24"/>
          <w:szCs w:val="24"/>
        </w:rPr>
        <w:t>valamint tanyasi lakott helyek intézményhiányból eredő hátrányainak enyhítése,</w:t>
      </w:r>
    </w:p>
    <w:p w14:paraId="50B49E9B" w14:textId="77777777" w:rsidR="00E5667B" w:rsidRPr="00E5667B" w:rsidRDefault="00E5667B" w:rsidP="00CD6289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az alapvető szükségletek kielégítését segítő szolgáltatásokhoz, közszolgáltatáshoz, valamint egyes alapszolgáltatásokhoz való hozzájutás biztosítása, továbbá</w:t>
      </w:r>
    </w:p>
    <w:p w14:paraId="3C3576DA" w14:textId="77777777" w:rsidR="00CD6289" w:rsidRPr="00E5667B" w:rsidRDefault="00E5667B" w:rsidP="00CD6289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az egyéni, közösségi szintű szükségletek teljesítésének segítése.</w:t>
      </w:r>
      <w:r w:rsidR="00CD6289" w:rsidRPr="00CD62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D5B2A" w14:textId="77777777" w:rsidR="00E5667B" w:rsidRPr="00CD6289" w:rsidRDefault="00E5667B" w:rsidP="001E4409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14:paraId="033F4F86" w14:textId="77777777" w:rsidR="001E4409" w:rsidRDefault="001E4409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14:paraId="2EDA856C" w14:textId="77777777" w:rsidR="00CD6289" w:rsidRPr="00EF07D6" w:rsidRDefault="00E5667B" w:rsidP="00EF07D6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EF07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Általános rendelkezések</w:t>
      </w:r>
    </w:p>
    <w:p w14:paraId="103D4D7E" w14:textId="77777777" w:rsidR="00E5667B" w:rsidRDefault="00E5667B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</w:p>
    <w:p w14:paraId="1AD2894E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A szolgáltatás megnevezése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: </w:t>
      </w:r>
      <w:r w:rsidR="00677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 </w:t>
      </w:r>
      <w:r w:rsidR="00677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Község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Önkormányzata Falugondnoki Szolgálata</w:t>
      </w:r>
    </w:p>
    <w:p w14:paraId="19EA4776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Fenntartója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: </w:t>
      </w:r>
      <w:r w:rsidR="00677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Mórágy 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Község Önkormányzata</w:t>
      </w:r>
    </w:p>
    <w:p w14:paraId="4BC43057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Székhelye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: </w:t>
      </w:r>
      <w:r w:rsidR="006777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7165 Mórágy,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Alkotmány utca 3.</w:t>
      </w:r>
    </w:p>
    <w:p w14:paraId="407F5578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Ügyfélfogadás helye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: 716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5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Mórágy, Alkotmány utca 3.</w:t>
      </w:r>
    </w:p>
    <w:p w14:paraId="6FFEAA97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Működési területe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: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község közigazgatási területe</w:t>
      </w:r>
    </w:p>
    <w:p w14:paraId="17E3666F" w14:textId="77777777" w:rsidR="001A0C64" w:rsidRPr="001A0C64" w:rsidRDefault="001A0C64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637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Jogállása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: önkormányzati szakfeladaton működő egyszemélyes falugondnoki szolgálat</w:t>
      </w:r>
    </w:p>
    <w:p w14:paraId="09DD624E" w14:textId="77777777" w:rsidR="001A0C64" w:rsidRDefault="0086373F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Kormányzati funkció száma:</w:t>
      </w:r>
      <w:r w:rsidR="001A0C64" w:rsidRP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107055</w:t>
      </w:r>
      <w:r w:rsidR="001A0C64" w:rsidRP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Falugondnoki, tanyagondnoki szolgáltatás</w:t>
      </w:r>
    </w:p>
    <w:p w14:paraId="0D1103BC" w14:textId="77777777" w:rsidR="00173C19" w:rsidRDefault="00173C19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Költségvetés: </w:t>
      </w:r>
      <w:r w:rsidRPr="00173C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 szolgálat költségvetése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</w:t>
      </w:r>
      <w:r w:rsidRPr="00173C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Község Önkormányzata költségvetésébe épül be.</w:t>
      </w:r>
    </w:p>
    <w:p w14:paraId="60C8FC04" w14:textId="4FF74989" w:rsidR="00173C19" w:rsidRDefault="00173C19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Gazdálkodás: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 szolgálat gazdálkodási feladatait a Bonyhádi Közös Önkormányzati Hivatal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Kirendeltsége (716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Mórágy, Alkotmány utca 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.) látja el.</w:t>
      </w:r>
    </w:p>
    <w:p w14:paraId="1979128D" w14:textId="77777777" w:rsidR="00173C19" w:rsidRDefault="00173C19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 xml:space="preserve">A szolgálat elérhetősége: </w:t>
      </w:r>
      <w:r w:rsidR="00E5667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telefon: 74/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493-043</w:t>
      </w:r>
    </w:p>
    <w:p w14:paraId="54C970AE" w14:textId="77777777" w:rsidR="00173C19" w:rsidRDefault="00173C19" w:rsidP="00173C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e-mail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: </w:t>
      </w:r>
      <w:hyperlink r:id="rId7" w:history="1">
        <w:r w:rsidR="00B562C3" w:rsidRPr="0005591B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onkormmoragy@gmail.com</w:t>
        </w:r>
      </w:hyperlink>
    </w:p>
    <w:p w14:paraId="4EF4ABA9" w14:textId="77777777" w:rsidR="008379BA" w:rsidRDefault="008379BA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1B6A542E" w14:textId="77777777" w:rsidR="001E4409" w:rsidRDefault="001E4409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592C1DC2" w14:textId="77777777" w:rsidR="0077222E" w:rsidRPr="00EF07D6" w:rsidRDefault="00E5667B" w:rsidP="00EF07D6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szolgálat működése, szervezeti felépítése</w:t>
      </w:r>
    </w:p>
    <w:p w14:paraId="0C7E8C66" w14:textId="77777777" w:rsidR="00E5667B" w:rsidRPr="0086373F" w:rsidRDefault="00E5667B" w:rsidP="00863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DDCCE43" w14:textId="77777777" w:rsidR="001A0C64" w:rsidRPr="00EF07D6" w:rsidRDefault="001A0C64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 szolgáltatás tartalma</w:t>
      </w:r>
    </w:p>
    <w:p w14:paraId="4AE1DCCC" w14:textId="77777777" w:rsidR="0086373F" w:rsidRPr="0086373F" w:rsidRDefault="0086373F" w:rsidP="0086373F">
      <w:pPr>
        <w:spacing w:after="0" w:line="240" w:lineRule="auto"/>
        <w:jc w:val="both"/>
        <w:rPr>
          <w:rFonts w:ascii="Times" w:hAnsi="Times" w:cs="Times"/>
          <w:b/>
          <w:i/>
        </w:rPr>
      </w:pPr>
      <w:r w:rsidRPr="0086373F">
        <w:rPr>
          <w:rFonts w:ascii="Times" w:hAnsi="Times" w:cs="Times"/>
          <w:i/>
        </w:rPr>
        <w:t xml:space="preserve">A) </w:t>
      </w:r>
      <w:proofErr w:type="spellStart"/>
      <w:r w:rsidRPr="0086373F">
        <w:rPr>
          <w:rFonts w:ascii="Times" w:hAnsi="Times" w:cs="Times"/>
          <w:i/>
        </w:rPr>
        <w:t>A</w:t>
      </w:r>
      <w:proofErr w:type="spellEnd"/>
      <w:r w:rsidRPr="0086373F">
        <w:rPr>
          <w:rFonts w:ascii="Times" w:hAnsi="Times" w:cs="Times"/>
          <w:i/>
        </w:rPr>
        <w:t xml:space="preserve"> falugondnoki szolgálat keretében ellátandó közvetlen személyes szolgáltatások körébe tartozó alapfeladatok: </w:t>
      </w:r>
    </w:p>
    <w:p w14:paraId="55E04CB5" w14:textId="77777777" w:rsidR="0086373F" w:rsidRDefault="0086373F" w:rsidP="0086373F">
      <w:pPr>
        <w:spacing w:after="20"/>
        <w:ind w:firstLine="180"/>
        <w:jc w:val="both"/>
        <w:rPr>
          <w:rFonts w:ascii="Times" w:hAnsi="Times" w:cs="Times"/>
        </w:rPr>
      </w:pPr>
      <w:proofErr w:type="gramStart"/>
      <w:r w:rsidRPr="00E04CDB">
        <w:rPr>
          <w:rFonts w:ascii="Times" w:hAnsi="Times" w:cs="Times"/>
        </w:rPr>
        <w:t>a</w:t>
      </w:r>
      <w:proofErr w:type="gramEnd"/>
      <w:r w:rsidRPr="00E04CDB">
        <w:rPr>
          <w:rFonts w:ascii="Times" w:hAnsi="Times" w:cs="Times"/>
        </w:rPr>
        <w:t xml:space="preserve">) </w:t>
      </w:r>
      <w:r>
        <w:rPr>
          <w:rFonts w:ascii="Times" w:hAnsi="Times" w:cs="Times"/>
        </w:rPr>
        <w:t>közreműködés</w:t>
      </w:r>
    </w:p>
    <w:p w14:paraId="18EBAA5A" w14:textId="77777777" w:rsidR="0086373F" w:rsidRDefault="0086373F" w:rsidP="0086373F">
      <w:pPr>
        <w:pStyle w:val="Listaszerbekezds"/>
        <w:widowControl w:val="0"/>
        <w:numPr>
          <w:ilvl w:val="0"/>
          <w:numId w:val="3"/>
        </w:numPr>
        <w:suppressAutoHyphens/>
        <w:spacing w:after="20" w:line="240" w:lineRule="auto"/>
        <w:jc w:val="both"/>
        <w:rPr>
          <w:rFonts w:ascii="Times" w:hAnsi="Times" w:cs="Times"/>
        </w:rPr>
      </w:pPr>
      <w:r>
        <w:rPr>
          <w:rFonts w:ascii="Times" w:hAnsi="Times" w:cs="Times"/>
        </w:rPr>
        <w:t>az étkeztetésben</w:t>
      </w:r>
    </w:p>
    <w:p w14:paraId="23F2F612" w14:textId="77777777" w:rsidR="0086373F" w:rsidRDefault="0086373F" w:rsidP="0086373F">
      <w:pPr>
        <w:spacing w:after="20"/>
        <w:ind w:left="540"/>
        <w:jc w:val="both"/>
        <w:rPr>
          <w:rFonts w:ascii="Times" w:hAnsi="Times" w:cs="Times"/>
        </w:rPr>
      </w:pPr>
      <w:proofErr w:type="gramStart"/>
      <w:r>
        <w:rPr>
          <w:rFonts w:ascii="Times" w:hAnsi="Times" w:cs="Times"/>
        </w:rPr>
        <w:t>ab</w:t>
      </w:r>
      <w:proofErr w:type="gramEnd"/>
      <w:r>
        <w:rPr>
          <w:rFonts w:ascii="Times" w:hAnsi="Times" w:cs="Times"/>
        </w:rPr>
        <w:t>) a házi segítségnyújtásban</w:t>
      </w:r>
    </w:p>
    <w:p w14:paraId="3AD6CCEF" w14:textId="77777777" w:rsidR="0086373F" w:rsidRPr="001430CE" w:rsidRDefault="0086373F" w:rsidP="0086373F">
      <w:pPr>
        <w:spacing w:after="20"/>
        <w:ind w:left="540"/>
        <w:jc w:val="both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ac</w:t>
      </w:r>
      <w:proofErr w:type="spellEnd"/>
      <w:r>
        <w:rPr>
          <w:rFonts w:ascii="Times" w:hAnsi="Times" w:cs="Times"/>
        </w:rPr>
        <w:t>) a közösségi és szociális információk szolgáltatásában</w:t>
      </w:r>
    </w:p>
    <w:p w14:paraId="5D80AFBC" w14:textId="77777777" w:rsidR="0086373F" w:rsidRDefault="0086373F" w:rsidP="0086373F">
      <w:pPr>
        <w:spacing w:after="20"/>
        <w:ind w:firstLine="180"/>
        <w:jc w:val="both"/>
        <w:rPr>
          <w:rFonts w:ascii="Times" w:hAnsi="Times" w:cs="Times"/>
        </w:rPr>
      </w:pPr>
      <w:r w:rsidRPr="00E04CDB">
        <w:rPr>
          <w:rFonts w:ascii="Times" w:hAnsi="Times" w:cs="Times"/>
        </w:rPr>
        <w:t xml:space="preserve">b) </w:t>
      </w:r>
      <w:r>
        <w:rPr>
          <w:rFonts w:ascii="Times" w:hAnsi="Times" w:cs="Times"/>
        </w:rPr>
        <w:t>az egészségügyi ellátáshoz való hozzájutás biztosítása</w:t>
      </w:r>
    </w:p>
    <w:p w14:paraId="2CE2A101" w14:textId="77777777" w:rsidR="0086373F" w:rsidRDefault="0086373F" w:rsidP="0086373F">
      <w:pPr>
        <w:spacing w:after="20"/>
        <w:ind w:left="540"/>
        <w:jc w:val="both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ba</w:t>
      </w:r>
      <w:proofErr w:type="spellEnd"/>
      <w:r>
        <w:rPr>
          <w:rFonts w:ascii="Times" w:hAnsi="Times" w:cs="Times"/>
        </w:rPr>
        <w:t>) háziorvosi rendelésre szállítás</w:t>
      </w:r>
    </w:p>
    <w:p w14:paraId="0D4777D0" w14:textId="77777777" w:rsidR="0086373F" w:rsidRPr="008F7679" w:rsidRDefault="0086373F" w:rsidP="0086373F">
      <w:pPr>
        <w:pStyle w:val="Listaszerbekezds"/>
        <w:widowControl w:val="0"/>
        <w:numPr>
          <w:ilvl w:val="0"/>
          <w:numId w:val="3"/>
        </w:numPr>
        <w:suppressAutoHyphens/>
        <w:spacing w:after="20" w:line="240" w:lineRule="auto"/>
        <w:jc w:val="both"/>
        <w:rPr>
          <w:rFonts w:ascii="Times" w:hAnsi="Times" w:cs="Times"/>
        </w:rPr>
      </w:pPr>
      <w:r w:rsidRPr="008F7679">
        <w:rPr>
          <w:rFonts w:ascii="Times" w:hAnsi="Times" w:cs="Times"/>
        </w:rPr>
        <w:t>az egyéb egészségügyi intézménybe szállítás</w:t>
      </w:r>
    </w:p>
    <w:p w14:paraId="09CC0EE1" w14:textId="77777777" w:rsidR="0086373F" w:rsidRPr="008F7679" w:rsidRDefault="0086373F" w:rsidP="0086373F">
      <w:pPr>
        <w:spacing w:after="20"/>
        <w:ind w:left="540"/>
        <w:jc w:val="both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bc</w:t>
      </w:r>
      <w:proofErr w:type="spellEnd"/>
      <w:r>
        <w:rPr>
          <w:rFonts w:ascii="Times" w:hAnsi="Times" w:cs="Times"/>
        </w:rPr>
        <w:t>) a gyógyszerkiváltás és a gyógyászati segédeszközökhöz való hozzájutás biztosítása</w:t>
      </w:r>
    </w:p>
    <w:p w14:paraId="74637692" w14:textId="77777777" w:rsidR="0086373F" w:rsidRPr="0086373F" w:rsidRDefault="0086373F" w:rsidP="0086373F">
      <w:pPr>
        <w:widowControl w:val="0"/>
        <w:suppressAutoHyphens/>
        <w:spacing w:after="20" w:line="240" w:lineRule="auto"/>
        <w:ind w:left="142"/>
        <w:jc w:val="both"/>
        <w:rPr>
          <w:rFonts w:ascii="Times" w:hAnsi="Times" w:cs="Times"/>
        </w:rPr>
      </w:pPr>
      <w:r w:rsidRPr="0086373F">
        <w:rPr>
          <w:rFonts w:ascii="Times" w:hAnsi="Times" w:cs="Times"/>
        </w:rPr>
        <w:t>c) az óvodáskorú, iskoláskorú gyermekek szállítása</w:t>
      </w:r>
    </w:p>
    <w:p w14:paraId="26C8BF05" w14:textId="77777777" w:rsidR="0086373F" w:rsidRPr="0086373F" w:rsidRDefault="0086373F" w:rsidP="0086373F">
      <w:pPr>
        <w:widowControl w:val="0"/>
        <w:suppressAutoHyphens/>
        <w:spacing w:after="20" w:line="240" w:lineRule="auto"/>
        <w:ind w:firstLine="567"/>
        <w:jc w:val="both"/>
        <w:rPr>
          <w:rFonts w:ascii="Times" w:hAnsi="Times" w:cs="Times"/>
        </w:rPr>
      </w:pPr>
      <w:proofErr w:type="spellStart"/>
      <w:r w:rsidRPr="0086373F">
        <w:rPr>
          <w:rFonts w:ascii="Times" w:hAnsi="Times" w:cs="Times"/>
        </w:rPr>
        <w:t>ca</w:t>
      </w:r>
      <w:proofErr w:type="spellEnd"/>
      <w:r w:rsidRPr="0086373F">
        <w:rPr>
          <w:rFonts w:ascii="Times" w:hAnsi="Times" w:cs="Times"/>
        </w:rPr>
        <w:t>) az óvodába, iskolába szállítás</w:t>
      </w:r>
    </w:p>
    <w:p w14:paraId="7E54DF94" w14:textId="77777777" w:rsidR="0086373F" w:rsidRDefault="0086373F" w:rsidP="0086373F">
      <w:pPr>
        <w:widowControl w:val="0"/>
        <w:suppressAutoHyphens/>
        <w:spacing w:after="20" w:line="240" w:lineRule="auto"/>
        <w:ind w:firstLine="567"/>
        <w:jc w:val="both"/>
        <w:rPr>
          <w:rFonts w:ascii="Times" w:hAnsi="Times" w:cs="Times"/>
        </w:rPr>
      </w:pPr>
      <w:proofErr w:type="spellStart"/>
      <w:r w:rsidRPr="0086373F">
        <w:rPr>
          <w:rFonts w:ascii="Times" w:hAnsi="Times" w:cs="Times"/>
        </w:rPr>
        <w:t>cb</w:t>
      </w:r>
      <w:proofErr w:type="spellEnd"/>
      <w:r w:rsidRPr="0086373F">
        <w:rPr>
          <w:rFonts w:ascii="Times" w:hAnsi="Times" w:cs="Times"/>
        </w:rPr>
        <w:t>) az egyéb gyermekszállítás</w:t>
      </w:r>
    </w:p>
    <w:p w14:paraId="19123CE2" w14:textId="77777777" w:rsidR="0086373F" w:rsidRPr="0086373F" w:rsidRDefault="0086373F" w:rsidP="0086373F">
      <w:pPr>
        <w:widowControl w:val="0"/>
        <w:suppressAutoHyphens/>
        <w:spacing w:after="20" w:line="240" w:lineRule="auto"/>
        <w:ind w:firstLine="567"/>
        <w:jc w:val="both"/>
        <w:rPr>
          <w:rFonts w:ascii="Times" w:hAnsi="Times" w:cs="Times"/>
        </w:rPr>
      </w:pPr>
    </w:p>
    <w:p w14:paraId="6BB6775A" w14:textId="77777777" w:rsidR="0086373F" w:rsidRPr="0077222E" w:rsidRDefault="0077222E" w:rsidP="0086373F">
      <w:pPr>
        <w:spacing w:after="20"/>
        <w:jc w:val="both"/>
        <w:rPr>
          <w:rFonts w:ascii="Times" w:hAnsi="Times" w:cs="Times"/>
          <w:i/>
        </w:rPr>
      </w:pPr>
      <w:r w:rsidRPr="0077222E">
        <w:rPr>
          <w:rFonts w:ascii="Times" w:hAnsi="Times" w:cs="Times"/>
          <w:i/>
        </w:rPr>
        <w:lastRenderedPageBreak/>
        <w:t xml:space="preserve">B) </w:t>
      </w:r>
      <w:r w:rsidR="0086373F" w:rsidRPr="0077222E">
        <w:rPr>
          <w:rFonts w:ascii="Times" w:hAnsi="Times" w:cs="Times"/>
          <w:i/>
        </w:rPr>
        <w:t>A falugondnoki szolgálat keretében ellátandó közvetlen, személyes szolgáltatások körébe tartozó kiegészítő feladatok:</w:t>
      </w:r>
    </w:p>
    <w:p w14:paraId="520D9BF3" w14:textId="77777777" w:rsidR="0086373F" w:rsidRPr="00E04CDB" w:rsidRDefault="0086373F" w:rsidP="0086373F">
      <w:pPr>
        <w:spacing w:after="20"/>
        <w:ind w:firstLine="284"/>
        <w:jc w:val="both"/>
        <w:rPr>
          <w:rFonts w:ascii="Times" w:hAnsi="Times" w:cs="Times"/>
        </w:rPr>
      </w:pPr>
      <w:proofErr w:type="gramStart"/>
      <w:r w:rsidRPr="00E04CDB">
        <w:rPr>
          <w:rFonts w:ascii="Times" w:hAnsi="Times" w:cs="Times"/>
        </w:rPr>
        <w:t>a</w:t>
      </w:r>
      <w:proofErr w:type="gramEnd"/>
      <w:r w:rsidRPr="00E04CDB">
        <w:rPr>
          <w:rFonts w:ascii="Times" w:hAnsi="Times" w:cs="Times"/>
        </w:rPr>
        <w:t>) közösségi, művelődési, sport-és szabadidős tevékenységek szervezése, segítése,</w:t>
      </w:r>
    </w:p>
    <w:p w14:paraId="6F24949D" w14:textId="77777777" w:rsidR="0086373F" w:rsidRDefault="0086373F" w:rsidP="0086373F">
      <w:pPr>
        <w:spacing w:after="20"/>
        <w:ind w:firstLine="284"/>
        <w:jc w:val="both"/>
        <w:rPr>
          <w:rFonts w:ascii="Times" w:hAnsi="Times" w:cs="Times"/>
        </w:rPr>
      </w:pPr>
      <w:r w:rsidRPr="00E04CDB">
        <w:rPr>
          <w:rFonts w:ascii="Times" w:hAnsi="Times" w:cs="Times"/>
        </w:rPr>
        <w:t>b) egyéni hivatalos ügyek intézésének segítése, lakossági igények továbbítása,</w:t>
      </w:r>
    </w:p>
    <w:p w14:paraId="696634FB" w14:textId="77777777" w:rsidR="0086373F" w:rsidRDefault="0086373F" w:rsidP="0086373F">
      <w:pPr>
        <w:spacing w:after="20"/>
        <w:ind w:firstLine="284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c) </w:t>
      </w:r>
      <w:r w:rsidRPr="00E04CDB">
        <w:rPr>
          <w:rFonts w:ascii="Times" w:hAnsi="Times" w:cs="Times"/>
        </w:rPr>
        <w:t>egyéb lakossági szolgáltatások biztosításában való közreműködés.</w:t>
      </w:r>
    </w:p>
    <w:p w14:paraId="110B7B65" w14:textId="77777777" w:rsidR="0077222E" w:rsidRDefault="0077222E" w:rsidP="0086373F">
      <w:pPr>
        <w:spacing w:after="20"/>
        <w:jc w:val="both"/>
        <w:rPr>
          <w:rFonts w:ascii="Times" w:hAnsi="Times" w:cs="Times"/>
          <w:i/>
        </w:rPr>
      </w:pPr>
    </w:p>
    <w:p w14:paraId="00898EFD" w14:textId="77777777" w:rsidR="0086373F" w:rsidRPr="0077222E" w:rsidRDefault="0077222E" w:rsidP="0086373F">
      <w:pPr>
        <w:spacing w:after="20"/>
        <w:jc w:val="both"/>
        <w:rPr>
          <w:rFonts w:ascii="Times" w:hAnsi="Times" w:cs="Times"/>
          <w:i/>
        </w:rPr>
      </w:pPr>
      <w:r w:rsidRPr="0077222E">
        <w:rPr>
          <w:rFonts w:ascii="Times" w:hAnsi="Times" w:cs="Times"/>
          <w:i/>
        </w:rPr>
        <w:t xml:space="preserve">C) </w:t>
      </w:r>
      <w:r w:rsidR="0086373F" w:rsidRPr="0077222E">
        <w:rPr>
          <w:rFonts w:ascii="Times" w:hAnsi="Times" w:cs="Times"/>
          <w:i/>
        </w:rPr>
        <w:t>A falugondnoki szolgálat keretében ellátandó</w:t>
      </w:r>
      <w:r w:rsidR="0086373F" w:rsidRPr="0077222E">
        <w:rPr>
          <w:i/>
        </w:rPr>
        <w:t xml:space="preserve"> </w:t>
      </w:r>
      <w:r w:rsidR="0086373F" w:rsidRPr="0077222E">
        <w:rPr>
          <w:rFonts w:ascii="Times" w:hAnsi="Times" w:cs="Times"/>
          <w:i/>
        </w:rPr>
        <w:t>önkormányzati feladatok megoldását segítő, közvetett szolgáltatások:</w:t>
      </w:r>
    </w:p>
    <w:p w14:paraId="383F235A" w14:textId="77777777" w:rsidR="0086373F" w:rsidRDefault="0086373F" w:rsidP="0086373F">
      <w:pPr>
        <w:spacing w:after="20"/>
        <w:ind w:firstLine="284"/>
        <w:jc w:val="both"/>
        <w:rPr>
          <w:rFonts w:ascii="Times" w:hAnsi="Times" w:cs="Times"/>
        </w:rPr>
      </w:pPr>
      <w:proofErr w:type="gramStart"/>
      <w:r>
        <w:rPr>
          <w:rFonts w:ascii="Times" w:hAnsi="Times" w:cs="Times"/>
        </w:rPr>
        <w:t>a</w:t>
      </w:r>
      <w:proofErr w:type="gramEnd"/>
      <w:r>
        <w:rPr>
          <w:rFonts w:ascii="Times" w:hAnsi="Times" w:cs="Times"/>
        </w:rPr>
        <w:t>) az önkormányzati információk közvetítése a lakosság részére</w:t>
      </w:r>
    </w:p>
    <w:p w14:paraId="693C0A50" w14:textId="77777777" w:rsidR="0086373F" w:rsidRDefault="0086373F" w:rsidP="0086373F">
      <w:pPr>
        <w:spacing w:after="20"/>
        <w:ind w:firstLine="284"/>
        <w:jc w:val="both"/>
        <w:rPr>
          <w:rFonts w:ascii="Times" w:hAnsi="Times" w:cs="Times"/>
        </w:rPr>
      </w:pPr>
      <w:r>
        <w:rPr>
          <w:rFonts w:ascii="Times" w:hAnsi="Times" w:cs="Times"/>
        </w:rPr>
        <w:t>b) a falugondnoki szolgálat működésével kapcsolatos teendők ellátása</w:t>
      </w:r>
    </w:p>
    <w:p w14:paraId="3F648377" w14:textId="77777777" w:rsidR="001A0C64" w:rsidRPr="001A0C64" w:rsidRDefault="001A0C64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E14555C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Az ellátások igénybe vétele</w:t>
      </w:r>
    </w:p>
    <w:p w14:paraId="3D1B57D4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 falugondnoki szolgáltatás minden eleme térítésmentes. A településen élő potenciális igénybevevőket a szolgáltatás indításakor, illetve ezt követően legalább évente egy alkalommal írásban (szórólap) tájékoztatni kell az igénybe vehető falugondnoki szolgáltatásról. A falugondnoki szolgáltatás igénybevétele szóbeli vagy írásbeli kérelem alapján történik.  Az igénybevevők a szolgáltatás iránti </w:t>
      </w:r>
      <w:proofErr w:type="gramStart"/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eseti</w:t>
      </w:r>
      <w:proofErr w:type="gramEnd"/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ill. rendszeres igényüket a falugondnoknak ill. a fenntartónak egyaránt jelezhetik. A szolgáltatás iránti igények kielégítésének lehetőségéről és módjáról (a szociális körülmények, a szolgáltatás egyes elemeinek 1. pontban meghatározott rangsora valamint a racionális munkaszervezés szempontjai figyelembevételével) a falugondnok a polgármesterrel egyeztetve dönt. </w:t>
      </w:r>
    </w:p>
    <w:p w14:paraId="5D053CB3" w14:textId="77777777" w:rsidR="008379BA" w:rsidRDefault="008379BA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2CF69351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Munkáltatói jogok gyakorlása</w:t>
      </w:r>
    </w:p>
    <w:p w14:paraId="0A7E60AC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falugondok felett a közvetlen munkáltatói jogokat és az operatív irányítást a polgármester gyakorolja.</w:t>
      </w:r>
    </w:p>
    <w:p w14:paraId="2D4F5C96" w14:textId="77777777" w:rsidR="001A0C64" w:rsidRPr="001A0C64" w:rsidRDefault="001A0C64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89F9F83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falugondnok feladatai</w:t>
      </w:r>
    </w:p>
    <w:p w14:paraId="7EB74731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falugondok feladatait a szervezeti és működési szabályzatban, a szakmai programban, a munkaköri leírásban, valamint a falugondnoki gépjármű üzemeltetésére vonatkozó szabályzatban leírtaknak megfelelően végzi. A falugondnok napi 8 (heti 40) munkaórában az 1. pontban foglalt falugondnoki feladatokat köteles ellátni. A falugondnok nem a falugondnoki szolgáltatás 1. pont szerinti egyéb célú feladatellátására, illetve a falugondnoki gépjármű nem falugondnoki szolgáltatás céljára történő használatára kizárólag ezen időtartamon túl kerülhet sor, amelyről szükség esetén a fenntartó dönt. </w:t>
      </w:r>
    </w:p>
    <w:p w14:paraId="58332480" w14:textId="77777777" w:rsidR="001A0C64" w:rsidRPr="001A0C64" w:rsidRDefault="001A0C64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3D0C2C86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munkavégzésre irányuló jogviszony típusa</w:t>
      </w:r>
    </w:p>
    <w:p w14:paraId="1714EB59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 munkáját közalkalmazotti jogviszonyban látja el, a végzettségének és munkában eltöltött idejének figyelembe vételével meghatározott besorolásban.</w:t>
      </w:r>
    </w:p>
    <w:p w14:paraId="18956092" w14:textId="77777777" w:rsidR="001A0C64" w:rsidRPr="001A0C64" w:rsidRDefault="001A0C64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35A66D19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helyettesítés rendje</w:t>
      </w:r>
    </w:p>
    <w:p w14:paraId="4CB42A6E" w14:textId="77777777" w:rsidR="001E4409" w:rsidRDefault="001A0C64" w:rsidP="00071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falugondnoki szolgáltatás a lakosság szám</w:t>
      </w:r>
      <w:r w:rsidR="00BC5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ára az </w:t>
      </w:r>
      <w:proofErr w:type="spellStart"/>
      <w:r w:rsidR="00BC5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Szt-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ben</w:t>
      </w:r>
      <w:proofErr w:type="spellEnd"/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meghatározott, folyamatosan nyújtandó szociális alapellátásnak minősül, ezért </w:t>
      </w:r>
      <w:r w:rsidR="00DC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</w:t>
      </w:r>
      <w:r w:rsidR="004B2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és </w:t>
      </w:r>
      <w:r w:rsidR="00B562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Bátaapáti </w:t>
      </w:r>
      <w:r w:rsidR="004B2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község Önkormányzata együttműködési megállapodást köt a kölcsönös helyettesítésre. A falugondnokok szabadságolási tervét minden év február végéig állítja össze és egyeztetik a két település polgármesterei és falugondnokai.</w:t>
      </w:r>
    </w:p>
    <w:p w14:paraId="36CC8957" w14:textId="77777777" w:rsidR="001E4409" w:rsidRPr="001A0C64" w:rsidRDefault="001E4409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FBD9E1A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Munkarend, munkaidő, a munkarend meghatározásának jogköre</w:t>
      </w:r>
    </w:p>
    <w:p w14:paraId="086740F0" w14:textId="77777777" w:rsid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 falugondok heti 40 órában végzi feladatát. Munkaideje munkanapokon reggel </w:t>
      </w:r>
      <w:r w:rsidR="00D12A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7,30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órától délután 16 óráig tart. Falugondnokot megilleti 30 perc munkaközi ebédszünet. Amennyiben azt az ellátandó feladatok indokolják, a falugondnok, kizárólag a polgármester utasítására, ezen 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időtartamon túl is kötelezhető munkaköre ellátására. A rendes munkaidőn túl végzett munkáért azonos időtarta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mú munkaidő-kedvezmény 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jár. </w:t>
      </w:r>
    </w:p>
    <w:p w14:paraId="7C32E377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474D59D8" w14:textId="77777777" w:rsidR="001E4409" w:rsidRDefault="001E4409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7D7C98FE" w14:textId="77777777" w:rsidR="00EF07D6" w:rsidRPr="00EF07D6" w:rsidRDefault="00EF07D6" w:rsidP="00EF07D6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EF07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Egyéb rendelkezések</w:t>
      </w:r>
    </w:p>
    <w:p w14:paraId="30064D33" w14:textId="77777777" w:rsidR="00BC555A" w:rsidRDefault="00BC555A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14:paraId="7CCC59FE" w14:textId="77777777" w:rsidR="00BC555A" w:rsidRDefault="00BC555A" w:rsidP="00BC555A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A szolgálat munkájának értékelése</w:t>
      </w:r>
    </w:p>
    <w:p w14:paraId="46A55584" w14:textId="77777777" w:rsidR="00BC555A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A polgármester a falugondnokkal havonta egyszer munkamegbeszélést tart, mely során a falugondnok tájékoztatja a végzett munkáról, a következő időszak feladatairól, a polgármester meghatározza az időszerű feladatokat, azok megvalósítási módját, különös figyelemmel a személyi és tárgyi feltételek meglétére. </w:t>
      </w:r>
    </w:p>
    <w:p w14:paraId="4FCE86B0" w14:textId="77777777" w:rsidR="001E4409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14:paraId="4111F0B1" w14:textId="77777777" w:rsidR="001E4409" w:rsidRPr="001E4409" w:rsidRDefault="001E4409" w:rsidP="001E4409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1E44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A szolgálat vagyona</w:t>
      </w:r>
    </w:p>
    <w:p w14:paraId="684B9F93" w14:textId="77777777" w:rsidR="001E4409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>A Szolgálat működésére szolgáló iroda természetben a 716</w:t>
      </w:r>
      <w:r w:rsidR="00B562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>5 Mórágy, Alkotmány utca 3.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 szám alatt található. Az helyiség és annak tartozékai, a feladatellátást biztosító berendezések, felszerelések az önkormányzat tulajdonát képezik. A Szolgálat fenntartásának költségeit </w:t>
      </w:r>
      <w:r w:rsidR="00B562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Mórágy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>Község Önkormányzata viseli.</w:t>
      </w:r>
    </w:p>
    <w:p w14:paraId="3835AC1C" w14:textId="77777777" w:rsidR="001E4409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14:paraId="7E18829D" w14:textId="77777777" w:rsidR="001E4409" w:rsidRPr="001E4409" w:rsidRDefault="001E4409" w:rsidP="001E4409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  <w:r w:rsidRPr="001E44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A pénzgazdálkodás</w:t>
      </w:r>
    </w:p>
    <w:p w14:paraId="0D57B614" w14:textId="77777777" w:rsidR="001E4409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A Szolgálat gazdálkodása </w:t>
      </w:r>
      <w:r w:rsidR="00B562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Mórágy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Község Önkormányzata gazdálkodásába épül be, annak végrehajtása az Önkormányzatra vonatkozó szabályok szerint történik. A Szolgálat önálló bankszámlával nem rendelkezik, pénzeszközeit </w:t>
      </w:r>
      <w:r w:rsidR="00B562C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>Mórágy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 xml:space="preserve"> Község Önkormányzata költségvetési elszámolási számláján vezeti.</w:t>
      </w:r>
    </w:p>
    <w:p w14:paraId="78F0C640" w14:textId="77777777" w:rsidR="001E4409" w:rsidRPr="001E4409" w:rsidRDefault="001E4409" w:rsidP="001E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</w:pPr>
    </w:p>
    <w:p w14:paraId="47F26CCD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Együttműködések, munkakapcsolatok</w:t>
      </w:r>
    </w:p>
    <w:p w14:paraId="3A44CF83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 munkája során együttműködik gyermekvédelmi területen a családsegítő szolgálat munkatársaival, valamint a háziorvossal és mindazon szervezetekkel és intézményekkel, amelyek az 1. pontban részletezett falugondnoki szolgáltatás ellátásához szükségesek.</w:t>
      </w:r>
    </w:p>
    <w:p w14:paraId="7CD9A2A9" w14:textId="77777777" w:rsidR="0077222E" w:rsidRDefault="0077222E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44237F0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BC55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Titoktartási rendelkezések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 </w:t>
      </w:r>
    </w:p>
    <w:p w14:paraId="3B68C67C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</w:t>
      </w:r>
      <w:r w:rsidR="00BC5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falugondnoknak munkája során az információs önrendelkezési jogról és az információszabadságról szóló 2011. évi CXII. törvény, a polgárok személyi adatainak és lakcímének nyilvántartásáról szóló 1992. évi LXVI. tv, a szociális igazgatásról és szociális ellátásokról szóló 1993. évi III. tv, a gyermekek védelméről és a gyámügyi igazgatásról </w:t>
      </w:r>
      <w:proofErr w:type="gramStart"/>
      <w:r w:rsidR="00BC55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szóló 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1997.</w:t>
      </w:r>
      <w:proofErr w:type="gramEnd"/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évi XXXI. tv., valamint az egészségügyi adatkezelésre vonatkozó törvény rendelkezéseit kell alkalmaznia. A fenti törvényekben nem szabályozott egyéb kérdésekben a Szociális Munka Etikai Kódexe az irányadó.</w:t>
      </w:r>
    </w:p>
    <w:p w14:paraId="3D9343C9" w14:textId="77777777" w:rsidR="001A0C64" w:rsidRPr="001A0C64" w:rsidRDefault="001A0C64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59C4D76" w14:textId="77777777" w:rsidR="001A0C64" w:rsidRPr="00EF07D6" w:rsidRDefault="00EF07D6" w:rsidP="00EF07D6">
      <w:pPr>
        <w:pStyle w:val="Listaszerbekezds"/>
        <w:numPr>
          <w:ilvl w:val="1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1A0C64" w:rsidRPr="00EF0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 szervezeti és működési szabályzat érvényessége, felülvizsgálatának szabályai</w:t>
      </w:r>
    </w:p>
    <w:p w14:paraId="685480BB" w14:textId="77777777" w:rsidR="00DC561F" w:rsidRDefault="00DC561F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CDB701C" w14:textId="77777777" w:rsidR="001A0C64" w:rsidRPr="001A0C64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Jelen szerve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zeti és működési szabályzat 202</w:t>
      </w:r>
      <w:r w:rsidR="001548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2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. 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január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1-jétől határozatlan ideig érvényes. Aktualitását a képviselő-testület évente felülvizsgálja, és szükség szerint, határozattal módosítja.</w:t>
      </w:r>
    </w:p>
    <w:p w14:paraId="5968A468" w14:textId="77777777" w:rsidR="000E2F7D" w:rsidRDefault="000E2F7D" w:rsidP="001A0C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E781980" w14:textId="77777777" w:rsidR="00071B0A" w:rsidRPr="00071B0A" w:rsidRDefault="00071B0A" w:rsidP="00071B0A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</w:pPr>
      <w:r w:rsidRPr="00071B0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u-HU"/>
        </w:rPr>
        <w:t>Az SZMSZ mellékletei</w:t>
      </w:r>
    </w:p>
    <w:p w14:paraId="007716AD" w14:textId="77777777" w:rsidR="00071B0A" w:rsidRDefault="00071B0A" w:rsidP="00071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3AD8FC9" w14:textId="77777777" w:rsidR="00071B0A" w:rsidRDefault="00071B0A" w:rsidP="00071B0A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Falugondnoki Szolgálat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gépjármű üzemeltetési szabályzata</w:t>
      </w:r>
    </w:p>
    <w:p w14:paraId="647200EA" w14:textId="77777777" w:rsidR="00071B0A" w:rsidRDefault="00071B0A" w:rsidP="00071B0A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Falugondnoki Szolgálat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munkavédelmi szabályzata</w:t>
      </w:r>
    </w:p>
    <w:p w14:paraId="0499EFCC" w14:textId="77777777" w:rsidR="00071B0A" w:rsidRDefault="00071B0A" w:rsidP="00071B0A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71B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Falugondnoki Szolgálat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pénzkezelési szabályzata</w:t>
      </w:r>
    </w:p>
    <w:p w14:paraId="20910FF8" w14:textId="77777777" w:rsidR="00154807" w:rsidRDefault="00154807" w:rsidP="00071B0A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A Falugondnoki Szolgálat munka</w:t>
      </w:r>
      <w:r w:rsidR="000E2F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ruha juttatási szabályzat </w:t>
      </w:r>
    </w:p>
    <w:p w14:paraId="781E7309" w14:textId="77777777" w:rsidR="00071B0A" w:rsidRPr="00071B0A" w:rsidRDefault="00071B0A" w:rsidP="00071B0A">
      <w:pPr>
        <w:pStyle w:val="Listaszerbekezds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Falugondnoki munkanapló</w:t>
      </w:r>
    </w:p>
    <w:p w14:paraId="43300739" w14:textId="77777777" w:rsidR="00071B0A" w:rsidRPr="00071B0A" w:rsidRDefault="00071B0A" w:rsidP="00071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2491DF5D" w14:textId="77777777" w:rsidR="00DC561F" w:rsidRDefault="00DC561F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B32BB78" w14:textId="77777777" w:rsidR="00DC561F" w:rsidRDefault="00DC561F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344EA56A" w14:textId="77777777" w:rsidR="00DC561F" w:rsidRDefault="00DC561F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82C9D89" w14:textId="77777777" w:rsidR="00DC561F" w:rsidRDefault="00DC561F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2A47C4A" w14:textId="77777777" w:rsidR="000E2F7D" w:rsidRDefault="001A0C64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Záradék: </w:t>
      </w:r>
    </w:p>
    <w:p w14:paraId="2B4115D3" w14:textId="77777777" w:rsidR="000E2F7D" w:rsidRDefault="000E2F7D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AEF0BB4" w14:textId="77777777" w:rsidR="003D035D" w:rsidRDefault="00154807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Mórágy </w:t>
      </w:r>
      <w:r w:rsidR="001A0C64"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Község Önkormányzata </w:t>
      </w:r>
      <w:r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Képviselő- Testülete</w:t>
      </w:r>
      <w:r w:rsidR="001A0C64"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ezen Szervezeti és Működési </w:t>
      </w:r>
      <w:proofErr w:type="gramStart"/>
      <w:r w:rsidR="001A0C64"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Szabályzatot 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….</w:t>
      </w:r>
      <w:proofErr w:type="gramEnd"/>
      <w:r w:rsidR="00BE5E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/202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</w:t>
      </w:r>
      <w:r w:rsidR="00BE5E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.(</w:t>
      </w:r>
      <w:r w:rsidR="008637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……</w:t>
      </w:r>
      <w:r w:rsidR="001A0C64" w:rsidRPr="001A0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) számú határozatával elfogadta. </w:t>
      </w:r>
    </w:p>
    <w:p w14:paraId="3FA0E03E" w14:textId="77777777" w:rsidR="0077222E" w:rsidRDefault="0077222E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9C77B13" w14:textId="77777777" w:rsidR="0077222E" w:rsidRDefault="0077222E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4C9457F" w14:textId="77777777" w:rsidR="0077222E" w:rsidRDefault="0077222E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87BD874" w14:textId="77777777" w:rsidR="0077222E" w:rsidRDefault="00154807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Mórágy, 2021. december 7.</w:t>
      </w:r>
    </w:p>
    <w:p w14:paraId="122BA047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2EB077DF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2F362B4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E1E722E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</w:p>
    <w:p w14:paraId="410EF992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6892BFB" w14:textId="77777777" w:rsidR="00EF07D6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proofErr w:type="spellStart"/>
      <w:r w:rsidR="001548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Glöckner</w:t>
      </w:r>
      <w:proofErr w:type="spellEnd"/>
      <w:r w:rsidR="001548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Henrik</w:t>
      </w:r>
    </w:p>
    <w:p w14:paraId="07692324" w14:textId="77777777" w:rsidR="00EF07D6" w:rsidRPr="0086373F" w:rsidRDefault="00EF07D6" w:rsidP="00772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="001548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polgármester</w:t>
      </w:r>
      <w:proofErr w:type="gramEnd"/>
    </w:p>
    <w:sectPr w:rsidR="00EF07D6" w:rsidRPr="008637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B5242" w14:textId="77777777" w:rsidR="00D8575E" w:rsidRDefault="00D8575E" w:rsidP="00CF4427">
      <w:pPr>
        <w:spacing w:after="0" w:line="240" w:lineRule="auto"/>
      </w:pPr>
      <w:r>
        <w:separator/>
      </w:r>
    </w:p>
  </w:endnote>
  <w:endnote w:type="continuationSeparator" w:id="0">
    <w:p w14:paraId="2B78FBAE" w14:textId="77777777" w:rsidR="00D8575E" w:rsidRDefault="00D8575E" w:rsidP="00CF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9313282"/>
      <w:docPartObj>
        <w:docPartGallery w:val="Page Numbers (Bottom of Page)"/>
        <w:docPartUnique/>
      </w:docPartObj>
    </w:sdtPr>
    <w:sdtEndPr/>
    <w:sdtContent>
      <w:p w14:paraId="418AC496" w14:textId="42F31A3B" w:rsidR="00CF4427" w:rsidRDefault="00CF442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76A">
          <w:rPr>
            <w:noProof/>
          </w:rPr>
          <w:t>1</w:t>
        </w:r>
        <w:r>
          <w:fldChar w:fldCharType="end"/>
        </w:r>
      </w:p>
    </w:sdtContent>
  </w:sdt>
  <w:p w14:paraId="36999728" w14:textId="77777777" w:rsidR="00CF4427" w:rsidRDefault="00CF442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1363B" w14:textId="77777777" w:rsidR="00D8575E" w:rsidRDefault="00D8575E" w:rsidP="00CF4427">
      <w:pPr>
        <w:spacing w:after="0" w:line="240" w:lineRule="auto"/>
      </w:pPr>
      <w:r>
        <w:separator/>
      </w:r>
    </w:p>
  </w:footnote>
  <w:footnote w:type="continuationSeparator" w:id="0">
    <w:p w14:paraId="318EF2A4" w14:textId="77777777" w:rsidR="00D8575E" w:rsidRDefault="00D8575E" w:rsidP="00CF4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A273F"/>
    <w:multiLevelType w:val="hybridMultilevel"/>
    <w:tmpl w:val="E31A028E"/>
    <w:lvl w:ilvl="0" w:tplc="F2881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624EE"/>
    <w:multiLevelType w:val="hybridMultilevel"/>
    <w:tmpl w:val="7714C25C"/>
    <w:lvl w:ilvl="0" w:tplc="BEEAB3E8">
      <w:start w:val="27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3B33985"/>
    <w:multiLevelType w:val="multilevel"/>
    <w:tmpl w:val="C038B8E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08215B9"/>
    <w:multiLevelType w:val="hybridMultilevel"/>
    <w:tmpl w:val="CAD03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45853"/>
    <w:multiLevelType w:val="hybridMultilevel"/>
    <w:tmpl w:val="3EB297A4"/>
    <w:lvl w:ilvl="0" w:tplc="7362EA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54667"/>
    <w:multiLevelType w:val="hybridMultilevel"/>
    <w:tmpl w:val="631A3E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816BC"/>
    <w:multiLevelType w:val="hybridMultilevel"/>
    <w:tmpl w:val="FAD444FE"/>
    <w:lvl w:ilvl="0" w:tplc="4DA29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602EB1"/>
    <w:multiLevelType w:val="multilevel"/>
    <w:tmpl w:val="C038B8E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9F0414E"/>
    <w:multiLevelType w:val="hybridMultilevel"/>
    <w:tmpl w:val="B122D6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64"/>
    <w:rsid w:val="00071B0A"/>
    <w:rsid w:val="000E2F7D"/>
    <w:rsid w:val="00154807"/>
    <w:rsid w:val="00173C19"/>
    <w:rsid w:val="00177EE2"/>
    <w:rsid w:val="001A0C64"/>
    <w:rsid w:val="001E4409"/>
    <w:rsid w:val="003B676A"/>
    <w:rsid w:val="003D035D"/>
    <w:rsid w:val="004B27D0"/>
    <w:rsid w:val="00605CA0"/>
    <w:rsid w:val="00677713"/>
    <w:rsid w:val="0077222E"/>
    <w:rsid w:val="008379BA"/>
    <w:rsid w:val="0086373F"/>
    <w:rsid w:val="009573D7"/>
    <w:rsid w:val="00B562C3"/>
    <w:rsid w:val="00BC555A"/>
    <w:rsid w:val="00BE5E2A"/>
    <w:rsid w:val="00CD6289"/>
    <w:rsid w:val="00CF4427"/>
    <w:rsid w:val="00D111C4"/>
    <w:rsid w:val="00D12AE0"/>
    <w:rsid w:val="00D8575E"/>
    <w:rsid w:val="00DC561F"/>
    <w:rsid w:val="00E5667B"/>
    <w:rsid w:val="00E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6832"/>
  <w15:chartTrackingRefBased/>
  <w15:docId w15:val="{5C1E8719-81D8-44DE-9BF8-A742E87C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A0C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379B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5667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5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73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F4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F4427"/>
  </w:style>
  <w:style w:type="paragraph" w:styleId="llb">
    <w:name w:val="footer"/>
    <w:basedOn w:val="Norml"/>
    <w:link w:val="llbChar"/>
    <w:uiPriority w:val="99"/>
    <w:unhideWhenUsed/>
    <w:rsid w:val="00CF44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nkormmorag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1029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2020-07-21T07:24:00Z</cp:lastPrinted>
  <dcterms:created xsi:type="dcterms:W3CDTF">2021-12-09T12:26:00Z</dcterms:created>
  <dcterms:modified xsi:type="dcterms:W3CDTF">2022-01-12T12:56:00Z</dcterms:modified>
</cp:coreProperties>
</file>