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1F2076">
        <w:rPr>
          <w:rFonts w:ascii="Times New Roman" w:hAnsi="Times New Roman" w:cs="Times New Roman"/>
          <w:sz w:val="24"/>
          <w:szCs w:val="24"/>
        </w:rPr>
        <w:t>szeptember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1F2076">
        <w:rPr>
          <w:rFonts w:ascii="Times New Roman" w:hAnsi="Times New Roman" w:cs="Times New Roman"/>
          <w:sz w:val="24"/>
          <w:szCs w:val="24"/>
        </w:rPr>
        <w:t>14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E23980" w:rsidRDefault="00E23980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980">
              <w:rPr>
                <w:rFonts w:ascii="Times New Roman" w:hAnsi="Times New Roman" w:cs="Times New Roman"/>
              </w:rPr>
              <w:t>A Völgységi Önkormányzatok Társulása társulási megállapodás módosítása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E2398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Puskásné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Szeghy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Petra jegyző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E23980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980" w:rsidRPr="00E23980" w:rsidRDefault="00E23980" w:rsidP="00E23980">
      <w:pPr>
        <w:pStyle w:val="NormlWeb"/>
        <w:spacing w:before="0" w:beforeAutospacing="0" w:after="0"/>
        <w:jc w:val="both"/>
      </w:pPr>
      <w:r w:rsidRPr="00E23980">
        <w:t>A Völgységi Önkormányzatok Társulása társulási megállapodás módosítására terjesztem a képviselő-testület elé, mivel a társulásban részt vevő négy település: Zomba (31/2020. (VI.25.), Kéty (21/2020. (VI.16.), Felsőnána (26/2020. (VI.29.) és Murga (24/2020. (VI.16.) képviselő-testületi határozatában jelezte, hogy a Társulás által nyújtott szolgáltatáscsomagból újabb szolgáltatásokat szeretnének igénybe venni 2021. január 1-jétől: a házi segítségnyújtást és a jelzőrendszeres házi segítségnyújtást és a belső ellenőrzést.</w:t>
      </w:r>
    </w:p>
    <w:p w:rsidR="00E23980" w:rsidRPr="00E23980" w:rsidRDefault="00E23980" w:rsidP="00E23980">
      <w:pPr>
        <w:pStyle w:val="NormlWeb"/>
        <w:spacing w:before="0" w:beforeAutospacing="0" w:after="0"/>
        <w:ind w:firstLine="567"/>
        <w:jc w:val="both"/>
      </w:pPr>
    </w:p>
    <w:p w:rsidR="00E23980" w:rsidRPr="00E23980" w:rsidRDefault="00E23980" w:rsidP="00E23980">
      <w:pPr>
        <w:pStyle w:val="NormlWeb"/>
        <w:spacing w:before="0" w:beforeAutospacing="0" w:after="0"/>
        <w:jc w:val="both"/>
      </w:pPr>
      <w:r w:rsidRPr="00E23980">
        <w:t xml:space="preserve">Magyarország helyi önkormányzatairól szóló 2011. évi CLXXXIX. törvény (továbbiakban </w:t>
      </w:r>
      <w:proofErr w:type="spellStart"/>
      <w:r w:rsidRPr="00E23980">
        <w:t>Mötv</w:t>
      </w:r>
      <w:proofErr w:type="spellEnd"/>
      <w:r w:rsidRPr="00E23980">
        <w:t>.) 88.§ (1) és (2) bekezdése értelmében a társulási megállapodást a polgármester írja alá, melyhez előzetesen szükséges a társulásban részt vevő képviselő-testületek mindegyikének minősített többséggel hozott döntése. Az előterjesztés mellékletei tartalmazzák a módosítás jogi kereteit.</w:t>
      </w:r>
    </w:p>
    <w:p w:rsidR="00E23980" w:rsidRPr="00E23980" w:rsidRDefault="00E23980" w:rsidP="00E23980">
      <w:pPr>
        <w:pStyle w:val="NormlWeb"/>
        <w:spacing w:before="0" w:beforeAutospacing="0" w:after="0"/>
        <w:jc w:val="both"/>
      </w:pPr>
    </w:p>
    <w:p w:rsidR="00E23980" w:rsidRPr="00E23980" w:rsidRDefault="00E23980" w:rsidP="00E23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980">
        <w:rPr>
          <w:rFonts w:ascii="Times New Roman" w:hAnsi="Times New Roman" w:cs="Times New Roman"/>
          <w:sz w:val="24"/>
          <w:szCs w:val="24"/>
        </w:rPr>
        <w:t>Kérem, a Tisztelt Képviselő-testületet, hogy a jövő évi feladatellátás zavartalanságának biztosítása érdekében, szíveskedjen elfogadni a társulási megállapodás módosítását a határozati javaslat 1. és 2. melléklete szerint.</w:t>
      </w:r>
    </w:p>
    <w:p w:rsidR="00E23980" w:rsidRPr="00E23980" w:rsidRDefault="00E23980" w:rsidP="00E23980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23980" w:rsidRPr="00E23980" w:rsidRDefault="00E23980" w:rsidP="00E23980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23980" w:rsidRPr="00E23980" w:rsidRDefault="00E23980" w:rsidP="00E239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3980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:rsidR="00E23980" w:rsidRPr="00E23980" w:rsidRDefault="00E23980" w:rsidP="00E239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23980" w:rsidRPr="00E23980" w:rsidRDefault="00E23980" w:rsidP="00E23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Mórágy</w:t>
      </w:r>
      <w:r w:rsidRPr="00E23980">
        <w:rPr>
          <w:rFonts w:ascii="Times New Roman" w:hAnsi="Times New Roman" w:cs="Times New Roman"/>
          <w:bCs/>
          <w:sz w:val="24"/>
          <w:szCs w:val="24"/>
        </w:rPr>
        <w:t xml:space="preserve"> Község Önkormányzatának Képviselő-testülete a Völgységi Önkormányzatok társulási megállapodásának módosítását - a határozati 1. és 2. melléklete szerinti tartalommal – jóváhagyja. Felhatalmazza a polgármestert a társulási megállapodás aláírására és a szükséges intézkedések megtételére.</w:t>
      </w:r>
    </w:p>
    <w:p w:rsidR="00E23980" w:rsidRPr="00E23980" w:rsidRDefault="00E23980" w:rsidP="00E23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980" w:rsidRPr="00E23980" w:rsidRDefault="00E23980" w:rsidP="00E23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980">
        <w:rPr>
          <w:rFonts w:ascii="Times New Roman" w:hAnsi="Times New Roman" w:cs="Times New Roman"/>
          <w:sz w:val="24"/>
          <w:szCs w:val="24"/>
        </w:rPr>
        <w:t>Határidő: azonnal</w:t>
      </w:r>
    </w:p>
    <w:p w:rsidR="00E23980" w:rsidRPr="00E23980" w:rsidRDefault="00E23980" w:rsidP="00E23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98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r w:rsidRPr="00E23980">
        <w:rPr>
          <w:rFonts w:ascii="Times New Roman" w:hAnsi="Times New Roman" w:cs="Times New Roman"/>
          <w:sz w:val="24"/>
          <w:szCs w:val="24"/>
        </w:rPr>
        <w:t>polgármester</w:t>
      </w:r>
    </w:p>
    <w:p w:rsidR="00E23980" w:rsidRPr="00E23980" w:rsidRDefault="00E23980" w:rsidP="00E23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980">
        <w:rPr>
          <w:rFonts w:ascii="Times New Roman" w:hAnsi="Times New Roman" w:cs="Times New Roman"/>
          <w:sz w:val="24"/>
          <w:szCs w:val="24"/>
        </w:rPr>
        <w:t xml:space="preserve">Végrehajtásért felelős: Füle Mária jegyzői megbízott </w:t>
      </w:r>
    </w:p>
    <w:p w:rsidR="00E23980" w:rsidRPr="00E23980" w:rsidRDefault="00E23980" w:rsidP="00E23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980">
        <w:rPr>
          <w:rFonts w:ascii="Times New Roman" w:hAnsi="Times New Roman" w:cs="Times New Roman"/>
          <w:sz w:val="24"/>
          <w:szCs w:val="24"/>
        </w:rPr>
        <w:t xml:space="preserve">Határozatot kapja: Völgységi Önkormányzatok Társulása </w:t>
      </w:r>
      <w:r w:rsidRPr="00E23980">
        <w:rPr>
          <w:rFonts w:ascii="Times New Roman" w:hAnsi="Times New Roman" w:cs="Times New Roman"/>
          <w:b/>
          <w:bCs/>
          <w:sz w:val="24"/>
          <w:szCs w:val="24"/>
          <w:u w:val="single"/>
        </w:rPr>
        <w:t>2 db eredeti kivonatot</w:t>
      </w:r>
    </w:p>
    <w:p w:rsidR="00E23980" w:rsidRPr="00851E21" w:rsidRDefault="00E23980" w:rsidP="00E23980">
      <w:pPr>
        <w:jc w:val="both"/>
      </w:pPr>
    </w:p>
    <w:p w:rsidR="00E23980" w:rsidRPr="00851E21" w:rsidRDefault="00E23980" w:rsidP="00E23980">
      <w:pPr>
        <w:jc w:val="both"/>
      </w:pPr>
    </w:p>
    <w:p w:rsidR="001936A5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2020. </w:t>
      </w:r>
      <w:r w:rsidR="00E23980">
        <w:rPr>
          <w:rFonts w:ascii="Times New Roman" w:hAnsi="Times New Roman" w:cs="Times New Roman"/>
          <w:sz w:val="24"/>
          <w:szCs w:val="24"/>
        </w:rPr>
        <w:t>szeptember 11</w:t>
      </w:r>
      <w:bookmarkStart w:id="0" w:name="_GoBack"/>
      <w:bookmarkEnd w:id="0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1AB" w:rsidRDefault="00E23980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E2398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E23980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E23980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E23980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1"/>
  </w:num>
  <w:num w:numId="16">
    <w:abstractNumId w:val="9"/>
  </w:num>
  <w:num w:numId="17">
    <w:abstractNumId w:val="4"/>
  </w:num>
  <w:num w:numId="18">
    <w:abstractNumId w:val="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936A5"/>
    <w:rsid w:val="001C06EF"/>
    <w:rsid w:val="001F2076"/>
    <w:rsid w:val="001F79FB"/>
    <w:rsid w:val="00206631"/>
    <w:rsid w:val="00247D53"/>
    <w:rsid w:val="00251919"/>
    <w:rsid w:val="00260CAD"/>
    <w:rsid w:val="00263788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543821"/>
    <w:rsid w:val="005C2792"/>
    <w:rsid w:val="005E2BAB"/>
    <w:rsid w:val="00682CB0"/>
    <w:rsid w:val="00695339"/>
    <w:rsid w:val="006C43AD"/>
    <w:rsid w:val="006E5550"/>
    <w:rsid w:val="006F5AA6"/>
    <w:rsid w:val="006F67CE"/>
    <w:rsid w:val="00705DF8"/>
    <w:rsid w:val="0076770C"/>
    <w:rsid w:val="00781016"/>
    <w:rsid w:val="007D4E19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23980"/>
    <w:rsid w:val="00EB6FCC"/>
    <w:rsid w:val="00ED7E67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F760C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</Pages>
  <Words>303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47</cp:revision>
  <cp:lastPrinted>2020-08-07T05:39:00Z</cp:lastPrinted>
  <dcterms:created xsi:type="dcterms:W3CDTF">2020-01-15T14:47:00Z</dcterms:created>
  <dcterms:modified xsi:type="dcterms:W3CDTF">2020-09-11T08:38:00Z</dcterms:modified>
</cp:coreProperties>
</file>