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3FC42E" w14:textId="77777777" w:rsidR="0016520F" w:rsidRPr="00E502AC" w:rsidRDefault="0019254B" w:rsidP="00766BD4">
      <w:pPr>
        <w:spacing w:line="360" w:lineRule="auto"/>
        <w:jc w:val="center"/>
        <w:rPr>
          <w:rFonts w:ascii="Times New Roman" w:eastAsia="Times New Roman" w:hAnsi="Times New Roman" w:cs="Times New Roman"/>
          <w:b/>
          <w:spacing w:val="200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b/>
          <w:spacing w:val="200"/>
          <w:sz w:val="28"/>
          <w:szCs w:val="28"/>
          <w:lang w:eastAsia="hu-HU"/>
        </w:rPr>
        <w:t xml:space="preserve"> </w:t>
      </w:r>
      <w:r w:rsidR="00766BD4">
        <w:rPr>
          <w:rFonts w:ascii="Times New Roman" w:eastAsia="Times New Roman" w:hAnsi="Times New Roman" w:cs="Times New Roman"/>
          <w:b/>
          <w:spacing w:val="200"/>
          <w:sz w:val="28"/>
          <w:szCs w:val="28"/>
          <w:lang w:eastAsia="hu-HU"/>
        </w:rPr>
        <w:t>HIRDETMÉNY</w:t>
      </w:r>
    </w:p>
    <w:p w14:paraId="4F560B20" w14:textId="77777777" w:rsidR="0016520F" w:rsidRDefault="0016520F" w:rsidP="00766BD4">
      <w:pPr>
        <w:spacing w:line="360" w:lineRule="auto"/>
        <w:jc w:val="center"/>
        <w:rPr>
          <w:rFonts w:ascii="Times New Roman" w:eastAsia="Times New Roman" w:hAnsi="Times New Roman" w:cs="Times New Roman"/>
          <w:b/>
          <w:spacing w:val="170"/>
          <w:sz w:val="28"/>
          <w:szCs w:val="28"/>
          <w:lang w:eastAsia="hu-HU"/>
        </w:rPr>
      </w:pPr>
      <w:r w:rsidRPr="000B0254">
        <w:rPr>
          <w:rFonts w:ascii="Times New Roman" w:eastAsia="Times New Roman" w:hAnsi="Times New Roman" w:cs="Times New Roman"/>
          <w:b/>
          <w:spacing w:val="170"/>
          <w:sz w:val="28"/>
          <w:szCs w:val="28"/>
          <w:lang w:eastAsia="hu-HU"/>
        </w:rPr>
        <w:t>ÓVODAI BE</w:t>
      </w:r>
      <w:r w:rsidR="00AA5A78" w:rsidRPr="000B0254">
        <w:rPr>
          <w:rFonts w:ascii="Times New Roman" w:eastAsia="Times New Roman" w:hAnsi="Times New Roman" w:cs="Times New Roman"/>
          <w:b/>
          <w:spacing w:val="170"/>
          <w:sz w:val="28"/>
          <w:szCs w:val="28"/>
          <w:lang w:eastAsia="hu-HU"/>
        </w:rPr>
        <w:t>ÍRATÁS</w:t>
      </w:r>
    </w:p>
    <w:p w14:paraId="7CFE600B" w14:textId="77777777" w:rsidR="004725F6" w:rsidRPr="000B0254" w:rsidRDefault="004725F6" w:rsidP="00766BD4">
      <w:pPr>
        <w:spacing w:line="360" w:lineRule="auto"/>
        <w:jc w:val="center"/>
        <w:rPr>
          <w:rFonts w:ascii="Times New Roman" w:eastAsia="Times New Roman" w:hAnsi="Times New Roman" w:cs="Times New Roman"/>
          <w:b/>
          <w:spacing w:val="170"/>
          <w:sz w:val="28"/>
          <w:szCs w:val="28"/>
          <w:lang w:eastAsia="hu-HU"/>
        </w:rPr>
      </w:pPr>
    </w:p>
    <w:p w14:paraId="56C4F2DF" w14:textId="07F2A637" w:rsidR="004725F6" w:rsidRPr="00842A8F" w:rsidRDefault="0016520F" w:rsidP="00766BD4">
      <w:pPr>
        <w:spacing w:before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Értesítjük a </w:t>
      </w:r>
      <w:r w:rsidR="00B752D9">
        <w:rPr>
          <w:rFonts w:ascii="Times New Roman" w:eastAsia="Times New Roman" w:hAnsi="Times New Roman" w:cs="Times New Roman"/>
          <w:sz w:val="24"/>
          <w:szCs w:val="24"/>
          <w:lang w:eastAsia="hu-HU"/>
        </w:rPr>
        <w:t>Tisztelt</w:t>
      </w:r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Szülőket,</w:t>
      </w:r>
      <w:r w:rsidR="00DC1B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hogy a </w:t>
      </w:r>
      <w:r w:rsidR="00EA7E8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harmadik életévüket 202</w:t>
      </w:r>
      <w:r w:rsidR="001D4F2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Pr="008A3E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DC1B63" w:rsidRPr="008A3E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augusztus </w:t>
      </w:r>
      <w:r w:rsidRPr="008A3E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31-ig betöltő</w:t>
      </w:r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gyermekek </w:t>
      </w:r>
      <w:r w:rsidR="001D4F2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2024</w:t>
      </w:r>
      <w:r w:rsidR="00AE781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EA7E8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1D4F2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5-ö</w:t>
      </w:r>
      <w:r w:rsidRPr="008A3E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 nevelési évre</w:t>
      </w:r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törté</w:t>
      </w:r>
      <w:r w:rsidR="00DC1B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nő </w:t>
      </w:r>
      <w:r w:rsidR="00DC1B63" w:rsidRPr="00E502A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óvodai beíratásának</w:t>
      </w:r>
      <w:r w:rsidR="00B752D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,</w:t>
      </w:r>
      <w:r w:rsidR="00DC1B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752D9" w:rsidRPr="00D950EA">
        <w:rPr>
          <w:rFonts w:ascii="Times New Roman" w:eastAsia="Times New Roman" w:hAnsi="Times New Roman" w:cs="Times New Roman"/>
          <w:sz w:val="24"/>
          <w:szCs w:val="24"/>
          <w:lang w:eastAsia="hu-HU"/>
        </w:rPr>
        <w:t>valamint</w:t>
      </w:r>
      <w:r w:rsidR="001D4F2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2021</w:t>
      </w:r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DC1B63">
        <w:rPr>
          <w:rFonts w:ascii="Times New Roman" w:eastAsia="Times New Roman" w:hAnsi="Times New Roman" w:cs="Times New Roman"/>
          <w:sz w:val="24"/>
          <w:szCs w:val="24"/>
          <w:lang w:eastAsia="hu-HU"/>
        </w:rPr>
        <w:t>szeptember</w:t>
      </w:r>
      <w:r w:rsidR="00EA7E8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1. és 20</w:t>
      </w:r>
      <w:r w:rsidR="00140A23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1D4F25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augusztus 31. között született gyermekek </w:t>
      </w:r>
      <w:r w:rsidR="006815AF" w:rsidRPr="00D950E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felvételi </w:t>
      </w:r>
      <w:r w:rsidRPr="00D950EA">
        <w:rPr>
          <w:rFonts w:ascii="Times New Roman" w:eastAsia="Times New Roman" w:hAnsi="Times New Roman" w:cs="Times New Roman"/>
          <w:sz w:val="24"/>
          <w:szCs w:val="24"/>
          <w:lang w:eastAsia="hu-HU"/>
        </w:rPr>
        <w:t>előjegyzésének időpontja:</w:t>
      </w:r>
    </w:p>
    <w:p w14:paraId="16CCC2B9" w14:textId="24863A69" w:rsidR="0016520F" w:rsidRPr="00963374" w:rsidRDefault="004725F6" w:rsidP="00766BD4">
      <w:pPr>
        <w:spacing w:line="36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6337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963374" w:rsidRPr="0096337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4. április 23</w:t>
      </w:r>
      <w:r w:rsidR="0016520F" w:rsidRPr="0096337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BC0007" w:rsidRPr="00963374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140A23" w:rsidRPr="00963374">
        <w:rPr>
          <w:rFonts w:ascii="Times New Roman" w:eastAsia="Times New Roman" w:hAnsi="Times New Roman" w:cs="Times New Roman"/>
          <w:sz w:val="24"/>
          <w:szCs w:val="24"/>
          <w:lang w:eastAsia="hu-HU"/>
        </w:rPr>
        <w:t>kedd</w:t>
      </w:r>
      <w:r w:rsidR="0016520F" w:rsidRPr="00963374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="0016520F" w:rsidRPr="0096337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8.00</w:t>
      </w:r>
      <w:r w:rsidRPr="0096337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– 16</w:t>
      </w:r>
      <w:r w:rsidR="00C90578" w:rsidRPr="0096337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16520F" w:rsidRPr="0096337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00</w:t>
      </w:r>
    </w:p>
    <w:p w14:paraId="4856E2DC" w14:textId="7CA248BC" w:rsidR="000E7141" w:rsidRPr="00A97492" w:rsidRDefault="004725F6" w:rsidP="00766BD4">
      <w:pPr>
        <w:spacing w:line="36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6337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963374" w:rsidRPr="0096337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4. április 24</w:t>
      </w:r>
      <w:r w:rsidR="00140A23" w:rsidRPr="0096337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0E7141" w:rsidRPr="0096337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BC0007" w:rsidRPr="00963374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140A23" w:rsidRPr="00963374">
        <w:rPr>
          <w:rFonts w:ascii="Times New Roman" w:eastAsia="Times New Roman" w:hAnsi="Times New Roman" w:cs="Times New Roman"/>
          <w:sz w:val="24"/>
          <w:szCs w:val="24"/>
          <w:lang w:eastAsia="hu-HU"/>
        </w:rPr>
        <w:t>szerda</w:t>
      </w:r>
      <w:r w:rsidR="0016520F" w:rsidRPr="00963374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="0016520F" w:rsidRPr="0096337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8.00</w:t>
      </w:r>
      <w:r w:rsidRPr="0096337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– 16</w:t>
      </w:r>
      <w:r w:rsidR="00C90578" w:rsidRPr="0096337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16520F" w:rsidRPr="0096337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00</w:t>
      </w:r>
    </w:p>
    <w:p w14:paraId="4849FFD7" w14:textId="503E8F1D" w:rsidR="00561D04" w:rsidRDefault="00B752D9" w:rsidP="000B0254">
      <w:pPr>
        <w:spacing w:line="36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F140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Helyszíne:</w:t>
      </w:r>
      <w:r w:rsidRPr="008A3E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34E4F"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Mórágyi Óvoda, 7165 M</w:t>
      </w:r>
      <w:r w:rsidR="004725F6">
        <w:rPr>
          <w:rFonts w:ascii="Times New Roman" w:eastAsia="Times New Roman" w:hAnsi="Times New Roman" w:cs="Times New Roman"/>
          <w:sz w:val="24"/>
          <w:szCs w:val="24"/>
          <w:lang w:eastAsia="hu-HU"/>
        </w:rPr>
        <w:t>órágy, Petőfi utca 68.</w:t>
      </w:r>
    </w:p>
    <w:p w14:paraId="6F9EE8A9" w14:textId="77777777" w:rsidR="00C31E85" w:rsidRPr="003D4F00" w:rsidRDefault="00C31E85" w:rsidP="00766BD4">
      <w:pPr>
        <w:spacing w:before="120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842A8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A beiratkozással kapcsolatos tudnivalók:</w:t>
      </w:r>
    </w:p>
    <w:p w14:paraId="3E507B61" w14:textId="6D19DF6D" w:rsidR="007562ED" w:rsidRPr="007562ED" w:rsidRDefault="00113A6A" w:rsidP="00D950EA">
      <w:pPr>
        <w:spacing w:before="120" w:after="120"/>
        <w:ind w:right="-1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2015. szeptember </w:t>
      </w:r>
      <w:r w:rsidR="00511B99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>1-jétől a</w:t>
      </w:r>
      <w:r w:rsidR="00C31E85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Nemzeti köznevelésről szóló </w:t>
      </w:r>
      <w:r w:rsidR="00887AAF" w:rsidRPr="00842A8F">
        <w:rPr>
          <w:rFonts w:ascii="Times New Roman" w:hAnsi="Times New Roman" w:cs="Times New Roman"/>
          <w:sz w:val="24"/>
          <w:szCs w:val="24"/>
        </w:rPr>
        <w:t xml:space="preserve">2011. évi CXC. törvény (továbbiakban Nkt.) </w:t>
      </w:r>
      <w:r w:rsidR="00C31E85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="005871DD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§ (2) bekezdése </w:t>
      </w:r>
      <w:r w:rsidR="00956FDD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>értelmében,</w:t>
      </w:r>
      <w:r w:rsidR="00C31E85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</w:t>
      </w:r>
      <w:r w:rsidR="00C31E85" w:rsidRPr="0077362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gyermek abban az évben</w:t>
      </w:r>
      <w:r w:rsidR="00C31E85" w:rsidRPr="00842A8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, amelynek augusztus 31. napjáig a harmadik életévét betölti, a nevelési év kezdő napjától legalább napi négy órában óvodai foglalkozáson vesz részt</w:t>
      </w:r>
      <w:r w:rsidR="00C31E85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EA7E87" w:rsidRPr="00D54E04">
        <w:rPr>
          <w:rFonts w:ascii="Times" w:eastAsia="Times New Roman" w:hAnsi="Times" w:cs="Times"/>
          <w:color w:val="000000"/>
          <w:sz w:val="24"/>
          <w:szCs w:val="24"/>
          <w:lang w:eastAsia="hu-HU"/>
        </w:rPr>
        <w:t xml:space="preserve">A szülő – tárgyév </w:t>
      </w:r>
      <w:r w:rsidR="004226F1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április 15</w:t>
      </w:r>
      <w:r w:rsidR="00EA7E87" w:rsidRPr="00D54E04">
        <w:rPr>
          <w:rFonts w:ascii="Times" w:eastAsia="Times New Roman" w:hAnsi="Times" w:cs="Times"/>
          <w:color w:val="000000"/>
          <w:sz w:val="24"/>
          <w:szCs w:val="24"/>
          <w:lang w:eastAsia="hu-HU"/>
        </w:rPr>
        <w:t xml:space="preserve">. napjáig benyújtott – kérelme alapján a gyermek jogos érdekét szem előtt tartva, annak az évnek az augusztus 31. napjáig, amelyben a gyermek a negyedik életévét betölti, a Kormány rendeletében kijelölt szerv (a továbbiakban: felmentést engedélyező szerv) felmentheti </w:t>
      </w:r>
      <w:r w:rsidR="004226F1">
        <w:rPr>
          <w:rFonts w:ascii="Times" w:eastAsia="Times New Roman" w:hAnsi="Times" w:cs="Times"/>
          <w:color w:val="000000"/>
          <w:sz w:val="24"/>
          <w:szCs w:val="24"/>
          <w:lang w:eastAsia="hu-HU"/>
        </w:rPr>
        <w:t xml:space="preserve">a gyermeket </w:t>
      </w:r>
      <w:r w:rsidR="00EA7E87" w:rsidRPr="00D54E04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az óvodai foglalkozáson való részvétel alól, ha a gyermek családi körülményei, sajátos helyzete indokolja.</w:t>
      </w:r>
      <w:r w:rsidR="007562ED">
        <w:rPr>
          <w:rFonts w:ascii="Times" w:eastAsia="Times New Roman" w:hAnsi="Times" w:cs="Times"/>
          <w:color w:val="000000"/>
          <w:sz w:val="24"/>
          <w:szCs w:val="24"/>
          <w:lang w:eastAsia="hu-HU"/>
        </w:rPr>
        <w:t xml:space="preserve"> </w:t>
      </w:r>
      <w:r w:rsidR="007562ED">
        <w:rPr>
          <w:rFonts w:ascii="Times" w:hAnsi="Times" w:cs="Times"/>
          <w:color w:val="000000"/>
          <w:sz w:val="24"/>
          <w:szCs w:val="24"/>
        </w:rPr>
        <w:t>A felmentést engedélyező szerv a fővárosi és megyei kormányhivatal általános illetékességgel eljáró járási hivatala.</w:t>
      </w:r>
    </w:p>
    <w:p w14:paraId="309A05F1" w14:textId="0F32B749" w:rsidR="00FF140B" w:rsidRDefault="004226F1" w:rsidP="00D950EA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2021</w:t>
      </w:r>
      <w:r w:rsidR="00FF140B">
        <w:rPr>
          <w:rFonts w:ascii="Times New Roman" w:eastAsia="Times New Roman" w:hAnsi="Times New Roman" w:cs="Times New Roman"/>
          <w:sz w:val="24"/>
          <w:szCs w:val="24"/>
          <w:lang w:eastAsia="hu-HU"/>
        </w:rPr>
        <w:t>. szeptember 1. után szül</w:t>
      </w:r>
      <w:r w:rsidR="00EA7E87">
        <w:rPr>
          <w:rFonts w:ascii="Times New Roman" w:eastAsia="Times New Roman" w:hAnsi="Times New Roman" w:cs="Times New Roman"/>
          <w:sz w:val="24"/>
          <w:szCs w:val="24"/>
          <w:lang w:eastAsia="hu-HU"/>
        </w:rPr>
        <w:t>etett gyerekek a következő (202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="00EA7E87">
        <w:rPr>
          <w:rFonts w:ascii="Times New Roman" w:eastAsia="Times New Roman" w:hAnsi="Times New Roman" w:cs="Times New Roman"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6-o</w:t>
      </w:r>
      <w:r w:rsidR="00FF140B">
        <w:rPr>
          <w:rFonts w:ascii="Times New Roman" w:eastAsia="Times New Roman" w:hAnsi="Times New Roman" w:cs="Times New Roman"/>
          <w:sz w:val="24"/>
          <w:szCs w:val="24"/>
          <w:lang w:eastAsia="hu-HU"/>
        </w:rPr>
        <w:t>s) nevelési évben válnak napi 4 órában óvodakötelessé</w:t>
      </w:r>
      <w:r w:rsidR="00EA7E87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1FE2AFE4" w14:textId="77777777" w:rsidR="007562ED" w:rsidRDefault="007562ED" w:rsidP="007562ED">
      <w:pPr>
        <w:jc w:val="both"/>
        <w:rPr>
          <w:rFonts w:ascii="Times" w:hAnsi="Times" w:cs="Times"/>
          <w:color w:val="000000"/>
          <w:sz w:val="24"/>
          <w:szCs w:val="24"/>
        </w:rPr>
      </w:pPr>
      <w:r w:rsidRPr="00E61F86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A napi négy órában óvodai nevelésre kötelezett gyermek szülője, ha gyermeke az óvodakötelezettségét külföldön teljesíti, köteles arról a beiratkozás idejének utolsó határnapját követő tizenöt napon belül</w:t>
      </w:r>
      <w:r>
        <w:rPr>
          <w:rFonts w:ascii="Times" w:hAnsi="Times" w:cs="Times"/>
          <w:color w:val="000000"/>
          <w:sz w:val="24"/>
          <w:szCs w:val="24"/>
        </w:rPr>
        <w:t xml:space="preserve"> írásban értesíteni a hivatalt.</w:t>
      </w:r>
    </w:p>
    <w:p w14:paraId="5682804A" w14:textId="601E34D4" w:rsidR="00D950EA" w:rsidRDefault="00D950EA" w:rsidP="00D950EA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0556E">
        <w:rPr>
          <w:rFonts w:ascii="Times New Roman" w:eastAsia="Times New Roman" w:hAnsi="Times New Roman" w:cs="Times New Roman"/>
          <w:sz w:val="24"/>
          <w:szCs w:val="24"/>
          <w:lang w:eastAsia="hu-HU"/>
        </w:rPr>
        <w:t>Amennyiben a szülők beíratási kötelezettségüknek nem te</w:t>
      </w:r>
      <w:r w:rsidR="004226F1">
        <w:rPr>
          <w:rFonts w:ascii="Times New Roman" w:eastAsia="Times New Roman" w:hAnsi="Times New Roman" w:cs="Times New Roman"/>
          <w:sz w:val="24"/>
          <w:szCs w:val="24"/>
          <w:lang w:eastAsia="hu-HU"/>
        </w:rPr>
        <w:t>sznek eleget, úgy az óvodaigazgató</w:t>
      </w:r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hivatalból értesíti </w:t>
      </w:r>
      <w:r w:rsidR="007562ED">
        <w:rPr>
          <w:rFonts w:ascii="Times New Roman" w:eastAsia="Times New Roman" w:hAnsi="Times New Roman" w:cs="Times New Roman"/>
          <w:sz w:val="24"/>
          <w:szCs w:val="24"/>
          <w:lang w:eastAsia="hu-HU"/>
        </w:rPr>
        <w:t>az óvodai nevelésben részvételre kötelezetteket nyilvántartó Oktatási Hivatalt.</w:t>
      </w:r>
    </w:p>
    <w:p w14:paraId="21308A3B" w14:textId="06E91089" w:rsidR="00AB3421" w:rsidRDefault="00AB3421" w:rsidP="00AB3421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332E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Mórágyi Óvoda ellátja az </w:t>
      </w:r>
      <w:r w:rsidRPr="00A332E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integráltan nevelhető sajátos nevelési igényű</w:t>
      </w:r>
      <w:r w:rsidRPr="00A332E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(SNI) gyermekek óvodai nevelését.</w:t>
      </w:r>
    </w:p>
    <w:p w14:paraId="50100069" w14:textId="5EA5871E" w:rsidR="00A332E0" w:rsidRPr="00A332E0" w:rsidRDefault="00A332E0" w:rsidP="00AB3421">
      <w:pPr>
        <w:spacing w:after="12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A Mórágyi Óvodában </w:t>
      </w:r>
      <w:r w:rsidRPr="00A332E0">
        <w:rPr>
          <w:rFonts w:ascii="Times New Roman" w:hAnsi="Times New Roman" w:cs="Times New Roman"/>
          <w:b/>
          <w:sz w:val="24"/>
          <w:szCs w:val="24"/>
        </w:rPr>
        <w:t>német nemzetiségi nevelés</w:t>
      </w:r>
      <w:r>
        <w:rPr>
          <w:rFonts w:ascii="Times New Roman" w:hAnsi="Times New Roman" w:cs="Times New Roman"/>
          <w:sz w:val="24"/>
          <w:szCs w:val="24"/>
        </w:rPr>
        <w:t xml:space="preserve"> folyik. </w:t>
      </w:r>
    </w:p>
    <w:p w14:paraId="5E33D00D" w14:textId="77777777" w:rsidR="00AB3421" w:rsidRPr="00E354CB" w:rsidRDefault="00AB3421" w:rsidP="00AB342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A332E0">
        <w:rPr>
          <w:rFonts w:ascii="Times New Roman" w:hAnsi="Times New Roman" w:cs="Times New Roman"/>
          <w:sz w:val="24"/>
          <w:szCs w:val="24"/>
        </w:rPr>
        <w:t xml:space="preserve">A szabálysértésekről, a szabálysértési eljárásról és szabálysértési nyilvántartási rendszerről szóló 2012. évi II. törvény 247. §-a értelmében az a szülő vagy törvényes képviselő, aki a szülői felügyelete vagy gyámsága alatt álló gyermeket kellő időben </w:t>
      </w:r>
      <w:r w:rsidRPr="00A332E0">
        <w:rPr>
          <w:rFonts w:ascii="Times New Roman" w:hAnsi="Times New Roman" w:cs="Times New Roman"/>
          <w:b/>
          <w:sz w:val="24"/>
          <w:szCs w:val="24"/>
        </w:rPr>
        <w:t>az óvodába nem íratja be</w:t>
      </w:r>
      <w:r w:rsidRPr="00A332E0">
        <w:rPr>
          <w:rFonts w:ascii="Times New Roman" w:hAnsi="Times New Roman" w:cs="Times New Roman"/>
          <w:sz w:val="24"/>
          <w:szCs w:val="24"/>
        </w:rPr>
        <w:t>, szabálysértést követ el.</w:t>
      </w:r>
    </w:p>
    <w:p w14:paraId="5CA64913" w14:textId="77777777" w:rsidR="004725F6" w:rsidRDefault="004725F6" w:rsidP="008A3E00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67807524" w14:textId="77777777" w:rsidR="000615FB" w:rsidRPr="003D4F00" w:rsidRDefault="000615FB" w:rsidP="008A3E00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842A8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A beiratkozáshoz szükséges:</w:t>
      </w:r>
    </w:p>
    <w:p w14:paraId="461AD340" w14:textId="77777777" w:rsidR="000615FB" w:rsidRPr="00E502AC" w:rsidRDefault="000615FB" w:rsidP="00B752D9">
      <w:pPr>
        <w:pStyle w:val="Listaszerbekezds"/>
        <w:numPr>
          <w:ilvl w:val="0"/>
          <w:numId w:val="7"/>
        </w:numPr>
        <w:spacing w:before="120" w:after="120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502A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gyermek nevére kiállított személyi azonosítót és lakcímet igazoló hatósági igazolvány</w:t>
      </w:r>
    </w:p>
    <w:p w14:paraId="0E270AAE" w14:textId="77777777" w:rsidR="000615FB" w:rsidRPr="00E502AC" w:rsidRDefault="000615FB" w:rsidP="00B752D9">
      <w:pPr>
        <w:pStyle w:val="Listaszerbekezds"/>
        <w:numPr>
          <w:ilvl w:val="0"/>
          <w:numId w:val="7"/>
        </w:numPr>
        <w:spacing w:before="120" w:after="120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502A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szülő személyi azonosító és lakcímet igazoló hatósági igazolványa</w:t>
      </w:r>
    </w:p>
    <w:p w14:paraId="0AD1732E" w14:textId="77777777" w:rsidR="00DC1B63" w:rsidRPr="00D950EA" w:rsidRDefault="000615FB" w:rsidP="00D950EA">
      <w:pPr>
        <w:pStyle w:val="Listaszerbekezds"/>
        <w:numPr>
          <w:ilvl w:val="0"/>
          <w:numId w:val="7"/>
        </w:numPr>
        <w:spacing w:before="120" w:after="120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502A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gyermek TAJ-kártyája</w:t>
      </w:r>
    </w:p>
    <w:p w14:paraId="25F8CD53" w14:textId="77777777" w:rsidR="004725F6" w:rsidRDefault="004725F6" w:rsidP="00D950EA">
      <w:pPr>
        <w:spacing w:before="60" w:after="6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03C6782" w14:textId="79F2631A" w:rsidR="0090554E" w:rsidRDefault="00D950EA" w:rsidP="00D950EA">
      <w:pPr>
        <w:spacing w:before="60" w:after="6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>A gyermek fe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lvételéről az óvodavezető dönt</w:t>
      </w:r>
      <w:r w:rsidR="008F1B2C">
        <w:rPr>
          <w:rFonts w:ascii="Times New Roman" w:eastAsia="Times New Roman" w:hAnsi="Times New Roman" w:cs="Times New Roman"/>
          <w:sz w:val="24"/>
          <w:szCs w:val="24"/>
          <w:lang w:eastAsia="hu-HU"/>
        </w:rPr>
        <w:t>, a</w:t>
      </w:r>
      <w:r w:rsidR="008B4753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B4753" w:rsidRPr="00766BD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felvételi döntésről</w:t>
      </w:r>
      <w:r w:rsidR="007562E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szülők </w:t>
      </w:r>
      <w:r w:rsidR="007562ED" w:rsidRPr="00963374">
        <w:rPr>
          <w:rFonts w:ascii="Times New Roman" w:eastAsia="Times New Roman" w:hAnsi="Times New Roman" w:cs="Times New Roman"/>
          <w:sz w:val="24"/>
          <w:szCs w:val="24"/>
          <w:lang w:eastAsia="hu-HU"/>
        </w:rPr>
        <w:t>202</w:t>
      </w:r>
      <w:r w:rsidR="00963374" w:rsidRPr="00963374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="008B4753" w:rsidRPr="009633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május </w:t>
      </w:r>
      <w:r w:rsidR="00963374" w:rsidRPr="00963374">
        <w:rPr>
          <w:rFonts w:ascii="Times New Roman" w:eastAsia="Times New Roman" w:hAnsi="Times New Roman" w:cs="Times New Roman"/>
          <w:sz w:val="24"/>
          <w:szCs w:val="24"/>
          <w:lang w:eastAsia="hu-HU"/>
        </w:rPr>
        <w:t>24</w:t>
      </w:r>
      <w:r w:rsidR="008B4753" w:rsidRPr="00963374">
        <w:rPr>
          <w:rFonts w:ascii="Times New Roman" w:eastAsia="Times New Roman" w:hAnsi="Times New Roman" w:cs="Times New Roman"/>
          <w:sz w:val="24"/>
          <w:szCs w:val="24"/>
          <w:lang w:eastAsia="hu-HU"/>
        </w:rPr>
        <w:t>-ig</w:t>
      </w:r>
      <w:bookmarkStart w:id="0" w:name="_GoBack"/>
      <w:bookmarkEnd w:id="0"/>
      <w:r w:rsidR="008B4753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D1DEF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>írásb</w:t>
      </w:r>
      <w:r w:rsidR="00DC1B63">
        <w:rPr>
          <w:rFonts w:ascii="Times New Roman" w:eastAsia="Times New Roman" w:hAnsi="Times New Roman" w:cs="Times New Roman"/>
          <w:sz w:val="24"/>
          <w:szCs w:val="24"/>
          <w:lang w:eastAsia="hu-HU"/>
        </w:rPr>
        <w:t>eli</w:t>
      </w:r>
      <w:r w:rsidR="004D1DEF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D4F00">
        <w:rPr>
          <w:rFonts w:ascii="Times New Roman" w:eastAsia="Times New Roman" w:hAnsi="Times New Roman" w:cs="Times New Roman"/>
          <w:sz w:val="24"/>
          <w:szCs w:val="24"/>
          <w:lang w:eastAsia="hu-HU"/>
        </w:rPr>
        <w:t>értesítést</w:t>
      </w:r>
      <w:r w:rsidR="00DC1B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8B4753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>elutasítás esetén határozatot</w:t>
      </w:r>
      <w:r w:rsidR="00DC1B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kapnak</w:t>
      </w:r>
      <w:r w:rsidR="008B4753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</w:p>
    <w:p w14:paraId="724E459A" w14:textId="60DED81B" w:rsidR="004725F6" w:rsidRDefault="004725F6" w:rsidP="008A3E00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43E13ADE" w14:textId="77777777" w:rsidR="0090554E" w:rsidRPr="008A3E00" w:rsidRDefault="00766BD4" w:rsidP="008A3E00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A j</w:t>
      </w:r>
      <w:r w:rsidR="0090554E" w:rsidRPr="008A3E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ogorvoslati eljárás szabályai:</w:t>
      </w:r>
    </w:p>
    <w:p w14:paraId="329C1D3B" w14:textId="32AFE717" w:rsidR="0090554E" w:rsidRDefault="0090554E" w:rsidP="008A3E00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>A felvételi kérelmet elutasító óvoda</w:t>
      </w:r>
      <w:r w:rsidR="004226F1">
        <w:rPr>
          <w:rFonts w:ascii="Times New Roman" w:eastAsia="Times New Roman" w:hAnsi="Times New Roman" w:cs="Times New Roman"/>
          <w:sz w:val="24"/>
          <w:szCs w:val="24"/>
          <w:lang w:eastAsia="hu-HU"/>
        </w:rPr>
        <w:t>igazgatói</w:t>
      </w:r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határozat ellen a közléstől, ennek hiányában a tudomására jutástól számított 15 napon belül a szülő </w:t>
      </w:r>
      <w:r w:rsidR="00FB30E9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>fellebbezést</w:t>
      </w:r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nyújthat be </w:t>
      </w:r>
      <w:r w:rsidR="00CA465A">
        <w:rPr>
          <w:rFonts w:ascii="Times New Roman" w:eastAsia="Times New Roman" w:hAnsi="Times New Roman" w:cs="Times New Roman"/>
          <w:sz w:val="24"/>
          <w:szCs w:val="24"/>
          <w:lang w:eastAsia="hu-HU"/>
        </w:rPr>
        <w:t>a Bonyhádi Közös Önkormányzati Hivatal</w:t>
      </w:r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Jegyzőjéhez, aki másodfokon hoz döntést. A másodfokú döntés a közléssel válik jogerőssé.</w:t>
      </w:r>
      <w:r w:rsidR="007736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>Az óvoda</w:t>
      </w:r>
      <w:r w:rsidR="008E016B">
        <w:rPr>
          <w:rFonts w:ascii="Times New Roman" w:eastAsia="Times New Roman" w:hAnsi="Times New Roman" w:cs="Times New Roman"/>
          <w:sz w:val="24"/>
          <w:szCs w:val="24"/>
          <w:lang w:eastAsia="hu-HU"/>
        </w:rPr>
        <w:t>igazgatói</w:t>
      </w:r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 jogerős, amennyiben a fenti határidőn belül nem nyújtottak be </w:t>
      </w:r>
      <w:r w:rsidR="00193046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>fellebbezést</w:t>
      </w:r>
      <w:r w:rsidR="004D1DEF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vagy </w:t>
      </w:r>
      <w:r w:rsidR="00193046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>fellebbezési jogukról</w:t>
      </w:r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lemondtak. </w:t>
      </w:r>
    </w:p>
    <w:p w14:paraId="1DBAE1DD" w14:textId="77777777" w:rsidR="004725F6" w:rsidRDefault="004725F6" w:rsidP="00766BD4">
      <w:pPr>
        <w:tabs>
          <w:tab w:val="left" w:pos="5812"/>
        </w:tabs>
        <w:spacing w:before="100" w:beforeAutospacing="1" w:after="1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577A16C" w14:textId="4E6CD9B3" w:rsidR="004725F6" w:rsidRDefault="004725F6" w:rsidP="00766BD4">
      <w:pPr>
        <w:tabs>
          <w:tab w:val="left" w:pos="5812"/>
        </w:tabs>
        <w:spacing w:before="100" w:beforeAutospacing="1" w:after="1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</w:t>
      </w:r>
      <w:r w:rsidR="005D5E4B">
        <w:rPr>
          <w:rFonts w:ascii="Times New Roman" w:eastAsia="Times New Roman" w:hAnsi="Times New Roman" w:cs="Times New Roman"/>
          <w:sz w:val="24"/>
          <w:szCs w:val="24"/>
          <w:lang w:eastAsia="hu-HU"/>
        </w:rPr>
        <w:t>, 20</w:t>
      </w:r>
      <w:r w:rsidR="008F1B2C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A928CD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="008F1B2C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140A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február </w:t>
      </w:r>
      <w:r w:rsidR="00A928CD">
        <w:rPr>
          <w:rFonts w:ascii="Times New Roman" w:eastAsia="Times New Roman" w:hAnsi="Times New Roman" w:cs="Times New Roman"/>
          <w:sz w:val="24"/>
          <w:szCs w:val="24"/>
          <w:lang w:eastAsia="hu-HU"/>
        </w:rPr>
        <w:t>13</w:t>
      </w:r>
      <w:r w:rsidR="008F1B2C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1A1399C2" w14:textId="77777777" w:rsidR="004725F6" w:rsidRDefault="004725F6" w:rsidP="00766BD4">
      <w:pPr>
        <w:tabs>
          <w:tab w:val="left" w:pos="5812"/>
        </w:tabs>
        <w:spacing w:before="100" w:beforeAutospacing="1" w:after="1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A1A3E52" w14:textId="7978604E" w:rsidR="00E502AC" w:rsidRDefault="0090554E" w:rsidP="00766BD4">
      <w:pPr>
        <w:tabs>
          <w:tab w:val="left" w:pos="5812"/>
        </w:tabs>
        <w:spacing w:before="100" w:beforeAutospacing="1" w:after="1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14:paraId="4BD59A1E" w14:textId="77777777" w:rsidR="00766BD4" w:rsidRDefault="00E502AC" w:rsidP="008A3E00">
      <w:pPr>
        <w:tabs>
          <w:tab w:val="left" w:pos="5812"/>
        </w:tabs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14:paraId="2801F9EB" w14:textId="31E4FDAB" w:rsidR="0050170F" w:rsidRDefault="00766BD4" w:rsidP="00AE7814">
      <w:pPr>
        <w:tabs>
          <w:tab w:val="left" w:pos="5812"/>
        </w:tabs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A928CD">
        <w:rPr>
          <w:rFonts w:ascii="Times New Roman" w:eastAsia="Times New Roman" w:hAnsi="Times New Roman" w:cs="Times New Roman"/>
          <w:sz w:val="24"/>
          <w:szCs w:val="24"/>
          <w:lang w:eastAsia="hu-HU"/>
        </w:rPr>
        <w:t>Dr. Márton Antal</w:t>
      </w:r>
      <w:r w:rsidR="00AE781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4E1A7E72" w14:textId="2A4E24B7" w:rsidR="00AE7814" w:rsidRPr="00E502AC" w:rsidRDefault="00AE7814" w:rsidP="00AE7814">
      <w:pPr>
        <w:tabs>
          <w:tab w:val="left" w:pos="5812"/>
        </w:tabs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   </w:t>
      </w:r>
      <w:r w:rsidR="00A928C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</w:t>
      </w:r>
    </w:p>
    <w:sectPr w:rsidR="00AE7814" w:rsidRPr="00E502AC" w:rsidSect="00766BD4">
      <w:type w:val="continuous"/>
      <w:pgSz w:w="11906" w:h="16838"/>
      <w:pgMar w:top="1135" w:right="1274" w:bottom="1418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A44414" w14:textId="77777777" w:rsidR="00DD66F6" w:rsidRDefault="00DD66F6" w:rsidP="00E502AC">
      <w:r>
        <w:separator/>
      </w:r>
    </w:p>
  </w:endnote>
  <w:endnote w:type="continuationSeparator" w:id="0">
    <w:p w14:paraId="56B6971C" w14:textId="77777777" w:rsidR="00DD66F6" w:rsidRDefault="00DD66F6" w:rsidP="00E50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6A0672" w14:textId="77777777" w:rsidR="00DD66F6" w:rsidRDefault="00DD66F6" w:rsidP="00E502AC">
      <w:r>
        <w:separator/>
      </w:r>
    </w:p>
  </w:footnote>
  <w:footnote w:type="continuationSeparator" w:id="0">
    <w:p w14:paraId="5EC96504" w14:textId="77777777" w:rsidR="00DD66F6" w:rsidRDefault="00DD66F6" w:rsidP="00E502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013391"/>
    <w:multiLevelType w:val="hybridMultilevel"/>
    <w:tmpl w:val="EB8A9BFE"/>
    <w:lvl w:ilvl="0" w:tplc="040E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3BF61FB8"/>
    <w:multiLevelType w:val="hybridMultilevel"/>
    <w:tmpl w:val="6E8A0BA8"/>
    <w:lvl w:ilvl="0" w:tplc="B3C4E86E">
      <w:start w:val="201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6F1DDB"/>
    <w:multiLevelType w:val="hybridMultilevel"/>
    <w:tmpl w:val="D0AE5940"/>
    <w:lvl w:ilvl="0" w:tplc="D472CC44">
      <w:start w:val="20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325BCA"/>
    <w:multiLevelType w:val="hybridMultilevel"/>
    <w:tmpl w:val="F78ECA32"/>
    <w:lvl w:ilvl="0" w:tplc="BBE4B3E6">
      <w:start w:val="20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E036AE"/>
    <w:multiLevelType w:val="hybridMultilevel"/>
    <w:tmpl w:val="805CD8FC"/>
    <w:lvl w:ilvl="0" w:tplc="7370F6CC">
      <w:start w:val="20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6F5AE5"/>
    <w:multiLevelType w:val="multilevel"/>
    <w:tmpl w:val="827C3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2C6E56"/>
    <w:multiLevelType w:val="hybridMultilevel"/>
    <w:tmpl w:val="15A60376"/>
    <w:lvl w:ilvl="0" w:tplc="95BE3F5C">
      <w:start w:val="20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6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DB3"/>
    <w:rsid w:val="000046E3"/>
    <w:rsid w:val="000221D2"/>
    <w:rsid w:val="00037007"/>
    <w:rsid w:val="00040AEA"/>
    <w:rsid w:val="00051EE3"/>
    <w:rsid w:val="000615FB"/>
    <w:rsid w:val="000634B3"/>
    <w:rsid w:val="000773AD"/>
    <w:rsid w:val="000A6D68"/>
    <w:rsid w:val="000B0254"/>
    <w:rsid w:val="000B2405"/>
    <w:rsid w:val="000C0DB3"/>
    <w:rsid w:val="000E7141"/>
    <w:rsid w:val="00107ABC"/>
    <w:rsid w:val="00113A6A"/>
    <w:rsid w:val="00140A23"/>
    <w:rsid w:val="0015347D"/>
    <w:rsid w:val="00155AA9"/>
    <w:rsid w:val="0016520F"/>
    <w:rsid w:val="0017364C"/>
    <w:rsid w:val="00180F50"/>
    <w:rsid w:val="0019254B"/>
    <w:rsid w:val="00193046"/>
    <w:rsid w:val="001A558D"/>
    <w:rsid w:val="001B55F3"/>
    <w:rsid w:val="001B7EDD"/>
    <w:rsid w:val="001C70E5"/>
    <w:rsid w:val="001D4F25"/>
    <w:rsid w:val="001E7EAB"/>
    <w:rsid w:val="001F5977"/>
    <w:rsid w:val="002B3440"/>
    <w:rsid w:val="002D0F72"/>
    <w:rsid w:val="002D188C"/>
    <w:rsid w:val="002F2B3C"/>
    <w:rsid w:val="00312C08"/>
    <w:rsid w:val="003311FC"/>
    <w:rsid w:val="00332B46"/>
    <w:rsid w:val="00337AA0"/>
    <w:rsid w:val="00346D78"/>
    <w:rsid w:val="00347276"/>
    <w:rsid w:val="00392D7D"/>
    <w:rsid w:val="003B0D19"/>
    <w:rsid w:val="003B3A81"/>
    <w:rsid w:val="003B4E4D"/>
    <w:rsid w:val="003B6DC1"/>
    <w:rsid w:val="003B748A"/>
    <w:rsid w:val="003D3AF8"/>
    <w:rsid w:val="003D4F00"/>
    <w:rsid w:val="004226F1"/>
    <w:rsid w:val="004435E5"/>
    <w:rsid w:val="00456D04"/>
    <w:rsid w:val="004725F6"/>
    <w:rsid w:val="0047488D"/>
    <w:rsid w:val="0048128F"/>
    <w:rsid w:val="004D1DEF"/>
    <w:rsid w:val="004E23A7"/>
    <w:rsid w:val="0050170F"/>
    <w:rsid w:val="00511B99"/>
    <w:rsid w:val="00553CC1"/>
    <w:rsid w:val="00561D04"/>
    <w:rsid w:val="00565997"/>
    <w:rsid w:val="005871DD"/>
    <w:rsid w:val="005D5E4B"/>
    <w:rsid w:val="005E01A0"/>
    <w:rsid w:val="00655B6A"/>
    <w:rsid w:val="006815AF"/>
    <w:rsid w:val="006B00FD"/>
    <w:rsid w:val="006B71D4"/>
    <w:rsid w:val="006D5A6B"/>
    <w:rsid w:val="0070556E"/>
    <w:rsid w:val="00735D2D"/>
    <w:rsid w:val="0074691A"/>
    <w:rsid w:val="00754134"/>
    <w:rsid w:val="007562ED"/>
    <w:rsid w:val="00766BD4"/>
    <w:rsid w:val="00773628"/>
    <w:rsid w:val="007749E1"/>
    <w:rsid w:val="007A2080"/>
    <w:rsid w:val="007A3667"/>
    <w:rsid w:val="007F2402"/>
    <w:rsid w:val="007F2F02"/>
    <w:rsid w:val="007F402F"/>
    <w:rsid w:val="00800F02"/>
    <w:rsid w:val="008050F4"/>
    <w:rsid w:val="00805901"/>
    <w:rsid w:val="00832DA3"/>
    <w:rsid w:val="008364DA"/>
    <w:rsid w:val="00841949"/>
    <w:rsid w:val="00842A8F"/>
    <w:rsid w:val="00887AAF"/>
    <w:rsid w:val="008A3E00"/>
    <w:rsid w:val="008B2071"/>
    <w:rsid w:val="008B4753"/>
    <w:rsid w:val="008E016B"/>
    <w:rsid w:val="008F065B"/>
    <w:rsid w:val="008F1B2C"/>
    <w:rsid w:val="00904E2B"/>
    <w:rsid w:val="0090554E"/>
    <w:rsid w:val="009213E4"/>
    <w:rsid w:val="00925675"/>
    <w:rsid w:val="009501CF"/>
    <w:rsid w:val="00956FDD"/>
    <w:rsid w:val="00963374"/>
    <w:rsid w:val="00973360"/>
    <w:rsid w:val="009A1DA3"/>
    <w:rsid w:val="009C5A71"/>
    <w:rsid w:val="00A3017A"/>
    <w:rsid w:val="00A332E0"/>
    <w:rsid w:val="00A34E4F"/>
    <w:rsid w:val="00A6541F"/>
    <w:rsid w:val="00A80A6E"/>
    <w:rsid w:val="00A85874"/>
    <w:rsid w:val="00A928CD"/>
    <w:rsid w:val="00A97492"/>
    <w:rsid w:val="00AA5A78"/>
    <w:rsid w:val="00AB3421"/>
    <w:rsid w:val="00AE7814"/>
    <w:rsid w:val="00B24457"/>
    <w:rsid w:val="00B475D7"/>
    <w:rsid w:val="00B752D9"/>
    <w:rsid w:val="00B80DB9"/>
    <w:rsid w:val="00BC0007"/>
    <w:rsid w:val="00BF3C35"/>
    <w:rsid w:val="00C31E85"/>
    <w:rsid w:val="00C417FE"/>
    <w:rsid w:val="00C90578"/>
    <w:rsid w:val="00CA465A"/>
    <w:rsid w:val="00CB7912"/>
    <w:rsid w:val="00CD48E8"/>
    <w:rsid w:val="00CF13D4"/>
    <w:rsid w:val="00CF24D8"/>
    <w:rsid w:val="00D14C82"/>
    <w:rsid w:val="00D816CA"/>
    <w:rsid w:val="00D94B9C"/>
    <w:rsid w:val="00D950EA"/>
    <w:rsid w:val="00DC1B63"/>
    <w:rsid w:val="00DD66F6"/>
    <w:rsid w:val="00E17ABC"/>
    <w:rsid w:val="00E235D9"/>
    <w:rsid w:val="00E42261"/>
    <w:rsid w:val="00E502AC"/>
    <w:rsid w:val="00E642BA"/>
    <w:rsid w:val="00E75BA4"/>
    <w:rsid w:val="00E960CA"/>
    <w:rsid w:val="00EA20DF"/>
    <w:rsid w:val="00EA3690"/>
    <w:rsid w:val="00EA7E87"/>
    <w:rsid w:val="00EC5E0C"/>
    <w:rsid w:val="00EC60AF"/>
    <w:rsid w:val="00F018E4"/>
    <w:rsid w:val="00F276D7"/>
    <w:rsid w:val="00F330A9"/>
    <w:rsid w:val="00F654B3"/>
    <w:rsid w:val="00F72484"/>
    <w:rsid w:val="00FA3673"/>
    <w:rsid w:val="00FB30E9"/>
    <w:rsid w:val="00FC6830"/>
    <w:rsid w:val="00FD211B"/>
    <w:rsid w:val="00FE2DB5"/>
    <w:rsid w:val="00FF140B"/>
    <w:rsid w:val="00FF3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0CC0D"/>
  <w15:docId w15:val="{F0D6F14A-7687-4336-8235-BDD9A9535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0170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unhideWhenUsed/>
    <w:rsid w:val="000C0DB3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0773AD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0773A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semiHidden/>
    <w:unhideWhenUsed/>
    <w:rsid w:val="00E502A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E502AC"/>
  </w:style>
  <w:style w:type="paragraph" w:styleId="llb">
    <w:name w:val="footer"/>
    <w:basedOn w:val="Norml"/>
    <w:link w:val="llbChar"/>
    <w:uiPriority w:val="99"/>
    <w:semiHidden/>
    <w:unhideWhenUsed/>
    <w:rsid w:val="00E502A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E502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03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18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70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24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67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82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73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75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01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05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46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84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86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28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02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97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31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14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94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46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089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20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23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65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33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17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56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51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4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13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1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79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1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41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97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5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16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00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41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52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59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88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7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44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97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46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97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79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90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3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06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38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88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45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77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9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40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11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22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57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63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75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05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54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80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166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36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00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42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26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9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85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29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14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26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89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52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509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6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281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60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98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89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862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839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6286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6167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1074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443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262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7504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0677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9743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3310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1962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162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7306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09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1305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248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2322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5833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4752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2868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918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5178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1449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3461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2363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767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7359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7990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39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7406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980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0146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9663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8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8039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5766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6062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1651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8265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7558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279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9270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6136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2425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1889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7712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2802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651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5646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2835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149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846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4597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83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9333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437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3459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9617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311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3806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3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7319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16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1718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6624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133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5960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1570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50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3814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482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195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387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623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5141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483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0062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8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897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089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402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05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6952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1063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475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6980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875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778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04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841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0639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914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3610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6349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069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842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7774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2286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234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4458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7103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734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921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6778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0682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4848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391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864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1847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274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245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9836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8337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4013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9490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4816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6935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14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453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1909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1989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8671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9621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8475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6403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2989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290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4440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753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1397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287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7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33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1CDA59-802B-4FA3-BCAB-711C2B800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408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zsofi</dc:creator>
  <cp:lastModifiedBy>Windows-felhasználó</cp:lastModifiedBy>
  <cp:revision>9</cp:revision>
  <cp:lastPrinted>2017-01-20T13:21:00Z</cp:lastPrinted>
  <dcterms:created xsi:type="dcterms:W3CDTF">2022-02-14T07:40:00Z</dcterms:created>
  <dcterms:modified xsi:type="dcterms:W3CDTF">2024-02-13T07:06:00Z</dcterms:modified>
</cp:coreProperties>
</file>